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59" w:rsidRDefault="008E0B59" w:rsidP="008E0B59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8E0B59" w:rsidRPr="008E0B59" w:rsidRDefault="008E0B59" w:rsidP="008E0B59">
      <w:pPr>
        <w:pStyle w:val="a7"/>
        <w:jc w:val="center"/>
        <w:rPr>
          <w:rFonts w:ascii="Times New Roman" w:hAnsi="Times New Roman"/>
          <w:sz w:val="32"/>
          <w:szCs w:val="32"/>
        </w:rPr>
      </w:pPr>
      <w:r w:rsidRPr="008E0B59">
        <w:rPr>
          <w:rFonts w:ascii="Times New Roman" w:hAnsi="Times New Roman"/>
          <w:sz w:val="32"/>
          <w:szCs w:val="32"/>
        </w:rPr>
        <w:t>Муниципальное бюджетное дошкольное образовательное учреждение детский сад №12 «Наше счастье»</w:t>
      </w:r>
    </w:p>
    <w:p w:rsidR="008E0B59" w:rsidRPr="008E0B59" w:rsidRDefault="008E0B59" w:rsidP="008E0B59">
      <w:pPr>
        <w:pStyle w:val="a7"/>
        <w:jc w:val="center"/>
        <w:rPr>
          <w:rFonts w:ascii="Times New Roman" w:hAnsi="Times New Roman"/>
          <w:sz w:val="32"/>
          <w:szCs w:val="32"/>
        </w:rPr>
      </w:pPr>
      <w:r w:rsidRPr="008E0B59">
        <w:rPr>
          <w:rFonts w:ascii="Times New Roman" w:hAnsi="Times New Roman"/>
          <w:sz w:val="32"/>
          <w:szCs w:val="32"/>
        </w:rPr>
        <w:t xml:space="preserve">ст. </w:t>
      </w:r>
      <w:proofErr w:type="gramStart"/>
      <w:r w:rsidRPr="008E0B59">
        <w:rPr>
          <w:rFonts w:ascii="Times New Roman" w:hAnsi="Times New Roman"/>
          <w:sz w:val="32"/>
          <w:szCs w:val="32"/>
        </w:rPr>
        <w:t>Тбилисская</w:t>
      </w:r>
      <w:proofErr w:type="gramEnd"/>
      <w:r w:rsidRPr="008E0B59">
        <w:rPr>
          <w:rFonts w:ascii="Times New Roman" w:hAnsi="Times New Roman"/>
          <w:sz w:val="32"/>
          <w:szCs w:val="32"/>
        </w:rPr>
        <w:t xml:space="preserve"> Краснодарского края</w:t>
      </w:r>
    </w:p>
    <w:p w:rsidR="008E0B59" w:rsidRPr="008E0B59" w:rsidRDefault="008E0B59" w:rsidP="008E0B59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E0B59" w:rsidRDefault="008E0B59" w:rsidP="008E0B59">
      <w:pPr>
        <w:rPr>
          <w:rFonts w:ascii="Calibri" w:eastAsia="Times New Roman" w:hAnsi="Calibri" w:cs="Times New Roman"/>
          <w:sz w:val="32"/>
          <w:szCs w:val="32"/>
        </w:rPr>
      </w:pPr>
    </w:p>
    <w:p w:rsidR="008E0B59" w:rsidRDefault="008E0B59" w:rsidP="008E0B59">
      <w:pPr>
        <w:rPr>
          <w:rFonts w:ascii="Calibri" w:eastAsia="Times New Roman" w:hAnsi="Calibri" w:cs="Times New Roman"/>
          <w:sz w:val="32"/>
          <w:szCs w:val="32"/>
        </w:rPr>
      </w:pPr>
    </w:p>
    <w:p w:rsidR="008E0B59" w:rsidRDefault="008E0B59" w:rsidP="008E0B59">
      <w:pPr>
        <w:pStyle w:val="a7"/>
        <w:rPr>
          <w:rFonts w:ascii="Times New Roman" w:eastAsia="TimesNewRoman" w:hAnsi="Times New Roman"/>
          <w:b/>
          <w:color w:val="000000"/>
          <w:sz w:val="52"/>
          <w:szCs w:val="52"/>
        </w:rPr>
      </w:pPr>
    </w:p>
    <w:p w:rsidR="008E0B59" w:rsidRDefault="008E0B59" w:rsidP="008E0B59">
      <w:pPr>
        <w:pStyle w:val="a7"/>
        <w:jc w:val="center"/>
        <w:rPr>
          <w:rFonts w:ascii="Times New Roman" w:eastAsia="TimesNewRoman" w:hAnsi="Times New Roman"/>
          <w:b/>
          <w:color w:val="000000"/>
          <w:sz w:val="52"/>
          <w:szCs w:val="52"/>
        </w:rPr>
      </w:pPr>
    </w:p>
    <w:p w:rsidR="008E0B59" w:rsidRDefault="008E0B59" w:rsidP="008E0B59">
      <w:pPr>
        <w:pStyle w:val="a7"/>
        <w:jc w:val="center"/>
        <w:rPr>
          <w:rFonts w:ascii="Times New Roman" w:eastAsia="TimesNewRoman" w:hAnsi="Times New Roman"/>
          <w:b/>
          <w:color w:val="000000"/>
          <w:sz w:val="52"/>
          <w:szCs w:val="52"/>
        </w:rPr>
      </w:pPr>
    </w:p>
    <w:p w:rsidR="008E0B59" w:rsidRDefault="008E0B59" w:rsidP="008E0B59">
      <w:pPr>
        <w:pStyle w:val="a7"/>
        <w:jc w:val="center"/>
        <w:rPr>
          <w:rFonts w:ascii="Times New Roman" w:eastAsia="TimesNewRoman" w:hAnsi="Times New Roman"/>
          <w:b/>
          <w:color w:val="000000"/>
          <w:sz w:val="52"/>
          <w:szCs w:val="52"/>
        </w:rPr>
      </w:pPr>
      <w:r>
        <w:rPr>
          <w:rFonts w:ascii="Times New Roman" w:eastAsia="TimesNewRoman" w:hAnsi="Times New Roman"/>
          <w:b/>
          <w:color w:val="000000"/>
          <w:sz w:val="52"/>
          <w:szCs w:val="52"/>
        </w:rPr>
        <w:t>ПРОЕКТ</w:t>
      </w:r>
    </w:p>
    <w:p w:rsidR="008E0B59" w:rsidRDefault="008E0B59" w:rsidP="008E0B59">
      <w:pPr>
        <w:pStyle w:val="a7"/>
        <w:jc w:val="center"/>
        <w:rPr>
          <w:sz w:val="40"/>
          <w:szCs w:val="40"/>
        </w:rPr>
      </w:pPr>
      <w:r>
        <w:rPr>
          <w:rFonts w:ascii="Times New Roman" w:eastAsia="TimesNewRoman" w:hAnsi="Times New Roman"/>
          <w:b/>
          <w:color w:val="000000"/>
          <w:sz w:val="40"/>
          <w:szCs w:val="40"/>
        </w:rPr>
        <w:t>«Нравственно-патриотическое направление работы с детьми группы компенсирующей направленности с учетом формирования коммуникативных навыков и способностей ».</w:t>
      </w:r>
    </w:p>
    <w:p w:rsidR="008E0B59" w:rsidRDefault="008E0B59" w:rsidP="008E0B59">
      <w:pPr>
        <w:pStyle w:val="a7"/>
        <w:jc w:val="center"/>
        <w:rPr>
          <w:sz w:val="40"/>
          <w:szCs w:val="40"/>
        </w:rPr>
      </w:pPr>
    </w:p>
    <w:p w:rsidR="008E0B59" w:rsidRDefault="008E0B59" w:rsidP="008E0B59">
      <w:pPr>
        <w:pStyle w:val="a7"/>
        <w:ind w:left="4248"/>
        <w:rPr>
          <w:sz w:val="32"/>
          <w:szCs w:val="32"/>
        </w:rPr>
      </w:pPr>
    </w:p>
    <w:p w:rsidR="008E0B59" w:rsidRDefault="008E0B59" w:rsidP="008E0B59">
      <w:pPr>
        <w:pStyle w:val="a7"/>
        <w:ind w:left="4248"/>
        <w:rPr>
          <w:sz w:val="32"/>
          <w:szCs w:val="32"/>
        </w:rPr>
      </w:pPr>
    </w:p>
    <w:p w:rsidR="008E0B59" w:rsidRDefault="008E0B59" w:rsidP="008E0B59">
      <w:pPr>
        <w:pStyle w:val="a7"/>
        <w:ind w:left="4248"/>
        <w:rPr>
          <w:sz w:val="32"/>
          <w:szCs w:val="32"/>
        </w:rPr>
      </w:pPr>
    </w:p>
    <w:p w:rsidR="008E0B59" w:rsidRDefault="008E0B59" w:rsidP="008E0B59">
      <w:pPr>
        <w:pStyle w:val="a7"/>
        <w:ind w:left="4248"/>
        <w:rPr>
          <w:sz w:val="32"/>
          <w:szCs w:val="32"/>
        </w:rPr>
      </w:pPr>
    </w:p>
    <w:p w:rsidR="008E0B59" w:rsidRDefault="008E0B59" w:rsidP="008E0B59">
      <w:pPr>
        <w:pStyle w:val="a7"/>
        <w:ind w:left="4248"/>
        <w:rPr>
          <w:sz w:val="32"/>
          <w:szCs w:val="32"/>
        </w:rPr>
      </w:pPr>
    </w:p>
    <w:p w:rsidR="008E0B59" w:rsidRPr="008E0B59" w:rsidRDefault="008E0B59" w:rsidP="008E0B59">
      <w:pPr>
        <w:pStyle w:val="a7"/>
        <w:ind w:left="4248"/>
        <w:rPr>
          <w:rFonts w:ascii="Times New Roman" w:hAnsi="Times New Roman"/>
          <w:sz w:val="32"/>
          <w:szCs w:val="32"/>
        </w:rPr>
      </w:pPr>
      <w:r w:rsidRPr="008E0B59">
        <w:rPr>
          <w:rFonts w:ascii="Times New Roman" w:hAnsi="Times New Roman"/>
          <w:sz w:val="32"/>
          <w:szCs w:val="32"/>
        </w:rPr>
        <w:t>Сроки реализации проекта:</w:t>
      </w:r>
    </w:p>
    <w:p w:rsidR="008E0B59" w:rsidRPr="008E0B59" w:rsidRDefault="008E0B59" w:rsidP="008E0B59">
      <w:pPr>
        <w:pStyle w:val="a7"/>
        <w:ind w:left="4248"/>
        <w:rPr>
          <w:rFonts w:ascii="Times New Roman" w:hAnsi="Times New Roman"/>
          <w:sz w:val="32"/>
          <w:szCs w:val="32"/>
        </w:rPr>
      </w:pPr>
      <w:r w:rsidRPr="008E0B59">
        <w:rPr>
          <w:rFonts w:ascii="Times New Roman" w:hAnsi="Times New Roman"/>
          <w:sz w:val="32"/>
          <w:szCs w:val="32"/>
        </w:rPr>
        <w:t xml:space="preserve">        2016 – 2017 гг.</w:t>
      </w:r>
    </w:p>
    <w:p w:rsidR="008E0B59" w:rsidRPr="008E0B59" w:rsidRDefault="008E0B59" w:rsidP="008E0B59">
      <w:pPr>
        <w:pStyle w:val="a7"/>
        <w:ind w:left="4248"/>
        <w:rPr>
          <w:rFonts w:ascii="Times New Roman" w:hAnsi="Times New Roman"/>
          <w:sz w:val="32"/>
          <w:szCs w:val="32"/>
        </w:rPr>
      </w:pPr>
      <w:r w:rsidRPr="008E0B59">
        <w:rPr>
          <w:rFonts w:ascii="Times New Roman" w:hAnsi="Times New Roman"/>
          <w:sz w:val="32"/>
          <w:szCs w:val="32"/>
        </w:rPr>
        <w:t xml:space="preserve">Учитель – логопед: С.Ю.Атаманюк </w:t>
      </w:r>
    </w:p>
    <w:p w:rsidR="008E0B59" w:rsidRPr="008E0B59" w:rsidRDefault="008E0B59" w:rsidP="008E0B59">
      <w:pPr>
        <w:pStyle w:val="a7"/>
        <w:ind w:left="4248"/>
        <w:rPr>
          <w:rFonts w:ascii="Times New Roman" w:hAnsi="Times New Roman"/>
          <w:sz w:val="32"/>
          <w:szCs w:val="32"/>
        </w:rPr>
      </w:pPr>
    </w:p>
    <w:p w:rsidR="008E0B59" w:rsidRPr="008E0B59" w:rsidRDefault="008E0B59" w:rsidP="008E0B59">
      <w:pPr>
        <w:pStyle w:val="a7"/>
        <w:ind w:left="4248"/>
        <w:rPr>
          <w:rFonts w:ascii="Times New Roman" w:hAnsi="Times New Roman"/>
          <w:sz w:val="32"/>
          <w:szCs w:val="32"/>
        </w:rPr>
      </w:pPr>
    </w:p>
    <w:p w:rsidR="008E0B59" w:rsidRPr="008E0B59" w:rsidRDefault="008E0B59" w:rsidP="008E0B59">
      <w:pPr>
        <w:pStyle w:val="a7"/>
        <w:ind w:left="4248"/>
        <w:rPr>
          <w:rFonts w:ascii="Times New Roman" w:hAnsi="Times New Roman"/>
          <w:sz w:val="32"/>
          <w:szCs w:val="32"/>
        </w:rPr>
      </w:pPr>
    </w:p>
    <w:p w:rsidR="008E0B59" w:rsidRPr="008E0B59" w:rsidRDefault="008E0B59" w:rsidP="008E0B59">
      <w:pPr>
        <w:pStyle w:val="a7"/>
        <w:ind w:left="4248"/>
        <w:rPr>
          <w:rFonts w:ascii="Times New Roman" w:hAnsi="Times New Roman"/>
          <w:sz w:val="32"/>
          <w:szCs w:val="32"/>
        </w:rPr>
      </w:pPr>
    </w:p>
    <w:p w:rsidR="008E0B59" w:rsidRPr="008E0B59" w:rsidRDefault="008E0B59" w:rsidP="008E0B59">
      <w:pPr>
        <w:pStyle w:val="a7"/>
        <w:ind w:left="4248"/>
        <w:rPr>
          <w:rFonts w:ascii="Times New Roman" w:hAnsi="Times New Roman"/>
          <w:sz w:val="32"/>
          <w:szCs w:val="32"/>
        </w:rPr>
      </w:pPr>
    </w:p>
    <w:p w:rsidR="008E0B59" w:rsidRPr="008E0B59" w:rsidRDefault="008E0B59" w:rsidP="008E0B59">
      <w:pPr>
        <w:pStyle w:val="a7"/>
        <w:ind w:left="4248"/>
        <w:rPr>
          <w:rFonts w:ascii="Times New Roman" w:hAnsi="Times New Roman"/>
          <w:sz w:val="32"/>
          <w:szCs w:val="32"/>
        </w:rPr>
      </w:pPr>
    </w:p>
    <w:p w:rsidR="008E0B59" w:rsidRDefault="008E0B59" w:rsidP="008E0B59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8E0B59" w:rsidRDefault="008E0B59" w:rsidP="008E0B59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8E0B59" w:rsidRDefault="008E0B59" w:rsidP="008E0B59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8E0B59" w:rsidRDefault="008E0B59" w:rsidP="008E0B59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8E0B59" w:rsidRPr="008E0B59" w:rsidRDefault="008E0B59" w:rsidP="008E0B59">
      <w:pPr>
        <w:pStyle w:val="a7"/>
        <w:jc w:val="center"/>
        <w:rPr>
          <w:rFonts w:ascii="Times New Roman" w:hAnsi="Times New Roman"/>
          <w:sz w:val="32"/>
          <w:szCs w:val="32"/>
        </w:rPr>
      </w:pPr>
      <w:r w:rsidRPr="008E0B59">
        <w:rPr>
          <w:rFonts w:ascii="Times New Roman" w:hAnsi="Times New Roman"/>
          <w:sz w:val="32"/>
          <w:szCs w:val="32"/>
        </w:rPr>
        <w:t>ст. Тбилисская</w:t>
      </w:r>
    </w:p>
    <w:p w:rsidR="008E0B59" w:rsidRPr="008E0B59" w:rsidRDefault="008E0B59" w:rsidP="008E0B59">
      <w:pPr>
        <w:pStyle w:val="a7"/>
        <w:jc w:val="center"/>
        <w:rPr>
          <w:rFonts w:ascii="Times New Roman" w:hAnsi="Times New Roman"/>
          <w:sz w:val="32"/>
          <w:szCs w:val="32"/>
        </w:rPr>
      </w:pPr>
      <w:r w:rsidRPr="008E0B59">
        <w:rPr>
          <w:rFonts w:ascii="Times New Roman" w:hAnsi="Times New Roman"/>
          <w:sz w:val="32"/>
          <w:szCs w:val="32"/>
        </w:rPr>
        <w:t>2016 г.</w:t>
      </w:r>
    </w:p>
    <w:p w:rsidR="007B4D2F" w:rsidRDefault="007B4D2F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lastRenderedPageBreak/>
        <w:t xml:space="preserve">В преддверии празднования Дня Победы  в МБДОУ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/с №12  «Наше счастье» проходит ряд мероприятий, направленных на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поисково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– исследовательскую</w:t>
      </w:r>
      <w:proofErr w:type="gram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деятельность дошкольников. Воспитанники готовят поделки, праздничный концерт для ветеранов ВОВ и  тружеников тыла. Вместе с родителями и педагогами ребята подготовили сообщения о своих родных и близких, которые жили и трудились в годы ВОВ. </w:t>
      </w:r>
    </w:p>
    <w:p w:rsidR="007B4D2F" w:rsidRDefault="007B4D2F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7B4D2F" w:rsidRDefault="007B4D2F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рамках проекта   по нравственно-патриотическому направлению работы с детьми в  МБДОУ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/с №12  «Наше счастье» проходит ряд мероприятий, направленных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исследовательскую деятельность дошкольников.</w:t>
      </w:r>
    </w:p>
    <w:p w:rsidR="007B4D2F" w:rsidRDefault="007B4D2F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Патриотическая направленность проекта обеспечивает воспитание в детях патриотических чувств, любви к Родине, гордости за ее достижения, уверенности в том, что Россия - великая многонациональная страна с героическим прошлым и счастливым будущим.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Нравственная направленность проекта обеспечивает воспитание уважения к традиционным ценностям: любовь и уважение к старшим, заботливое отношение к малышам, пожилым людям; воспитание у детей стремления в своих поступках следовать положительному примеру.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Проект объединяет педагогов, воспитанников и родителей воспитанников МБДОУ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 №12 «Наше счастье».</w:t>
      </w:r>
    </w:p>
    <w:p w:rsidR="007B4D2F" w:rsidRDefault="007B4D2F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 каждым годом все меньше и меньше остается ветеранов Великой Отечественной войны. Мы, нынешнее поколение, обязаны помнить о тех, кто на фронтах ковал Победу, трудился в тылу. Прямая обязанность взрослых помочь сохранить память о героических фактах нашей истории, воспитать у маленьких граждан гордость за свою Родину, напитать восприимчивую душу ребенка возвышенными человеческими ценностями.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Мы выделяем задачу расширения социальной компетентности детей в вопросах общественной значимости всенародного праздника Дня Победы в  доступных для детского возраста границах, подчеркивая важность знакомства дошкольников с тем, что война это всегда трагедия и горе для людей. В то же время детям важно учиться восхищаться мужеством и героизмом народа, защитившего свою Родину; переживать свою сопричастность с далекими событиями истории, ощущать радость Великой Победы, гордость за свое Отечество.</w:t>
      </w:r>
    </w:p>
    <w:p w:rsidR="007B4D2F" w:rsidRDefault="007B4D2F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Одним из наиболее эффективных методов патриотического воспитания является проектная деятельность, позволяющая создать естественную ситуацию общения и практического взаимодействия детей и взрослых.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Проект ««Никто не забыт, ничто не забыто…» направлен не только на создание условий для формирования представлений детей об истории Российского государства в годы Великой Отечественной войны, но также он призван дать детям возможность отразить свои представления об этих событиях в разных видах деятельности.</w:t>
      </w:r>
    </w:p>
    <w:p w:rsidR="007B4D2F" w:rsidRDefault="007B4D2F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Идея проекта такова: на основе познавательно-творческой деятельности развивать желание детей узнать, как можно больше об истории страны и станицы  во время Великой Отечественной войны. Тема проекта достаточно актуальна на современном этапе социальной действительности. Федеральный государственный образовательный стандарт дошкольного образования называет одним из основных принципов дошкольного образования: приобщение детей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нормам, традициям семьи, общества и государства.</w:t>
      </w:r>
    </w:p>
    <w:p w:rsidR="001A0253" w:rsidRDefault="00A01A23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</w:p>
    <w:p w:rsidR="00A01A23" w:rsidRDefault="00160AD2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01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01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«Никто не забыт, ничто не забыто…»</w:t>
      </w:r>
    </w:p>
    <w:p w:rsidR="00A01A23" w:rsidRDefault="00A01A23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4FE" w:rsidRDefault="00A01A23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9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каждым годом все меньше и меньше остается ветеранов Великой Отечественной войны. Мы, нынешнее поколение, обязаны помнить о тех, кто на фронтах ковал Победу, трудился в тылу. Прямая обязанность взрослых помочь сохранить память о героических фактах нашей истории, воспитать у маленьких граждан гордость за свою Родину, напитать восприимчивую душу ребенка возвышенными человеческими ценностями.</w:t>
      </w:r>
      <w:r w:rsidR="00C9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Мы выделяем задачу расширения социальной компетентности детей в вопросах общественной значимости всенародного праздника Дня Победы в  доступных для детского возраста границах, подчеркивая важность знакомства дошкольников с тем, что война это всегда трагедия и горе для людей. В то же время детям важно учиться восхищаться мужеством и героизмом народа, защитившего свою Родину; переживать свою сопричастность с далекими событиями истории, ощущать радость Великой Победы, гордость за свое Отечество.</w:t>
      </w:r>
    </w:p>
    <w:p w:rsidR="00C964FE" w:rsidRDefault="00C964FE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Одним из наиболее эффективных методов патриотического воспитания является проектная деятельность, позволяющая создать естественную ситуацию общения и практического взаимодействия </w:t>
      </w:r>
      <w:r w:rsidR="001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 взрослых. </w:t>
      </w:r>
      <w:r w:rsidR="001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Проект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«Никто не забыт, ничто не забыто…» направлен не только на создание условий для формирования представлений детей об истории Российского государства в годы Великой Отечественной войны, но также он призван дать детям возможность отразить свои представления об этих событиях в разных видах деятельности.</w:t>
      </w:r>
    </w:p>
    <w:p w:rsidR="00C964FE" w:rsidRDefault="00C964FE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Идея проекта такова: на основе познавательно-творческой деятельности развивать желание детей узнать, как можно больше об истории страны и станицы  во время Великой Отечественной войны. Тема проекта достаточно актуальна на современном этапе социальной действительности. Федеральный государственный образовательный стандарт дошкольного образования называет одним из основных принципов дошкольного образования: приобщение детей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нормам, традициям семьи, общества и государства.</w:t>
      </w:r>
    </w:p>
    <w:p w:rsidR="00C964FE" w:rsidRDefault="00C964FE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 рамках проекта   по нравственно-патриотическому направлению работы с детьми в  МБДОУ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 №12  «Наше счастье» Краснодарского края ст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билисской проходит ряд  мероприятий</w:t>
      </w:r>
      <w:r w:rsidR="001A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посвященных празднованию Дня Победы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  <w:r w:rsidR="001A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</w:t>
      </w:r>
      <w:r w:rsidR="00DB4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1A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готовили сообщения, репортажи  о своих родных и близких, которые жили и трудились</w:t>
      </w:r>
      <w:r w:rsidR="001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1A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ВОВ. </w:t>
      </w:r>
      <w:r w:rsidR="001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торжественной обстановке</w:t>
      </w:r>
      <w:r w:rsidR="00DB4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прошло </w:t>
      </w:r>
      <w:r w:rsidR="001A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открытие «Аллеи Славы»</w:t>
      </w:r>
      <w:r w:rsidR="00F7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DB4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аботники Центральной Детской</w:t>
      </w:r>
      <w:r w:rsidR="00F7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Районной </w:t>
      </w:r>
      <w:r w:rsidR="00DB4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Библиотеки  расск</w:t>
      </w:r>
      <w:r w:rsidR="00F7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азали ребятам о пионерах-героях,</w:t>
      </w:r>
      <w:r w:rsidR="00DB4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отдавших свою жизнь в </w:t>
      </w:r>
      <w:r w:rsidR="00F7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 войны.</w:t>
      </w:r>
      <w:r w:rsidR="001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Состоялась встреча с ветераном ВОВ</w:t>
      </w:r>
      <w:r w:rsidR="00A01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1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Харьяновым</w:t>
      </w:r>
      <w:proofErr w:type="spellEnd"/>
      <w:r w:rsidR="001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Николаем Петровичем, любимым гостем наших ребятишек. Хотелось бы поделиться воспоминаниями нашего уважаемого гост</w:t>
      </w:r>
      <w:r w:rsidR="00A01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C964FE" w:rsidRDefault="00C964FE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4FE" w:rsidRDefault="00C964FE" w:rsidP="007B4D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4FE" w:rsidRDefault="00C964FE" w:rsidP="007B4D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4FE" w:rsidRDefault="00C964FE" w:rsidP="007B4D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4FE" w:rsidRDefault="00C964FE" w:rsidP="007B4D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4FE" w:rsidRDefault="00C964FE" w:rsidP="007B4D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E32" w:rsidRDefault="004C5E32" w:rsidP="00A01A23">
      <w:pPr>
        <w:spacing w:after="0"/>
        <w:rPr>
          <w:rFonts w:ascii="Times New Roman" w:eastAsia="Times New Roman" w:hAnsi="Times New Roman" w:cs="Times New Roman"/>
          <w:color w:val="336699"/>
          <w:kern w:val="36"/>
          <w:sz w:val="28"/>
          <w:szCs w:val="28"/>
          <w:lang w:eastAsia="ru-RU"/>
        </w:rPr>
      </w:pPr>
    </w:p>
    <w:p w:rsidR="004C5E32" w:rsidRPr="00FD544D" w:rsidRDefault="004C5E32" w:rsidP="004C5E3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lastRenderedPageBreak/>
        <w:t>Познавательный проект к 71- годовщине</w:t>
      </w:r>
      <w:r w:rsidRPr="00FD544D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Победы в Великой Отечественной войне «Никто не забыт, ничто не забыто…»</w:t>
      </w:r>
    </w:p>
    <w:p w:rsidR="004C5E32" w:rsidRDefault="004C5E32" w:rsidP="004C5E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5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Прошла война, прошла страда</w:t>
      </w:r>
      <w:proofErr w:type="gramStart"/>
      <w:r w:rsidRPr="00FD5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Н</w:t>
      </w:r>
      <w:proofErr w:type="gramEnd"/>
      <w:r w:rsidRPr="00FD5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 боль взывает к людям:</w:t>
      </w:r>
      <w:r w:rsidRPr="00FD5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Давайте, люди, никогда</w:t>
      </w:r>
      <w:proofErr w:type="gramStart"/>
      <w:r w:rsidRPr="00FD5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О</w:t>
      </w:r>
      <w:proofErr w:type="gramEnd"/>
      <w:r w:rsidRPr="00FD5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б этом не забудем. </w:t>
      </w:r>
    </w:p>
    <w:p w:rsidR="004C5E32" w:rsidRDefault="004C5E32" w:rsidP="004C5E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FD5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А.Твардовский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C5E32" w:rsidRPr="004C5E32" w:rsidRDefault="004C5E32" w:rsidP="004C5E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E32" w:rsidRDefault="004C5E32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по нравственно-патриотическому направлени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работы с детьми  группы компенсирующей направленности МБДОУ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 №12 «Наше счастье».</w:t>
      </w:r>
    </w:p>
    <w:p w:rsidR="00B7682F" w:rsidRDefault="00B7682F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6699"/>
          <w:kern w:val="36"/>
          <w:sz w:val="28"/>
          <w:szCs w:val="28"/>
          <w:lang w:eastAsia="ru-RU"/>
        </w:rPr>
      </w:pPr>
    </w:p>
    <w:p w:rsidR="000E55EA" w:rsidRPr="0061302A" w:rsidRDefault="004C5E32" w:rsidP="008E0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6699"/>
          <w:kern w:val="36"/>
          <w:sz w:val="28"/>
          <w:szCs w:val="28"/>
          <w:lang w:eastAsia="ru-RU"/>
        </w:rPr>
        <w:t xml:space="preserve">   </w:t>
      </w:r>
      <w:r w:rsidR="000A65E2">
        <w:rPr>
          <w:rFonts w:ascii="Times New Roman" w:eastAsia="Times New Roman" w:hAnsi="Times New Roman" w:cs="Times New Roman"/>
          <w:color w:val="336699"/>
          <w:kern w:val="36"/>
          <w:sz w:val="28"/>
          <w:szCs w:val="28"/>
          <w:lang w:eastAsia="ru-RU"/>
        </w:rPr>
        <w:t xml:space="preserve">    </w:t>
      </w:r>
      <w:r w:rsidR="000E55EA" w:rsidRPr="0061302A">
        <w:rPr>
          <w:rFonts w:ascii="Times New Roman" w:hAnsi="Times New Roman"/>
          <w:sz w:val="28"/>
          <w:szCs w:val="28"/>
        </w:rPr>
        <w:t>Ф</w:t>
      </w:r>
      <w:r w:rsidR="000E55EA">
        <w:rPr>
          <w:rFonts w:ascii="Times New Roman" w:hAnsi="Times New Roman"/>
          <w:sz w:val="28"/>
          <w:szCs w:val="28"/>
        </w:rPr>
        <w:t xml:space="preserve">ормирование </w:t>
      </w:r>
      <w:proofErr w:type="spellStart"/>
      <w:r w:rsidR="000E55EA">
        <w:rPr>
          <w:rFonts w:ascii="Times New Roman" w:hAnsi="Times New Roman"/>
          <w:sz w:val="28"/>
          <w:szCs w:val="28"/>
        </w:rPr>
        <w:t>коммуникативности</w:t>
      </w:r>
      <w:proofErr w:type="spellEnd"/>
      <w:r w:rsidR="000E55EA">
        <w:rPr>
          <w:rFonts w:ascii="Times New Roman" w:hAnsi="Times New Roman"/>
          <w:sz w:val="28"/>
          <w:szCs w:val="28"/>
        </w:rPr>
        <w:t xml:space="preserve"> - </w:t>
      </w:r>
      <w:r w:rsidR="000E55EA" w:rsidRPr="0061302A">
        <w:rPr>
          <w:rFonts w:ascii="Times New Roman" w:hAnsi="Times New Roman"/>
          <w:sz w:val="28"/>
          <w:szCs w:val="28"/>
        </w:rPr>
        <w:t>важное условие нормального психологического развития ребенка. А так же одна из основных задач подготовки его к дальнейшей жизни. Детям дошкольного возраста нужно понимать, что сказать и в какой форме выразить свою мысль, отдавать себе отчет в том, как другие будут воспринимать сказанное, умение слушать и слышать собеседника.</w:t>
      </w:r>
    </w:p>
    <w:p w:rsidR="000E55EA" w:rsidRPr="0061302A" w:rsidRDefault="000A65E2" w:rsidP="008E0B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E55EA" w:rsidRPr="0061302A">
        <w:rPr>
          <w:rFonts w:ascii="Times New Roman" w:hAnsi="Times New Roman"/>
          <w:sz w:val="28"/>
          <w:szCs w:val="28"/>
        </w:rPr>
        <w:t>Ко</w:t>
      </w:r>
      <w:r w:rsidR="000E55EA">
        <w:rPr>
          <w:rFonts w:ascii="Times New Roman" w:hAnsi="Times New Roman"/>
          <w:sz w:val="28"/>
          <w:szCs w:val="28"/>
        </w:rPr>
        <w:t>ммуникативные навыки развивают</w:t>
      </w:r>
      <w:r w:rsidR="000E55EA" w:rsidRPr="0061302A">
        <w:rPr>
          <w:rFonts w:ascii="Times New Roman" w:hAnsi="Times New Roman"/>
          <w:sz w:val="28"/>
          <w:szCs w:val="28"/>
        </w:rPr>
        <w:t xml:space="preserve"> в повседневной деятельности</w:t>
      </w:r>
      <w:r w:rsidR="000E55EA">
        <w:rPr>
          <w:rFonts w:ascii="Times New Roman" w:hAnsi="Times New Roman"/>
          <w:sz w:val="28"/>
          <w:szCs w:val="28"/>
        </w:rPr>
        <w:t>:</w:t>
      </w:r>
    </w:p>
    <w:p w:rsidR="000E55EA" w:rsidRPr="0061302A" w:rsidRDefault="000E55EA" w:rsidP="008E0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02A">
        <w:rPr>
          <w:rFonts w:ascii="Times New Roman" w:hAnsi="Times New Roman"/>
          <w:sz w:val="28"/>
          <w:szCs w:val="28"/>
        </w:rPr>
        <w:t>- чувство единства, сплоченности, умение действовать в коллективе, снятие телесных барьеров;</w:t>
      </w:r>
    </w:p>
    <w:p w:rsidR="000E55EA" w:rsidRPr="0061302A" w:rsidRDefault="000E55EA" w:rsidP="008E0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02A">
        <w:rPr>
          <w:rFonts w:ascii="Times New Roman" w:hAnsi="Times New Roman"/>
          <w:sz w:val="28"/>
          <w:szCs w:val="28"/>
        </w:rPr>
        <w:t>- умение устанавливать  доброжелательные отношения, замечать положительные качества других  и выражать это словами, делать комплименты;</w:t>
      </w:r>
    </w:p>
    <w:p w:rsidR="000E55EA" w:rsidRPr="0061302A" w:rsidRDefault="000E55EA" w:rsidP="008E0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02A">
        <w:rPr>
          <w:rFonts w:ascii="Times New Roman" w:hAnsi="Times New Roman"/>
          <w:sz w:val="28"/>
          <w:szCs w:val="28"/>
        </w:rPr>
        <w:t>- умение решать конфликтные ситуации и преодоление конфликтов в общении друг с другом;</w:t>
      </w:r>
    </w:p>
    <w:p w:rsidR="000E55EA" w:rsidRPr="0061302A" w:rsidRDefault="000E55EA" w:rsidP="008E0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02A">
        <w:rPr>
          <w:rFonts w:ascii="Times New Roman" w:hAnsi="Times New Roman"/>
          <w:sz w:val="28"/>
          <w:szCs w:val="28"/>
        </w:rPr>
        <w:t>- развитие не вербальных и предметных способов взаимодействия;</w:t>
      </w:r>
    </w:p>
    <w:p w:rsidR="000E55EA" w:rsidRDefault="000E55EA" w:rsidP="008E0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02A">
        <w:rPr>
          <w:rFonts w:ascii="Times New Roman" w:hAnsi="Times New Roman"/>
          <w:sz w:val="28"/>
          <w:szCs w:val="28"/>
        </w:rPr>
        <w:t>- создание благоприятной атмосферы непосредственного, свободного общения и эмоциональной близости.</w:t>
      </w:r>
    </w:p>
    <w:p w:rsidR="004C5E32" w:rsidRPr="000E55EA" w:rsidRDefault="004C5E32" w:rsidP="008E0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2469" w:rsidRDefault="000C2469" w:rsidP="008E0B59">
      <w:pPr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Пояснительная записка</w:t>
      </w:r>
    </w:p>
    <w:p w:rsidR="00B7682F" w:rsidRPr="00FD544D" w:rsidRDefault="00B7682F" w:rsidP="008E0B59">
      <w:pPr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B7682F" w:rsidRDefault="00B7682F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организации воспитательно-развива</w:t>
      </w:r>
      <w:r w:rsidR="00E04E92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ющего процесса в группе компенсирующей направленности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весьма насущна сегодня. Знание специфики работы с дошкольниками, умение соотносить инди</w:t>
      </w:r>
      <w:r w:rsidR="00E04E92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видуальные качества 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целями и задачами образовательной программы нацеливает педагогов на поиск оптимальных форм работы. Проектная деятельность, несомненно, является такой формой и широко распространена в нашей практике работы в ДОУ. </w:t>
      </w:r>
    </w:p>
    <w:p w:rsidR="000A65E2" w:rsidRDefault="00B7682F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проект дает возможность реализовать в полном объеме образовательную прог</w:t>
      </w:r>
      <w:r w:rsidR="004C5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рамму с воспитанниками  группы компенсирующей направленности 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познавательному развитию с приоритетным нравственно- патриотическим направлением. 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Патриотическая направленность проекта обеспечивает воспитание в детях патриотических чувств, любви к Родине, гордости за ее достижения, уверенности в том, что Россия - великая многонациональная страна с героическим прошлым и счастливым будущим. </w:t>
      </w:r>
    </w:p>
    <w:p w:rsidR="000C2469" w:rsidRDefault="000C2469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Нравственная направленность проекта обеспечивает воспитание уважения к 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традиционным ценностям: любовь и уважение к старшим, заботливое отношение к малышам, пожилым людям; воспитание у детей стремления в своих поступках следовать положительному примеру.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объединяет педаго</w:t>
      </w:r>
      <w:r w:rsidR="00E04E92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гов, воспитанников группы компенсирующей направленности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родителей воспитанников.</w:t>
      </w:r>
    </w:p>
    <w:p w:rsidR="00B7682F" w:rsidRPr="00FD544D" w:rsidRDefault="00B7682F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2469" w:rsidRPr="00FD544D" w:rsidRDefault="00B7682F" w:rsidP="008E0B59">
      <w:pPr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 xml:space="preserve">    </w:t>
      </w:r>
      <w:r w:rsidR="000C2469" w:rsidRPr="00FD544D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Актуальность проекта:</w:t>
      </w:r>
    </w:p>
    <w:p w:rsidR="000A65E2" w:rsidRDefault="00B7682F" w:rsidP="008E0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каждым годом все меньше и меньше остается ветеранов Великой Отечественной войны. Мы, нынешнее поколение, обязаны помнить о тех, кто на фронтах ковал Победу, трудился в тылу. Прямая обязанность взрослых помочь сохранить память о героических фактах нашей истории, воспитать у маленьких граждан гордость за свою Родину, напитать восприим</w:t>
      </w:r>
      <w:r w:rsidR="000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чивую душу ребенка возвышенными 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человеческими ценностями.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дошкольного детства благоприятен для эмоционально-психологического воздействия на ребёнка, т. к. образы восприятия действительности, культурного пространства очень ярки и сильны и поэтому остаются в памяти надолго, а иногда и на всю жизнь, что очень важно в воспитании патриотизма.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патриотизма у детей дошкольного возраста означает воспитание привязанности к малой Родине, понимания и признания элементов исторического и культурного наследия своей страны, что в будущем становится основой для формирования гордости, любви и уважения к Отчизне. Это отмечено в Концепции патриотического воспитания граждан Российской Федерации: «Система образования призвана обеспечить… воспитание 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терпимость». 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Авторы современных образовательных программ выделяют задачу расширения социальной компетентности детей в вопросах общественной 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чимости всенародного праздника Д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обеды в 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доступных для детского возраста границах, подчеркивают важность знакомства дошкольников с тем, что война это всегда трагедия и горе для людей. В то же время детям важно учиться восхищаться мужеством и героизмом народа, защитившего свою Родину; переживать свою сопричастность с далекими событиями истории, ощущать радость Великой Победы, гордость за свое Отечество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уметь выражать свои чувства и мысли, правильно излагать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</w:rPr>
        <w:t>понимать, что сказать, в</w:t>
      </w:r>
      <w:r w:rsidRPr="0061302A">
        <w:rPr>
          <w:rFonts w:ascii="Times New Roman" w:hAnsi="Times New Roman"/>
          <w:sz w:val="28"/>
          <w:szCs w:val="28"/>
        </w:rPr>
        <w:t xml:space="preserve"> какой форме выразить свою </w:t>
      </w:r>
      <w:r w:rsidR="000A65E2">
        <w:rPr>
          <w:rFonts w:ascii="Times New Roman" w:hAnsi="Times New Roman"/>
          <w:sz w:val="28"/>
          <w:szCs w:val="28"/>
        </w:rPr>
        <w:t>мысль</w:t>
      </w:r>
      <w:r w:rsidRPr="0061302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уметь слушать и слышать собеседника,</w:t>
      </w:r>
      <w:r w:rsidR="000A65E2" w:rsidRPr="000A65E2">
        <w:rPr>
          <w:rFonts w:ascii="Times New Roman" w:hAnsi="Times New Roman"/>
          <w:sz w:val="28"/>
          <w:szCs w:val="28"/>
        </w:rPr>
        <w:t xml:space="preserve"> </w:t>
      </w:r>
      <w:r w:rsidR="000A65E2" w:rsidRPr="0061302A">
        <w:rPr>
          <w:rFonts w:ascii="Times New Roman" w:hAnsi="Times New Roman"/>
          <w:sz w:val="28"/>
          <w:szCs w:val="28"/>
        </w:rPr>
        <w:t>отдавать себе отчет в том,</w:t>
      </w:r>
      <w:r w:rsidRPr="0061302A">
        <w:rPr>
          <w:rFonts w:ascii="Times New Roman" w:hAnsi="Times New Roman"/>
          <w:sz w:val="28"/>
          <w:szCs w:val="28"/>
        </w:rPr>
        <w:t xml:space="preserve"> как друг</w:t>
      </w:r>
      <w:r w:rsidR="000A65E2">
        <w:rPr>
          <w:rFonts w:ascii="Times New Roman" w:hAnsi="Times New Roman"/>
          <w:sz w:val="28"/>
          <w:szCs w:val="28"/>
        </w:rPr>
        <w:t>ие будут воспринимать сказанное</w:t>
      </w:r>
      <w:r w:rsidRPr="0061302A">
        <w:rPr>
          <w:rFonts w:ascii="Times New Roman" w:hAnsi="Times New Roman"/>
          <w:sz w:val="28"/>
          <w:szCs w:val="28"/>
        </w:rPr>
        <w:t>.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решении этой задачи сегодня важная роль должна быть отведена дошкольному образованию, так как именно в дошкольном возрасте формируется основные нравственные качества ребенка. В связи с этим перед педагогами дошкольного образовательного учреждения стоит задача формирования у детей гражданственности, чувства любви и гордости за свою Родину через построение оптимальной педагогической системы, направленной на формирование гражданско-патриотических качеств дошкольников с использованием современных </w:t>
      </w:r>
      <w:proofErr w:type="spellStart"/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мультимедийных</w:t>
      </w:r>
      <w:proofErr w:type="spellEnd"/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технологий. Одним из наиболее эффективных методов патриотического воспитания является проектная деятельность, позволяющая создать естественную ситуацию общения и практического взаимодействия детей и взрослых. 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««Никто не забыт, ничто не забыто…»</w:t>
      </w:r>
      <w:r w:rsidR="000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 не только на создание условий для формирования представлений детей об истории Российского государства в годы Великой Отечественной войны, но также он призван дать детям возможность отразить свои представления об этих событиях в разных видах деятельности.</w:t>
      </w:r>
    </w:p>
    <w:p w:rsidR="000A65E2" w:rsidRDefault="000A65E2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Идея проекта такова: на основе познавательно-творческой деятельности развивать желание детей узнать, как можно больше об истории страны и города во время Великой Отечественной войны. Тема проекта достаточно актуальна на современном этапе социальной действительности. Федеральный государственный образовательный стандарт дошкольного образования называет одним из основных принципов дошкольного образования: приобщение детей к </w:t>
      </w:r>
      <w:proofErr w:type="spellStart"/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социокультурным</w:t>
      </w:r>
      <w:proofErr w:type="spellEnd"/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нормам, традициям семьи, общества и государства.</w:t>
      </w:r>
    </w:p>
    <w:p w:rsidR="000A65E2" w:rsidRDefault="000C2469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54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проекта: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Познавательно- творческий</w:t>
      </w:r>
    </w:p>
    <w:p w:rsidR="000A65E2" w:rsidRDefault="000C2469" w:rsidP="008E0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E0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Сроки </w:t>
      </w:r>
      <w:r w:rsidRPr="00FD5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реализации: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Время проведения проекта с 1 апреля</w:t>
      </w:r>
      <w:r w:rsidR="000F0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2016 по 9 мая 2017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0A65E2" w:rsidRDefault="000C2469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5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4E92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группы компенсирующей направленности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воспитатели, педагоги ДОУ и родители.</w:t>
      </w:r>
    </w:p>
    <w:p w:rsidR="00FD544D" w:rsidRPr="00B7682F" w:rsidRDefault="000C2469" w:rsidP="008E0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5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нравственно-патриотических чувств гордости за свое Отечество, свой народ, через бережное отношения к его истории, на основе расширения представлений детей о победе защитников Отечества в Великой Отечественной войне по средствам социально – культурной и художественно-творческой деятельности.</w:t>
      </w:r>
      <w:proofErr w:type="gramEnd"/>
    </w:p>
    <w:p w:rsidR="000C2469" w:rsidRPr="00FD544D" w:rsidRDefault="000C2469" w:rsidP="008E0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5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Познакомить с историей Великой Отечественной войны, полной примеров величайшего героизма и мужества людей в борьбе за свободу Родины;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Приобщать к словесному искусству, развивать художественное восприятие и эстетический вкус через знакомство с литературными произведениями о войне.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</w:t>
      </w:r>
      <w:r w:rsidR="00E04E92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Уточнить знания о празднике День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Победы, объяснить, почему он так назван и кого поздравляют в этот день.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Формировать нравственно-патриотические качества: храбрость, мужество, стремление защищать свою Родину.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Дать детям представление о том, что народ помнит и чтит память героев в </w:t>
      </w:r>
      <w:proofErr w:type="gram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</w:t>
      </w:r>
      <w:proofErr w:type="gramEnd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Отечественной войны1941-1945 г. г.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Познакомить детей с боевыми наградами, которыми награждали воинов во время Великой Отечественной войны.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Организовать сотрудничество с родителями, оказывать поддержку и содействие семьям в воспитании у дошкольников патриотических чувств.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Развивать продуктивную деятельность детей и детское творчество, знакомить с произведениями живописи, связанными с темой войны и Днём Победы.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Воспитывать любовь и уважение к ветеранам Великой Отечественной войны, желание заботиться о них.</w:t>
      </w:r>
    </w:p>
    <w:p w:rsidR="000C2469" w:rsidRPr="000A65E2" w:rsidRDefault="000C2469" w:rsidP="008E0B59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0A65E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Формы работы над проектом:</w:t>
      </w:r>
    </w:p>
    <w:p w:rsidR="00E04E92" w:rsidRPr="00FD544D" w:rsidRDefault="000C2469" w:rsidP="008E0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-занятия; </w:t>
      </w:r>
      <w:proofErr w:type="gram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прогулки;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-экскурсии;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-художественно-творческая деятельность;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-чтение художественной литературы;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-рассматривание иллюстраций, фотографий, газет;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-слушание музыки;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-наблюдения.</w:t>
      </w:r>
    </w:p>
    <w:p w:rsidR="00C63A47" w:rsidRDefault="000C2469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65E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Продукты проекта.</w:t>
      </w:r>
    </w:p>
    <w:p w:rsidR="005B556F" w:rsidRPr="00C63A47" w:rsidRDefault="000C2469" w:rsidP="008E0B59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5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детей:</w:t>
      </w:r>
    </w:p>
    <w:p w:rsidR="005B556F" w:rsidRDefault="005B556F" w:rsidP="008E0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5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«Книга памяти»</w:t>
      </w:r>
      <w:r w:rsidR="000C2469" w:rsidRPr="005B5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фотовыставка «Слава нашим ветеранам!»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«День Победы», слайдовая презентация на память.</w:t>
      </w:r>
    </w:p>
    <w:p w:rsidR="000C2469" w:rsidRDefault="005B556F" w:rsidP="008E0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 Аллея Славы»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2469" w:rsidRPr="005B55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педагогов:</w:t>
      </w:r>
      <w:r w:rsidR="000C2469" w:rsidRPr="005B5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презентация проекта на педсовете.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2469" w:rsidRPr="00FD5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родителей: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фоторепортаж «Уроки Великой Отечественной войны»;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2469" w:rsidRPr="005B55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ветеранов:</w:t>
      </w:r>
      <w:r w:rsidR="000C2469" w:rsidRPr="005B55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открытки и письма ветеранам, сделанные ребятами для торжественного поздравления.</w:t>
      </w:r>
    </w:p>
    <w:p w:rsidR="00FD544D" w:rsidRPr="00FD544D" w:rsidRDefault="00FD544D" w:rsidP="008E0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2469" w:rsidRPr="000A65E2" w:rsidRDefault="000C2469" w:rsidP="008E0B59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0A65E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Ожидаемые результаты проекта.</w:t>
      </w:r>
    </w:p>
    <w:p w:rsidR="000A65E2" w:rsidRDefault="000C2469" w:rsidP="008E0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•Расширится представление детей о подвигах советского народа, о защитниках отечества и героях Великой Отечественной войны;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•Сформируется внимательное и уважительное отношение у дошкольников к ветеранам и пожилым людям, желание оказывать им посильную помощь.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•Умение представить творческий продукт индивидуальной, коллективной деятельности.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•Повысится качество методического сопровождения, самосовершенствование профессионального мастерства, включенного в новую деятельность и введение его в практику работы детского сада.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•Повысится уровень ответственности педагогов за формирование у детей патриотических чувств, гражданской позиции.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•Повысится уровень ответственности родителей за формирование у детей патриотических чувств, гражданской позиции.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•Обогащение методов, приемов, средств и форм патриотического воспитания дошкольников.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•Создание материально - технической базы для плод</w:t>
      </w:r>
      <w:r w:rsidR="000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отворной работы по данной теме.</w:t>
      </w:r>
    </w:p>
    <w:p w:rsidR="005B556F" w:rsidRDefault="000C2469" w:rsidP="008E0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проекта планируется  и осуществляется 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федеральным государственным образовательным стандартом в пяти образовательных областях.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C2469" w:rsidRPr="000A65E2" w:rsidRDefault="000C2469" w:rsidP="008E0B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65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Познавательное развитие:</w:t>
      </w:r>
    </w:p>
    <w:p w:rsidR="000C2469" w:rsidRPr="00FD544D" w:rsidRDefault="000C2469" w:rsidP="008E0B59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lastRenderedPageBreak/>
        <w:t>НОД на темы:</w:t>
      </w:r>
    </w:p>
    <w:p w:rsidR="000C2469" w:rsidRDefault="000C2469" w:rsidP="008E0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-«Наша родная Армия»;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«Воин-солдат»</w:t>
      </w:r>
      <w:proofErr w:type="gram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«Военная техника»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-«Дети войны»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-«Награды»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-«День Победы».</w:t>
      </w:r>
    </w:p>
    <w:p w:rsidR="000A65E2" w:rsidRPr="00FD544D" w:rsidRDefault="000A65E2" w:rsidP="008E0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2469" w:rsidRPr="00FD544D" w:rsidRDefault="000C2469" w:rsidP="008E0B59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Беседы с детьми на темы:</w:t>
      </w:r>
    </w:p>
    <w:p w:rsidR="000C2469" w:rsidRDefault="000C2469" w:rsidP="008E0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-«Великая Отечественная Война »;</w:t>
      </w:r>
      <w:proofErr w:type="gram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«Герои Великой Отечественной войны»;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-«Герои, которые ковали победу в тылу»;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-«Беседы о военных профессиях».</w:t>
      </w:r>
    </w:p>
    <w:p w:rsidR="000A65E2" w:rsidRPr="00FD544D" w:rsidRDefault="000A65E2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2469" w:rsidRPr="00FD544D" w:rsidRDefault="000C2469" w:rsidP="008E0B59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Художественно-эстетическое развитие:</w:t>
      </w:r>
    </w:p>
    <w:p w:rsidR="000C2469" w:rsidRDefault="000C2469" w:rsidP="008E0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-Рисунки на тему: «Мы помним и гордимся!»;</w:t>
      </w:r>
      <w:proofErr w:type="gram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военной техники, собранной детьми;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Изготовление праздничных открыток с родителями;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-Лепка из </w:t>
      </w:r>
      <w:proofErr w:type="spell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папьемаше</w:t>
      </w:r>
      <w:proofErr w:type="spellEnd"/>
      <w:r w:rsid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«Военная каска»;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-Оригами «Знамя победы», «Голубь мира»;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-Рассматривание и обсуждение репродукций: Ю. М. </w:t>
      </w:r>
      <w:proofErr w:type="spell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Непринцев</w:t>
      </w:r>
      <w:proofErr w:type="spellEnd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«Отдых после боя»;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А. А. Дейнека «Оборона Севастополя».</w:t>
      </w:r>
      <w:proofErr w:type="gram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музыки военных лет;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-Разучивание песен «У</w:t>
      </w:r>
      <w:r w:rsid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вечного огня», «Парад на красной площади»,»Мы хотим чтоб птицы пели»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-Изучение танца «Калинка», «Гляжу в озера синие».</w:t>
      </w:r>
    </w:p>
    <w:p w:rsidR="000A65E2" w:rsidRPr="00FD544D" w:rsidRDefault="000A65E2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2469" w:rsidRPr="00FD544D" w:rsidRDefault="000C2469" w:rsidP="008E0B59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Речевое развитие:</w:t>
      </w:r>
    </w:p>
    <w:p w:rsidR="000C2469" w:rsidRPr="00FD544D" w:rsidRDefault="000C2469" w:rsidP="008E0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детям художественных произведений:</w:t>
      </w:r>
      <w:proofErr w:type="gram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Е.Благинина «Шинель»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-Л. Кассиль «Памятник неизвестному солдату», «Славное войско»,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-А. Митяев «Землянка», «Дедушкин орден»,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-Е. Кузнецов «Воздушная тревога»,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-М. </w:t>
      </w:r>
      <w:proofErr w:type="spell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Пляцковский</w:t>
      </w:r>
      <w:proofErr w:type="spellEnd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«Май сорок пятого года»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-А. Твардовский «Рассказ танкиста» и др.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-Ч. С. </w:t>
      </w:r>
      <w:proofErr w:type="spell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Баруздина</w:t>
      </w:r>
      <w:proofErr w:type="spellEnd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«Страна, где мы живем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-Разучивание стихотворений о ВОВ.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5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развитие: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Спортивное соревнование детей дошкольной группы</w:t>
      </w:r>
      <w:proofErr w:type="gram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Начальная строевая </w:t>
      </w:r>
      <w:r w:rsid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мальчиков 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группы.</w:t>
      </w:r>
    </w:p>
    <w:p w:rsidR="000C2469" w:rsidRPr="00FD544D" w:rsidRDefault="000C2469" w:rsidP="008E0B59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Социально-коммуникативное развитие:</w:t>
      </w:r>
    </w:p>
    <w:p w:rsidR="000C2469" w:rsidRPr="00FD544D" w:rsidRDefault="000C2469" w:rsidP="008E0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Посещение выставки-музея в М</w:t>
      </w:r>
      <w:r w:rsid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 w:rsid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№5 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«Поклонимся великим тем годам»;</w:t>
      </w:r>
      <w:proofErr w:type="gram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Целевая прогулка к мемориальному постаменту с родителями в выходной.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-Выступление на торжественном празд</w:t>
      </w:r>
      <w:r w:rsid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нике посвященном празднованию 71-годовщине 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Победы «История одного письма»</w:t>
      </w:r>
      <w:r w:rsid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5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родителями: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Оформление родительских уголков;</w:t>
      </w:r>
      <w:proofErr w:type="gram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для родителей «Познакомьте детей с героическим прошлым России»;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-Рекомендации родителям по домашнему чтению: А. </w:t>
      </w:r>
      <w:proofErr w:type="spell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 заставе», С. Я. Маршак «Пограничники».</w:t>
      </w:r>
      <w:proofErr w:type="gram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 «Уголка Славы» в родительском уголке с именами дедушек и прадедушек-участников ВОВ воспитанников.</w:t>
      </w:r>
    </w:p>
    <w:p w:rsidR="003F7788" w:rsidRDefault="003F7788" w:rsidP="008E0B59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0C2469" w:rsidRPr="00FD544D" w:rsidRDefault="000C2469" w:rsidP="008E0B59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План реализации проекта.</w:t>
      </w:r>
    </w:p>
    <w:p w:rsidR="000C2469" w:rsidRPr="00FD544D" w:rsidRDefault="000C2469" w:rsidP="008E0B59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I Этап - Подготовительный этап. Погружение в проект.</w:t>
      </w:r>
    </w:p>
    <w:p w:rsidR="000A65E2" w:rsidRDefault="000C2469" w:rsidP="008E0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1.Уточнение представлений детей о Великой Отечественной войне, об участии членов семьи старшего поколения в войне.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2.Постановка проблемы: «Кто такие защитники Родины? Что мы знаем о героях войны в своей семье?»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Выявить мнение родителей по вопросу патриотического воспитания детей на основе ознакомления с Великой Отечественной войной, об участии членов семьи старшего поколения в войне.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Определение участников проекта (воспитатели, дети, родители, музыкальный руководитель)</w:t>
      </w:r>
    </w:p>
    <w:p w:rsidR="000C2469" w:rsidRPr="00FD544D" w:rsidRDefault="000C2469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5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Мероприятия: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«Дети войны» - Подбор тематического материала (книг, статей, презентация) 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Оформление книжной выставки и информационного уголка.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Чтение детям художественные произведения: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Л. Кассиль «Памятник неизвестному солдату», «Славное войско», А. Митяев «Землянка», «Дедушкин орден», Е. Кузнецов «Воздушная тревога».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Беседа «Наша армия родная».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Рассматривание иллюстраций родов войск, фотографии показывающие будни армии.</w:t>
      </w:r>
    </w:p>
    <w:p w:rsidR="000C2469" w:rsidRPr="00FD544D" w:rsidRDefault="000C2469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2469" w:rsidRPr="00FD544D" w:rsidRDefault="000C2469" w:rsidP="008E0B59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II Этап – основной. Планирование деятельности</w:t>
      </w:r>
      <w:proofErr w:type="gramStart"/>
      <w:r w:rsidRPr="00FD544D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 xml:space="preserve"> ,</w:t>
      </w:r>
      <w:proofErr w:type="gramEnd"/>
      <w:r w:rsidRPr="00FD544D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 xml:space="preserve"> составление плана работы и распределение заданий детям.</w:t>
      </w:r>
    </w:p>
    <w:p w:rsidR="000C2469" w:rsidRPr="00FD544D" w:rsidRDefault="000C2469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Определить направления работы с учетом возрастных, индивидуальных особенностей ребенка, разработать план реализации проекта.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</w:t>
      </w:r>
      <w:r w:rsidR="008E0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необходимый материал для организации продуктивной, игровой, художественно-творческой, познавательной деятельности детей.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</w:t>
      </w:r>
      <w:r w:rsidR="008E0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художественной литературы о войне: для чтения и оформления выставки книг «Они защищали нашу Родину»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</w:t>
      </w:r>
      <w:r w:rsidR="008E0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материал для проведения бесед, для продуктивной деятельности.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5.Подбор музыкальных произведений военной тематики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</w:t>
      </w:r>
      <w:r w:rsidR="008E0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родителей в создании выставки фотографий военных лет, наград (медали, ордена), писем с фронта (из семейного архива)</w:t>
      </w:r>
    </w:p>
    <w:p w:rsidR="000C2469" w:rsidRDefault="000C2469" w:rsidP="008E0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5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Мероприятия: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Выставка детских рисунков</w:t>
      </w:r>
      <w:r w:rsidR="003F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«Краски Победы», посвящённых 71-годовщине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Победы.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Разучивание стихотворений на военную темати</w:t>
      </w:r>
      <w:r w:rsidR="003F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ку.</w:t>
      </w:r>
      <w:r w:rsidR="003F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Экскурсия в музей школы№5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Небольшой рассказ о войне и чтение отрывков 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стихотворений.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Слушание песен о войне: «Священная война» сл. В. Лебедева-Кумача, «День Победы» Д. </w:t>
      </w:r>
      <w:proofErr w:type="spell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Тухманова</w:t>
      </w:r>
      <w:proofErr w:type="spellEnd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 </w:t>
      </w:r>
      <w:proofErr w:type="spell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Блантера</w:t>
      </w:r>
      <w:proofErr w:type="spellEnd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«Катюша», В. </w:t>
      </w:r>
      <w:proofErr w:type="spell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Алкина</w:t>
      </w:r>
      <w:proofErr w:type="spellEnd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«Прощание славянки», «История одного письма», «Журавли», «Синий платочек».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Изготовление фронтовых писем (техника оригами).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Просмотр мультфильмов на военную тематику.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Ручной труд «Подарки ветеранам»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 Изготовление макета в память о погибших воинах. «Обелиск»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Рассказывание о письмах с фронта, приходящих в годы ВОВ в семьи.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«Прочти книгу о войне» (домашнее семейное чтение) 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12.Беседы: «Что такое героизм», «Дети в годы войны», «Мы помним героев».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Организация мини-музея «Слава нашим ветеранам».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Познавательная беседа: «День Победы».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16. НОД «Весна. День Победы».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17. Оригами «Голуби мира».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18. Дидактическая игра «Ордена и медали».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19. «Этот день победы» - разработка сценария мероприятия, посвященного дню Победы.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20. Рассматривание фотографий военных лет, наград (медалей, орденов), которыми награждали героев войны.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21. </w:t>
      </w:r>
      <w:proofErr w:type="gramStart"/>
      <w:r w:rsidR="003F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и запись родителями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небольших рассказов на тему «Мой дедушка (бабушка) - герой» (об истории своей семьи в годы войны, о родственниках - участниках Великой Отечественной войны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22.</w:t>
      </w:r>
      <w:proofErr w:type="gramEnd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</w:t>
      </w:r>
      <w:r w:rsidR="003F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 рисунков на асфальте «День Победы». «Спасибо</w:t>
      </w:r>
      <w:proofErr w:type="gram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, за победу!»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23. Просмотр презентации «День Победы»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24. - Подготовка к праздничному мероприятию ко Дню Победы.</w:t>
      </w:r>
    </w:p>
    <w:p w:rsidR="003F7788" w:rsidRPr="00FD544D" w:rsidRDefault="003F7788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2469" w:rsidRPr="00FD544D" w:rsidRDefault="000C2469" w:rsidP="008E0B59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III Этап - Заключительный. Оформление результатов.</w:t>
      </w:r>
    </w:p>
    <w:p w:rsidR="000A65E2" w:rsidRDefault="000C2469" w:rsidP="008E0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-Праздничное мероприятие ко Дню Победы </w:t>
      </w:r>
      <w:proofErr w:type="gram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результатов.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-Поздравления ветеранов с Днем Победы!</w:t>
      </w:r>
    </w:p>
    <w:p w:rsidR="000C2469" w:rsidRDefault="000C2469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5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Мероприятия: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</w:t>
      </w:r>
      <w:r w:rsidR="008E0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Концерт, п</w:t>
      </w:r>
      <w:r w:rsidR="003F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освященный празднованию Дню Победы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Музыкально литературная композиция «История одного письма»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Возложение цветов к памятнику Победы</w:t>
      </w:r>
      <w:proofErr w:type="gram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родителями)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Создание атмосферы праздника в День Победы, желание сказать </w:t>
      </w:r>
      <w:r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«Спасибо!» оставшимся в живых ветеранам. Подарить сделанные для ветеранов подарки на параде Победы.</w:t>
      </w:r>
    </w:p>
    <w:p w:rsidR="003F7788" w:rsidRPr="00FD544D" w:rsidRDefault="003F7788" w:rsidP="008E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2469" w:rsidRPr="00FD544D" w:rsidRDefault="000C2469" w:rsidP="008E0B59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FD544D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Результаты работы по проекту.</w:t>
      </w:r>
    </w:p>
    <w:p w:rsidR="000C2469" w:rsidRPr="00FD544D" w:rsidRDefault="00CA5D48" w:rsidP="008E0B5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проекту, дети</w:t>
      </w:r>
      <w:r w:rsidR="003F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получить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необходимую информацию о людях, сражавшихся на войне, о детях – войны, о тягостях тех лет.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2.У воспитанников возможно</w:t>
      </w:r>
      <w:r w:rsidR="003F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F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оявится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 к истории своей Родины, к ее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защитникам.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Привлечь</w:t>
      </w:r>
      <w:r w:rsidR="003F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к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 участию 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реализации проекта, осознавая</w:t>
      </w:r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важность патриотического воспитания у дошкольников</w:t>
      </w:r>
      <w:proofErr w:type="gramStart"/>
      <w:r w:rsidR="000C2469" w:rsidRPr="00FD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0E55EA" w:rsidRPr="00FD544D" w:rsidRDefault="000E55EA" w:rsidP="008E0B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B828D2" w:rsidRPr="008C42FF" w:rsidRDefault="00B828D2" w:rsidP="008E0B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8C42FF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lastRenderedPageBreak/>
        <w:t>АНКЕТА ДЛЯ РОДИТЕЛЕЙ</w:t>
      </w:r>
    </w:p>
    <w:p w:rsidR="008C42FF" w:rsidRDefault="00B828D2" w:rsidP="008E0B5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Уважаемые родители! Наши ре</w:t>
      </w:r>
      <w:r w:rsidR="00CA5D48" w:rsidRPr="008C4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бята участвуют в проекте: «Никто не забыт – ничто не забыто!</w:t>
      </w: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 Приглашаем Вас к сотрудничеству и просим ответить на вопросы:</w:t>
      </w:r>
    </w:p>
    <w:p w:rsidR="0098716D" w:rsidRPr="008C42FF" w:rsidRDefault="00B828D2" w:rsidP="008E0B5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1.Считаете ли Вы необходимым знакомить дошкольников с Великой Отечественной войной?</w:t>
      </w: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A5D48" w:rsidRPr="008C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98716D" w:rsidRPr="008C42FF" w:rsidRDefault="00B828D2" w:rsidP="008E0B5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2.Есть ли в Вашей семье близкие, родственники, прошедшие дорогами войны? Ваше родство? Живы ли они?</w:t>
      </w: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A5D48" w:rsidRPr="008C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  <w:r w:rsidR="0098716D" w:rsidRPr="008C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98716D" w:rsidRPr="008C42FF" w:rsidRDefault="00B828D2" w:rsidP="008E0B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3.Храните ли вы в своей семье письма, фото, награды, одежду и другие реликвии, связанные с Великой Отечественной войной?</w:t>
      </w:r>
      <w:r w:rsidR="00CA5D48" w:rsidRPr="008C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="0098716D" w:rsidRPr="008C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98716D" w:rsidRPr="008C42FF" w:rsidRDefault="00B828D2" w:rsidP="008E0B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4.Посещаете</w:t>
      </w:r>
      <w:r w:rsidR="00CA5D48" w:rsidRPr="008C4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ли исторические места</w:t>
      </w: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связанные с памятью о военных годах? Какие?</w:t>
      </w:r>
      <w:r w:rsidR="00CA5D48" w:rsidRPr="008C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="0098716D" w:rsidRPr="008C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98716D" w:rsidRPr="008C42FF" w:rsidRDefault="00B828D2" w:rsidP="008E0B5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5.Имеется ли в вашей семье родословное древо? Если нет, то хотели бы его составить?</w:t>
      </w:r>
      <w:r w:rsidR="00CA5D48" w:rsidRPr="008C4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</w:t>
      </w:r>
      <w:r w:rsidR="008C4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</w:t>
      </w:r>
    </w:p>
    <w:p w:rsidR="008C42FF" w:rsidRPr="008C42FF" w:rsidRDefault="008C42FF" w:rsidP="008E0B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_________________________________________________________________________________</w:t>
      </w:r>
    </w:p>
    <w:p w:rsidR="008C42FF" w:rsidRDefault="0098716D" w:rsidP="008E0B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8C42FF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 xml:space="preserve">                                       </w:t>
      </w:r>
    </w:p>
    <w:p w:rsidR="0098716D" w:rsidRPr="008C42FF" w:rsidRDefault="008C42FF" w:rsidP="008E0B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 xml:space="preserve">                                              </w:t>
      </w:r>
      <w:r w:rsidR="0098716D" w:rsidRPr="008C42FF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АНКЕТА ДЛЯ РОДИТЕЛЕЙ</w:t>
      </w:r>
    </w:p>
    <w:p w:rsidR="008C42FF" w:rsidRDefault="0098716D" w:rsidP="008E0B5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Уважаемые родители! Наши ребята участвуют в проекте: «Никто не забыт – ничто не забыто!». Приглашаем Вас к сотрудничеству и просим ответить на вопросы:</w:t>
      </w:r>
    </w:p>
    <w:p w:rsidR="0098716D" w:rsidRPr="008C42FF" w:rsidRDefault="0098716D" w:rsidP="008E0B5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1.Считаете ли Вы необходимым знакомить дошкольников с Великой Отечественной войной?</w:t>
      </w: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</w:t>
      </w:r>
    </w:p>
    <w:p w:rsidR="0098716D" w:rsidRPr="008C42FF" w:rsidRDefault="0098716D" w:rsidP="008E0B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2.Есть ли в Вашей семье близкие, родственники, прошедшие дорогами войны? Ваше родство? Живы ли они?</w:t>
      </w: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</w:t>
      </w:r>
    </w:p>
    <w:p w:rsidR="0098716D" w:rsidRPr="008C42FF" w:rsidRDefault="0098716D" w:rsidP="008E0B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3.Храните ли вы в своей семье письма, фото, награды, одежду и другие реликвии, связанные с Великой Отечественной войной?</w:t>
      </w: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98716D" w:rsidRPr="008C42FF" w:rsidRDefault="0098716D" w:rsidP="008E0B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4.Посещаете ли исторические места, связанные с памятью о военных годах? Какие?</w:t>
      </w: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98716D" w:rsidRDefault="0098716D" w:rsidP="008E0B5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4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5.Имеется ли в вашей семье родословное древо? Если нет, то хотели бы его составить?__________________________________________________________</w:t>
      </w:r>
    </w:p>
    <w:p w:rsidR="004E70B0" w:rsidRDefault="004E70B0" w:rsidP="008E0B5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E70B0" w:rsidRPr="008E0B59" w:rsidRDefault="004E70B0" w:rsidP="008E0B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lastRenderedPageBreak/>
        <w:t xml:space="preserve">                                          </w:t>
      </w:r>
    </w:p>
    <w:p w:rsidR="004E70B0" w:rsidRPr="009776C8" w:rsidRDefault="004E70B0" w:rsidP="008E0B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7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проведения  анкеты для родителей:</w:t>
      </w:r>
    </w:p>
    <w:p w:rsidR="004E70B0" w:rsidRPr="009776C8" w:rsidRDefault="004E70B0" w:rsidP="008E0B5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7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анкетировании принимали участие родители средней группы (20 человек)</w:t>
      </w:r>
    </w:p>
    <w:p w:rsidR="004E70B0" w:rsidRPr="009776C8" w:rsidRDefault="004E70B0" w:rsidP="008E0B5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7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первый вопрос  дали положительный ответ – 20 человек</w:t>
      </w:r>
      <w:r w:rsidRPr="00977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7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1.Считаете ли Вы необходимым знакомить дошкольников с Великой Отечественной войной?</w:t>
      </w:r>
    </w:p>
    <w:p w:rsidR="004E70B0" w:rsidRPr="009776C8" w:rsidRDefault="004E70B0" w:rsidP="008E0B5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7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второй вопрос  ответили 19 человек, чьи родственники прошли  дорогами войны и 1 человек</w:t>
      </w:r>
      <w:r w:rsidR="00977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977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котор</w:t>
      </w:r>
      <w:r w:rsidR="009776C8" w:rsidRPr="00977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 остались в живых.</w:t>
      </w:r>
      <w:r w:rsidRPr="00977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7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2.Есть ли в Вашей семье близкие, родственники, прошедшие дорогами войны. Живы ли они?</w:t>
      </w:r>
    </w:p>
    <w:p w:rsidR="004E70B0" w:rsidRPr="009776C8" w:rsidRDefault="009776C8" w:rsidP="008E0B5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7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третий вопрос ответили 13 человек, которые хранят реликвии и 7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   </w:t>
      </w:r>
      <w:r w:rsidRPr="00977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которых их нет.  </w:t>
      </w:r>
      <w:r w:rsidR="004E70B0" w:rsidRPr="00977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E70B0" w:rsidRPr="00977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3.Храните ли вы в своей семье письма, фото, награды, одежду и другие реликвии, с</w:t>
      </w:r>
      <w:r w:rsidRPr="00977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вязанные </w:t>
      </w:r>
      <w:r w:rsidR="004E70B0" w:rsidRPr="00977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77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ВОВ</w:t>
      </w:r>
    </w:p>
    <w:p w:rsidR="009776C8" w:rsidRPr="009776C8" w:rsidRDefault="009776C8" w:rsidP="008E0B5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7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четвертый вопрос ответили 15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которые  посеща</w:t>
      </w:r>
      <w:r w:rsidRPr="00977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ют исторические места и 5- нет</w:t>
      </w:r>
      <w:r w:rsidR="004E70B0" w:rsidRPr="00977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E70B0" w:rsidRPr="00977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4.Посещаете ли исторические места, связанные с памятью о военных годах? </w:t>
      </w:r>
    </w:p>
    <w:p w:rsidR="004E70B0" w:rsidRPr="009776C8" w:rsidRDefault="009776C8" w:rsidP="008E0B5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7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пятый  вопрос ответили 15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977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которых имеется родословное древо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977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5 хотели бы его составить</w:t>
      </w:r>
      <w:r w:rsidR="004E70B0" w:rsidRPr="00977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E70B0" w:rsidRPr="00977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5.Имеется ли в вашей семье родословное древо? Если нет, то хотели бы его составить?</w:t>
      </w:r>
    </w:p>
    <w:p w:rsidR="004E70B0" w:rsidRPr="009776C8" w:rsidRDefault="004E70B0" w:rsidP="008E0B5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E70B0" w:rsidRPr="008C42FF" w:rsidRDefault="004E70B0" w:rsidP="008E0B5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sectPr w:rsidR="004E70B0" w:rsidRPr="008C42FF" w:rsidSect="008E0B59">
      <w:pgSz w:w="11906" w:h="16838"/>
      <w:pgMar w:top="426" w:right="850" w:bottom="568" w:left="1276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469"/>
    <w:rsid w:val="000A65E2"/>
    <w:rsid w:val="000C2469"/>
    <w:rsid w:val="000E55EA"/>
    <w:rsid w:val="000F05E4"/>
    <w:rsid w:val="00160AD2"/>
    <w:rsid w:val="001A0253"/>
    <w:rsid w:val="00236F96"/>
    <w:rsid w:val="00371AF3"/>
    <w:rsid w:val="003F7788"/>
    <w:rsid w:val="004C5E32"/>
    <w:rsid w:val="004E70B0"/>
    <w:rsid w:val="00591996"/>
    <w:rsid w:val="005B010D"/>
    <w:rsid w:val="005B556F"/>
    <w:rsid w:val="006135C6"/>
    <w:rsid w:val="007917A4"/>
    <w:rsid w:val="007B0079"/>
    <w:rsid w:val="007B4D2F"/>
    <w:rsid w:val="008057B1"/>
    <w:rsid w:val="008A2D1E"/>
    <w:rsid w:val="008C42FF"/>
    <w:rsid w:val="008E0B59"/>
    <w:rsid w:val="009048B8"/>
    <w:rsid w:val="00927653"/>
    <w:rsid w:val="009776C8"/>
    <w:rsid w:val="0098716D"/>
    <w:rsid w:val="009F587E"/>
    <w:rsid w:val="00A01A23"/>
    <w:rsid w:val="00B7682F"/>
    <w:rsid w:val="00B828D2"/>
    <w:rsid w:val="00C63A47"/>
    <w:rsid w:val="00C964FE"/>
    <w:rsid w:val="00CA5D48"/>
    <w:rsid w:val="00CB5C33"/>
    <w:rsid w:val="00CE2AD3"/>
    <w:rsid w:val="00DB47DE"/>
    <w:rsid w:val="00E04E92"/>
    <w:rsid w:val="00F768BD"/>
    <w:rsid w:val="00F90A78"/>
    <w:rsid w:val="00FD5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53"/>
  </w:style>
  <w:style w:type="paragraph" w:styleId="1">
    <w:name w:val="heading 1"/>
    <w:basedOn w:val="a"/>
    <w:link w:val="10"/>
    <w:uiPriority w:val="9"/>
    <w:qFormat/>
    <w:rsid w:val="000C2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246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C24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C2469"/>
  </w:style>
  <w:style w:type="character" w:styleId="a4">
    <w:name w:val="Strong"/>
    <w:basedOn w:val="a0"/>
    <w:uiPriority w:val="22"/>
    <w:qFormat/>
    <w:rsid w:val="000C24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C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46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E0B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067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39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2494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9887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8934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898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763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477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7761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2947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652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337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64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716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0652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3101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6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3744</Words>
  <Characters>21344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22</cp:revision>
  <cp:lastPrinted>2016-05-04T10:48:00Z</cp:lastPrinted>
  <dcterms:created xsi:type="dcterms:W3CDTF">2016-04-12T17:44:00Z</dcterms:created>
  <dcterms:modified xsi:type="dcterms:W3CDTF">2016-09-16T17:03:00Z</dcterms:modified>
</cp:coreProperties>
</file>