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AA0" w:rsidRPr="00940AA0" w:rsidRDefault="00CA6DB2" w:rsidP="00940AA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Муниципальное бюджетное дошкольное образовательное учреждение детский сад № 12 «Наше счастье»</w:t>
      </w:r>
    </w:p>
    <w:p w:rsidR="00940AA0" w:rsidRDefault="00940AA0" w:rsidP="00940AA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40AA0" w:rsidRDefault="00940AA0" w:rsidP="00940AA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40AA0" w:rsidRDefault="00940AA0" w:rsidP="00940AA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40AA0" w:rsidRDefault="00940AA0" w:rsidP="00940AA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40AA0" w:rsidRDefault="00940AA0" w:rsidP="00940AA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40AA0" w:rsidRDefault="00940AA0" w:rsidP="00940AA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940AA0" w:rsidRDefault="00940AA0" w:rsidP="00940AA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940AA0" w:rsidRPr="00CA6DB2" w:rsidRDefault="00CA6DB2" w:rsidP="00940AA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</w:pPr>
      <w:r w:rsidRPr="00CA6DB2"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  <w:t>Непосредственная образовательная деятельность</w:t>
      </w:r>
    </w:p>
    <w:p w:rsidR="00901DBB" w:rsidRPr="00CA6DB2" w:rsidRDefault="00901DBB" w:rsidP="00940AA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</w:pPr>
      <w:r w:rsidRPr="00CA6DB2"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  <w:t xml:space="preserve">по профилактике школьной </w:t>
      </w:r>
      <w:proofErr w:type="spellStart"/>
      <w:r w:rsidRPr="00CA6DB2"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  <w:t>дезадаптации</w:t>
      </w:r>
      <w:proofErr w:type="spellEnd"/>
      <w:r w:rsidRPr="00CA6DB2"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  <w:t xml:space="preserve"> у детей </w:t>
      </w:r>
      <w:r w:rsidR="00CA6DB2" w:rsidRPr="00CA6DB2"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  <w:t>старшей старшего дошкольного возраста</w:t>
      </w:r>
    </w:p>
    <w:p w:rsidR="00940AA0" w:rsidRDefault="00940AA0" w:rsidP="00940AA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40AA0" w:rsidRDefault="00940AA0" w:rsidP="00940AA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40AA0" w:rsidRDefault="00940AA0" w:rsidP="00940AA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40AA0" w:rsidRDefault="00940AA0" w:rsidP="00940AA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40AA0" w:rsidRDefault="00940AA0" w:rsidP="00940AA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40AA0" w:rsidRDefault="00940AA0" w:rsidP="00940AA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</w:t>
      </w:r>
    </w:p>
    <w:p w:rsidR="00940AA0" w:rsidRDefault="00940AA0" w:rsidP="00940AA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40AA0" w:rsidRDefault="00940AA0" w:rsidP="00CA6DB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</w:t>
      </w:r>
    </w:p>
    <w:p w:rsidR="00CA6DB2" w:rsidRDefault="00CA6DB2" w:rsidP="00CA6DB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A6DB2" w:rsidRDefault="00CA6DB2" w:rsidP="00CA6DB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A6DB2" w:rsidRDefault="00CA6DB2" w:rsidP="00CA6DB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A6DB2" w:rsidRDefault="00CA6DB2" w:rsidP="00CA6DB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A6DB2" w:rsidRDefault="00CA6DB2" w:rsidP="00CA6DB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A6DB2" w:rsidRDefault="00CA6DB2" w:rsidP="00CA6DB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A6DB2" w:rsidRDefault="00CA6DB2" w:rsidP="00CA6DB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A6DB2" w:rsidRDefault="00CA6DB2" w:rsidP="00CA6DB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A6DB2" w:rsidRDefault="00CA6DB2" w:rsidP="00CA6DB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A6DB2" w:rsidRDefault="00CA6DB2" w:rsidP="00CA6DB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01DBB" w:rsidRDefault="00CA6DB2" w:rsidP="00940AA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Непосредственная образовательная деятельность № </w:t>
      </w:r>
      <w:r w:rsidR="00901DBB" w:rsidRPr="00940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</w:p>
    <w:p w:rsidR="00940AA0" w:rsidRPr="00940AA0" w:rsidRDefault="00940AA0" w:rsidP="00940AA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01DBB" w:rsidRPr="00901DBB" w:rsidRDefault="00901DBB" w:rsidP="00C764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психологическая готовность к школьному обучению.</w:t>
      </w:r>
    </w:p>
    <w:p w:rsidR="00901DBB" w:rsidRPr="00C76435" w:rsidRDefault="00901DBB" w:rsidP="00C764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6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="00C76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и расширять представление детей о школе,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связную речь (активизировать в использовании в речи сложных предложений</w:t>
      </w:r>
      <w:r w:rsidR="000365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расширять словарный запас, упражнять в составлении рассказов</w:t>
      </w:r>
      <w:r w:rsidR="00C76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работу по подготовке руки ребенка к письму, развивать графические навыки, образное мышление, память</w:t>
      </w:r>
      <w:r w:rsidR="00C76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позитивное отношение к обучению в школе, уважительные, дружеские отношения детей друг к другу.</w:t>
      </w:r>
    </w:p>
    <w:p w:rsidR="00901DBB" w:rsidRPr="00901DBB" w:rsidRDefault="00901DBB" w:rsidP="00C764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Демонстрационный материал:</w:t>
      </w: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картинки с изображением школьных правил</w:t>
      </w:r>
    </w:p>
    <w:p w:rsidR="00901DBB" w:rsidRPr="00901DBB" w:rsidRDefault="00901DBB" w:rsidP="00C764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Раздаточный материал:</w:t>
      </w: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набор цветных карандашей, листы бумаги</w:t>
      </w:r>
    </w:p>
    <w:p w:rsidR="00901DBB" w:rsidRPr="00901DBB" w:rsidRDefault="00C76435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1DBB" w:rsidRDefault="00901DBB" w:rsidP="00C7643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6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C76435" w:rsidRPr="00C76435" w:rsidRDefault="00C76435" w:rsidP="00C7643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1DBB" w:rsidRPr="00C76435" w:rsidRDefault="00901DBB" w:rsidP="00C764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6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Вводная беседа</w:t>
      </w:r>
    </w:p>
    <w:p w:rsidR="00901DBB" w:rsidRPr="00901DBB" w:rsidRDefault="00901DBB" w:rsidP="00C764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положительного настроя детей, знакомство с детьми, освещение целей занятий.</w:t>
      </w:r>
    </w:p>
    <w:p w:rsidR="00901DBB" w:rsidRPr="00C76435" w:rsidRDefault="00901DBB" w:rsidP="00C764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6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Педагог-психолог:</w:t>
      </w:r>
      <w:r w:rsidR="00C76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стали совсем взрослыми. Какую группу детского сада вы посещаете? (</w:t>
      </w:r>
      <w:r w:rsidRPr="00C764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подготовительную</w:t>
      </w: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) А почему она так называется, к чему она вас готовит? И с сегодняшнего дня у нас начинаются занятия, которые будут проходить один раз в неделю и готовить вас к школе. На этих занятиях вы будете учиться работать в команде, содействовать, учиться писать и считать, рисовать и играть, отгадывать загадки, выполнять задания и отвечать на вопросы.</w:t>
      </w:r>
    </w:p>
    <w:p w:rsidR="00C76435" w:rsidRDefault="00C76435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DBB" w:rsidRPr="00C76435" w:rsidRDefault="00901DBB" w:rsidP="00C764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6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Игра-разминка «Улитка» (Н. КРЯЖЕВА)</w:t>
      </w:r>
    </w:p>
    <w:p w:rsidR="00901DBB" w:rsidRPr="00901DBB" w:rsidRDefault="00901DBB" w:rsidP="00C764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выдержки и самоконтроля.</w:t>
      </w:r>
    </w:p>
    <w:p w:rsidR="00901DBB" w:rsidRPr="00901DBB" w:rsidRDefault="00901DBB" w:rsidP="00C764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4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Количество </w:t>
      </w:r>
      <w:proofErr w:type="gramStart"/>
      <w:r w:rsidRPr="00C764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играющих</w:t>
      </w:r>
      <w:proofErr w:type="gramEnd"/>
      <w:r w:rsidRPr="00C764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4 -5.</w:t>
      </w:r>
    </w:p>
    <w:p w:rsidR="00901DBB" w:rsidRPr="00901DBB" w:rsidRDefault="00901DBB" w:rsidP="00C764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игры:</w:t>
      </w: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становятся в одну линию и по сигналу начинают медленно продвигаться к заранее оговоренному месту, причем нельзя останавливаться и разворачиваться. Побеждает </w:t>
      </w:r>
      <w:proofErr w:type="gramStart"/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пришедший</w:t>
      </w:r>
      <w:proofErr w:type="gramEnd"/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финишу последним.</w:t>
      </w:r>
    </w:p>
    <w:p w:rsidR="00901DBB" w:rsidRPr="00901DBB" w:rsidRDefault="00901DBB" w:rsidP="0012197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Комментарий:</w:t>
      </w: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выполнить правила этой игры, детям-дошкольникам приложить немало усилий, так как они активны и подвижны.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полезно эту игру включать в работу групп, в которых участвуют агрессивные дети.</w:t>
      </w:r>
    </w:p>
    <w:p w:rsidR="0012197A" w:rsidRDefault="0012197A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DBB" w:rsidRPr="00901DBB" w:rsidRDefault="00901DBB" w:rsidP="0012197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Беседа «Школьные правила». </w:t>
      </w: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правил поведения на занятиях.</w:t>
      </w:r>
    </w:p>
    <w:p w:rsidR="00901DBB" w:rsidRPr="00901DBB" w:rsidRDefault="00901DBB" w:rsidP="00F532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позитивное отношение к обучению в школе, формировать представления детей о школьных правилах, выработка правил поведения на занятиях.</w:t>
      </w:r>
    </w:p>
    <w:p w:rsidR="00901DBB" w:rsidRPr="00901DBB" w:rsidRDefault="00901DBB" w:rsidP="00F532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есть определенные правила, которых нужно придерживаться, чтобы учиться хорошо и получать прочные знания.</w:t>
      </w:r>
    </w:p>
    <w:p w:rsidR="00901DBB" w:rsidRPr="00F53208" w:rsidRDefault="00901DBB" w:rsidP="00F532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3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Правило первое:</w:t>
      </w:r>
    </w:p>
    <w:p w:rsidR="00901DBB" w:rsidRPr="00901DBB" w:rsidRDefault="00901DBB" w:rsidP="00F532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все ученики здороваются, улыбаясь взрослым и друг другу.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"Здравствуй" говорят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улыбкой дарят взгляд!</w:t>
      </w:r>
    </w:p>
    <w:p w:rsidR="00901DBB" w:rsidRPr="00901DBB" w:rsidRDefault="00901DBB" w:rsidP="00F532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Второе правило</w:t>
      </w: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потруднее</w:t>
      </w:r>
      <w:proofErr w:type="gramEnd"/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1DBB" w:rsidRPr="00901DBB" w:rsidRDefault="00901DBB" w:rsidP="00F532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звонка на урок надо подготовить все необходимое для учебы. А когда прозвенит звонок, каждый ученик ждет приглашения учителя около своей парты.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звонка ты приходи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порядок наводи!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звонку все дружно в ряд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Ждут учителя, стоят!</w:t>
      </w:r>
    </w:p>
    <w:p w:rsidR="00901DBB" w:rsidRPr="00F53208" w:rsidRDefault="00901DBB" w:rsidP="00F532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3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Третье правило:</w:t>
      </w:r>
    </w:p>
    <w:p w:rsidR="00901DBB" w:rsidRPr="00901DBB" w:rsidRDefault="00901DBB" w:rsidP="00F532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узнать новое и многому научиться на уроке, ученики внимательно слушают и выполняют требования учителя. К товарищу с просьбой обращаются редко и только шепотом, а к учителю обращаются, подняв руку.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 зря не беспокой.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 его покой.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уроке тишина.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Руку поднимай тогда,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хочешь отвечать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важное сказать.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Ответить хочешь не шуми</w:t>
      </w:r>
      <w:proofErr w:type="gramEnd"/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только руку подними.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Ответить хочешь – надо встать,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же сесть позволят – сядь!</w:t>
      </w:r>
    </w:p>
    <w:p w:rsidR="00901DBB" w:rsidRPr="00F53208" w:rsidRDefault="00901DBB" w:rsidP="00F532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3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Правило четвертое:</w:t>
      </w:r>
    </w:p>
    <w:p w:rsidR="00901DBB" w:rsidRPr="00901DBB" w:rsidRDefault="00901DBB" w:rsidP="00F532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отвечает ученик, подсказки запрещаются, пусть он сам спокойно вспоминает ответ, сам учится думать.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уроке ждут ответ.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знает, кто-то нет.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Отвечает только тот,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учитель назовет.</w:t>
      </w:r>
    </w:p>
    <w:p w:rsidR="00901DBB" w:rsidRPr="00901DBB" w:rsidRDefault="00901DBB" w:rsidP="00F532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Правило пятое</w:t>
      </w: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оно уже вам знакомо:</w:t>
      </w:r>
    </w:p>
    <w:p w:rsidR="00901DBB" w:rsidRPr="00901DBB" w:rsidRDefault="00901DBB" w:rsidP="00F532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Играем на перемене в спокойные игры, чтобы все смогли отдохнуть и товарищам не мешать. Да, помните о подготовке к следующему уроку и о порядке на парте, в классе.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звонок на перемену,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Приготовься отдыхать: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Можешь с другом прогуляться,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Можешь тихо поиграть,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Подготовь к уроку все,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училось нам легко!</w:t>
      </w:r>
    </w:p>
    <w:p w:rsidR="00901DBB" w:rsidRPr="00901DBB" w:rsidRDefault="00901DBB" w:rsidP="00F532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Правило шестое</w:t>
      </w: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1DBB" w:rsidRPr="00901DBB" w:rsidRDefault="00901DBB" w:rsidP="00F532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партой нужно сидеть ровно, соблюдая осанку, тогда и знания будут легко запоминаться и крепкие.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Парта – это не кровать,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ней нельзя лежать.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</w:t>
      </w:r>
      <w:proofErr w:type="spellStart"/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соди</w:t>
      </w:r>
      <w:proofErr w:type="spellEnd"/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партой стройно,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веди себя спокойно.</w:t>
      </w:r>
    </w:p>
    <w:p w:rsidR="00901DBB" w:rsidRPr="00901DBB" w:rsidRDefault="00901DBB" w:rsidP="00F532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Педагог-психолог</w:t>
      </w: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Давайте и мы с вами выработаем определенные правила и договоримся </w:t>
      </w:r>
      <w:proofErr w:type="gramStart"/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соблюдении.</w:t>
      </w:r>
    </w:p>
    <w:p w:rsidR="00901DBB" w:rsidRPr="00901DBB" w:rsidRDefault="00901DBB" w:rsidP="00F532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картинок и обсуждение правил группы.</w:t>
      </w:r>
    </w:p>
    <w:p w:rsidR="00901DBB" w:rsidRPr="00901DBB" w:rsidRDefault="00901DBB" w:rsidP="00F532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с детьми о соблюдении правил.</w:t>
      </w:r>
    </w:p>
    <w:p w:rsidR="00F53208" w:rsidRDefault="00F53208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DBB" w:rsidRPr="00F53208" w:rsidRDefault="00901DBB" w:rsidP="00F532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Физкультурная минутка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зарядку делать будем,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руками быстро крутим – </w:t>
      </w:r>
      <w:r w:rsidRPr="00F53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вращение прямых рук назад и вперед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назад, а то вперед,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наоборот.</w:t>
      </w:r>
    </w:p>
    <w:p w:rsidR="00901DBB" w:rsidRPr="00F53208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Наклоняемся пониже, </w:t>
      </w:r>
      <w:r w:rsidR="00F5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F53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наклоны вперед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 руки к полу ближе,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Выпрямились, ноги шире,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Тянем спинку, три, четыре.</w:t>
      </w:r>
    </w:p>
    <w:p w:rsidR="00901DBB" w:rsidRPr="00F53208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площадке красный мяч, </w:t>
      </w:r>
      <w:r w:rsidR="00F5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53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прыжки на месте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 всех сегодня скачет,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мячиком скачу,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небес достать хочу.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Стоп, закончилась зарядка,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 и выдох для порядка</w:t>
      </w:r>
      <w:proofErr w:type="gramStart"/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F53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proofErr w:type="gramEnd"/>
      <w:r w:rsidRPr="00F53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уки вверх – вдох, вниз через стороны - выдох</w:t>
      </w:r>
    </w:p>
    <w:p w:rsidR="00901DBB" w:rsidRPr="00901DBB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зарядки будет прок,</w:t>
      </w:r>
    </w:p>
    <w:p w:rsidR="00F53208" w:rsidRDefault="00901DBB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Продолжаем наш урок. </w:t>
      </w:r>
    </w:p>
    <w:p w:rsidR="00901DBB" w:rsidRPr="00F53208" w:rsidRDefault="00F53208" w:rsidP="00F532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="00901DBB" w:rsidRPr="00F53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ети садятся за парты</w:t>
      </w:r>
    </w:p>
    <w:p w:rsidR="00F53208" w:rsidRDefault="00F53208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DBB" w:rsidRPr="00F53208" w:rsidRDefault="00901DBB" w:rsidP="00F532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Тематическое рисование «Наши правила»</w:t>
      </w:r>
    </w:p>
    <w:p w:rsidR="00901DBB" w:rsidRPr="00901DBB" w:rsidRDefault="00901DBB" w:rsidP="00F532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представлений о школьных правилах и правилах, выработанных самими детьми.</w:t>
      </w:r>
    </w:p>
    <w:p w:rsidR="00901DBB" w:rsidRPr="00901DBB" w:rsidRDefault="00901DBB" w:rsidP="00F532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выставки рисунков детей.</w:t>
      </w:r>
    </w:p>
    <w:p w:rsidR="00F53208" w:rsidRDefault="00F53208" w:rsidP="00901D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DBB" w:rsidRPr="00F53208" w:rsidRDefault="00901DBB" w:rsidP="00F532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Рефлексия.</w:t>
      </w:r>
    </w:p>
    <w:p w:rsidR="00901DBB" w:rsidRPr="00901DBB" w:rsidRDefault="00901DBB" w:rsidP="00F53208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532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Педагог-психолог:</w:t>
      </w:r>
      <w:r w:rsidRPr="0090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наше занятие подходит к концу. Если кто-то не успел закончить, дорисуете после занятия. У всех вас очень красивые рисунки. Скажите, чему же вы сегодня научились, что узнали? (рефлексия, ответы детей)</w:t>
      </w:r>
      <w:r w:rsidRPr="00901DB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</w:p>
    <w:p w:rsidR="00773F4A" w:rsidRDefault="00773F4A"/>
    <w:p w:rsidR="000D27E5" w:rsidRDefault="000D27E5"/>
    <w:p w:rsidR="000D27E5" w:rsidRDefault="000D27E5"/>
    <w:p w:rsidR="000D27E5" w:rsidRDefault="000D27E5"/>
    <w:p w:rsidR="000D27E5" w:rsidRDefault="000D27E5"/>
    <w:p w:rsidR="000D27E5" w:rsidRDefault="000D27E5"/>
    <w:p w:rsidR="000D27E5" w:rsidRDefault="000D27E5"/>
    <w:p w:rsidR="000D27E5" w:rsidRDefault="000D27E5"/>
    <w:p w:rsidR="000D27E5" w:rsidRDefault="000D27E5"/>
    <w:p w:rsidR="000D27E5" w:rsidRDefault="000D27E5"/>
    <w:p w:rsidR="000D27E5" w:rsidRDefault="000D27E5"/>
    <w:p w:rsidR="000D27E5" w:rsidRDefault="000D27E5"/>
    <w:p w:rsidR="000D27E5" w:rsidRDefault="000D27E5"/>
    <w:p w:rsidR="000D27E5" w:rsidRDefault="000D27E5"/>
    <w:p w:rsidR="000D27E5" w:rsidRDefault="000D27E5"/>
    <w:p w:rsidR="000D27E5" w:rsidRDefault="000D27E5"/>
    <w:p w:rsidR="000D27E5" w:rsidRDefault="000D27E5"/>
    <w:p w:rsidR="000D27E5" w:rsidRDefault="000D27E5"/>
    <w:p w:rsidR="00F53208" w:rsidRDefault="00CA6DB2" w:rsidP="00F5320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Непосредственная образовательная деятельность №</w:t>
      </w:r>
      <w:r w:rsidR="00F53208" w:rsidRPr="00940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3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53208" w:rsidRPr="00940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D27E5" w:rsidRPr="000D27E5" w:rsidRDefault="000D27E5" w:rsidP="00F53208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b w:val="0"/>
          <w:bCs w:val="0"/>
          <w:sz w:val="28"/>
          <w:szCs w:val="28"/>
        </w:rPr>
      </w:pPr>
    </w:p>
    <w:p w:rsidR="000D27E5" w:rsidRPr="000D27E5" w:rsidRDefault="000D27E5" w:rsidP="00F5320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53208">
        <w:rPr>
          <w:b/>
          <w:sz w:val="28"/>
          <w:szCs w:val="28"/>
        </w:rPr>
        <w:t>Цель:</w:t>
      </w:r>
      <w:r w:rsidRPr="000D27E5">
        <w:rPr>
          <w:sz w:val="28"/>
          <w:szCs w:val="28"/>
        </w:rPr>
        <w:t xml:space="preserve"> психологическая готовность к школьному обучению.</w:t>
      </w:r>
    </w:p>
    <w:p w:rsidR="000D27E5" w:rsidRPr="00F53208" w:rsidRDefault="000D27E5" w:rsidP="00F5320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F53208">
        <w:rPr>
          <w:b/>
          <w:sz w:val="28"/>
          <w:szCs w:val="28"/>
        </w:rPr>
        <w:t>Задачи:</w:t>
      </w:r>
      <w:r w:rsidR="00F53208">
        <w:rPr>
          <w:b/>
          <w:sz w:val="28"/>
          <w:szCs w:val="28"/>
        </w:rPr>
        <w:t xml:space="preserve"> </w:t>
      </w:r>
      <w:r w:rsidRPr="000D27E5">
        <w:rPr>
          <w:sz w:val="28"/>
          <w:szCs w:val="28"/>
        </w:rPr>
        <w:t>систематизировать и расширять представление детей о школе,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0D27E5">
        <w:rPr>
          <w:sz w:val="28"/>
          <w:szCs w:val="28"/>
        </w:rPr>
        <w:t>развивать связную речь (активизировать в использовании в речи сложных предложений, расширять словарный запас, упражнять в составлении рассказов,</w:t>
      </w:r>
      <w:r w:rsidR="00F53208">
        <w:rPr>
          <w:sz w:val="28"/>
          <w:szCs w:val="28"/>
        </w:rPr>
        <w:t xml:space="preserve"> </w:t>
      </w:r>
      <w:r w:rsidRPr="000D27E5">
        <w:rPr>
          <w:sz w:val="28"/>
          <w:szCs w:val="28"/>
        </w:rPr>
        <w:t>продолжать работу по подготовке руки ребенка к письму, развивать графические навыки, образное мышление, память,</w:t>
      </w:r>
      <w:r w:rsidR="00F53208">
        <w:rPr>
          <w:sz w:val="28"/>
          <w:szCs w:val="28"/>
        </w:rPr>
        <w:t xml:space="preserve"> </w:t>
      </w:r>
      <w:r w:rsidRPr="000D27E5">
        <w:rPr>
          <w:sz w:val="28"/>
          <w:szCs w:val="28"/>
        </w:rPr>
        <w:t>формировать позитивное отношение к обучению в школе, уважительные, дружеские отношения детей друг к другу.</w:t>
      </w:r>
      <w:proofErr w:type="gramEnd"/>
    </w:p>
    <w:p w:rsidR="000D27E5" w:rsidRPr="000D27E5" w:rsidRDefault="000D27E5" w:rsidP="00F5320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53208">
        <w:rPr>
          <w:b/>
          <w:sz w:val="28"/>
          <w:szCs w:val="28"/>
        </w:rPr>
        <w:t>Демонстрационный материал:</w:t>
      </w:r>
      <w:r w:rsidRPr="000D27E5">
        <w:rPr>
          <w:sz w:val="28"/>
          <w:szCs w:val="28"/>
        </w:rPr>
        <w:t xml:space="preserve"> портфель, пенал с ручками и карандашами, тетрадь в клеточку и в линейку, колокольчик, книга, картинки для составления рассказа.</w:t>
      </w:r>
    </w:p>
    <w:p w:rsidR="000D27E5" w:rsidRPr="000D27E5" w:rsidRDefault="000D27E5" w:rsidP="00F5320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53208">
        <w:rPr>
          <w:b/>
          <w:sz w:val="28"/>
          <w:szCs w:val="28"/>
        </w:rPr>
        <w:t>Раздаточный материал:</w:t>
      </w:r>
      <w:r w:rsidRPr="000D27E5">
        <w:rPr>
          <w:sz w:val="28"/>
          <w:szCs w:val="28"/>
        </w:rPr>
        <w:t xml:space="preserve"> простой карандаш, листы с заданиями.</w:t>
      </w:r>
    </w:p>
    <w:p w:rsidR="000D27E5" w:rsidRPr="000D27E5" w:rsidRDefault="000D27E5" w:rsidP="009E1CE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E1CEB">
        <w:rPr>
          <w:b/>
          <w:sz w:val="28"/>
          <w:szCs w:val="28"/>
        </w:rPr>
        <w:t>Предварительная работа:</w:t>
      </w:r>
      <w:r w:rsidRPr="000D27E5">
        <w:rPr>
          <w:sz w:val="28"/>
          <w:szCs w:val="28"/>
        </w:rPr>
        <w:t xml:space="preserve"> беседа о школе, тест «Нарисуй школу своей мечты».</w:t>
      </w:r>
    </w:p>
    <w:p w:rsidR="000D27E5" w:rsidRPr="000D27E5" w:rsidRDefault="009E1CEB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27E5" w:rsidRDefault="000D27E5" w:rsidP="009E1CE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E1CEB">
        <w:rPr>
          <w:b/>
          <w:sz w:val="28"/>
          <w:szCs w:val="28"/>
        </w:rPr>
        <w:t>Ход занятия.</w:t>
      </w:r>
    </w:p>
    <w:p w:rsidR="009E1CEB" w:rsidRPr="009E1CEB" w:rsidRDefault="009E1CEB" w:rsidP="009E1CE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0D27E5" w:rsidRPr="009E1CEB" w:rsidRDefault="000D27E5" w:rsidP="009E1CE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9E1CEB">
        <w:rPr>
          <w:b/>
          <w:sz w:val="28"/>
          <w:szCs w:val="28"/>
        </w:rPr>
        <w:t>1. Беседа</w:t>
      </w:r>
    </w:p>
    <w:p w:rsidR="009E1CEB" w:rsidRDefault="009E1CEB" w:rsidP="009E1CE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Педагог:</w:t>
      </w:r>
      <w:r>
        <w:rPr>
          <w:sz w:val="28"/>
          <w:szCs w:val="28"/>
        </w:rPr>
        <w:t xml:space="preserve"> </w:t>
      </w:r>
      <w:r w:rsidR="000D27E5" w:rsidRPr="000D27E5">
        <w:rPr>
          <w:sz w:val="28"/>
          <w:szCs w:val="28"/>
        </w:rPr>
        <w:t xml:space="preserve">Скоро вы станете школьниками. Когда вы пойдете в школу? </w:t>
      </w:r>
      <w:r w:rsidR="000D27E5" w:rsidRPr="009E1CEB">
        <w:rPr>
          <w:i/>
          <w:sz w:val="28"/>
          <w:szCs w:val="28"/>
        </w:rPr>
        <w:t>(Осенью, 1 сентября.)</w:t>
      </w:r>
      <w:r w:rsidR="000D27E5" w:rsidRPr="000D27E5">
        <w:rPr>
          <w:sz w:val="28"/>
          <w:szCs w:val="28"/>
        </w:rPr>
        <w:t xml:space="preserve"> Правильно. Сейчас в детском саду мы много говорим о школе. А в школе вы, наверное, будете вспоминать детский сад. </w:t>
      </w:r>
      <w:r>
        <w:rPr>
          <w:sz w:val="28"/>
          <w:szCs w:val="28"/>
        </w:rPr>
        <w:t xml:space="preserve">      </w:t>
      </w:r>
    </w:p>
    <w:p w:rsidR="000D27E5" w:rsidRPr="009E1CEB" w:rsidRDefault="000D27E5" w:rsidP="009E1CEB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sz w:val="28"/>
          <w:szCs w:val="28"/>
          <w:u w:val="single"/>
        </w:rPr>
      </w:pPr>
      <w:r w:rsidRPr="000D27E5">
        <w:rPr>
          <w:sz w:val="28"/>
          <w:szCs w:val="28"/>
        </w:rPr>
        <w:t>Сегодня мы побеседуем и о школе, и о детском саде.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Как вы думаете, чем отличается детский сад от школы?</w:t>
      </w:r>
    </w:p>
    <w:p w:rsidR="000D27E5" w:rsidRPr="009E1CEB" w:rsidRDefault="000D27E5" w:rsidP="009E1CE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  <w:sz w:val="28"/>
          <w:szCs w:val="28"/>
        </w:rPr>
      </w:pPr>
      <w:r w:rsidRPr="009E1CEB">
        <w:rPr>
          <w:i/>
          <w:sz w:val="28"/>
          <w:szCs w:val="28"/>
        </w:rPr>
        <w:t>Варианты ответов: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В детском саду – занятия, а в школе – уроки,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В школе есть столовая, а в детском саду – кухня,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В школе самому надо идти в столовую, а в детском саду няня приносит еду,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В школе парты, а в детском саду столы,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В школу ходят с портфелями, а в детский сад – хочешь сумочку возьми или без нее,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В детском саду дети спят, а в школе – нет,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В школе – классы, а в детском саду – группы,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В школе нет игрушек, а в детском саду много.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В групповую комнату входит педагог-психолог.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В руках у нее портфель с нарисованным лицом.</w:t>
      </w:r>
    </w:p>
    <w:p w:rsidR="000D27E5" w:rsidRPr="009E1CEB" w:rsidRDefault="000D27E5" w:rsidP="009E1CE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u w:val="single"/>
        </w:rPr>
      </w:pPr>
      <w:r w:rsidRPr="009E1CEB">
        <w:rPr>
          <w:sz w:val="28"/>
          <w:szCs w:val="28"/>
          <w:u w:val="single"/>
        </w:rPr>
        <w:t>Педагог-психолог:</w:t>
      </w:r>
      <w:r w:rsidR="009E1CEB">
        <w:rPr>
          <w:sz w:val="28"/>
          <w:szCs w:val="28"/>
        </w:rPr>
        <w:t xml:space="preserve"> </w:t>
      </w:r>
      <w:r w:rsidRPr="000D27E5">
        <w:rPr>
          <w:sz w:val="28"/>
          <w:szCs w:val="28"/>
        </w:rPr>
        <w:t xml:space="preserve">Здравствуйте, ребята! Извините, что я помешала вашей беседе, но помочь мне сейчас сможете только вы. Шла я утром в </w:t>
      </w:r>
      <w:r w:rsidRPr="000D27E5">
        <w:rPr>
          <w:sz w:val="28"/>
          <w:szCs w:val="28"/>
        </w:rPr>
        <w:lastRenderedPageBreak/>
        <w:t xml:space="preserve">детский сад и увидела на дороге, около светофора, на нашей улице. … Как она называется? </w:t>
      </w:r>
      <w:r w:rsidRPr="009E1CEB">
        <w:rPr>
          <w:i/>
          <w:sz w:val="28"/>
          <w:szCs w:val="28"/>
        </w:rPr>
        <w:t>(ответы детей)</w:t>
      </w:r>
    </w:p>
    <w:p w:rsidR="000D27E5" w:rsidRPr="000D27E5" w:rsidRDefault="000D27E5" w:rsidP="009E1CE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E1CEB">
        <w:rPr>
          <w:sz w:val="28"/>
          <w:szCs w:val="28"/>
          <w:u w:val="single"/>
        </w:rPr>
        <w:t>Педагог-психолог:</w:t>
      </w:r>
      <w:r w:rsidR="009E1CEB">
        <w:rPr>
          <w:sz w:val="28"/>
          <w:szCs w:val="28"/>
        </w:rPr>
        <w:t xml:space="preserve"> </w:t>
      </w:r>
      <w:r w:rsidRPr="000D27E5">
        <w:rPr>
          <w:sz w:val="28"/>
          <w:szCs w:val="28"/>
        </w:rPr>
        <w:t>Лежит на улице Ленина портфель. Такой одинокий, беспомощный. Видит, бабушка идет. Он ее спрашивает: «Бабушка, это не вы меня потеряли? ». А та отвечает: «Нет, у меня не было такого портфеля». Машина остановилась на красный свет светофора, портфель у водителя спрашивает: «Дяденька, я не ваш? ». Водитель посмотрел внимательно на портфель и строго сказал: «Нет, у меня другой был». Собачка мимо пробегала, остановилась, принюхалась. Портфель обрадовался и подумал: «Ну, наконец-то я нашелся! ». Собачка еще раз принюхалась и сказала: «Не чувствую знакомых запахов. Не пахнешь ты сосисками и на косточку не похож». И побежала дальше. Подошла я к портфелю ближе, а он мне и говорит: «Посмотрите на меня внимательно, я не ваш? ».</w:t>
      </w:r>
    </w:p>
    <w:p w:rsidR="000D27E5" w:rsidRPr="009E1CEB" w:rsidRDefault="000D27E5" w:rsidP="009E1CE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u w:val="single"/>
        </w:rPr>
      </w:pPr>
      <w:r w:rsidRPr="009E1CEB">
        <w:rPr>
          <w:sz w:val="28"/>
          <w:szCs w:val="28"/>
          <w:u w:val="single"/>
        </w:rPr>
        <w:t>Педагог-психолог:</w:t>
      </w:r>
      <w:r w:rsidR="009E1CEB">
        <w:rPr>
          <w:sz w:val="28"/>
          <w:szCs w:val="28"/>
          <w:u w:val="single"/>
        </w:rPr>
        <w:t xml:space="preserve"> </w:t>
      </w:r>
      <w:r w:rsidRPr="000D27E5">
        <w:rPr>
          <w:sz w:val="28"/>
          <w:szCs w:val="28"/>
        </w:rPr>
        <w:t>У меня, когда я была школьницей, был похожий на тебя портфель, но не такой. Но я смогу тебе помочь. У меня есть друзья – дети из детского сада. Они такие добрые и отзывчивые, умные и сообразительные. Вот мы вместе с портфелем и пришли к вам.</w:t>
      </w:r>
    </w:p>
    <w:p w:rsidR="000D27E5" w:rsidRPr="009E1CEB" w:rsidRDefault="000D27E5" w:rsidP="009E1CE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u w:val="single"/>
        </w:rPr>
      </w:pPr>
      <w:r w:rsidRPr="009E1CEB">
        <w:rPr>
          <w:sz w:val="28"/>
          <w:szCs w:val="28"/>
          <w:u w:val="single"/>
        </w:rPr>
        <w:t>Воспитатель: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И хорошо, что к нам пришли. Мы вам обязательно поможем.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Из портфеля доносится шуршание бумаги.</w:t>
      </w:r>
    </w:p>
    <w:p w:rsidR="000D27E5" w:rsidRPr="009E1CEB" w:rsidRDefault="000D27E5" w:rsidP="009E1CE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u w:val="single"/>
        </w:rPr>
      </w:pPr>
      <w:r w:rsidRPr="009E1CEB">
        <w:rPr>
          <w:sz w:val="28"/>
          <w:szCs w:val="28"/>
          <w:u w:val="single"/>
        </w:rPr>
        <w:t>Педагог-психолог:</w:t>
      </w:r>
    </w:p>
    <w:p w:rsidR="000D27E5" w:rsidRPr="009E1CEB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0D27E5">
        <w:rPr>
          <w:sz w:val="28"/>
          <w:szCs w:val="28"/>
        </w:rPr>
        <w:t xml:space="preserve">Что это? Давайте посмотрим, что там внутри. </w:t>
      </w:r>
      <w:r w:rsidRPr="009E1CEB">
        <w:rPr>
          <w:i/>
          <w:sz w:val="28"/>
          <w:szCs w:val="28"/>
        </w:rPr>
        <w:t>(Открывает портфель, достает из портфеля пенал)</w:t>
      </w:r>
    </w:p>
    <w:p w:rsidR="000D27E5" w:rsidRPr="009E1CEB" w:rsidRDefault="000D27E5" w:rsidP="009E1CE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u w:val="single"/>
        </w:rPr>
      </w:pPr>
      <w:r w:rsidRPr="009E1CEB">
        <w:rPr>
          <w:sz w:val="28"/>
          <w:szCs w:val="28"/>
          <w:u w:val="single"/>
        </w:rPr>
        <w:t>Педагог-психолог:</w:t>
      </w:r>
    </w:p>
    <w:p w:rsidR="000D27E5" w:rsidRPr="009E1CEB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0D27E5">
        <w:rPr>
          <w:sz w:val="28"/>
          <w:szCs w:val="28"/>
        </w:rPr>
        <w:t xml:space="preserve">Что это? </w:t>
      </w:r>
      <w:r w:rsidRPr="009E1CEB">
        <w:rPr>
          <w:i/>
          <w:sz w:val="28"/>
          <w:szCs w:val="28"/>
        </w:rPr>
        <w:t>(ответы детей)</w:t>
      </w:r>
      <w:r w:rsidRPr="000D27E5">
        <w:rPr>
          <w:sz w:val="28"/>
          <w:szCs w:val="28"/>
        </w:rPr>
        <w:t xml:space="preserve"> А для чего он нужен? </w:t>
      </w:r>
      <w:r w:rsidRPr="009E1CEB">
        <w:rPr>
          <w:i/>
          <w:sz w:val="28"/>
          <w:szCs w:val="28"/>
        </w:rPr>
        <w:t>(ответы детей)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Правильно: пенал носят в портфеле. В нем лежат авторучки, ластик, линейка, фломастеры, карандаши. Все они имеют свое место.</w:t>
      </w:r>
    </w:p>
    <w:p w:rsidR="000D27E5" w:rsidRPr="009E1CEB" w:rsidRDefault="000D27E5" w:rsidP="009E1CE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  <w:sz w:val="28"/>
          <w:szCs w:val="28"/>
        </w:rPr>
      </w:pPr>
      <w:r w:rsidRPr="009E1CEB">
        <w:rPr>
          <w:sz w:val="28"/>
          <w:szCs w:val="28"/>
          <w:u w:val="single"/>
        </w:rPr>
        <w:t>Портфель:</w:t>
      </w:r>
      <w:r w:rsidRPr="000D27E5">
        <w:rPr>
          <w:sz w:val="28"/>
          <w:szCs w:val="28"/>
        </w:rPr>
        <w:t xml:space="preserve"> </w:t>
      </w:r>
      <w:r w:rsidRPr="009E1CEB">
        <w:rPr>
          <w:i/>
          <w:sz w:val="28"/>
          <w:szCs w:val="28"/>
        </w:rPr>
        <w:t>(за него говорит педагог-психолог)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Не ожидал я от вас, ребята, что вы про меня так много знаете. Есть у меня подружки. Кто это? Отгадайте!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Я - то в клетку, то в линейку.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Написать на мне сумей-ка,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Можешь и нарисовать.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 xml:space="preserve">Что такое я? </w:t>
      </w:r>
      <w:r w:rsidRPr="009E1CEB">
        <w:rPr>
          <w:i/>
          <w:sz w:val="28"/>
          <w:szCs w:val="28"/>
        </w:rPr>
        <w:t>(ответ детей)</w:t>
      </w:r>
    </w:p>
    <w:p w:rsidR="000D27E5" w:rsidRPr="009E1CEB" w:rsidRDefault="000D27E5" w:rsidP="009E1CE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u w:val="single"/>
        </w:rPr>
      </w:pPr>
      <w:r w:rsidRPr="009E1CEB">
        <w:rPr>
          <w:sz w:val="28"/>
          <w:szCs w:val="28"/>
          <w:u w:val="single"/>
        </w:rPr>
        <w:t>Педагог-психолог: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Тетради бывают в клетку и полоску.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Педагог-психолог достает из портфеля две тетради с косичками</w:t>
      </w:r>
      <w:r w:rsidR="009E1CEB">
        <w:rPr>
          <w:sz w:val="28"/>
          <w:szCs w:val="28"/>
        </w:rPr>
        <w:t xml:space="preserve"> </w:t>
      </w:r>
      <w:r w:rsidRPr="000D27E5">
        <w:rPr>
          <w:sz w:val="28"/>
          <w:szCs w:val="28"/>
        </w:rPr>
        <w:t>и нарисованными лицами.</w:t>
      </w:r>
    </w:p>
    <w:p w:rsidR="000D27E5" w:rsidRPr="000D27E5" w:rsidRDefault="000D27E5" w:rsidP="009E1CE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E1CEB">
        <w:rPr>
          <w:sz w:val="28"/>
          <w:szCs w:val="28"/>
          <w:u w:val="single"/>
        </w:rPr>
        <w:t>Тетради:</w:t>
      </w:r>
      <w:r w:rsidRPr="000D27E5">
        <w:rPr>
          <w:sz w:val="28"/>
          <w:szCs w:val="28"/>
        </w:rPr>
        <w:t xml:space="preserve"> (</w:t>
      </w:r>
      <w:r w:rsidRPr="009E1CEB">
        <w:rPr>
          <w:i/>
          <w:sz w:val="28"/>
          <w:szCs w:val="28"/>
        </w:rPr>
        <w:t>за них говорит педагог-психолог</w:t>
      </w:r>
      <w:r w:rsidRPr="000D27E5">
        <w:rPr>
          <w:sz w:val="28"/>
          <w:szCs w:val="28"/>
        </w:rPr>
        <w:t>)</w:t>
      </w:r>
    </w:p>
    <w:p w:rsidR="000D27E5" w:rsidRPr="000D27E5" w:rsidRDefault="000D27E5" w:rsidP="007169B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D27E5">
        <w:rPr>
          <w:sz w:val="28"/>
          <w:szCs w:val="28"/>
        </w:rPr>
        <w:lastRenderedPageBreak/>
        <w:t>Здравствуйте, дети. Я Клеточка. А я Линейка. Мы две сестрички. Садитесь за столы и постарайтесь выполнить наше задание!</w:t>
      </w:r>
    </w:p>
    <w:p w:rsidR="000D27E5" w:rsidRPr="007169BE" w:rsidRDefault="000D27E5" w:rsidP="007169B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u w:val="single"/>
        </w:rPr>
      </w:pPr>
      <w:r w:rsidRPr="007169BE">
        <w:rPr>
          <w:sz w:val="28"/>
          <w:szCs w:val="28"/>
          <w:u w:val="single"/>
        </w:rPr>
        <w:t>Педагог-психолог: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Но прежде чем приступить к его выполнению, нам нужно размять пальчики.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Этот пальчик – самый толстый,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Самый сильный и большой.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Этот пальчик для того, чтоб показывать его.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Этот пальчик самый длинный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И стоит он в середине.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Этот пальчик – безымянный,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Непоседливый он самый.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А мизинец хоть и мал,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Очень ловок и удал.</w:t>
      </w:r>
    </w:p>
    <w:p w:rsidR="000D27E5" w:rsidRPr="000D27E5" w:rsidRDefault="000D27E5" w:rsidP="007169B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169BE">
        <w:rPr>
          <w:sz w:val="28"/>
          <w:szCs w:val="28"/>
          <w:u w:val="single"/>
        </w:rPr>
        <w:t>Педагог-психолог</w:t>
      </w:r>
      <w:r w:rsidRPr="000D27E5">
        <w:rPr>
          <w:sz w:val="28"/>
          <w:szCs w:val="28"/>
        </w:rPr>
        <w:t>: Чтобы выполнить задания тетрадок, вам, ребята, нужно помочь зайцу добраться до морковки по схеме.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А теперь листок возьмите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Перед собою положите.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Карандаш вот так держите.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Сядьте прямо, не сгибайтесь,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За работу принимайтесь!</w:t>
      </w:r>
    </w:p>
    <w:p w:rsidR="000D27E5" w:rsidRPr="000D27E5" w:rsidRDefault="000D27E5" w:rsidP="007169B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Поставьте кончик карандаша на точку возле зайчика и далее продвигайтесь по схеме.</w:t>
      </w:r>
    </w:p>
    <w:p w:rsidR="000D27E5" w:rsidRPr="000D27E5" w:rsidRDefault="000D27E5" w:rsidP="007169B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Дети выполняют задание. По окончании упражнения</w:t>
      </w:r>
      <w:r w:rsidR="007169BE">
        <w:rPr>
          <w:sz w:val="28"/>
          <w:szCs w:val="28"/>
        </w:rPr>
        <w:t xml:space="preserve"> </w:t>
      </w:r>
      <w:r w:rsidRPr="000D27E5">
        <w:rPr>
          <w:sz w:val="28"/>
          <w:szCs w:val="28"/>
        </w:rPr>
        <w:t>нарисованная линия должна привести к морковке.</w:t>
      </w:r>
    </w:p>
    <w:p w:rsidR="000D27E5" w:rsidRPr="007169BE" w:rsidRDefault="000D27E5" w:rsidP="007169B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u w:val="single"/>
        </w:rPr>
      </w:pPr>
      <w:r w:rsidRPr="007169BE">
        <w:rPr>
          <w:sz w:val="28"/>
          <w:szCs w:val="28"/>
          <w:u w:val="single"/>
        </w:rPr>
        <w:t>Педагог-психолог:</w:t>
      </w:r>
      <w:r w:rsidR="007169BE">
        <w:rPr>
          <w:sz w:val="28"/>
          <w:szCs w:val="28"/>
        </w:rPr>
        <w:t xml:space="preserve"> </w:t>
      </w:r>
      <w:r w:rsidRPr="000D27E5">
        <w:rPr>
          <w:sz w:val="28"/>
          <w:szCs w:val="28"/>
        </w:rPr>
        <w:t>Молодцы! Все ребята справились и помогли зайчику добраться до морковки.</w:t>
      </w:r>
    </w:p>
    <w:p w:rsidR="000D27E5" w:rsidRPr="007169BE" w:rsidRDefault="000D27E5" w:rsidP="007169B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  <w:sz w:val="28"/>
          <w:szCs w:val="28"/>
        </w:rPr>
      </w:pPr>
      <w:r w:rsidRPr="007169BE">
        <w:rPr>
          <w:i/>
          <w:sz w:val="28"/>
          <w:szCs w:val="28"/>
        </w:rPr>
        <w:t>Педагог-психолог звонит в колокольчик.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Перемена! Приглашаю вас отдохнуть.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Мы активно отдыхаем –</w:t>
      </w:r>
    </w:p>
    <w:p w:rsidR="000D27E5" w:rsidRPr="007169BE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0D27E5">
        <w:rPr>
          <w:sz w:val="28"/>
          <w:szCs w:val="28"/>
        </w:rPr>
        <w:t xml:space="preserve">То встаем, то приседаем – </w:t>
      </w:r>
      <w:r w:rsidRPr="007169BE">
        <w:rPr>
          <w:i/>
          <w:sz w:val="28"/>
          <w:szCs w:val="28"/>
        </w:rPr>
        <w:t>Приседания.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0D27E5">
        <w:rPr>
          <w:sz w:val="28"/>
          <w:szCs w:val="28"/>
        </w:rPr>
        <w:t>Раз-два-три-четыре-пять</w:t>
      </w:r>
      <w:proofErr w:type="spellEnd"/>
      <w:r w:rsidRPr="000D27E5">
        <w:rPr>
          <w:sz w:val="28"/>
          <w:szCs w:val="28"/>
        </w:rPr>
        <w:t>,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Вот как надо отдыхать.</w:t>
      </w:r>
    </w:p>
    <w:p w:rsidR="000D27E5" w:rsidRPr="007169BE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0D27E5">
        <w:rPr>
          <w:sz w:val="28"/>
          <w:szCs w:val="28"/>
        </w:rPr>
        <w:t xml:space="preserve">Головой теперь покрутим – </w:t>
      </w:r>
      <w:r w:rsidRPr="007169BE">
        <w:rPr>
          <w:i/>
          <w:sz w:val="28"/>
          <w:szCs w:val="28"/>
        </w:rPr>
        <w:t>Вращения головой.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Лучше мозг работать будет.</w:t>
      </w:r>
    </w:p>
    <w:p w:rsidR="000D27E5" w:rsidRPr="007169BE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0D27E5">
        <w:rPr>
          <w:sz w:val="28"/>
          <w:szCs w:val="28"/>
        </w:rPr>
        <w:t xml:space="preserve">Вертим туловище бодро – </w:t>
      </w:r>
      <w:r w:rsidRPr="007169BE">
        <w:rPr>
          <w:i/>
          <w:sz w:val="28"/>
          <w:szCs w:val="28"/>
        </w:rPr>
        <w:t>Вращения туловищем.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Это тоже славный отдых.</w:t>
      </w:r>
    </w:p>
    <w:p w:rsidR="000D27E5" w:rsidRPr="007169BE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0D27E5">
        <w:rPr>
          <w:sz w:val="28"/>
          <w:szCs w:val="28"/>
        </w:rPr>
        <w:t>Мы идем спокойным шагом</w:t>
      </w:r>
      <w:r w:rsidR="007169BE">
        <w:rPr>
          <w:sz w:val="28"/>
          <w:szCs w:val="28"/>
        </w:rPr>
        <w:t xml:space="preserve"> -</w:t>
      </w:r>
      <w:r w:rsidRPr="000D27E5">
        <w:rPr>
          <w:sz w:val="28"/>
          <w:szCs w:val="28"/>
        </w:rPr>
        <w:t xml:space="preserve"> </w:t>
      </w:r>
      <w:r w:rsidRPr="007169BE">
        <w:rPr>
          <w:i/>
          <w:sz w:val="28"/>
          <w:szCs w:val="28"/>
        </w:rPr>
        <w:t>Ходьба на месте.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Со своею партой рядом.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А теперь давайте вместе</w:t>
      </w:r>
    </w:p>
    <w:p w:rsidR="000D27E5" w:rsidRPr="007169BE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0D27E5">
        <w:rPr>
          <w:sz w:val="28"/>
          <w:szCs w:val="28"/>
        </w:rPr>
        <w:lastRenderedPageBreak/>
        <w:t xml:space="preserve">Мы попрыгаем на месте. </w:t>
      </w:r>
      <w:r w:rsidR="007169BE">
        <w:rPr>
          <w:sz w:val="28"/>
          <w:szCs w:val="28"/>
        </w:rPr>
        <w:t xml:space="preserve">- </w:t>
      </w:r>
      <w:r w:rsidRPr="007169BE">
        <w:rPr>
          <w:i/>
          <w:sz w:val="28"/>
          <w:szCs w:val="28"/>
        </w:rPr>
        <w:t>Прыжки на месте.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Вверх, вниз, вверх, вниз!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А теперь остановись!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Поднимаем руки выше,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Вдох и выдох. Глубже дышим.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Корпус влево, корпус вправо.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Наклоняемся вперед.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Это, дети, не забава,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А серьезная работа.</w:t>
      </w:r>
    </w:p>
    <w:p w:rsidR="000D27E5" w:rsidRPr="007169BE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0D27E5">
        <w:rPr>
          <w:sz w:val="28"/>
          <w:szCs w:val="28"/>
        </w:rPr>
        <w:t xml:space="preserve">Отдохнули – и за дело, </w:t>
      </w:r>
      <w:r w:rsidR="007169BE">
        <w:rPr>
          <w:sz w:val="28"/>
          <w:szCs w:val="28"/>
        </w:rPr>
        <w:t xml:space="preserve">- </w:t>
      </w:r>
      <w:r w:rsidRPr="007169BE">
        <w:rPr>
          <w:i/>
          <w:sz w:val="28"/>
          <w:szCs w:val="28"/>
        </w:rPr>
        <w:t>Дети садятся за столы.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Снова мы за парты сели.</w:t>
      </w:r>
    </w:p>
    <w:p w:rsidR="000D27E5" w:rsidRPr="007169BE" w:rsidRDefault="000D27E5" w:rsidP="007169B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  <w:sz w:val="28"/>
          <w:szCs w:val="28"/>
        </w:rPr>
      </w:pPr>
      <w:r w:rsidRPr="007169BE">
        <w:rPr>
          <w:i/>
          <w:sz w:val="28"/>
          <w:szCs w:val="28"/>
        </w:rPr>
        <w:t>Звенит звонок (колокольчик). Педагог-психолог приглашает детей за парты.</w:t>
      </w:r>
    </w:p>
    <w:p w:rsidR="000D27E5" w:rsidRPr="007169BE" w:rsidRDefault="000D27E5" w:rsidP="007169B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u w:val="single"/>
        </w:rPr>
      </w:pPr>
      <w:r w:rsidRPr="007169BE">
        <w:rPr>
          <w:sz w:val="28"/>
          <w:szCs w:val="28"/>
          <w:u w:val="single"/>
        </w:rPr>
        <w:t>Педагог-психолог:</w:t>
      </w:r>
      <w:r w:rsidR="007169BE">
        <w:rPr>
          <w:sz w:val="28"/>
          <w:szCs w:val="28"/>
        </w:rPr>
        <w:t xml:space="preserve"> </w:t>
      </w:r>
      <w:r w:rsidRPr="000D27E5">
        <w:rPr>
          <w:sz w:val="28"/>
          <w:szCs w:val="28"/>
        </w:rPr>
        <w:t xml:space="preserve">Ребята, зайчик тоже хочет пойти в школу, но не может выбрать в какую. Он просит у вас помощи еще. Поможем? Тогда возьмите следующий листок и положите перед собой. Перед зайчиком находится четыре школы. Все школы очень интересные, но и очень разные. </w:t>
      </w:r>
      <w:proofErr w:type="gramStart"/>
      <w:r w:rsidRPr="000D27E5">
        <w:rPr>
          <w:sz w:val="28"/>
          <w:szCs w:val="28"/>
        </w:rPr>
        <w:t>В желтой школе у детей много друзей, в зеленой все дети добиваются больших успехов, в красной школе – можно узнать много интересного, а в синей – занятия заменяют играми.</w:t>
      </w:r>
      <w:proofErr w:type="gramEnd"/>
      <w:r w:rsidRPr="000D27E5">
        <w:rPr>
          <w:sz w:val="28"/>
          <w:szCs w:val="28"/>
        </w:rPr>
        <w:t xml:space="preserve"> Как вы думаете, в какую школу лучше пойти зайчику? Проведите линию от зайчика к школе, которую выбрали.</w:t>
      </w:r>
      <w:r w:rsidR="007169BE">
        <w:rPr>
          <w:sz w:val="28"/>
          <w:szCs w:val="28"/>
        </w:rPr>
        <w:t xml:space="preserve"> </w:t>
      </w:r>
      <w:r w:rsidRPr="000D27E5">
        <w:rPr>
          <w:sz w:val="28"/>
          <w:szCs w:val="28"/>
        </w:rPr>
        <w:t>Зайчик вас всех благодарит за помощь. Вы ему очень помогли.</w:t>
      </w:r>
    </w:p>
    <w:p w:rsidR="000D27E5" w:rsidRPr="007169BE" w:rsidRDefault="000D27E5" w:rsidP="007169B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u w:val="single"/>
        </w:rPr>
      </w:pPr>
      <w:r w:rsidRPr="007169BE">
        <w:rPr>
          <w:sz w:val="28"/>
          <w:szCs w:val="28"/>
          <w:u w:val="single"/>
        </w:rPr>
        <w:t>Педагог-психолог:</w:t>
      </w:r>
      <w:r w:rsidR="007169BE">
        <w:rPr>
          <w:sz w:val="28"/>
          <w:szCs w:val="28"/>
        </w:rPr>
        <w:t xml:space="preserve"> </w:t>
      </w:r>
      <w:r w:rsidRPr="000D27E5">
        <w:rPr>
          <w:sz w:val="28"/>
          <w:szCs w:val="28"/>
        </w:rPr>
        <w:t>Отгадайте загадку.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Не куст, а с листочками,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Не рубашка, а сшита,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Не человек, а рассказывает.</w:t>
      </w:r>
    </w:p>
    <w:p w:rsidR="000D27E5" w:rsidRPr="007169BE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0D27E5">
        <w:rPr>
          <w:sz w:val="28"/>
          <w:szCs w:val="28"/>
        </w:rPr>
        <w:t xml:space="preserve">Педагог-психолог: </w:t>
      </w:r>
      <w:r w:rsidRPr="007169BE">
        <w:rPr>
          <w:i/>
          <w:sz w:val="28"/>
          <w:szCs w:val="28"/>
        </w:rPr>
        <w:t>(достает из портфеля книгу)</w:t>
      </w:r>
    </w:p>
    <w:p w:rsidR="000D27E5" w:rsidRPr="000D27E5" w:rsidRDefault="000D27E5" w:rsidP="007169B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Правильно. В портфеле есть и книги. Школьники по ним учатся. Эта книга предлагает вам свое задание. У нее порвались все странички с картинками, и она просит нас, чтобы мы помогли их разложить в правильном порядке.</w:t>
      </w:r>
    </w:p>
    <w:p w:rsidR="000D27E5" w:rsidRPr="000D27E5" w:rsidRDefault="000D27E5" w:rsidP="007169B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Дети достают из конвертов наборы картинок и раскладывают их в том порядке, в котором происходило действие («Что было сначала, что потом», «Разложи по порядку»).</w:t>
      </w:r>
    </w:p>
    <w:p w:rsidR="000D27E5" w:rsidRPr="000D27E5" w:rsidRDefault="000D27E5" w:rsidP="007169B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Педагог-психолог вызывает одного ребенка,</w:t>
      </w:r>
      <w:r w:rsidR="007169BE">
        <w:rPr>
          <w:sz w:val="28"/>
          <w:szCs w:val="28"/>
        </w:rPr>
        <w:t xml:space="preserve"> </w:t>
      </w:r>
      <w:r w:rsidRPr="000D27E5">
        <w:rPr>
          <w:sz w:val="28"/>
          <w:szCs w:val="28"/>
        </w:rPr>
        <w:t>он располагает в правильном порядке картинки на доске</w:t>
      </w:r>
      <w:r w:rsidR="007169BE">
        <w:rPr>
          <w:sz w:val="28"/>
          <w:szCs w:val="28"/>
        </w:rPr>
        <w:t xml:space="preserve"> </w:t>
      </w:r>
      <w:r w:rsidRPr="000D27E5">
        <w:rPr>
          <w:sz w:val="28"/>
          <w:szCs w:val="28"/>
        </w:rPr>
        <w:t>и рассказывает по ним историю,</w:t>
      </w:r>
      <w:r w:rsidR="007169BE">
        <w:rPr>
          <w:sz w:val="28"/>
          <w:szCs w:val="28"/>
        </w:rPr>
        <w:t xml:space="preserve"> </w:t>
      </w:r>
      <w:r w:rsidRPr="000D27E5">
        <w:rPr>
          <w:sz w:val="28"/>
          <w:szCs w:val="28"/>
        </w:rPr>
        <w:t xml:space="preserve">а остальные дети проверяют </w:t>
      </w:r>
      <w:proofErr w:type="gramStart"/>
      <w:r w:rsidRPr="000D27E5">
        <w:rPr>
          <w:sz w:val="28"/>
          <w:szCs w:val="28"/>
        </w:rPr>
        <w:t>верно</w:t>
      </w:r>
      <w:proofErr w:type="gramEnd"/>
      <w:r w:rsidRPr="000D27E5">
        <w:rPr>
          <w:sz w:val="28"/>
          <w:szCs w:val="28"/>
        </w:rPr>
        <w:t xml:space="preserve"> ли они выполнили задание.</w:t>
      </w:r>
    </w:p>
    <w:p w:rsidR="000D27E5" w:rsidRPr="007169BE" w:rsidRDefault="000D27E5" w:rsidP="007169B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u w:val="single"/>
        </w:rPr>
      </w:pPr>
      <w:r w:rsidRPr="007169BE">
        <w:rPr>
          <w:sz w:val="28"/>
          <w:szCs w:val="28"/>
          <w:u w:val="single"/>
        </w:rPr>
        <w:t>Педагог-психолог:</w:t>
      </w:r>
      <w:r w:rsidR="007169BE">
        <w:rPr>
          <w:sz w:val="28"/>
          <w:szCs w:val="28"/>
        </w:rPr>
        <w:t xml:space="preserve"> </w:t>
      </w:r>
      <w:r w:rsidRPr="000D27E5">
        <w:rPr>
          <w:sz w:val="28"/>
          <w:szCs w:val="28"/>
        </w:rPr>
        <w:t>Чему же мы сегодня с вами научились, что же уз</w:t>
      </w:r>
      <w:r w:rsidR="007169BE">
        <w:rPr>
          <w:sz w:val="28"/>
          <w:szCs w:val="28"/>
        </w:rPr>
        <w:t>нали? (рефлексия, ответы детей)</w:t>
      </w:r>
      <w:r w:rsidRPr="000D27E5">
        <w:rPr>
          <w:sz w:val="28"/>
          <w:szCs w:val="28"/>
        </w:rPr>
        <w:t>.</w:t>
      </w:r>
    </w:p>
    <w:p w:rsidR="000D27E5" w:rsidRPr="000D27E5" w:rsidRDefault="000D27E5" w:rsidP="007169B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D27E5">
        <w:rPr>
          <w:sz w:val="28"/>
          <w:szCs w:val="28"/>
        </w:rPr>
        <w:lastRenderedPageBreak/>
        <w:t>Все вы готовы идти в школу. Сегодня вы еще раз показали, как считаете и пишите, отгадываете загадки и выполняете задания, играете и отвечаете на вопросы. Портфель шепнул мне, что напоследок он хочет поиграть с вами.</w:t>
      </w:r>
    </w:p>
    <w:p w:rsidR="000D27E5" w:rsidRPr="000D27E5" w:rsidRDefault="000D27E5" w:rsidP="007169B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D27E5">
        <w:rPr>
          <w:sz w:val="28"/>
          <w:szCs w:val="28"/>
        </w:rPr>
        <w:t xml:space="preserve">Вы свободно тихо передвигаетесь по ковру. По моему хлопку должны остановиться, и превратится в аиста </w:t>
      </w:r>
      <w:r w:rsidRPr="007169BE">
        <w:rPr>
          <w:i/>
          <w:sz w:val="28"/>
          <w:szCs w:val="28"/>
        </w:rPr>
        <w:t>(поднять ногу, руки в стороны</w:t>
      </w:r>
      <w:r w:rsidR="007169BE">
        <w:rPr>
          <w:i/>
          <w:sz w:val="28"/>
          <w:szCs w:val="28"/>
        </w:rPr>
        <w:t>)</w:t>
      </w:r>
      <w:r w:rsidRPr="000D27E5">
        <w:rPr>
          <w:sz w:val="28"/>
          <w:szCs w:val="28"/>
        </w:rPr>
        <w:t xml:space="preserve">, на два хлопка – в лягушку </w:t>
      </w:r>
      <w:r w:rsidRPr="007169BE">
        <w:rPr>
          <w:i/>
          <w:sz w:val="28"/>
          <w:szCs w:val="28"/>
        </w:rPr>
        <w:t>(присесть, пятки вместе, носки врозь, между носками руки</w:t>
      </w:r>
      <w:r w:rsidRPr="000D27E5">
        <w:rPr>
          <w:sz w:val="28"/>
          <w:szCs w:val="28"/>
        </w:rPr>
        <w:t>). Три хлопка – можно снова двигаться свободно.</w:t>
      </w:r>
    </w:p>
    <w:p w:rsidR="000D27E5" w:rsidRPr="000D27E5" w:rsidRDefault="000D27E5" w:rsidP="007169B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169BE">
        <w:rPr>
          <w:sz w:val="28"/>
          <w:szCs w:val="28"/>
          <w:u w:val="single"/>
        </w:rPr>
        <w:t>Портфель:</w:t>
      </w:r>
      <w:r w:rsidRPr="000D27E5">
        <w:rPr>
          <w:sz w:val="28"/>
          <w:szCs w:val="28"/>
        </w:rPr>
        <w:t xml:space="preserve"> (</w:t>
      </w:r>
      <w:r w:rsidRPr="007169BE">
        <w:rPr>
          <w:i/>
          <w:sz w:val="28"/>
          <w:szCs w:val="28"/>
        </w:rPr>
        <w:t>за него говорит педагог-психолог</w:t>
      </w:r>
      <w:r w:rsidRPr="000D27E5">
        <w:rPr>
          <w:sz w:val="28"/>
          <w:szCs w:val="28"/>
        </w:rPr>
        <w:t>)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Хорошо мы потрудились,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Занимались и резвились,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Но прощаться нам пора.</w:t>
      </w:r>
    </w:p>
    <w:p w:rsidR="000D27E5" w:rsidRPr="000D27E5" w:rsidRDefault="000D27E5" w:rsidP="000D27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До свиданья, детвора!</w:t>
      </w:r>
    </w:p>
    <w:p w:rsidR="000D27E5" w:rsidRPr="000D27E5" w:rsidRDefault="000D27E5" w:rsidP="007169B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D27E5">
        <w:rPr>
          <w:sz w:val="28"/>
          <w:szCs w:val="28"/>
        </w:rPr>
        <w:t>Педагог-психолог и портфель прощаются с детьми до следующего раза и уходят.</w:t>
      </w:r>
    </w:p>
    <w:p w:rsidR="000D27E5" w:rsidRDefault="000D27E5" w:rsidP="000D27E5"/>
    <w:sectPr w:rsidR="000D27E5" w:rsidSect="007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DBB"/>
    <w:rsid w:val="000365F0"/>
    <w:rsid w:val="000D27E5"/>
    <w:rsid w:val="0012197A"/>
    <w:rsid w:val="00286F8F"/>
    <w:rsid w:val="002E1A54"/>
    <w:rsid w:val="00364A7B"/>
    <w:rsid w:val="003F3EF7"/>
    <w:rsid w:val="007169BE"/>
    <w:rsid w:val="00773F4A"/>
    <w:rsid w:val="007B2BBF"/>
    <w:rsid w:val="00901DBB"/>
    <w:rsid w:val="00940AA0"/>
    <w:rsid w:val="009E1CEB"/>
    <w:rsid w:val="00C76435"/>
    <w:rsid w:val="00CA6DB2"/>
    <w:rsid w:val="00EE3967"/>
    <w:rsid w:val="00F52318"/>
    <w:rsid w:val="00F53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4A"/>
  </w:style>
  <w:style w:type="paragraph" w:styleId="1">
    <w:name w:val="heading 1"/>
    <w:basedOn w:val="a"/>
    <w:link w:val="10"/>
    <w:uiPriority w:val="9"/>
    <w:qFormat/>
    <w:rsid w:val="00901D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D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0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10</Pages>
  <Words>1930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Иманго</dc:creator>
  <cp:lastModifiedBy>1</cp:lastModifiedBy>
  <cp:revision>8</cp:revision>
  <dcterms:created xsi:type="dcterms:W3CDTF">2014-10-14T09:16:00Z</dcterms:created>
  <dcterms:modified xsi:type="dcterms:W3CDTF">2017-02-15T10:26:00Z</dcterms:modified>
</cp:coreProperties>
</file>