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5E" w:rsidRPr="00093C5E" w:rsidRDefault="00093C5E" w:rsidP="00093C5E">
      <w:pPr>
        <w:spacing w:after="96" w:line="240" w:lineRule="auto"/>
        <w:jc w:val="center"/>
        <w:outlineLvl w:val="0"/>
        <w:rPr>
          <w:rFonts w:ascii="Georgia" w:eastAsia="Times New Roman" w:hAnsi="Georgia" w:cs="Times New Roman"/>
          <w:color w:val="1F4E79" w:themeColor="accent1" w:themeShade="80"/>
          <w:kern w:val="36"/>
          <w:sz w:val="46"/>
          <w:szCs w:val="46"/>
          <w:lang w:eastAsia="ru-RU"/>
        </w:rPr>
      </w:pPr>
      <w:r w:rsidRPr="00093C5E">
        <w:rPr>
          <w:rFonts w:ascii="Georgia" w:eastAsia="Times New Roman" w:hAnsi="Georgia" w:cs="Times New Roman"/>
          <w:color w:val="1F4E79" w:themeColor="accent1" w:themeShade="80"/>
          <w:kern w:val="36"/>
          <w:sz w:val="46"/>
          <w:szCs w:val="46"/>
          <w:lang w:eastAsia="ru-RU"/>
        </w:rPr>
        <w:t>ИГРЫ ДЛЯ РАЗВИТИЯ РЕЧИ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ИГРЫ ДЛЯ РАЗВИТИЯ РЕЧИ</w:t>
      </w:r>
      <w:bookmarkStart w:id="0" w:name="_GoBack"/>
      <w:bookmarkEnd w:id="0"/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Речь складывается из активного и пассивного словаря. Нужно заложить фундамент для речи – накопить достаточно большой пассивный словарь, для того чтобы появилась возможность перехода к активному словарю (самостоятельной речи). Поэтому в первую очередь необходимо научить ребенка понимать речь.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Учить говорить нужно не только на специальных занятиях, но и в быту, во время повседневного общения.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Для этого малышу задают вопросы, на которые первое время взрослому приходится отвечать самому. Так, мама застилает кроватку для малыша и говорит: «Куда Ваня сейчас пойдет? В кроватку. Спать». Если сначала малыш 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говорил</w:t>
      </w:r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«Бай-бай», то через некоторое время на этот вопрос он начнет отвечать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Пать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» («Спать»). Таким образом из речи будут постепенно вытесняться звукоподражания и 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лепетные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слова.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i/>
          <w:iCs/>
          <w:color w:val="444444"/>
          <w:sz w:val="24"/>
          <w:szCs w:val="24"/>
          <w:lang w:eastAsia="ru-RU"/>
        </w:rPr>
        <w:t>Разговаривать с маленьким ребенком нужно только о тех предметах, которые привлекают его внимание в этот момент, или о тех действиях, которые он совершает.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Например, купая малыша, нет смысла говорить об игрушках, лучше обратить его внимание на мочалку, мыло и полотенце.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3EF71451" wp14:editId="116D88F9">
            <wp:extent cx="2047875" cy="2114550"/>
            <wp:effectExtent l="0" t="0" r="9525" b="0"/>
            <wp:docPr id="20" name="Рисунок 20" descr="https://img.wikireading.ru/159579_4_Autogen_eBook_i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mg.wikireading.ru/159579_4_Autogen_eBook_id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Малыш, увлекшись игрой, начнет повторять за вами предложенные звуковые комплексы и упрощенные слова. И неважно, какого качества будут эти первые слова, – важно, что они наконец-то прозвучат. Похвалите ребенка и порадуйтесь вместе с ним.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ИГРЫ ДЛЯ РАЗВИТИЯ ПОНИМАНИЯ РЕЧИ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Кубик и кирпичик (с 1 года)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Возьмите два кубика (с гранью не менее 4 см) и два кирпичика (с гранями не менее 1 х 4 х 5 см) одного цвета.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Покажите малышу кубики, назовите их и продемонстрируйте, как можно построить домик (поставить один кубик на другой). Аналогично обучите ребенка выкладывать из кирпичиков дорожку (положить один кирпичик за другим).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В процессе игры постоянно повторяйте названия строительного материала, говоря: «Это кубик. Поставим кубик на кубик», «Это кирпичик. Положим кирпичик за кирпичиком».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Теперь положите перед ребенком кубик и кирпичик и спросите: «Где кубик?», «Где кирпичик?» А затем попросите: «Дай мне кубик (или кирпичик)!»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Игра способствует выработке у ребенка умения различать предметы по названию и форме, учит малыша выполнять простейшие постройки по образцу, данному взрослым.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Поручения (с 1 года)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Возьмите 5–8 игрушек, с которыми малыш постоянно играет.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Попросите ребенка дать вам игрушки (предметы), названия которых малыш хорошо знает, или положить игрушки (предметы) на свое место; открыть или закрыть дверь в комнату и т. п.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Называя имена близких, попросите ребенка отнести им игрушку или привести взрослого сюда.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С помощью игры у ребенка выработается понимание речи (без показа) – названий нескольких предметов, действий, имен окружающих, выполнение отдельных поручений.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Нельзя! (с 1 года)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Увидев нежелательные действия ребенка, обратитесь к нему и, называя малыша по имени, строго скажите: «Нельзя!» При этом не надо называть само действие или предметы, взятые ребенком (например, не надо говорить: «Не трогай!» или «Поставь чашку!»), а также забирать их из рук малыша.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Игра вырабатывает у ребенка понимание слова «нельзя», умение подчиняться запрету взрослого.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Знакомые вещи (с 1 года 3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Используйте игрушки, с которыми малыш постоянно играет; предметы обихода. Во время игр, кормления и гигиенического ухода за ребенком называйте предметы и игрушки, которыми пользуется малыш (машинка, мячик, полотенце, мыло, часы и т. п.).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Расставьте перед ребенком четыре предмета (игрушки) и попросите показать каждый из них. При этом задавайте ребенку вопросы: «Где …?»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Расставьте эти же предметы перед малышом в другом порядке и вновь дайте задание показать каждый из называемых предметов.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Игра способствует расширению запаса понимаемых ребенком слов, обозначающих предметы быта, игрушки.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Моя одежда (с 1 года 3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 время сборов на прогулку, одевания после сна называйте предметы одежды малыша (рубашка, трусы, колготки, майка и т. п.).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Разложите перед ребенком 4 предмета одежды и попросите показать каждый из них. При этом задавайте малышу вопросы: «Где …?»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7D3458A" wp14:editId="52D378A5">
            <wp:extent cx="1447800" cy="1400175"/>
            <wp:effectExtent l="0" t="0" r="0" b="9525"/>
            <wp:docPr id="21" name="Рисунок 21" descr="https://img.wikireading.ru/159579_4_Autogen_eBook_i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g.wikireading.ru/159579_4_Autogen_eBook_id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Разложите эти предметы перед малышом в другом порядке и вновь дайте задание показать каждый из названных предметов.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Задача игры – расширить у ребенка запас понимаемых слов по теме «Одежда».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Покажи носик (с 1 года 3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Общаясь и играя с ребенком, почаще показывайте и называйте части лица самого малыша, а также игрушек: куклы, собачки, медвежонка.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Попросите ребенка показать указательным пальчиком, где у него носик, глазки, ротик, ушки. Затем дайте задание малышу показать эти же части лица на кукле, на игрушке-зверюшке.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поможет ребенку запомнить слова, обозначающие части лица, будет способствовать развитию мелкой моторики пальцев рук.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Кукла Ляля (с 1 года 3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Вам потребуются кукла, кукольная кроватка, тарелочка, ложечка, тележка (коляска для куклы).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Покажите ребенку разные варианты игровых действий: уложите куклу спать, покормите с ложки, покатайте в тележке (коляске). Все свои действия комментируйте.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6F1F7800" wp14:editId="418DCF00">
            <wp:extent cx="1752600" cy="2305050"/>
            <wp:effectExtent l="0" t="0" r="0" b="0"/>
            <wp:docPr id="22" name="Рисунок 22" descr="https://img.wikireading.ru/159579_4_Autogen_eBook_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g.wikireading.ru/159579_4_Autogen_eBook_id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Предложите ребенку: «Покорми куклу», «Положи куклу в кроватку», «Покатай куклу в тележке».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поможет ребенку расширить запас понимаемых слов, обозначающих разные действия.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Вытри Ляле носик (с 1 года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Возьмите куклу и носовой платок. Указав на куклу, скажите ребенку: «У Ляли грязный носик. Вот платок. Вытри Ляле носик».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Малыш будет сам прикладывать носовой платок к носу куклы.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С помощью этой игры ребенок научится отображать в своей игре часто наблюдаемые в жизни действия, расширит словарь понимаемых слов.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Сборы на прогулку (с 1 года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Перед прогулкой разложите уличную одежду ребенка на стульчике. Скажите: «Сейчас мы пойдем гулять. Где у нас лежит шапка? Вот она. Какая она пушистая – потрогай ручками! Давай наденем шапку на головку. Вот так! Посмотрись в зеркало. Какая шапочка красивая – синяя-синяя! А это – ленточки у шапки. Мы сейчас завяжем ленточки, чтобы ушкам было тепло. Вот так! Тепло? Тепло!»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Игра продемонстрирует взрослому, как нужно проговаривать свои действия, общаясь с малышом, расширит запас понимаемых слов.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Выставка игрушек (с 1 года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Сделайте для ребенка полочку, расположенную на уровне его глаз, и расставьте на ней игрушки. Поочередно называйте игрушки, размещенные на полочке.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Разрешите ребенку взять эти игрушки и поиграть с ними, но затем попросите поставить все игрушки обратно. В течение дня несколько раз подводите малыша к полке, показывайте и называйте расставленные на ней игрушки. В конце дня снова назовите стоящие на полочке игрушки и попросите ребенка самого показать их.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54B9309" wp14:editId="3E4D8C23">
            <wp:extent cx="2047875" cy="1609725"/>
            <wp:effectExtent l="0" t="0" r="9525" b="9525"/>
            <wp:docPr id="23" name="Рисунок 23" descr="https://img.wikireading.ru/159579_4_Autogen_eBook_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.wikireading.ru/159579_4_Autogen_eBook_id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 другой день замените игрушки или, если малыш еще не запомнил названия, оставьте прежние, но добавьте новую.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поможет расширить пассивный словарь ребенка.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Обед для зверей (с 1 года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 помощью игрушек-зверюшек, игрушечного столика и посуды организуйте игру с кормлением зверей. Скажите ребенку, что звери проголодались. Предложите накормить их обедом. При этом сами с собой ведите диалог: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– Вот кошечка бежит – топ-топ-топ!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(Двигайте игрушечную кошечку.)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Что она говорит?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– Мяу-мяу! Кушать хочу!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– Садись, кошечка, за стол!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(Посадите кошку за игрушечный столик.)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– Это кто идет вперевалочку? Мишка шагает – топ-топ, топ-топ! Что он говорит?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– Э-э-э! Кушать хочу!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– Садись, мишка, за стол!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(Посадите мишку за игрушечный столик.)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Можно посадить за стол собачку, зайчика, обезьянку и дать всем по тарелочке и ложечке, обсудив предварительно, что в тарелку «налит суп».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развивает понимание ребенком обращенной к нему речи.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lastRenderedPageBreak/>
        <w:t>Кто что делает? (с 1 года 9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Возьмите сюжетные картинки, 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например</w:t>
      </w:r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: мальчик ест, девочка спит, дети играют с мячом.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Показывайте ребенку эти простые картинки и рассказывайте ему, кто на них изображен и что делает.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Затем разложите картинки на столе и предложите малышу показать ту, на которой мальчик ест. Затем пусть малыш выберет картинку, на которой девочка спит, и ту, где дети играют. По этим же картинкам можно задать малышу вопросы: «Кто это?» и «Что делает?»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 вопрос «Кто?» малыш будет подавать вам картинки. А на вопрос «Что делает?» – изображать знакомые действия. Если речевые возможности позволят, то ребенок ответит и на вопросы.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С помощью этого задания ребенок будет учиться понимать простые вопросы.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Части тела (с 1 года 9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Общаясь и играя с ребенком, показывайте и называйте части тела.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Попросите ребенка показать на себе, где находятся разные части тела: глаза, лоб, нос, </w:t>
      </w:r>
      <w:proofErr w:type="spellStart"/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волосы,спина</w:t>
      </w:r>
      <w:proofErr w:type="spellEnd"/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, живот, руки и ноги.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5F547DA2" wp14:editId="064D9016">
            <wp:extent cx="1514475" cy="1238250"/>
            <wp:effectExtent l="0" t="0" r="9525" b="0"/>
            <wp:docPr id="24" name="Рисунок 24" descr="https://img.wikireading.ru/159579_4_Autogen_eBook_i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mg.wikireading.ru/159579_4_Autogen_eBook_id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Попросите показать эти же части тела на кукле. Пусть ребенок покажет их на картинке.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поможет ребенку запомнить слова, обозначающие части лица, будет способствовать развитию мелкой моторики пальцев рук.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Волшебный мешочек (с 2 лет)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Вам потребуются мешочек из яркой ткани и небольшие игрушки. Покажите ребенку мешочек и скажите, что он не простой, а волшебный: сейчас из него появятся разные игрушки. Вынимайте из мешочка игрушку, например, лисичку, называйте ее, а затем передавайте малышу.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Доставая из мешочка следующую игрушку, например, кубик, назовите и его. Так одну за другой достаньте из волшебного мешочка 3–4 игрушки, назовите их и отдайте ребенку для рассматривания.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Когда малыш рассмотрит все игрушки, попросите его убрать игрушки в мешочек. При этом называйте одну за другой, а ребенок пусть кладет их по очереди в волшебный мешочек.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развивает у ребенка понимание речи, расширяет его пассивный словарь.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Кто это? (с 2 лет)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Возьмите картинки с изображениями мальчика, девочки, мужчины, женщины. Разложите их перед малышом и называйте каждую: «Это тетя», «Это дядя», «Это мальчик», «Это девочка».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Попросите показать сначала мальчика, потом девочку и т. д. Когда малыш правильно покажет картинку, отдайте ее ему. В конце игры все четыре картинки должны оказаться у малыша.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Можно продолжить игру, попросив ребенка вернуть вам картинки: сначала мальчика, потом девочку, затем тетю и дядю. Получив картинки, разложите их в два ряда на столе, а затем скажите: «Спрячу девочку!» и переверните картинку обратной стороной кверху; «Спрячу мальчика!» и переверните следующую картинку и т. д.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Попросите кроху вспомнить: «Где спрятался мальчик?», «Где тетя?» и т. д. Дав ответ, малыш может сам перевернуть картинки рисунками кверху. Если он ошибся, сами правильно назовите картинку. Если же ребенок выберет картинку правильно, похвалите.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Аналогично проводите игры с картинками, на которых изображены домашние (кошка, собака, корова, лошадка) или дикие (медведь, лиса, волк, заяц) животные.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развивает понимание ребенком обращенной к нему речи и совершенствует мелкую моторику пальцев рук.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Что делает? (с 2 лет)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Возьмите сюжетные картинки: кошка спит, кошка ест из миски, кошка играет с мячиком. Разложите их перед малышом и попросите показать, где кошка спит, где играет, а где ест.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Можно предложить ребенку показать картинки с мальчиком: мальчик бежит, прыгает, плавает, ест ложкой из тарелки, пьет из чашки, едет на машине, рисует, играет с воздушным шариком, умывается, плачет и т. п. (для одной игры – не более пяти картинок).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4764A6FD" wp14:editId="1BBA7CA0">
            <wp:extent cx="2181225" cy="2838450"/>
            <wp:effectExtent l="0" t="0" r="9525" b="0"/>
            <wp:docPr id="25" name="Рисунок 25" descr="https://img.wikireading.ru/159579_4_Autogen_eBook_i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.wikireading.ru/159579_4_Autogen_eBook_id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развивает у ребенка понимание речи, расширяет его пассивный словарь за счет глаголов.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Слушай и выполняй (с 2 лет)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 повседневном общении, в играх называйте и показывайте самые разные действия. Так, покажите, как можно кружиться на месте, прыгать, поднимать и опускать руки, приседать и т. п.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Затем попросите малыша выполнить ваши команды. Команды могут быть следующими: «Сядь-встань-попрыгай»; «Встань-подними руки вверх-опусти руки-сядь»; «Попрыгай-покружись-присядь»; «Топни ножкой-похлопай в ладошки-беги ко мне».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поможет закреплению в пассивном словаре ребенка слов, обозначающих действия.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Покажи и спрячь (с 2 лет)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Возьмите два кубика, два мячика, две матрешки, две машинки. Разложите игрушки на столе и попросите ребенка выбрать те из них, которые вы назовете, а затем спрятать их в коробку. Например, скажите: «Спрячь в коробку кубики», а когда ребенок выполнит задание, прокомментируйте: «Нет кубиков. Где кубики? Там – в коробке».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7B670A67" wp14:editId="7C41086A">
            <wp:extent cx="1638300" cy="1733550"/>
            <wp:effectExtent l="0" t="0" r="0" b="0"/>
            <wp:docPr id="26" name="Рисунок 26" descr="https://img.wikireading.ru/159579_4_Autogen_eBook_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mg.wikireading.ru/159579_4_Autogen_eBook_id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Такие же действия произведите с остальными игрушками.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поможет развить у ребенка понимание грамматических форм слов: родительного падежа множественного числа существительных, значение предлога «в», вопросительного слова «где».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Игрушки-шалуны (с 2 лет)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Используйте для игры любую мягкую игрушку, например, кошечку. Возьмите игрушку и скажите ребенку, что сегодня кошечка расшалилась: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Скачет, прыгает, играет,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 куда – сама не знает.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Посадите кошку ребенку на плечо (при этом придерживайте ее) и спросите: «Где киса?», а затем сами ответьте: «На плече». Затем посадите игрушку на голову ребенка и вновь спросите: «Где киса?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На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голове». Кошку можно посадить ребенку на колени, на ладошку.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Точно так же кошечка прячется под разные предметы мебели, а вы комментируете ее действия: «Киска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под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столом,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под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стулом,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под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кроватью» и т. д.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 следующий раз кошечка будет прятаться за какие-либо предметы: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за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шкаф,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за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кресло,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за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спину,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за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дверь,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за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занавеску.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 наконец киска устала шалить и легла отдохнуть. Вот она лежит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у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папы,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у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мамы,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у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бабушки и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у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самого малыша на коленях и поет песенку: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Мур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-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мур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-мяу! 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Мур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-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мур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-мяу!»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3B071119" wp14:editId="4F4B2D25">
            <wp:extent cx="2009775" cy="1428750"/>
            <wp:effectExtent l="0" t="0" r="9525" b="0"/>
            <wp:docPr id="27" name="Рисунок 27" descr="https://img.wikireading.ru/159579_4_Autogen_eBook_id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.wikireading.ru/159579_4_Autogen_eBook_id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В следующий раз проведите игру с птичкой, подвешенной на нитке, которая «летает» по комнате и садится на разные предметы, игрушки и людей.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С помощью этой игры ребенок начнет понимать значения предлогов.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ПЕРВЫЕ ЗВУКОПОДРАЖАНИЯ И СЛОВА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Кто за дверью? (с 1 года)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Разложите перед малышом игрушки или картинки и попросите: «Дай </w:t>
      </w:r>
      <w:proofErr w:type="spellStart"/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му-му</w:t>
      </w:r>
      <w:proofErr w:type="spellEnd"/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!» или «Дай 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ав-ав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 следующий раз внесите в игру элемент неожиданности или загадочности. Например, спросите ребенка: «Кто это стучится к нам в дверь?» Открыв ее и обнаружив плюшевую собачку, предложите поиграть с ней в прятки.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Потом покажите малышу, какие цирковые номера может показать собачка: ходить на задних лапках, делать сальто, прыгать до потолка, запрыгивать малышу на плечо и т. п. Имейте в виду, что при этом собачка не молчит, а звонко и задорно лает: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Ав-ав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помогает малышу научиться подражать взрослому и произносить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Что делает малыш? (с 1 года)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Покажите малышу, как можно обозначить хорошо знакомые ему действия с помощью определенного сочетания звуков.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Например, кормя ребенка, говорите: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Ам-ам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!», купая: «Куп-куп!», а укладывая спать: «Бай-бай!» Играя с малышом в подвижные игры, не забывайте озвучивать ваши действия. Танцуя, напевайте: «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Ля-ля</w:t>
      </w:r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-ля!», топая ногами, произносите: «Топ-топ-топ!», хлопая в ладоши: «Хлоп-хлоп!», прыгая: «Прыг-скок!»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Играя с ребенком в мяч, повторяйте звуковые комплексы и слова: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Опа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!», «На!», «Дай!» Показывая малышу, как копать лопаткой песок или снег, не забывайте озвучивать свои действия: «Коп-коп!» и стимулируйте к этому ребенка.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приучает малыша активно использовать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Музыкальные игрушки (с 1 года)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Продемонстрируйте малышу игру на игрушечных музыкальных инструментах и дайте поиграть ему самому.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Покажите, как звучат музыкальные игрушки: дудочка: «</w:t>
      </w:r>
      <w:proofErr w:type="spellStart"/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Ду-ду</w:t>
      </w:r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-ду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!», гармошка: «Тра-та-та!», колокольчик: «Динь-динь!», барабан: «Бум-бум!»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После этого произносите соответствующие звукоподражания и, не беря музыкальные инструменты в руки, изобразите, как играют на дудочке, гармошке и колокольчике (см. описание пальчиковых игр). Стимулируйте малыша повторять за вами движения и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приучает малыша активно использовать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Что делает Ляля? (с 1 года)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Полезно организовать игру с куклой, продемонстрировав ребенку знакомые действия с ней, и, конечно же, озвучить их.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Пусть кукла смеется, плачет, шалит, падает, удивляет малыша своим умением танцевать. В процессе игры называйте ее 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лепетным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словом «Ляля». Озвучьте, как куколка плачет: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Уа-уа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 Покажите ребенку, как укачивать куклу, напевая ей песенку: «А-а-а!», а когда она уснет, скажите: «Бай-бай!» Вместе с ребенком кормите куклу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</w:t>
      </w:r>
      <w:proofErr w:type="spellStart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ам-ам</w:t>
      </w:r>
      <w:proofErr w:type="spellEnd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),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учите ходить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(топ-топ),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а когда кукла упадет, 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произнесите</w:t>
      </w:r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«Бух!», «Ляле бобо!» Пусть Ляля научится петь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(ля-ля-ля),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танцевать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(тра-та-та),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хлопать в ладоши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(хлоп-хлоп),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прощаться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(пока-пока).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приучает малыша активно использовать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Голоса животных (с 1 года)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Покажите ребенку игрушечную корову и скажите: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Му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-у-у!», затем покажите кошечку: «Мяу!», собачку: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Ав-ав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!», лошадку: «Иго-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го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 и т. д.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Можно по очереди прятать этих зверюшек в домик из кубиков, за ширму (большую книгу), занавеску или под стол и просить малыша отгадать, кто подает голос.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Пусть малыш загадает звуковые загадки, а вы будете их отгадывать.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1927B357" wp14:editId="39CCD78B">
            <wp:extent cx="2257425" cy="2219325"/>
            <wp:effectExtent l="0" t="0" r="9525" b="9525"/>
            <wp:docPr id="28" name="Рисунок 28" descr="https://img.wikireading.ru/159579_4_Autogen_eBook_id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g.wikireading.ru/159579_4_Autogen_eBook_id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Сначала отвечайте правильно, а затем умышленно допустите ошибку. Малыш удивится неправильному ответу, но вскоре поймет, что это ошибка, и развеселится. В результате игра станет еще интереснее.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приучает малыша активно использовать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Кто в сказке живет? (с 1 года)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После того как ребенок научится узнавать и копировать голоса животных, просмотрите книги со знакомыми сказками и стихами.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Попросите малыша показать известных ему персонажей и озвучить их.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приучает малыша активно использовать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Заводные игрушки (с 1 года)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Повторять звукоподражания можно, играя с заводными игрушками. Для этого сначала покажите ребенку какую-либо заводную игрушку и продемонстрируйте, как она работает. Заведите игрушку ключиком или нажатием кнопки и, наблюдая вместе с ребенком, как она двигается, произносите соответствующие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 следующий раз скажите малышу, что он сам будет заводной игрушкой (курочкой, лягушкой, уточкой и т. д.). «Заведите» его указательным пальцем, как ключиком, или нажмите воображаемую кнопку и попросите показать, как движется или «говорит» игрушка. Если малыш молчит, скажите, что игрушка сломалась, «почините» ее и вновь предложите игру.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Игра приучает малыша активно использовать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Что вокруг тебя? (с 1 года)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Научить ребенка повторять звуковые комплексы можно, используя предметы быта.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Сначала дайте малышу послушать разные шумы, издаваемые окружающими предметами, а затем свяжите их в сознании малыша с речевыми звуками. Вот ключ поворачивается в замочной скважине: «Чик-чик!», дверь открывается и скрипит: «Скрип!», на стене тикают часы: «Тик-так!», а теперь они бьют: «Бом-бом!» Вот зазвонил телефон (дверной звонок): «Дзинь-дзинь!», кто-то говорит по телефону: «Алё-алё!» Молоток стучит: «Тук-тук!», упала башня из кубиков: «Бах!», камешки падают в воду: «Буль-буль!», капает вода из крана: «Кап-кап!». А теперь включили лампу – выключатель щелкнул: «Щелк!», кто-то стучится в двери: «Тук-тук!» Вот как много звуков можно услышать вокруг, если быть внимательным.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приучает малыша активно использовать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Зоопарк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 основе знакомых малышу звукоподражаний почаще предлагайте увлекательные игры. Например, коровка забодает: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Му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-у-у!» (покажите, как она это делает), едем на лошадке (покачайте ребенка у себя на коленях): «Но-но!», а вот идет косолапый мишка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(топ-топ)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или скачет заинька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(прыг-скок).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317E07B" wp14:editId="3757E92B">
            <wp:extent cx="1866900" cy="1428750"/>
            <wp:effectExtent l="0" t="0" r="0" b="0"/>
            <wp:docPr id="29" name="Рисунок 29" descr="https://img.wikireading.ru/159579_4_Autogen_eBook_i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.wikireading.ru/159579_4_Autogen_eBook_id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Игра приучает малыша активно использовать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Диалог (от 2 лет)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Старайтесь стимулировать ребенка вступать с вами в диалог. Для этого, задав вопрос, делайте длинные паузы до 5-10 секунд в расчете на то, что малыш ответит. Например, возможен такой диалог: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Взрослый: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Принеси, пожалуйста, мячик. Что ты принес?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Ребенок: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Мячик.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Взрослый: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Дай мячик. Что ты дал?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Ребенок: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Мячик.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lastRenderedPageBreak/>
        <w:t>Взрослый: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Лови мячик! Что ты поймал?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Ребенок: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Мячик.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Взрослый: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Молодец!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Игра развивает умение произносить слова и фразы.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Любимые игрушки (с 1 года)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Вам потребуются горка и мячик, кукла и одеяльце, собачка и блюдце.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Несколько раз покажите малышу действия с игрушками: скатывайте с горки мячик; качайте на руках куклу, а затем накрывайте ее одеялом, укладывая спать; «кормите» собачку, окуная ее мордочку в стоящее перед ней блюдце.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При этом произносите соответствующие звукоподражания: «Ух!» – покатился с горки мячик, «А-а!» – пойте, когда укачиваете куклу, «Бай-бай!» – покажите на спящую в кроватке куклу,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Ав-ав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 – лает собачка,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Ам-ам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 – собачка кушает и т. д.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Теперь расставьте игрушки так, чтобы ребенку было их хорошо видно: положите мячик около горки, посадите или положите куклу на одеяльце, поставьте блюдце около собачки. Привлеките внимание малыша к игрушкам.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Малыш начнет играть, воспроизводя знакомые ему действия.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Стимулируйте ребенка произносить при выполнении действий известные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С помощью этой игры вы будете учить ребенка самостоятельно выполнять знакомые действия с игрушками, повторять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Новые игрушки (с 1 года)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Возьмите куклу и легковую машинку, а также новые, незнакомые ребенку игрушки, например, мишку и грузовик.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Сначала напомните, как качать на руках куклу, как укладывать ее спать, затем покатайте машинку. Произносите при этом звукоподражания: укачивая куклу, пойте: «А-а-а…», катая машинку, говорите: «Би-би!»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Предложите малышу выполнить знакомые действия с новыми предметами. Для этого скажите: «Покачай куклу. Уложи куклу спать», «Покатай грузовик».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Малыш будет сам выполнять привычные для него действия с новыми игрушками: качать куклу, катать грузовик. Стимулируйте ребенка произносить при выполнении действий соответствующие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Эта игра научит ребенка переносить действия, разученные с одним предметом, на другой, будет стимулировать малыша произносить в игре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Ку-ку! (с 1 года)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Возьмите яркий платок. Держа его перед собой за два уголка, спрячьтесь за ним от ребенка. Выглядывайте из-за платка и говорите малышу: «Ку-ку!», а затем вновь прячьтесь.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Теперь дайте платок ребенку. Стимулируйте его повторять не только действия, но и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 следующий раз проведите игру иначе: прячась за занавеску или за дверь, произносите: «Ку-ку!»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Еще один вариант игры: закройте свое лицо руками, а затем, убрав их, скажите: «Ку-ку!» Повторите движения и звукоподражания несколько раз подряд.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стимулирует ребенка произносить звукоподражание.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Буль-буль! (с 1 года 3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 время прогулки покажите малышу, как можно бросать в лужу камешки и говорите при этом: «Буль-буль!»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Предложите ребенку самому бросить камешек в воду и повторить звукоподражание.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660B9A49" wp14:editId="371500B2">
            <wp:extent cx="4048125" cy="2457450"/>
            <wp:effectExtent l="0" t="0" r="9525" b="0"/>
            <wp:docPr id="30" name="Рисунок 30" descr="https://img.wikireading.ru/159579_4_Autogen_eBook_i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mg.wikireading.ru/159579_4_Autogen_eBook_id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стимулирует ребенка произносить звукоподражание.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lastRenderedPageBreak/>
        <w:t>Топ-топ! Хлоп-хлоп! (с 1 года 3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Прочитайте ребенку рифмовку и в соответствии с текстом выполняйте движения. Пусть малыш вслед за вами повторит эти движения и звукоподражания.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662AC6EC" wp14:editId="3558EEE6">
            <wp:extent cx="1952625" cy="2543175"/>
            <wp:effectExtent l="0" t="0" r="9525" b="9525"/>
            <wp:docPr id="31" name="Рисунок 31" descr="https://img.wikireading.ru/159579_4_Autogen_eBook_id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mg.wikireading.ru/159579_4_Autogen_eBook_id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Хлопать Ванечка (имя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вашего ребенка)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умеет,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Своих ручек не жалеет.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Хлоп-хлоп, хлоп-хлоп!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Своих ручек не жалеет.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Топать Ванечка (имя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вашего ребенка)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умеет,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Своих ножек не жалеет.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Топ-топ, топ-топ!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Своих ножек не жалеет.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стимулирует ребенка произносить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Что в мешочке? (с 1 года 3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Положите в мешочек из яркой ткани четыре хорошо знакомых ребенку игрушки. На глазах малыша достаньте одну из игрушек и спросите у малыша: «Что это?», затем – вторую, третью и четвертую игрушки и задайте тот же вопрос.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Стимулируйте ребенка называть предметы. Слова могут быть упрощенными – 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лепетными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или в форме звукоподражаний (например,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 xml:space="preserve">би-би, ля-ля, </w:t>
      </w:r>
      <w:proofErr w:type="spellStart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ав-ав</w:t>
      </w:r>
      <w:proofErr w:type="spellEnd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…).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Если ребенок ничего не говорит, то после небольшой паузы сами произносите упрощенное слово, а затем называйте игрушку: «Би-би – машина».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 xml:space="preserve">? Игра стимулирует ребенка называть предметы звукоподражаниями и </w:t>
      </w:r>
      <w:proofErr w:type="spellStart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лепетными</w:t>
      </w:r>
      <w:proofErr w:type="spellEnd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 xml:space="preserve"> словами.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У нас машины разные (с 1 года 3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Возьмите для себя и для ребенка по кольцу от большой пирамиды или игры «Серсо» – это будут рули ваших автомобилей.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«Поезжайте» по кругу, вращая в руках руль. При этом читайте стишок: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 нас машины разные —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Би-би, би-би, би-би,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 желтые и красные —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Би-би, би-би, би-би!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Машины за машинами —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Би-би, би-би, би-би!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Шуршат машины шинами —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Би-би, би-би, би-би!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 ходе игры учите ребенка повторять звукоподражание.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стимулирует ребенка повторять звукоподражание.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Тук-тук! (с 1 года 3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Сядьте за стол напротив малыша. Покажите, как можно сложить над головой ладони в виде крыши.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Когда ребенок повторит движение, постучите по столу и спросите: «Тук-тук, кто в домике сидит?» и сами же отвечайте: «Ваня в домике сидит и в окошечко глядит!»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Поставьте на край стола перед собой игрушечную кошку и сложите над ней руки в виде крыши.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Предложите малышу постучать по столу и сказать: «Тук-тук!», а сами продолжайте: «Кто в домике сидит?» и отвечайте: «Киса в домике сидит и в окошечко глядит! Что киса говорит?» Если малыш сможет, он ответит: «Мяу!»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Теперь уберите кошку и посадите собачку. Игра может продолжаться и дальше. В «домике» могут оказаться любые зверушки (корова, лошадка, курочка, мышка).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стимулирует ребенка произносить знакомые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Лошадка и ослик (с 1 года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Приготовьте большую палку или ветку.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Покажите ребенку, как можно скакать верхом на палке, как будто на лошадке или ослике. Произносите при этом: «Но-но-но!»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Предложите ребенку самому прокатиться на воображаемой лошадке или ослике. Если малыш скачет на лошадке, он говорит: «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И-и</w:t>
      </w:r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-и-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го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-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го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!», если же на ослике, то песенка будет такая: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Иа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! 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Иа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! 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Иа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Игра стимулирует ребенка произносить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Кто в окошечко глядит? (с 1 года 3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Для игры потребуется пособие в виде объемного домика с четырьмя окошечками. В окошечки видны корова, собака, лошадь и кошка. (Домик можно изготовить из картонного пакета из-под кефира или молока, наклеив на его грани изображения окон с выглядывающими из них животными.)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Покажите ребенку пособие «Домик». Поворачивайте домик каждой из сторон к малышу и сначала называйте животных, сидящих у окон, а затем произносите соответствующее звукоподражание, 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например</w:t>
      </w:r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: «Это корова. Коровка мычит: „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Му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!“» или «Это лошадка. Лошадка кричит: „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И-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го</w:t>
      </w:r>
      <w:proofErr w:type="spellEnd"/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-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го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!“»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Покажите ребенку, как можно вращать домик на гладкой поверхности стола (придайте ему движение, как волчку). Когда домик остановится, малышу нужно будет с помощью звукоподражания назвать животное, которое окажется перед ним.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121E34DD" wp14:editId="00A0230E">
            <wp:extent cx="3162300" cy="1924050"/>
            <wp:effectExtent l="0" t="0" r="0" b="0"/>
            <wp:docPr id="32" name="Рисунок 32" descr="https://img.wikireading.ru/159579_4_Autogen_eBook_id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mg.wikireading.ru/159579_4_Autogen_eBook_id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Можно сделать второй домик и «поселить» в нем мышку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(пи-пи),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лягушку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(ква-ква),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ворону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(кар-кар)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 воробышка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(чик-чирик).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lastRenderedPageBreak/>
        <w:t>? Игра стимулирует ребенка подражать голосам разных животных, развивает подвижность пальцев рук.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Кто по лесенке идет, громко песенку поет? (с 1 года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Возьмите кубики или бруски для строительства лесенки и игрушки-зверюшки.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Постройте вместе с ребенком лесенку из трех ступеней. Когда лесенка будет готова, помогите по ней пройти разным игрушкам.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Вот по лесенке идет кошечка и мяукает: «Мяу-мяу-мяу!» (Кошка мяукает, наступая на каждую ступеньку.) А теперь идет собачка и говорит: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Ав-ав-ав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!», а вот поднимается медвежонок и говорит: «Э-э-э…» 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</w:t>
      </w:r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теперь спешит курочка: «Ко-ко-ко – забралась так высоко!»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Поднимая игрушку по ступенькам, звукоподражания произносите сами. Затем передайте игрушку-зверюшку ребенку, пусть он поможет ей спуститься вниз по лесенке, произнося при этом знакомые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Игра стимулирует ребенка подражать голосам разных животных.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proofErr w:type="spellStart"/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Щекотунчик</w:t>
      </w:r>
      <w:proofErr w:type="spellEnd"/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 xml:space="preserve"> (с 1 года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Покажите ребенку, как по столу шагает «человечек». (Человечка сделайте из указательного и среднего пальцев.) Расскажите, что этот человечек очень веселый, вот как он любит смеяться: «Ха-ха-ха, хи-хи-хи!» Зовут его 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Щекотунчик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, и он не только сам смеется, но и учит смеяться всех вокруг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Продолжайте быстро шагать пальцами и неожиданно со стола переходите на руку ребенка, затем на плечо, грудь, на другое плечо и спускайтесь по другой руке малыша на стол. Ребенку будет щекотно, он начнет смеяться.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Когда забава закончится, спросите ребенка, как 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Щекотунчик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смеялся, стимулируя повторить звукоподражания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(ха-ха-ха, хи-хи-хи).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стимулирует ребенка произносить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Кто как голос подает? (с 1 года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Изготовьте пособие-часы «Кто как голос подает?» Пособие состоит из двух кругов, скрепленных в центре с помощью винта и гайки. Нижний круг имеет вид циферблата. Вместо цифр помещены 12 рисунков: кошка, собака, корова, лошадь, свинья, коза, овца, курица, петух, цыпленок, гусь и утка. Верхний круг имеет окошечко в форме сектора, которое во время вращения верхнего круга совмещается с рисунками на нижнем круге.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Вращайте не спеша верхний круг и произносите звукоподражания за тех животных, которые появляются в окошечке. Каждое животное «разговаривает» 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по-своему: кошка говорит: «Мяу!», собака: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Ав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!», корова: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Му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!», лошадь: «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И-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го</w:t>
      </w:r>
      <w:proofErr w:type="spellEnd"/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-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го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!», свинья: «Хрю!», коза: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Ме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!», овца: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Бе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!», курица: «Ко-ко!», петух: «Ку-ка-ре-ку!», цыпленок: «Пи-пи!», гусь: «Га-га!», утка: «Кря-кря!»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Сначала сами произносите все звукоподражания, а ребенок пусть повторяет их. Затем, когда малыш запомнит голоса животных, он сможет самостоятельно вращать круг и произносить все звукоподражания.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BDEAFB1" wp14:editId="6C20B2BF">
            <wp:extent cx="1476375" cy="1428750"/>
            <wp:effectExtent l="0" t="0" r="9525" b="0"/>
            <wp:docPr id="33" name="Рисунок 33" descr="https://img.wikireading.ru/159579_4_Autogen_eBook_id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mg.wikireading.ru/159579_4_Autogen_eBook_id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стимулирует ребенка подражать голосам разных животных, развивает подвижность пальцев рук.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Волшебный мешочек (с 1 года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Положите в мешочек из яркой ткани хорошо знакомые ребенку игрушки, например, машинку, кошку, зайчика, мишку.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Показав ребенку мешочек, скажите, что он не простой, а волшебный и сейчас из него будут появляться разные игрушки.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Выньте из мешочка кошку и спросите малыша: «Кто это?» Если малыш даст ответ, отдайте ему игрушку. Если ребенок молчит, сами произнесите по слогам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</w:t>
      </w:r>
      <w:proofErr w:type="spellStart"/>
      <w:proofErr w:type="gramStart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ки-са</w:t>
      </w:r>
      <w:proofErr w:type="spellEnd"/>
      <w:proofErr w:type="gramEnd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)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 попросите малыша повторить слово.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 очереди достаньте из волшебного мешочка все игрушки и попросите ребенка назвать каждую из них с помощью полного или упрощенного слова.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Игра стимулирует ребенка самого произносить названия знакомых игрушек.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Найди игрушки (с 1 года 9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Прячьте игрушки в разных местах комнаты, а ребенок пусть наблюдает за вами. Например, собачку поставьте на столик, петушка посадите на стул, мячик положите на подоконник, а пирамидку спрячьте под столом.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Игрушки ставьте так, чтобы они были видны малышу, ведь в этом возрасте ребенок еще не способен искать по-настоящему.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Попросите малыша найти собачку, принести и назвать ее. После этого дайте задание отыскать пирамидку, потом петушка и, наконец, мячик.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Игра стимулирует ребенка самого произносить названия знакомых игрушек.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Кто как говорит? (с 1 года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Учите малыша копировать голоса животных. Для этого вложите в фотоальбом картинки с изображением разных животных и птиц: кошки, курицы, собаки, коровы, лошади, козы, вороны, свиньи, утки, гуся, петуха, лягушки, мышки. Периодически показывайте их малышу и озвучивайте.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Затем предложите малышу самостоятельно перелистать странички альбома, показывая и называя животных и птиц с помощью звукоподражаний.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В следующий раз, показывая ребенку эти картинки, умышленно иногда допускайте ошибки при их озвучивании. Малыш сначала удивится «неправильным» голосам, но вскоре поймет, что это ошибка, и развеселится. В результате игра станет для него 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еще интереснее</w:t>
      </w:r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и он сам начнет вас поправлять.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стимулирует ребенка самого произносить звукоподражания.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Скажи! (с 1 года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Вам потребуется несколько игрушек, которыми малыш постоянно играет и знает их названия.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Покажите ребенку знакомую игрушку, вызовите к ней интерес, а затем произнесите: «Скажи: дай!» Подождите некоторое время, а затем отдайте игрушку малышу, даже если он не смог повторить за вами слово «Дай!» (Помните: важно не вызвать у ребенка негативной реакции на слово «скажи». Если же вы будете излишне настойчивы, то это может произойти.)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Покажите малышу знакомую игрушку и спросите: «Что это?» Если ребенок не отвечает, то после паузы в 5-7 секунд подскажите: «Скажи: Ляля» или «Скажи: киса». Во время кормления или игры старайтесь вызывать у ребенка желание повторять за вами слова «на» и «дай».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1906F5FD" wp14:editId="7A5C0683">
            <wp:extent cx="2305050" cy="2628900"/>
            <wp:effectExtent l="0" t="0" r="0" b="0"/>
            <wp:docPr id="34" name="Рисунок 34" descr="https://img.wikireading.ru/159579_4_Autogen_eBook_i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mg.wikireading.ru/159579_4_Autogen_eBook_id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Задача игры – стимулировать ребенка к повторению упрощенных слов.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Я начну, а ты закончи (с 1 года 9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Попросите ребенка помочь вам вспомнить знакомый стишок. При этом показывайте малышу соответствующую картинку в книжке. Произносите строчки стихотворения, замолкая на последнем слове. Последнее слово-рифму малышу предлагается вспомнить и произнести самому. Примеры двустиший: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Солнышко-ведрышко,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Выгляни в… (окошечко)!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 xml:space="preserve">Ай, </w:t>
      </w:r>
      <w:proofErr w:type="spellStart"/>
      <w:proofErr w:type="gramStart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ду-ду</w:t>
      </w:r>
      <w:proofErr w:type="spellEnd"/>
      <w:proofErr w:type="gramEnd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 xml:space="preserve">, </w:t>
      </w:r>
      <w:proofErr w:type="spellStart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ду-ду</w:t>
      </w:r>
      <w:proofErr w:type="spellEnd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 xml:space="preserve">, </w:t>
      </w:r>
      <w:proofErr w:type="spellStart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ду-ду</w:t>
      </w:r>
      <w:proofErr w:type="spellEnd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!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Сидит ворон на ... (дубу).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Игра активизирует слуховое внимание и память, стимулирует ребенка договаривать слова.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ПЕРВЫЕ ФРАЗЫ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Водичка, водичка (с 1 года 6–9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Во время умывания каждый раз читайте ребенку старинную народную 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потешку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«Водичка-водичка», чтобы малыш мог ее запомнить.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Читайте эту 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потешку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и во время игры, стимулируя ребенка договаривать знакомые слова. При этом можно одновременно со словами выполнять движения-подсказки: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Водичка, водичка,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Умой мое …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(ладонями «умывать» лицо),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Чтобы.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(поморгать глазами),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Чтобы.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(потереть ладонями щеки), 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Чтоб</w:t>
      </w:r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кусался.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(пощелкать зубами), 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Чтоб</w:t>
      </w:r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улыбался.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(широко улыбнуться).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 xml:space="preserve">? Игра расширит активный словарь ребенка, вызовет желание договаривать в знакомой </w:t>
      </w:r>
      <w:proofErr w:type="spellStart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потешке</w:t>
      </w:r>
      <w:proofErr w:type="spellEnd"/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 xml:space="preserve"> отдельные слова и словосочетания.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Покатаем мячик (с 1 года 6–9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Сядьте на пол напротив ребенка и катайте мяч. Собираясь отправить мяч малышу, скажите: «На мячик!» Жестом предложите малышу покатить его к вам и скажите: «Дай мячик!»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После неоднократного повторения движений и слов попросите малыша самого произносить эти фразы во время игры.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Мячик можно катать также по столу.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стимулирует ребенка произносить фразы из двух слов.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Позови (с 1 года 9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Усадите ребенка за стол. На некотором расстоянии от него поставьте на стол новую игрушку – например, кошечку.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Обратитесь к ребенку: «Ваня, позови кису. 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Скажи</w:t>
      </w:r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„Киса, иди!“». Одновременно сделайте жест рукой, как бы маня к себе кошечку.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Если ребенок молчит, вновь повторите жест и фразу, чуть подвигая игрушку к ребенку.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Когда малыш позовет кошечку, дайте игрушку ему в руки, чтобы ребенок мог погладить игрушку и поиграть с ней.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стимулирует ребенка произносить фразу из двух слов.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Сюрприз (с 1 года 9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Положите в красивую коробку с крышкой игрушку, например, мишку. Покажите ребенку коробку и скажите, что в ней лежит сюрприз для него. Попросите малыша открыть коробку.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Когда малыш снимет крышку с коробки и увидит игрушку, спросите: «Кто это?», и сами же дайте образец ответа: «Это мишка».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В следующий раз положите в эту же коробку другую игрушку, чтобы малыш открыл коробку и назвал игрушку, используя фразу: «Это …».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3B17B8D6" wp14:editId="3DEA6E56">
            <wp:extent cx="2257425" cy="1019175"/>
            <wp:effectExtent l="0" t="0" r="9525" b="9525"/>
            <wp:docPr id="35" name="Рисунок 35" descr="https://img.wikireading.ru/159579_4_Autogen_eBook_id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mg.wikireading.ru/159579_4_Autogen_eBook_id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помогает ребенку научиться произнесению фразы из двух слов типа: «Это мишка», «Это машинка».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Тут и там (с 1 года 9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Сядьте вместе с ребенком за стол. Покажите малышу игрушечного зайчика и скажите: «Это зайка. Зайка скачет – прыг-скок, прыг-скок!» (Прыжками перемещайте зайца до края стола, а затем быстро уберите игрушку под стол.) Скажите ребенку: «Нет зайки. Где зайка?» После небольшой паузы радостно сообщите: «Там зайка!» и загляните под стол. (Ребенок тоже посмотрит под стол.) Достаньте игрушку из-под стола и скажите малышу: «Тут зайка!» Продолжая игру, несколько раз подряд то прячьте, то доставайте игрушку из-под стола. При этом каждый раз произносите фразы: «Тут зайка!» или «Там зайка!»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Когда в очередной раз зайчик будет спрятан под стол, спросите малыша: «Где зайка?» На что малыш, скорее всего, ответит: «Там зайка!» Затем достаньте игрушку и вновь спросите: «Где зайка?» Ребенок ответит: «Тут зайка!» Действия и вопросы повторяйте несколько раз, после чего отдайте малышу игрушку, чтобы он сам продолжил игру.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способствует произнесению фразы из двух слов.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Утешь малыша (с 1 года 9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Покажите ребенку картинку с плачущим малышом и скажите, что он плачет: «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Уа-уа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!», потому что мама ушла. Предложите ребенку утешить малыша словами: «Не плачь, Ляля! Придет мама!» Произнося слова: «Не плачь, Ляля!», слегка махните рукой, как бы уговаривая малыша успокоиться.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стимулирует ребенка произносить двухсловные фразы.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Кто пришел? (с 1 года 9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Вам потребуются коробка в виде домика со съемной крышей (это может быть прямоугольный кусок плотного картона, накрывающий сверху коробку) и небольшие игрушки – птички и зверушки.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Поставьте на стол домик, а около него расставьте игрушки, например, собачку, кошку, утку, лошадку. Скажите ребенку: «Вот домик стоит. А вокруг гуляют игрушки. Посмотри, кто это домой пошел?»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Возьмите собачку и двигайте ее в сторону домика. «Это собачка идет: топ-топ, топ-топ. Говорит собачка: „</w:t>
      </w:r>
      <w:proofErr w:type="spell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Ав-ав</w:t>
      </w:r>
      <w:proofErr w:type="spell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, хочу домой!“ Иди, собачка, в дом!» Поместите собачку в домик.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Продолжите игру. Возьмите кошку и двигайте ее в сторону домика. «Это кошечка идет: топ-топ, топ-топ. Говорит кошечка: „Мяу-мяу, хочу домой!“ Иди, кошечка, в домик!»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Аналогично выполняйте действия с другими игрушками и произносите однотипные фразы. Изменяйте только звукоподражания. Попросите малыша помочь вам.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Когда все животные будут в домике, предложите ребенку вспомнить и назвать их, а затем проверить, всех ли жильцов он назвал. Для этого снимите крышу домика и достаньте всех животных.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Эта игра приучает ребенка повторять однотипные фразы.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Непослушные игрушки (с 2 лет)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Поставьте на стол куклу-неваляшку, а затем, прижимая ее рукой к столу, положите на бок и скажите, обращаясь к кукле: «Ляля, спи!» Теперь отпустите куклу – она тут же встанет, начнет качаться из стороны в сторону и издавать музыкальные звуки.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Всплесните руками и сокрушенно скажите: «Не хочет Ляля спать – встает! Танцует и поет!» Предложите ребенку самому попробовать уложить непослушную неваляшку спать, говоря ей: «Ляля, спи!»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Посадите на кукольный стульчик или на большой кубик плюшевого медвежонка и скажите: «Мишка, сиди!» Затем слегка подтолкните стульчик – мишка с него упадет, а вы удивитесь: «Ай-ай-ай! Упал!»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Вновь посадите медвежонка на стульчик, погрозите ему пальцем и скажите: «Сиди, Мишка! Не падай!» Но непослушный мишка опять упадет. Попросите ребенка еще раз усадить мишку на стульчик и повторить знакомые фразы.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 wp14:anchorId="181ABFFD" wp14:editId="7D60E976">
            <wp:extent cx="1762125" cy="2362200"/>
            <wp:effectExtent l="0" t="0" r="9525" b="0"/>
            <wp:docPr id="36" name="Рисунок 36" descr="https://img.wikireading.ru/159579_4_Autogen_eBook_id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img.wikireading.ru/159579_4_Autogen_eBook_id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 следующий раз посадите на стульчик другую мягкую игрушку и проведите с ней ту же игру (игрушку можно не только сажать на стульчик, но и ставить на ножки или укладывать в кроватку). При этом в знакомой фразе следует заменить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сиди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стой </w:t>
      </w: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или </w:t>
      </w: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лежи.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поможет ребенку научиться произносить двухсловные фразы, состоящие из обращения и глагола в повелительном наклонении.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Поезд (с 2 лет)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Для игры потребуются несколько кубиков и маленькая игрушка.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Попросите ребенка помочь вам построить из кубиков поезд. Для этого положите на стол кубик и приставьте к нему второй со словами: «Кубик за кубиком». Дайте малышу еще несколько кубиков. Когда ребенок будет ставить кубики один за другим, повторяйте: «Кубик за кубиком, кубик за кубиком…» Когда постройка будет готова, скажите: «Вот какой длинный поезд!»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 самый первый кубик поставьте маленькую игрушку, например, матрешку. Взявшись рукой за последний в ряду кубик, двигайте все сооружение вперед, произнося: «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Ту-ту</w:t>
      </w:r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, поехал поезд!» Как бы случайно сломайте поезд и скажите: «Ай-ай-ай! Сломался поезд!»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В следующий раз пусть малыш построит поезд самостоятельно, а вы стимулируйте его произносить фразы: «Кубик за кубиком, кубик за кубиком.», «Вот какой длинный поезд!», 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« Ай</w:t>
      </w:r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-ай-ай! Сломался поезд!»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Игра развивает конструктивные навыки ребенка, стимулирует его речевую активность.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Дорожка (с 2 лет)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Для игры потребуются 5-6 кирпичиков и кошка-игрушка.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Продемонстрируйте малышу, как из кирпичиков можно построить дорожку. Кладите на стол один за другим кирпичики и при этом говорите: «Кирпичик за кирпичиком, кирпичик за кирпичиком.» Когда дорожка будет готова, скажите: «Вот какая длинная дорожка!»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Покажите кошку, помяукайте за нее. Затем произнесите, обращаясь к игрушке: «Кошка, кошка, иди по дорожке!», и проведите игрушку по дорожке из кирпичиков. Как бы случайно сломайте дорожку и огорчитесь: «Ай-ай-ай! Сломалась дорожка!»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Предложите малышу самому построить новую дорожку из кирпичиков и провести по ней кошку. Стимулируйте ребенка произносить во время игры фразы: «Кирпичик за кирпичиком, кирпичик за кирпичиком…», «Вот какая длинная дорожка!», «Кошка, кошка, иди по дорожке!», «Ай-ай-ай! Сломалась дорожка!»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55440302" wp14:editId="08790E43">
            <wp:extent cx="1790700" cy="1809750"/>
            <wp:effectExtent l="0" t="0" r="0" b="0"/>
            <wp:docPr id="37" name="Рисунок 37" descr="https://img.wikireading.ru/159579_4_Autogen_eBook_id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mg.wikireading.ru/159579_4_Autogen_eBook_id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 следующий раз проведите по дорожке другую игрушку: собачку, матрешку, лошадку.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развивает конструктивные навыки ребенка, стимулирует его речевую активность.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Дай задание игрушкам (с 2 лет)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Вам потребуются кукла или мягкая игрушка-зверюшка, например, медвежонок, а также кукольный стульчик, кроватка, посуда.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Показывайте ребенку различные действия с игрушкой. Например, посадите мишку на стул, положите его в кровать, поставьте на ноги, учите ходить, кормите. При этом говорите фразы из двух слов: «Мишка, сиди!», «Мишка, лежи!», «Мишка, стой!», «Мишка, иди!», «Мишка, ешь!»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Когда мишка всему «научится», попросите ребенка самого дать задание медвежонку.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Таким же способом можно ввести в речь ребенка и другие глаголы: пой, танцуй, играй, рисуй, лети, пей, прыгай, беги.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lastRenderedPageBreak/>
        <w:t>? Игра стимулирует ребенка произносить двухсловные фразы, состоящие из обращения и глагола в повелительной форме.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Нарисуй (с 2 лет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Возьмите карандаш и бумагу размером с тетрадный лист. Покажите малышу, как правильно держать карандаш, как проводить им по бумаге сначала вертикальные, потом горизонтальные и, наконец, закругленные линии (незамкнутые и замкнутые). Каждому рисунку дайте название: «Дорожка», «Травка», «Ручеек», «Колобок», «Шарик» и т. п.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Затем предложите ребенку порисовать. Ребенок может действовать самостоятельно или, если это необходимо, с вашей помощью. В последнем случае вложите карандаш в руку малыша, обхватите ее сверху своей рукой и помогите проводить на бумаге линии.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Когда изображение будет готово, обсудите, что нарисовано. Рисунок должен иметь сходство с названным предметом.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научит ребенка с помощью карандаша изображать простые предметы, называть их, составлять простые фразы.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Кто что делает? (с 2 лет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Возьмите сюжетные картинки: например, мальчик везет машинку, девочка кидает мячик, мальчик строит домик из кубиков, девочка поливает цветок, а также предметы и игрушки: машинку, мячик, кубики, лейку и комнатное растение в горшке. Поставьте эти вещи на отдельный стол.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Покажите малышу одну из сюжетных картинок и обсудите с ним, что на ней нарисовано. Например, на картинке изображен мальчик, который катает машинку. Задайте ребенку вопрос: «Кто нарисован на картинке?» Малыш отвечает: «Мальчик». Следующий ваш вопрос будет таким: «Что делает мальчик?» Малыш ответит: «Катает машинку».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Попросите ребенка подойти к столу, на котором разложены предметы, и выбрать среди них тот, с которым играет мальчик.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Спросите малыша о том, что он выбрал и как надо играть с машинкой. Предложите самому покатать машинку. Когда малыш будет катать игрушку, уточните: «Что ты делаешь?» Он ответит: «Катаю машинку».</w:t>
      </w:r>
    </w:p>
    <w:p w:rsidR="00093C5E" w:rsidRPr="00093C5E" w:rsidRDefault="00093C5E" w:rsidP="00093C5E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D34431D" wp14:editId="2C79DA09">
            <wp:extent cx="2019300" cy="1266825"/>
            <wp:effectExtent l="0" t="0" r="0" b="9525"/>
            <wp:docPr id="38" name="Рисунок 38" descr="https://img.wikireading.ru/159579_4_Autogen_eBook_i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img.wikireading.ru/159579_4_Autogen_eBook_id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Аналогично обсудите другие сюжетные картинки и обыграйте предметы.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В игре ребенок будет учиться отвечать на вопросы фразами из 2-3 слов, употреблять глаголы в разных лицах.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Рассказ (с 2 лет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Расскажите ребенку маленькую историю, состоящую из двух частей и повествующую о каком-либо событии из его жизни. После каждой части задавайте вопросы. Рассказ может быть примерно таким: «На улице выпал снег. Коля с папой взяли санки и пошли гулять».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После небольшой паузы задайте малышу вопросы: «Кто пошел на улицу гулять?», «Что взяли с собой Коля и папа?»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Затем продолжите рассказ: «Коля сел на санки, а папа его повез. Вдруг Коля упал в снег. Коля заплакал, а папа сказал: „Не плачь! Вставай на ножки и вези саночки сам“».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После небольшой паузы задайте малышу вопросы: «На чем ехал Коля?», «Что случилось с Колей?», «Что сказал папа?»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Малыш отвечает на ваши вопросы.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Игра поможет малышу научиться понимать без показа несложный рассказ о событиях, имевшихся в его опыте, отвечать на простые вопросы, пользуясь простыми фразами.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Маленький строитель (с 2 лет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Возьмите строительный материал разнообразной геометрической формы. Покажите ребенку, как можно выполнить из кубиков разные постройки: забор, дорожку, дом, башню, гараж, скамейку, ворота, машинку.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Дайте ребенку коробку со строительным материалом и предложите ему что-нибудь построить самому. Пусть ребенок сделает 1-2 простые сюжетные постройки и назовет их. Постройка должна быть похожа на названный предмет.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Расспросите ребенка о том, что он построил. Уточните, кто будет жить в этом домике, зачем нужен </w:t>
      </w:r>
      <w:proofErr w:type="gramStart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заборчик</w:t>
      </w:r>
      <w:proofErr w:type="gramEnd"/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и кто пойдет по дорожке.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 С помощью этой игры ребенок будет учиться самостоятельно делать простые сюжетные постройки и называть их, отвечать на вопросы взрослого простыми фразами.</w:t>
      </w:r>
    </w:p>
    <w:p w:rsid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</w:pP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lastRenderedPageBreak/>
        <w:t>Слепи (с 2 лет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Вам потребуется кусок пластилина цилиндрической формы, длиной 4-6 см, диаметром 1,5-2 см.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Покажите ребенку приемы лепки: раскатывание (прямыми движениями катаем «колбаску» из пластилина между ладонями), сгибание и соединение концов «колбаски» путем прижимания одного ее конца к другому, скатывание (катаем шарик из пластилина между ладонями, совершая кругообразные движения).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Покажите, как изготавливать из пластилина разные поделки (например, змейку, колечко, сушки, конфетки, колбаску для собачки, горошек для петушка).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Дайте ребенку кусок пластилина и предложите полепить. Ребенок самостоятельно слепит из пластилина какой-либо предмет и обязательно даст ему название. Желательно, чтобы поделка имела сходство с названным предметом.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Расспросите малыша о том, для кого он слепил эти конфетки, сушки или горошки.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...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? Игра научит ребенка изображать простые предметы, давать им название и отвечать на вопросы взрослого простыми фразами из 2-3 слов.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b/>
          <w:bCs/>
          <w:color w:val="444444"/>
          <w:sz w:val="24"/>
          <w:szCs w:val="24"/>
          <w:lang w:eastAsia="ru-RU"/>
        </w:rPr>
        <w:t>Кто ты? (с 2 лет 6 месяцев)</w:t>
      </w:r>
    </w:p>
    <w:p w:rsidR="00093C5E" w:rsidRPr="00093C5E" w:rsidRDefault="00093C5E" w:rsidP="00093C5E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093C5E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Покажите малышу, как с помощью разнообразных сюжетных игрушек можно играть в доктора, парикмахера, шофера, продавца. Разложите в комнате атрибуты для разнообразных сюжетных игр.</w:t>
      </w:r>
    </w:p>
    <w:p w:rsidR="00320344" w:rsidRPr="00093C5E" w:rsidRDefault="00320344">
      <w:pPr>
        <w:rPr>
          <w:rFonts w:ascii="Times New Roman" w:hAnsi="Times New Roman" w:cs="Times New Roman"/>
          <w:sz w:val="28"/>
          <w:szCs w:val="28"/>
        </w:rPr>
      </w:pPr>
    </w:p>
    <w:sectPr w:rsidR="00320344" w:rsidRPr="00093C5E" w:rsidSect="00093C5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B1"/>
    <w:rsid w:val="00093C5E"/>
    <w:rsid w:val="00320344"/>
    <w:rsid w:val="0084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933E"/>
  <w15:chartTrackingRefBased/>
  <w15:docId w15:val="{4A77CBD8-5283-4CAA-AB30-28ED02F7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6732</Words>
  <Characters>38374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2020-04-03T10:40:00Z</dcterms:created>
  <dcterms:modified xsi:type="dcterms:W3CDTF">2020-04-03T10:42:00Z</dcterms:modified>
</cp:coreProperties>
</file>