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E" w:rsidRPr="000079D2" w:rsidRDefault="0064102E" w:rsidP="00007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C5">
        <w:rPr>
          <w:rFonts w:ascii="Times New Roman" w:hAnsi="Times New Roman" w:cs="Times New Roman"/>
          <w:b/>
          <w:sz w:val="28"/>
          <w:szCs w:val="28"/>
        </w:rPr>
        <w:t>Самые интересные книги для увлекательного лета!</w:t>
      </w:r>
      <w:r w:rsidR="00C55E90" w:rsidRPr="00C55E90">
        <w:t xml:space="preserve"> </w:t>
      </w:r>
      <w:r w:rsidR="00C55E90">
        <w:rPr>
          <w:rFonts w:ascii="Times New Roman" w:hAnsi="Times New Roman" w:cs="Times New Roman"/>
          <w:b/>
          <w:sz w:val="28"/>
          <w:szCs w:val="28"/>
        </w:rPr>
        <w:t>(Идём в 9</w:t>
      </w:r>
      <w:r w:rsidR="00C55E90" w:rsidRPr="00C55E9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2295"/>
        <w:gridCol w:w="2268"/>
        <w:gridCol w:w="4819"/>
        <w:gridCol w:w="6095"/>
      </w:tblGrid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5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819" w:type="dxa"/>
          </w:tcPr>
          <w:p w:rsidR="0064102E" w:rsidRPr="00B347C5" w:rsidRDefault="000079D2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Ссылка на книгу в электронном виде</w:t>
            </w:r>
          </w:p>
        </w:tc>
        <w:tc>
          <w:tcPr>
            <w:tcW w:w="6095" w:type="dxa"/>
          </w:tcPr>
          <w:p w:rsidR="0064102E" w:rsidRPr="00B347C5" w:rsidRDefault="000079D2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Ссылка на аудиокнигу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Ю.Сальников</w:t>
            </w:r>
            <w:proofErr w:type="spellEnd"/>
          </w:p>
        </w:tc>
        <w:tc>
          <w:tcPr>
            <w:tcW w:w="2268" w:type="dxa"/>
          </w:tcPr>
          <w:p w:rsidR="0064102E" w:rsidRPr="00AF4F17" w:rsidRDefault="00294B22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всегда по справедливости»</w:t>
            </w:r>
          </w:p>
        </w:tc>
        <w:tc>
          <w:tcPr>
            <w:tcW w:w="4819" w:type="dxa"/>
          </w:tcPr>
          <w:p w:rsidR="0064102E" w:rsidRPr="00B347C5" w:rsidRDefault="00815821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https://libking.ru/books/child-/child-prose/268405-yuriy-salnikov-chtoby-vsegda-po-spravedlivosti.html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64102E" w:rsidP="00E9110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В.Крапивин</w:t>
            </w:r>
            <w:proofErr w:type="spellEnd"/>
          </w:p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02E" w:rsidRPr="00AF4F17" w:rsidRDefault="00763911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синего фламинго»</w:t>
            </w:r>
          </w:p>
        </w:tc>
        <w:tc>
          <w:tcPr>
            <w:tcW w:w="4819" w:type="dxa"/>
          </w:tcPr>
          <w:p w:rsidR="0064102E" w:rsidRPr="00B347C5" w:rsidRDefault="000079D2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992518">
                <w:rPr>
                  <w:rStyle w:val="a6"/>
                  <w:rFonts w:ascii="Times New Roman" w:hAnsi="Times New Roman" w:cs="Times New Roman"/>
                  <w:szCs w:val="28"/>
                </w:rPr>
                <w:t>https://bookz.ru/authors/krapivin-vladislav/deti-sin_241/1-deti-sin_241.html</w:t>
              </w:r>
            </w:hyperlink>
          </w:p>
        </w:tc>
        <w:tc>
          <w:tcPr>
            <w:tcW w:w="6095" w:type="dxa"/>
          </w:tcPr>
          <w:p w:rsidR="0064102E" w:rsidRPr="00B347C5" w:rsidRDefault="00815821" w:rsidP="00E91104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https://www.youtube.com/watch?v=5B7g3tYjDoo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64102E" w:rsidRPr="00AF4F17" w:rsidRDefault="00ED51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А.Рыбаков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102E" w:rsidRPr="00AF4F17" w:rsidRDefault="00ED51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роша»</w:t>
            </w:r>
          </w:p>
        </w:tc>
        <w:tc>
          <w:tcPr>
            <w:tcW w:w="4819" w:type="dxa"/>
          </w:tcPr>
          <w:p w:rsidR="0064102E" w:rsidRPr="00B347C5" w:rsidRDefault="00815821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https://www.livelib.ru/book/44035/readpart-kanikuly-krosha-anatolij-rybakov/~2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815821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https://www.youtube.com/watch?v=n4iSGQvaWvM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15821" w:rsidTr="006D27CD">
        <w:tc>
          <w:tcPr>
            <w:tcW w:w="541" w:type="dxa"/>
          </w:tcPr>
          <w:p w:rsidR="00815821" w:rsidRPr="00AF4F17" w:rsidRDefault="00815821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815821" w:rsidRPr="00AF4F17" w:rsidRDefault="00815821" w:rsidP="0065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А.Алексин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15821" w:rsidRPr="00AF4F17" w:rsidRDefault="00815821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10914" w:type="dxa"/>
            <w:gridSpan w:val="2"/>
          </w:tcPr>
          <w:p w:rsidR="00815821" w:rsidRPr="00B347C5" w:rsidRDefault="00815821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достаточном количестве в школьной библиотеке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64102E" w:rsidRPr="00AF4F17" w:rsidRDefault="007C7DF0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В.Каверин</w:t>
            </w:r>
            <w:proofErr w:type="spellEnd"/>
          </w:p>
        </w:tc>
        <w:tc>
          <w:tcPr>
            <w:tcW w:w="2268" w:type="dxa"/>
          </w:tcPr>
          <w:p w:rsidR="0064102E" w:rsidRPr="00AF4F17" w:rsidRDefault="007C7DF0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капитана»</w:t>
            </w:r>
          </w:p>
        </w:tc>
        <w:tc>
          <w:tcPr>
            <w:tcW w:w="4819" w:type="dxa"/>
          </w:tcPr>
          <w:p w:rsidR="0064102E" w:rsidRPr="00B347C5" w:rsidRDefault="008D72E3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https://knijky.ru/books/dva-kapitana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815821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https://www.youtube.com/watch?v=MUj6F4dbZmY&amp;list=PL6Z-TuppAQlqw1N3oI_VtS9kepwpyMLdn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64102E" w:rsidRPr="00AF4F17" w:rsidRDefault="00A04782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М.Шолохов</w:t>
            </w:r>
            <w:proofErr w:type="spellEnd"/>
          </w:p>
        </w:tc>
        <w:tc>
          <w:tcPr>
            <w:tcW w:w="2268" w:type="dxa"/>
          </w:tcPr>
          <w:p w:rsidR="0064102E" w:rsidRPr="00AF4F17" w:rsidRDefault="00A04782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человека</w:t>
            </w:r>
            <w:r w:rsidR="00C32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4102E" w:rsidRPr="00B347C5" w:rsidRDefault="008E7C45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http://www.lib.ru/PROZA/SHOLOHOW/sudbache.txt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8E7C45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https://www.youtube.com/watch?v=032jSp-E6E8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64102E" w:rsidRPr="00AF4F17" w:rsidRDefault="00C32581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E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268" w:type="dxa"/>
          </w:tcPr>
          <w:p w:rsidR="0064102E" w:rsidRPr="00AF4F17" w:rsidRDefault="00C32581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  <w:r w:rsidR="00A915E4">
              <w:rPr>
                <w:rFonts w:ascii="Times New Roman" w:hAnsi="Times New Roman" w:cs="Times New Roman"/>
                <w:sz w:val="28"/>
                <w:szCs w:val="28"/>
              </w:rPr>
              <w:t>, «Завтра была война»</w:t>
            </w:r>
          </w:p>
        </w:tc>
        <w:tc>
          <w:tcPr>
            <w:tcW w:w="4819" w:type="dxa"/>
          </w:tcPr>
          <w:p w:rsidR="0064102E" w:rsidRPr="00B347C5" w:rsidRDefault="00F75794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https://knijky.ru/books/zavtra-byla-voyna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55EB7" w:rsidRDefault="00455EB7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«А зори здесь тихие» </w:t>
            </w:r>
            <w:hyperlink r:id="rId15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https://www.youtube.com/watch?v=tpWYA-NlMr8</w:t>
              </w:r>
            </w:hyperlink>
          </w:p>
          <w:p w:rsidR="00455EB7" w:rsidRDefault="00455EB7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«А завтра была война» 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радиоспектакль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6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https://www.youtube.com/watch?v=TerKka6YEFs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55EB7" w:rsidRPr="00B347C5" w:rsidRDefault="00455EB7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64102E" w:rsidRPr="00AF4F17" w:rsidRDefault="00193632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E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Трифонов</w:t>
            </w:r>
          </w:p>
        </w:tc>
        <w:tc>
          <w:tcPr>
            <w:tcW w:w="2268" w:type="dxa"/>
          </w:tcPr>
          <w:p w:rsidR="0064102E" w:rsidRPr="00AF4F17" w:rsidRDefault="00193632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«Обмен»</w:t>
            </w:r>
          </w:p>
        </w:tc>
        <w:tc>
          <w:tcPr>
            <w:tcW w:w="4819" w:type="dxa"/>
          </w:tcPr>
          <w:p w:rsidR="0064102E" w:rsidRPr="00B347C5" w:rsidRDefault="0064102E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</w:tcPr>
          <w:p w:rsidR="0064102E" w:rsidRPr="00B347C5" w:rsidRDefault="00B90127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https://www.youtube.com/watch?v=X-Hmb3G8A9s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64102E" w:rsidRPr="00AF4F17" w:rsidRDefault="00D43C06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E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Приставкин</w:t>
            </w:r>
          </w:p>
        </w:tc>
        <w:tc>
          <w:tcPr>
            <w:tcW w:w="2268" w:type="dxa"/>
          </w:tcPr>
          <w:p w:rsidR="0064102E" w:rsidRPr="00AF4F17" w:rsidRDefault="00D43C06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«Ночевала тучка золотая»</w:t>
            </w:r>
          </w:p>
        </w:tc>
        <w:tc>
          <w:tcPr>
            <w:tcW w:w="4819" w:type="dxa"/>
          </w:tcPr>
          <w:p w:rsidR="0064102E" w:rsidRPr="00B347C5" w:rsidRDefault="0064102E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</w:tcPr>
          <w:p w:rsidR="0064102E" w:rsidRPr="00B347C5" w:rsidRDefault="009B312D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https://www.youtube.com/watch?v=rSv10ne8O7A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:rsidR="0064102E" w:rsidRPr="00AF4F17" w:rsidRDefault="003E2679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Солженицын</w:t>
            </w:r>
          </w:p>
        </w:tc>
        <w:tc>
          <w:tcPr>
            <w:tcW w:w="2268" w:type="dxa"/>
          </w:tcPr>
          <w:p w:rsidR="0064102E" w:rsidRPr="00AF4F17" w:rsidRDefault="003E2679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</w:p>
        </w:tc>
        <w:tc>
          <w:tcPr>
            <w:tcW w:w="4819" w:type="dxa"/>
          </w:tcPr>
          <w:p w:rsidR="0064102E" w:rsidRPr="00B347C5" w:rsidRDefault="00C205F0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http://www.lib.ru/PROZA/SOLZHENICYN/matren.txt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FE2852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https://www.youtube.com/watch?v=hZDoQneHIP0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64102E" w:rsidRPr="00AF4F17" w:rsidRDefault="004C3256" w:rsidP="004C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Б.Шоу</w:t>
            </w:r>
            <w:proofErr w:type="spellEnd"/>
          </w:p>
        </w:tc>
        <w:tc>
          <w:tcPr>
            <w:tcW w:w="2268" w:type="dxa"/>
          </w:tcPr>
          <w:p w:rsidR="0064102E" w:rsidRPr="00AF4F17" w:rsidRDefault="004C3256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4102E" w:rsidRPr="00B347C5" w:rsidRDefault="00C205F0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http://lib.ru/INPROZ/SHOU/pigmalio.txt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4102E" w:rsidRPr="00B347C5" w:rsidRDefault="0075035C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Pr="0014133E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https://www.youtube.com/watch?v=7fnIfDUO6Zk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4102E" w:rsidTr="000079D2">
        <w:tc>
          <w:tcPr>
            <w:tcW w:w="541" w:type="dxa"/>
          </w:tcPr>
          <w:p w:rsidR="0064102E" w:rsidRPr="00AF4F17" w:rsidRDefault="0064102E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5" w:type="dxa"/>
          </w:tcPr>
          <w:p w:rsidR="0064102E" w:rsidRPr="00AF4F17" w:rsidRDefault="00B6483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proofErr w:type="spellEnd"/>
          </w:p>
        </w:tc>
        <w:tc>
          <w:tcPr>
            <w:tcW w:w="2268" w:type="dxa"/>
          </w:tcPr>
          <w:p w:rsidR="0064102E" w:rsidRDefault="00B64834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DD5496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лист», «Дары волхвов» и др. </w:t>
            </w:r>
          </w:p>
        </w:tc>
        <w:tc>
          <w:tcPr>
            <w:tcW w:w="4819" w:type="dxa"/>
          </w:tcPr>
          <w:p w:rsidR="0064102E" w:rsidRPr="00B347C5" w:rsidRDefault="0064102E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</w:tcPr>
          <w:p w:rsidR="0064102E" w:rsidRPr="00B347C5" w:rsidRDefault="0064102E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05F0" w:rsidRPr="00DD5496" w:rsidRDefault="0013138B" w:rsidP="00DD5496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B347C5">
        <w:rPr>
          <w:rFonts w:ascii="Times New Roman" w:hAnsi="Times New Roman" w:cs="Times New Roman"/>
          <w:color w:val="002060"/>
          <w:sz w:val="24"/>
          <w:szCs w:val="28"/>
        </w:rPr>
        <w:t xml:space="preserve">*Уважаемые дети и родители! К сожалению, в школьной библиотеке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не все произведения имеются в наличии. Учитывая это, мы предлагаем ссылки на конкретную книгу в онлайн библиотеке. Напоминаем, что подростки в этом возрасте могут находиться перед компьютером не более часа в день. </w:t>
      </w:r>
      <w:r w:rsidR="00DD5496">
        <w:rPr>
          <w:rFonts w:ascii="Times New Roman" w:hAnsi="Times New Roman" w:cs="Times New Roman"/>
          <w:color w:val="00206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Кроме того, некоторые книги могут быть отправлены вам в электронном виде. </w:t>
      </w:r>
      <w:bookmarkStart w:id="0" w:name="_GoBack"/>
      <w:bookmarkEnd w:id="0"/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Запрос </w:t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>присылать</w:t>
      </w:r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на почту </w:t>
      </w:r>
      <w:hyperlink r:id="rId23" w:history="1"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olga</w:t>
        </w:r>
        <w:r w:rsidRPr="00C205F0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</w:rPr>
          <w:t>-18160@</w:t>
        </w:r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mail</w:t>
        </w:r>
        <w:r w:rsidRPr="00C205F0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</w:rPr>
          <w:t>.</w:t>
        </w:r>
        <w:proofErr w:type="spellStart"/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ru</w:t>
        </w:r>
        <w:proofErr w:type="spellEnd"/>
      </w:hyperlink>
      <w:r w:rsidRPr="00C205F0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</w:p>
    <w:p w:rsidR="0064102E" w:rsidRPr="0013138B" w:rsidRDefault="0013138B" w:rsidP="0013138B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>Увлекательного чтения!</w:t>
      </w:r>
    </w:p>
    <w:sectPr w:rsidR="0064102E" w:rsidRPr="0013138B" w:rsidSect="00DD549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6"/>
    <w:rsid w:val="000079D2"/>
    <w:rsid w:val="0002019C"/>
    <w:rsid w:val="000464C2"/>
    <w:rsid w:val="00070613"/>
    <w:rsid w:val="0013138B"/>
    <w:rsid w:val="001373A0"/>
    <w:rsid w:val="00191875"/>
    <w:rsid w:val="00193632"/>
    <w:rsid w:val="001A6A37"/>
    <w:rsid w:val="001D001D"/>
    <w:rsid w:val="00264281"/>
    <w:rsid w:val="00277486"/>
    <w:rsid w:val="00294B22"/>
    <w:rsid w:val="002A5AE1"/>
    <w:rsid w:val="002E250B"/>
    <w:rsid w:val="00331310"/>
    <w:rsid w:val="0035755C"/>
    <w:rsid w:val="0036055A"/>
    <w:rsid w:val="003C050A"/>
    <w:rsid w:val="003E2679"/>
    <w:rsid w:val="00403CEA"/>
    <w:rsid w:val="00407B28"/>
    <w:rsid w:val="00455EB7"/>
    <w:rsid w:val="00463FB2"/>
    <w:rsid w:val="004747C7"/>
    <w:rsid w:val="00476D39"/>
    <w:rsid w:val="004C3256"/>
    <w:rsid w:val="004F7BA5"/>
    <w:rsid w:val="00516380"/>
    <w:rsid w:val="005D2E97"/>
    <w:rsid w:val="00610C84"/>
    <w:rsid w:val="006403B5"/>
    <w:rsid w:val="0064102E"/>
    <w:rsid w:val="00645E66"/>
    <w:rsid w:val="006509B1"/>
    <w:rsid w:val="00654B94"/>
    <w:rsid w:val="006F1B76"/>
    <w:rsid w:val="00721679"/>
    <w:rsid w:val="00721C93"/>
    <w:rsid w:val="0075035C"/>
    <w:rsid w:val="007517CE"/>
    <w:rsid w:val="00753E9D"/>
    <w:rsid w:val="00763911"/>
    <w:rsid w:val="007C7DF0"/>
    <w:rsid w:val="007F10BB"/>
    <w:rsid w:val="00807E8C"/>
    <w:rsid w:val="00815821"/>
    <w:rsid w:val="00874563"/>
    <w:rsid w:val="008C4B2B"/>
    <w:rsid w:val="008D72E3"/>
    <w:rsid w:val="008E7C45"/>
    <w:rsid w:val="00921DD7"/>
    <w:rsid w:val="00952DF7"/>
    <w:rsid w:val="0098288E"/>
    <w:rsid w:val="009B2A09"/>
    <w:rsid w:val="009B312D"/>
    <w:rsid w:val="00A04782"/>
    <w:rsid w:val="00A16A7F"/>
    <w:rsid w:val="00A30F81"/>
    <w:rsid w:val="00A915E4"/>
    <w:rsid w:val="00AF4F17"/>
    <w:rsid w:val="00B05492"/>
    <w:rsid w:val="00B211D6"/>
    <w:rsid w:val="00B2525A"/>
    <w:rsid w:val="00B347C5"/>
    <w:rsid w:val="00B37F90"/>
    <w:rsid w:val="00B576B6"/>
    <w:rsid w:val="00B64834"/>
    <w:rsid w:val="00B90127"/>
    <w:rsid w:val="00BC12CB"/>
    <w:rsid w:val="00C205F0"/>
    <w:rsid w:val="00C32581"/>
    <w:rsid w:val="00C41A2E"/>
    <w:rsid w:val="00C55E90"/>
    <w:rsid w:val="00CC1F4D"/>
    <w:rsid w:val="00D43C06"/>
    <w:rsid w:val="00DB6FC1"/>
    <w:rsid w:val="00DD5496"/>
    <w:rsid w:val="00DF1D78"/>
    <w:rsid w:val="00E31DC0"/>
    <w:rsid w:val="00E33315"/>
    <w:rsid w:val="00E364D6"/>
    <w:rsid w:val="00ED2597"/>
    <w:rsid w:val="00ED512E"/>
    <w:rsid w:val="00F75794"/>
    <w:rsid w:val="00F8386E"/>
    <w:rsid w:val="00F97417"/>
    <w:rsid w:val="00FD7657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book/44035/readpart-kanikuly-krosha-anatolij-rybakov/~2" TargetMode="External"/><Relationship Id="rId13" Type="http://schemas.openxmlformats.org/officeDocument/2006/relationships/hyperlink" Target="https://www.youtube.com/watch?v=032jSp-E6E8" TargetMode="External"/><Relationship Id="rId18" Type="http://schemas.openxmlformats.org/officeDocument/2006/relationships/hyperlink" Target="https://www.youtube.com/watch?v=rSv10ne8O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/INPROZ/SHOU/pigmalio.txt" TargetMode="External"/><Relationship Id="rId7" Type="http://schemas.openxmlformats.org/officeDocument/2006/relationships/hyperlink" Target="https://www.youtube.com/watch?v=5B7g3tYjDoo" TargetMode="External"/><Relationship Id="rId12" Type="http://schemas.openxmlformats.org/officeDocument/2006/relationships/hyperlink" Target="http://www.lib.ru/PROZA/SHOLOHOW/sudbache.txt" TargetMode="External"/><Relationship Id="rId17" Type="http://schemas.openxmlformats.org/officeDocument/2006/relationships/hyperlink" Target="https://www.youtube.com/watch?v=X-Hmb3G8A9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erKka6YEFs" TargetMode="External"/><Relationship Id="rId20" Type="http://schemas.openxmlformats.org/officeDocument/2006/relationships/hyperlink" Target="https://www.youtube.com/watch?v=hZDoQneHIP0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z.ru/authors/krapivin-vladislav/deti-sin_241/1-deti-sin_241.html" TargetMode="External"/><Relationship Id="rId11" Type="http://schemas.openxmlformats.org/officeDocument/2006/relationships/hyperlink" Target="https://www.youtube.com/watch?v=MUj6F4dbZmY&amp;list=PL6Z-TuppAQlqw1N3oI_VtS9kepwpyMLd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bking.ru/books/child-/child-prose/268405-yuriy-salnikov-chtoby-vsegda-po-spravedlivosti.html" TargetMode="External"/><Relationship Id="rId15" Type="http://schemas.openxmlformats.org/officeDocument/2006/relationships/hyperlink" Target="https://www.youtube.com/watch?v=tpWYA-NlMr8" TargetMode="External"/><Relationship Id="rId23" Type="http://schemas.openxmlformats.org/officeDocument/2006/relationships/hyperlink" Target="mailto:olga-18160@mail.ru" TargetMode="External"/><Relationship Id="rId10" Type="http://schemas.openxmlformats.org/officeDocument/2006/relationships/hyperlink" Target="https://knijky.ru/books/dva-kapitana" TargetMode="External"/><Relationship Id="rId19" Type="http://schemas.openxmlformats.org/officeDocument/2006/relationships/hyperlink" Target="http://www.lib.ru/PROZA/SOLZHENICYN/matren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iSGQvaWvM" TargetMode="External"/><Relationship Id="rId14" Type="http://schemas.openxmlformats.org/officeDocument/2006/relationships/hyperlink" Target="https://knijky.ru/books/zavtra-byla-voyna" TargetMode="External"/><Relationship Id="rId22" Type="http://schemas.openxmlformats.org/officeDocument/2006/relationships/hyperlink" Target="https://www.youtube.com/watch?v=7fnIfDUO6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2020-05-24T05:14:00Z</dcterms:created>
  <dcterms:modified xsi:type="dcterms:W3CDTF">2020-05-24T05:41:00Z</dcterms:modified>
</cp:coreProperties>
</file>