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3E" w:rsidRDefault="00FA2EB2" w:rsidP="006E26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</w:t>
      </w:r>
    </w:p>
    <w:p w:rsidR="002A6404" w:rsidRDefault="00902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казенного учреждения культуры «Сельский Дом культуры поселка Рассвет»</w:t>
      </w:r>
      <w:r w:rsidR="00FA2EB2">
        <w:rPr>
          <w:rFonts w:ascii="Times New Roman" w:hAnsi="Times New Roman" w:cs="Times New Roman"/>
          <w:b/>
          <w:bCs/>
          <w:sz w:val="28"/>
          <w:szCs w:val="28"/>
        </w:rPr>
        <w:t xml:space="preserve"> на 2024 год</w:t>
      </w:r>
    </w:p>
    <w:p w:rsidR="002A6404" w:rsidRDefault="002A64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2"/>
        <w:gridCol w:w="2147"/>
        <w:gridCol w:w="1898"/>
        <w:gridCol w:w="1465"/>
        <w:gridCol w:w="3459"/>
      </w:tblGrid>
      <w:tr w:rsidR="002E20D0" w:rsidTr="002E20D0">
        <w:tc>
          <w:tcPr>
            <w:tcW w:w="602" w:type="dxa"/>
          </w:tcPr>
          <w:p w:rsidR="002A6404" w:rsidRDefault="00FA2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47" w:type="dxa"/>
          </w:tcPr>
          <w:p w:rsidR="002A6404" w:rsidRDefault="00FA2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98" w:type="dxa"/>
          </w:tcPr>
          <w:p w:rsidR="002A6404" w:rsidRDefault="00FA2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65" w:type="dxa"/>
          </w:tcPr>
          <w:p w:rsidR="002A6404" w:rsidRDefault="00FA2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59" w:type="dxa"/>
          </w:tcPr>
          <w:p w:rsidR="002A6404" w:rsidRDefault="00FA2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2A6404" w:rsidRDefault="00FA2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проведение</w:t>
            </w:r>
          </w:p>
        </w:tc>
      </w:tr>
      <w:tr w:rsidR="002E20D0" w:rsidTr="002E20D0">
        <w:tc>
          <w:tcPr>
            <w:tcW w:w="602" w:type="dxa"/>
          </w:tcPr>
          <w:p w:rsidR="0090223E" w:rsidRDefault="00902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7" w:type="dxa"/>
          </w:tcPr>
          <w:p w:rsidR="0090223E" w:rsidRPr="009B2CF9" w:rsidRDefault="0090223E" w:rsidP="0090223E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9B2CF9">
              <w:rPr>
                <w:rFonts w:ascii="Times New Roman" w:hAnsi="Times New Roman"/>
                <w:sz w:val="24"/>
                <w:szCs w:val="28"/>
              </w:rPr>
              <w:t>Театрализованный праздник «Рождественская сказка»</w:t>
            </w:r>
          </w:p>
        </w:tc>
        <w:tc>
          <w:tcPr>
            <w:tcW w:w="1898" w:type="dxa"/>
          </w:tcPr>
          <w:p w:rsidR="0090223E" w:rsidRPr="009B2CF9" w:rsidRDefault="0090223E" w:rsidP="0090223E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дети и подростки</w:t>
            </w:r>
          </w:p>
        </w:tc>
        <w:tc>
          <w:tcPr>
            <w:tcW w:w="1465" w:type="dxa"/>
          </w:tcPr>
          <w:p w:rsidR="0090223E" w:rsidRPr="009B2CF9" w:rsidRDefault="0090223E" w:rsidP="00AF389C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9B2CF9">
              <w:rPr>
                <w:rFonts w:ascii="Times New Roman" w:hAnsi="Times New Roman"/>
                <w:sz w:val="24"/>
                <w:szCs w:val="28"/>
              </w:rPr>
              <w:t>7 января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90223E" w:rsidRPr="009B2CF9" w:rsidRDefault="0090223E" w:rsidP="00AF389C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</w:t>
            </w:r>
            <w:r w:rsidRPr="009B2CF9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3459" w:type="dxa"/>
          </w:tcPr>
          <w:p w:rsidR="0090223E" w:rsidRDefault="0090223E" w:rsidP="0090223E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9B2CF9">
              <w:rPr>
                <w:rFonts w:ascii="Times New Roman" w:hAnsi="Times New Roman"/>
                <w:sz w:val="24"/>
                <w:szCs w:val="28"/>
              </w:rPr>
              <w:t>Вашуркина Елена Петровна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</w:p>
          <w:p w:rsidR="0090223E" w:rsidRPr="009B2CF9" w:rsidRDefault="0090223E" w:rsidP="0090223E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заведующий </w:t>
            </w:r>
            <w:r w:rsidRPr="009B2CF9">
              <w:rPr>
                <w:rFonts w:ascii="Times New Roman" w:hAnsi="Times New Roman"/>
                <w:sz w:val="24"/>
                <w:szCs w:val="28"/>
              </w:rPr>
              <w:t>сектором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90223E" w:rsidRPr="009B2CF9" w:rsidRDefault="0090223E" w:rsidP="0090223E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9B2CF9">
              <w:rPr>
                <w:rFonts w:ascii="Times New Roman" w:hAnsi="Times New Roman"/>
                <w:sz w:val="24"/>
                <w:szCs w:val="28"/>
              </w:rPr>
              <w:t>89288820347</w:t>
            </w:r>
          </w:p>
        </w:tc>
      </w:tr>
      <w:tr w:rsidR="002E20D0" w:rsidTr="002E20D0">
        <w:tc>
          <w:tcPr>
            <w:tcW w:w="602" w:type="dxa"/>
          </w:tcPr>
          <w:p w:rsidR="0090223E" w:rsidRDefault="00902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7" w:type="dxa"/>
          </w:tcPr>
          <w:p w:rsidR="0090223E" w:rsidRPr="009805AB" w:rsidRDefault="0090223E" w:rsidP="0090223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Тематический концерт в поддержку  наших солдат находящихся в зоне СВО «Мы вместе» </w:t>
            </w:r>
          </w:p>
        </w:tc>
        <w:tc>
          <w:tcPr>
            <w:tcW w:w="1898" w:type="dxa"/>
          </w:tcPr>
          <w:p w:rsidR="0090223E" w:rsidRDefault="0090223E" w:rsidP="0090223E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90223E" w:rsidRDefault="0090223E" w:rsidP="0090223E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90223E" w:rsidRPr="003E4631" w:rsidRDefault="0090223E" w:rsidP="00AF389C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  <w:r w:rsidRPr="003E4631">
              <w:rPr>
                <w:rFonts w:ascii="Times New Roman" w:hAnsi="Times New Roman"/>
                <w:sz w:val="24"/>
                <w:szCs w:val="28"/>
              </w:rPr>
              <w:t xml:space="preserve"> февраля, </w:t>
            </w:r>
          </w:p>
          <w:p w:rsidR="0090223E" w:rsidRDefault="0090223E" w:rsidP="00AF389C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3E4631">
              <w:rPr>
                <w:rFonts w:ascii="Times New Roman" w:hAnsi="Times New Roman"/>
                <w:sz w:val="24"/>
                <w:szCs w:val="28"/>
              </w:rPr>
              <w:t>17.00</w:t>
            </w:r>
          </w:p>
        </w:tc>
        <w:tc>
          <w:tcPr>
            <w:tcW w:w="3459" w:type="dxa"/>
          </w:tcPr>
          <w:p w:rsidR="0090223E" w:rsidRDefault="0090223E" w:rsidP="0090223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Рогачева Юлия Юрьевна,</w:t>
            </w:r>
          </w:p>
          <w:p w:rsidR="0090223E" w:rsidRDefault="0090223E" w:rsidP="0090223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художественный руководитель,</w:t>
            </w:r>
          </w:p>
          <w:p w:rsidR="0090223E" w:rsidRPr="009805AB" w:rsidRDefault="0090223E" w:rsidP="0090223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88615353205</w:t>
            </w:r>
          </w:p>
        </w:tc>
      </w:tr>
      <w:tr w:rsidR="00B52000" w:rsidTr="002E20D0">
        <w:tc>
          <w:tcPr>
            <w:tcW w:w="602" w:type="dxa"/>
          </w:tcPr>
          <w:p w:rsidR="00B52000" w:rsidRDefault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7" w:type="dxa"/>
          </w:tcPr>
          <w:p w:rsidR="00B52000" w:rsidRPr="00C6052B" w:rsidRDefault="00B52000" w:rsidP="00C6052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C6052B">
              <w:rPr>
                <w:rFonts w:ascii="Times New Roman" w:hAnsi="Times New Roman"/>
                <w:sz w:val="24"/>
                <w:szCs w:val="28"/>
              </w:rPr>
              <w:t>Концерт « Милые женщины, с праздником»</w:t>
            </w:r>
          </w:p>
        </w:tc>
        <w:tc>
          <w:tcPr>
            <w:tcW w:w="1898" w:type="dxa"/>
          </w:tcPr>
          <w:p w:rsidR="00C6052B" w:rsidRDefault="00C6052B" w:rsidP="00C6052B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B52000" w:rsidRPr="00C6052B" w:rsidRDefault="00C6052B" w:rsidP="00C6052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C6052B" w:rsidRPr="00C6052B" w:rsidRDefault="00C6052B" w:rsidP="00C6052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C6052B">
              <w:rPr>
                <w:rFonts w:ascii="Times New Roman" w:hAnsi="Times New Roman" w:cs="Times New Roman"/>
                <w:sz w:val="24"/>
                <w:szCs w:val="28"/>
              </w:rPr>
              <w:t>8 марта,</w:t>
            </w:r>
          </w:p>
          <w:p w:rsidR="00B52000" w:rsidRPr="00C6052B" w:rsidRDefault="00C6052B" w:rsidP="00C6052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C6052B"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3459" w:type="dxa"/>
          </w:tcPr>
          <w:p w:rsidR="00B52000" w:rsidRPr="00C6052B" w:rsidRDefault="00B52000" w:rsidP="00C6052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C6052B">
              <w:rPr>
                <w:rFonts w:ascii="Times New Roman" w:hAnsi="Times New Roman" w:cs="Times New Roman"/>
                <w:sz w:val="24"/>
                <w:szCs w:val="28"/>
              </w:rPr>
              <w:t xml:space="preserve">Ардашева Ирина Анатольевна, </w:t>
            </w:r>
          </w:p>
          <w:p w:rsidR="00B52000" w:rsidRPr="00C6052B" w:rsidRDefault="00C6052B" w:rsidP="00C6052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C6052B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="00B52000" w:rsidRPr="00C6052B">
              <w:rPr>
                <w:rFonts w:ascii="Times New Roman" w:hAnsi="Times New Roman" w:cs="Times New Roman"/>
                <w:sz w:val="24"/>
                <w:szCs w:val="28"/>
              </w:rPr>
              <w:t>ульторганизатор,</w:t>
            </w:r>
          </w:p>
          <w:p w:rsidR="00B52000" w:rsidRPr="00C6052B" w:rsidRDefault="00B52000" w:rsidP="00C6052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C6052B">
              <w:rPr>
                <w:rFonts w:ascii="Times New Roman" w:hAnsi="Times New Roman" w:cs="Times New Roman"/>
                <w:sz w:val="24"/>
                <w:szCs w:val="28"/>
              </w:rPr>
              <w:t>89288457237</w:t>
            </w:r>
          </w:p>
        </w:tc>
      </w:tr>
      <w:tr w:rsidR="002E20D0" w:rsidTr="002E20D0">
        <w:tc>
          <w:tcPr>
            <w:tcW w:w="602" w:type="dxa"/>
          </w:tcPr>
          <w:p w:rsidR="00B52000" w:rsidRDefault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7" w:type="dxa"/>
          </w:tcPr>
          <w:p w:rsidR="00B52000" w:rsidRPr="00A13824" w:rsidRDefault="00B52000" w:rsidP="0090223E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Праздничный концерт «Дарите женщинам цветы»</w:t>
            </w:r>
          </w:p>
        </w:tc>
        <w:tc>
          <w:tcPr>
            <w:tcW w:w="1898" w:type="dxa"/>
          </w:tcPr>
          <w:p w:rsidR="00B52000" w:rsidRDefault="00B52000" w:rsidP="0090223E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B52000" w:rsidRPr="00A506ED" w:rsidRDefault="00B52000" w:rsidP="0090223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B52000" w:rsidRPr="00F135DF" w:rsidRDefault="00B52000" w:rsidP="00AF389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марта</w:t>
            </w:r>
            <w:r w:rsidRPr="00F135D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52000" w:rsidRPr="00A506ED" w:rsidRDefault="00B52000" w:rsidP="00AF389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Pr="00F135DF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  <w:tc>
          <w:tcPr>
            <w:tcW w:w="3459" w:type="dxa"/>
          </w:tcPr>
          <w:p w:rsidR="00B52000" w:rsidRDefault="00B52000" w:rsidP="0090223E">
            <w:pPr>
              <w:tabs>
                <w:tab w:val="left" w:pos="465"/>
                <w:tab w:val="center" w:pos="1381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Юрьевна,</w:t>
            </w:r>
          </w:p>
          <w:p w:rsidR="00B52000" w:rsidRDefault="00B52000" w:rsidP="0090223E">
            <w:pPr>
              <w:tabs>
                <w:tab w:val="left" w:pos="465"/>
                <w:tab w:val="center" w:pos="1381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B52000" w:rsidRPr="00480785" w:rsidRDefault="00B52000" w:rsidP="0090223E">
            <w:pPr>
              <w:tabs>
                <w:tab w:val="left" w:pos="465"/>
                <w:tab w:val="center" w:pos="1381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7" w:type="dxa"/>
          </w:tcPr>
          <w:p w:rsidR="002E20D0" w:rsidRPr="002E20D0" w:rsidRDefault="002E20D0" w:rsidP="002E20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hAnsi="Times New Roman" w:cs="Times New Roman"/>
                <w:sz w:val="24"/>
                <w:szCs w:val="28"/>
              </w:rPr>
              <w:t>Музыкальная гостиная «Весна и женщины едины»</w:t>
            </w:r>
          </w:p>
        </w:tc>
        <w:tc>
          <w:tcPr>
            <w:tcW w:w="1898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2E20D0" w:rsidRPr="002E20D0" w:rsidRDefault="002E20D0" w:rsidP="002E20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2E20D0" w:rsidRPr="002E20D0" w:rsidRDefault="002E20D0" w:rsidP="002E20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eastAsia="Times New Roman" w:hAnsi="Times New Roman" w:cs="Times New Roman"/>
                <w:sz w:val="24"/>
                <w:szCs w:val="28"/>
              </w:rPr>
              <w:t>8 марта</w:t>
            </w:r>
          </w:p>
          <w:p w:rsidR="002E20D0" w:rsidRPr="002E20D0" w:rsidRDefault="002E20D0" w:rsidP="002E20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eastAsia="Times New Roman" w:hAnsi="Times New Roman" w:cs="Times New Roman"/>
                <w:sz w:val="24"/>
                <w:szCs w:val="28"/>
              </w:rPr>
              <w:t>17.00</w:t>
            </w:r>
          </w:p>
        </w:tc>
        <w:tc>
          <w:tcPr>
            <w:tcW w:w="3459" w:type="dxa"/>
          </w:tcPr>
          <w:p w:rsidR="002E20D0" w:rsidRPr="002E20D0" w:rsidRDefault="002E20D0" w:rsidP="002E20D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hAnsi="Times New Roman" w:cs="Times New Roman"/>
                <w:sz w:val="24"/>
                <w:szCs w:val="28"/>
              </w:rPr>
              <w:t>Васильченко Надежда Геннадиевна</w:t>
            </w:r>
          </w:p>
          <w:p w:rsidR="002E20D0" w:rsidRDefault="002E20D0" w:rsidP="002E20D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2E20D0">
              <w:rPr>
                <w:rFonts w:ascii="Times New Roman" w:hAnsi="Times New Roman" w:cs="Times New Roman"/>
                <w:sz w:val="24"/>
                <w:szCs w:val="28"/>
              </w:rPr>
              <w:t>ульторганизатор,</w:t>
            </w:r>
          </w:p>
          <w:p w:rsidR="002E20D0" w:rsidRPr="002E20D0" w:rsidRDefault="002E20D0" w:rsidP="002E20D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hAnsi="Times New Roman" w:cs="Times New Roman"/>
                <w:sz w:val="24"/>
                <w:szCs w:val="28"/>
              </w:rPr>
              <w:t>89885205881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7" w:type="dxa"/>
          </w:tcPr>
          <w:p w:rsidR="002E20D0" w:rsidRPr="001727DE" w:rsidRDefault="002E20D0" w:rsidP="002E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«Все песни мира для вас!»</w:t>
            </w:r>
          </w:p>
        </w:tc>
        <w:tc>
          <w:tcPr>
            <w:tcW w:w="1898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2E20D0" w:rsidRPr="001727DE" w:rsidRDefault="002E20D0" w:rsidP="002E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2E20D0" w:rsidRPr="001727DE" w:rsidRDefault="002E20D0" w:rsidP="002E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20D0" w:rsidRPr="001727DE" w:rsidRDefault="002E20D0" w:rsidP="002E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59" w:type="dxa"/>
          </w:tcPr>
          <w:p w:rsidR="002E20D0" w:rsidRPr="001727DE" w:rsidRDefault="002E20D0" w:rsidP="002E20D0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Кошкина Светлана Васильевна, заведующий отделом, 89145899096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7" w:type="dxa"/>
          </w:tcPr>
          <w:p w:rsidR="002E20D0" w:rsidRPr="002E20D0" w:rsidRDefault="002E20D0" w:rsidP="002E20D0">
            <w:pPr>
              <w:pStyle w:val="a4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Концерт </w:t>
            </w:r>
          </w:p>
          <w:p w:rsidR="002E20D0" w:rsidRPr="002E20D0" w:rsidRDefault="002E20D0" w:rsidP="002E20D0">
            <w:pPr>
              <w:pStyle w:val="a4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eastAsia="Calibri" w:hAnsi="Times New Roman" w:cs="Times New Roman"/>
                <w:sz w:val="24"/>
                <w:szCs w:val="28"/>
              </w:rPr>
              <w:t>«Процветай мирный май»</w:t>
            </w:r>
          </w:p>
        </w:tc>
        <w:tc>
          <w:tcPr>
            <w:tcW w:w="1898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2E20D0" w:rsidRPr="002E20D0" w:rsidRDefault="002E20D0" w:rsidP="002E20D0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2E20D0" w:rsidRPr="002E20D0" w:rsidRDefault="002E20D0" w:rsidP="002E20D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hAnsi="Times New Roman" w:cs="Times New Roman"/>
                <w:sz w:val="24"/>
                <w:szCs w:val="28"/>
              </w:rPr>
              <w:t>1 мая</w:t>
            </w:r>
          </w:p>
          <w:p w:rsidR="002E20D0" w:rsidRPr="002E20D0" w:rsidRDefault="002E20D0" w:rsidP="002E20D0">
            <w:pPr>
              <w:rPr>
                <w:rFonts w:ascii="Times New Roman" w:hAnsi="Times New Roman" w:cs="Times New Roman"/>
                <w:sz w:val="24"/>
              </w:rPr>
            </w:pPr>
            <w:r w:rsidRPr="002E20D0">
              <w:rPr>
                <w:rFonts w:ascii="Times New Roman" w:hAnsi="Times New Roman" w:cs="Times New Roman"/>
                <w:sz w:val="24"/>
                <w:szCs w:val="28"/>
              </w:rPr>
              <w:t xml:space="preserve">16.00  </w:t>
            </w:r>
          </w:p>
        </w:tc>
        <w:tc>
          <w:tcPr>
            <w:tcW w:w="3459" w:type="dxa"/>
          </w:tcPr>
          <w:p w:rsidR="002E20D0" w:rsidRPr="002E20D0" w:rsidRDefault="002E20D0" w:rsidP="002E20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eastAsia="Times New Roman" w:hAnsi="Times New Roman" w:cs="Times New Roman"/>
                <w:sz w:val="24"/>
                <w:szCs w:val="28"/>
              </w:rPr>
              <w:t>Васильченко Надежда Геннадиевна</w:t>
            </w:r>
          </w:p>
          <w:p w:rsidR="002E20D0" w:rsidRDefault="002E20D0" w:rsidP="002E20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</w:t>
            </w:r>
            <w:r w:rsidRPr="002E20D0">
              <w:rPr>
                <w:rFonts w:ascii="Times New Roman" w:eastAsia="Times New Roman" w:hAnsi="Times New Roman" w:cs="Times New Roman"/>
                <w:sz w:val="24"/>
                <w:szCs w:val="28"/>
              </w:rPr>
              <w:t>ульторганизатор,</w:t>
            </w:r>
          </w:p>
          <w:p w:rsidR="002E20D0" w:rsidRPr="002E20D0" w:rsidRDefault="002E20D0" w:rsidP="002E20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eastAsia="Times New Roman" w:hAnsi="Times New Roman" w:cs="Times New Roman"/>
                <w:sz w:val="24"/>
                <w:szCs w:val="28"/>
              </w:rPr>
              <w:t>89885205881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47" w:type="dxa"/>
          </w:tcPr>
          <w:p w:rsidR="002E20D0" w:rsidRPr="00A13824" w:rsidRDefault="002E20D0" w:rsidP="002E20D0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Праздничный концерт «Гуляй Первомай»</w:t>
            </w:r>
          </w:p>
        </w:tc>
        <w:tc>
          <w:tcPr>
            <w:tcW w:w="1898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2E20D0" w:rsidRPr="00A506ED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2E20D0" w:rsidRPr="00F135DF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мая</w:t>
            </w:r>
            <w:r w:rsidRPr="00F135D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2E20D0" w:rsidRPr="00A506ED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Pr="00F135DF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  <w:tc>
          <w:tcPr>
            <w:tcW w:w="3459" w:type="dxa"/>
          </w:tcPr>
          <w:p w:rsidR="002E20D0" w:rsidRDefault="002E20D0" w:rsidP="002E20D0">
            <w:pPr>
              <w:tabs>
                <w:tab w:val="left" w:pos="465"/>
                <w:tab w:val="center" w:pos="1381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Юрьевна,</w:t>
            </w:r>
          </w:p>
          <w:p w:rsidR="002E20D0" w:rsidRDefault="002E20D0" w:rsidP="002E20D0">
            <w:pPr>
              <w:tabs>
                <w:tab w:val="left" w:pos="465"/>
                <w:tab w:val="center" w:pos="1381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2E20D0" w:rsidRPr="00480785" w:rsidRDefault="002E20D0" w:rsidP="002E20D0">
            <w:pPr>
              <w:tabs>
                <w:tab w:val="left" w:pos="465"/>
                <w:tab w:val="center" w:pos="1381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47" w:type="dxa"/>
          </w:tcPr>
          <w:p w:rsidR="002E20D0" w:rsidRPr="00950508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концерт «Живая память»</w:t>
            </w:r>
          </w:p>
        </w:tc>
        <w:tc>
          <w:tcPr>
            <w:tcW w:w="1898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2E20D0" w:rsidRPr="00B00986" w:rsidRDefault="002E20D0" w:rsidP="002E20D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мая, </w:t>
            </w:r>
          </w:p>
          <w:p w:rsidR="002E20D0" w:rsidRPr="00B00986" w:rsidRDefault="002E20D0" w:rsidP="002E20D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59" w:type="dxa"/>
          </w:tcPr>
          <w:p w:rsidR="002E20D0" w:rsidRPr="001877D6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77D6"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Юрьевна,</w:t>
            </w:r>
          </w:p>
          <w:p w:rsidR="002E20D0" w:rsidRPr="001877D6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77D6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2E20D0" w:rsidRPr="00B00986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77D6"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47" w:type="dxa"/>
          </w:tcPr>
          <w:p w:rsidR="002E20D0" w:rsidRPr="002E20D0" w:rsidRDefault="002E20D0" w:rsidP="002E20D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hAnsi="Times New Roman" w:cs="Times New Roman"/>
                <w:sz w:val="24"/>
                <w:szCs w:val="28"/>
              </w:rPr>
              <w:t xml:space="preserve">Концерт </w:t>
            </w:r>
          </w:p>
          <w:p w:rsidR="002E20D0" w:rsidRPr="002E20D0" w:rsidRDefault="002E20D0" w:rsidP="002E20D0">
            <w:pPr>
              <w:pStyle w:val="a4"/>
              <w:rPr>
                <w:rStyle w:val="colgreen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2E20D0">
              <w:rPr>
                <w:rFonts w:ascii="Times New Roman" w:hAnsi="Times New Roman" w:cs="Times New Roman"/>
                <w:sz w:val="24"/>
                <w:szCs w:val="28"/>
              </w:rPr>
              <w:t xml:space="preserve">«Памяти </w:t>
            </w:r>
            <w:proofErr w:type="gramStart"/>
            <w:r w:rsidRPr="002E20D0">
              <w:rPr>
                <w:rFonts w:ascii="Times New Roman" w:hAnsi="Times New Roman" w:cs="Times New Roman"/>
                <w:sz w:val="24"/>
                <w:szCs w:val="28"/>
              </w:rPr>
              <w:t>павших</w:t>
            </w:r>
            <w:proofErr w:type="gramEnd"/>
            <w:r w:rsidRPr="002E20D0">
              <w:rPr>
                <w:rFonts w:ascii="Times New Roman" w:hAnsi="Times New Roman" w:cs="Times New Roman"/>
                <w:sz w:val="24"/>
                <w:szCs w:val="28"/>
              </w:rPr>
              <w:t>, будьте достойны »</w:t>
            </w:r>
          </w:p>
        </w:tc>
        <w:tc>
          <w:tcPr>
            <w:tcW w:w="1898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2E20D0" w:rsidRPr="002E20D0" w:rsidRDefault="002E20D0" w:rsidP="002E20D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2E20D0" w:rsidRPr="002E20D0" w:rsidRDefault="002E20D0" w:rsidP="002E20D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hAnsi="Times New Roman" w:cs="Times New Roman"/>
                <w:sz w:val="24"/>
                <w:szCs w:val="28"/>
              </w:rPr>
              <w:t>9 мая</w:t>
            </w:r>
          </w:p>
          <w:p w:rsidR="002E20D0" w:rsidRPr="002E20D0" w:rsidRDefault="002E20D0" w:rsidP="002E20D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hAnsi="Times New Roman" w:cs="Times New Roman"/>
                <w:sz w:val="24"/>
                <w:szCs w:val="28"/>
              </w:rPr>
              <w:t xml:space="preserve">17.00 </w:t>
            </w:r>
          </w:p>
          <w:p w:rsidR="002E20D0" w:rsidRPr="002E20D0" w:rsidRDefault="002E20D0" w:rsidP="002E20D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59" w:type="dxa"/>
          </w:tcPr>
          <w:p w:rsidR="002E20D0" w:rsidRPr="002E20D0" w:rsidRDefault="002E20D0" w:rsidP="002E20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eastAsia="Times New Roman" w:hAnsi="Times New Roman" w:cs="Times New Roman"/>
                <w:sz w:val="24"/>
                <w:szCs w:val="28"/>
              </w:rPr>
              <w:t>Васильченко Надежда Геннадиевна</w:t>
            </w:r>
          </w:p>
          <w:p w:rsidR="002E20D0" w:rsidRPr="002E20D0" w:rsidRDefault="002E20D0" w:rsidP="002E20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20D0">
              <w:rPr>
                <w:rFonts w:ascii="Times New Roman" w:eastAsia="Times New Roman" w:hAnsi="Times New Roman" w:cs="Times New Roman"/>
                <w:sz w:val="24"/>
                <w:szCs w:val="28"/>
              </w:rPr>
              <w:t>Культорганизатор,89885205881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47" w:type="dxa"/>
          </w:tcPr>
          <w:p w:rsidR="002E20D0" w:rsidRPr="00C6052B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Cs w:val="28"/>
              </w:rPr>
            </w:pPr>
            <w:r w:rsidRPr="00C6052B">
              <w:rPr>
                <w:rFonts w:ascii="Times New Roman" w:hAnsi="Times New Roman"/>
                <w:szCs w:val="28"/>
              </w:rPr>
              <w:t>Концерт  «Память пылающих лет»</w:t>
            </w:r>
          </w:p>
        </w:tc>
        <w:tc>
          <w:tcPr>
            <w:tcW w:w="1898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2E20D0" w:rsidRPr="00C6052B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2E20D0" w:rsidRPr="00C6052B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Cs w:val="28"/>
              </w:rPr>
            </w:pPr>
            <w:r w:rsidRPr="00C6052B">
              <w:rPr>
                <w:rFonts w:ascii="Times New Roman" w:hAnsi="Times New Roman" w:cs="Times New Roman"/>
                <w:szCs w:val="28"/>
              </w:rPr>
              <w:t>09 мая,</w:t>
            </w:r>
          </w:p>
          <w:p w:rsidR="002E20D0" w:rsidRPr="00C6052B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Cs w:val="28"/>
              </w:rPr>
            </w:pPr>
            <w:r w:rsidRPr="00C6052B">
              <w:rPr>
                <w:rFonts w:ascii="Times New Roman" w:hAnsi="Times New Roman" w:cs="Times New Roman"/>
                <w:szCs w:val="28"/>
              </w:rPr>
              <w:t>18.00</w:t>
            </w:r>
          </w:p>
        </w:tc>
        <w:tc>
          <w:tcPr>
            <w:tcW w:w="3459" w:type="dxa"/>
          </w:tcPr>
          <w:p w:rsidR="002E20D0" w:rsidRPr="00C6052B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Cs w:val="28"/>
              </w:rPr>
            </w:pPr>
            <w:r w:rsidRPr="00C6052B">
              <w:rPr>
                <w:rFonts w:ascii="Times New Roman" w:hAnsi="Times New Roman" w:cs="Times New Roman"/>
                <w:szCs w:val="28"/>
              </w:rPr>
              <w:t>Ардашева Ирина Анатольевна,</w:t>
            </w:r>
          </w:p>
          <w:p w:rsidR="002E20D0" w:rsidRPr="00C6052B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</w:t>
            </w:r>
            <w:r w:rsidRPr="00C6052B">
              <w:rPr>
                <w:rFonts w:ascii="Times New Roman" w:hAnsi="Times New Roman" w:cs="Times New Roman"/>
                <w:szCs w:val="28"/>
              </w:rPr>
              <w:t>ульторганизатор,</w:t>
            </w:r>
          </w:p>
          <w:p w:rsidR="002E20D0" w:rsidRPr="00C6052B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Cs w:val="28"/>
              </w:rPr>
            </w:pPr>
            <w:r w:rsidRPr="00C6052B">
              <w:rPr>
                <w:rFonts w:ascii="Times New Roman" w:hAnsi="Times New Roman" w:cs="Times New Roman"/>
                <w:szCs w:val="28"/>
              </w:rPr>
              <w:t xml:space="preserve"> 89288457237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47" w:type="dxa"/>
          </w:tcPr>
          <w:p w:rsidR="002E20D0" w:rsidRPr="00950508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 концерт «Салют победы»</w:t>
            </w:r>
          </w:p>
        </w:tc>
        <w:tc>
          <w:tcPr>
            <w:tcW w:w="1898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2E20D0" w:rsidRPr="00B00986" w:rsidRDefault="002E20D0" w:rsidP="002E20D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мая </w:t>
            </w:r>
          </w:p>
          <w:p w:rsidR="002E20D0" w:rsidRPr="00B00986" w:rsidRDefault="002E20D0" w:rsidP="002E20D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459" w:type="dxa"/>
          </w:tcPr>
          <w:p w:rsidR="002E20D0" w:rsidRPr="00F12F86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2F86"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Юрьевна,</w:t>
            </w:r>
          </w:p>
          <w:p w:rsidR="002E20D0" w:rsidRPr="00F12F86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2F86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2E20D0" w:rsidRPr="00B00986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2F86"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47" w:type="dxa"/>
          </w:tcPr>
          <w:p w:rsidR="002E20D0" w:rsidRPr="00F135DF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Тематический ретро концерт «Под крышей дома твоего»</w:t>
            </w:r>
          </w:p>
        </w:tc>
        <w:tc>
          <w:tcPr>
            <w:tcW w:w="1898" w:type="dxa"/>
          </w:tcPr>
          <w:p w:rsidR="002E20D0" w:rsidRPr="00A506ED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семейная аудитория</w:t>
            </w:r>
          </w:p>
        </w:tc>
        <w:tc>
          <w:tcPr>
            <w:tcW w:w="1465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 мая,</w:t>
            </w:r>
          </w:p>
          <w:p w:rsidR="002E20D0" w:rsidRPr="00A506ED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</w:t>
            </w:r>
          </w:p>
        </w:tc>
        <w:tc>
          <w:tcPr>
            <w:tcW w:w="3459" w:type="dxa"/>
          </w:tcPr>
          <w:p w:rsidR="002E20D0" w:rsidRDefault="002E20D0" w:rsidP="002E20D0">
            <w:pPr>
              <w:tabs>
                <w:tab w:val="left" w:pos="465"/>
                <w:tab w:val="center" w:pos="1381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Юрьевна,</w:t>
            </w:r>
          </w:p>
          <w:p w:rsidR="002E20D0" w:rsidRDefault="002E20D0" w:rsidP="002E20D0">
            <w:pPr>
              <w:tabs>
                <w:tab w:val="left" w:pos="465"/>
                <w:tab w:val="center" w:pos="1381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2E20D0" w:rsidRPr="00480785" w:rsidRDefault="002E20D0" w:rsidP="002E20D0">
            <w:pPr>
              <w:tabs>
                <w:tab w:val="left" w:pos="465"/>
                <w:tab w:val="center" w:pos="1381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47" w:type="dxa"/>
          </w:tcPr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54320">
              <w:rPr>
                <w:rFonts w:ascii="Times New Roman" w:hAnsi="Times New Roman"/>
                <w:sz w:val="24"/>
                <w:szCs w:val="28"/>
              </w:rPr>
              <w:t>Театрализованный праздник «Сказочное детство»</w:t>
            </w:r>
          </w:p>
        </w:tc>
        <w:tc>
          <w:tcPr>
            <w:tcW w:w="1898" w:type="dxa"/>
          </w:tcPr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дети и подростки</w:t>
            </w:r>
          </w:p>
        </w:tc>
        <w:tc>
          <w:tcPr>
            <w:tcW w:w="1465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54320">
              <w:rPr>
                <w:rFonts w:ascii="Times New Roman" w:hAnsi="Times New Roman"/>
                <w:sz w:val="24"/>
                <w:szCs w:val="28"/>
              </w:rPr>
              <w:t xml:space="preserve">1 июня, </w:t>
            </w:r>
          </w:p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54320">
              <w:rPr>
                <w:rFonts w:ascii="Times New Roman" w:hAnsi="Times New Roman"/>
                <w:sz w:val="24"/>
                <w:szCs w:val="28"/>
              </w:rPr>
              <w:t>10.00</w:t>
            </w:r>
          </w:p>
        </w:tc>
        <w:tc>
          <w:tcPr>
            <w:tcW w:w="3459" w:type="dxa"/>
          </w:tcPr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54320">
              <w:rPr>
                <w:rFonts w:ascii="Times New Roman" w:hAnsi="Times New Roman"/>
                <w:sz w:val="24"/>
                <w:szCs w:val="28"/>
              </w:rPr>
              <w:t>Вашуркина Елена Петровна,</w:t>
            </w:r>
          </w:p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54320">
              <w:rPr>
                <w:rFonts w:ascii="Times New Roman" w:hAnsi="Times New Roman"/>
                <w:sz w:val="24"/>
                <w:szCs w:val="28"/>
              </w:rPr>
              <w:t>заведующий сектором,</w:t>
            </w:r>
          </w:p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54320">
              <w:rPr>
                <w:rFonts w:ascii="Times New Roman" w:hAnsi="Times New Roman"/>
                <w:sz w:val="24"/>
                <w:szCs w:val="28"/>
              </w:rPr>
              <w:t>89288820347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47" w:type="dxa"/>
          </w:tcPr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54320">
              <w:rPr>
                <w:rFonts w:ascii="Times New Roman" w:hAnsi="Times New Roman"/>
                <w:sz w:val="24"/>
                <w:szCs w:val="28"/>
              </w:rPr>
              <w:t>Концерт «Мы дети твои, Россия»</w:t>
            </w:r>
          </w:p>
        </w:tc>
        <w:tc>
          <w:tcPr>
            <w:tcW w:w="1898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54320">
              <w:rPr>
                <w:rFonts w:ascii="Times New Roman" w:hAnsi="Times New Roman"/>
                <w:sz w:val="24"/>
                <w:szCs w:val="28"/>
              </w:rPr>
              <w:t xml:space="preserve">12 июня, </w:t>
            </w:r>
          </w:p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54320">
              <w:rPr>
                <w:rFonts w:ascii="Times New Roman" w:hAnsi="Times New Roman"/>
                <w:sz w:val="24"/>
                <w:szCs w:val="28"/>
              </w:rPr>
              <w:t>18.00</w:t>
            </w:r>
          </w:p>
        </w:tc>
        <w:tc>
          <w:tcPr>
            <w:tcW w:w="3459" w:type="dxa"/>
          </w:tcPr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54320">
              <w:rPr>
                <w:rFonts w:ascii="Times New Roman" w:hAnsi="Times New Roman"/>
                <w:sz w:val="24"/>
                <w:szCs w:val="24"/>
              </w:rPr>
              <w:t xml:space="preserve">Рогачева Юлия Юрьевна, </w:t>
            </w:r>
          </w:p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320">
              <w:rPr>
                <w:rFonts w:ascii="Times New Roman" w:hAnsi="Times New Roman"/>
                <w:sz w:val="24"/>
                <w:szCs w:val="24"/>
              </w:rPr>
              <w:t>Вашуркна</w:t>
            </w:r>
            <w:proofErr w:type="spellEnd"/>
            <w:r w:rsidRPr="00054320">
              <w:rPr>
                <w:rFonts w:ascii="Times New Roman" w:hAnsi="Times New Roman"/>
                <w:sz w:val="24"/>
                <w:szCs w:val="24"/>
              </w:rPr>
              <w:t xml:space="preserve"> Елена Петровна, </w:t>
            </w:r>
          </w:p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54320">
              <w:rPr>
                <w:rFonts w:ascii="Times New Roman" w:hAnsi="Times New Roman"/>
                <w:sz w:val="24"/>
                <w:szCs w:val="24"/>
              </w:rPr>
              <w:t>88615353205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47" w:type="dxa"/>
          </w:tcPr>
          <w:p w:rsidR="002E20D0" w:rsidRPr="00025475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Тематический концерт «Жить – это прекрасно!»</w:t>
            </w:r>
          </w:p>
          <w:p w:rsidR="002E20D0" w:rsidRPr="00025475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2E20D0" w:rsidRPr="00025475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65" w:type="dxa"/>
          </w:tcPr>
          <w:p w:rsidR="002E20D0" w:rsidRPr="00025475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0D0" w:rsidRPr="00025475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E20D0" w:rsidRPr="00025475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="002E20D0" w:rsidRPr="00025475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Рогачева Юлия Юрьевна </w:t>
            </w:r>
          </w:p>
          <w:p w:rsidR="002E20D0" w:rsidRPr="00025475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Вашуркина Елена Петровна </w:t>
            </w:r>
          </w:p>
          <w:p w:rsidR="002E20D0" w:rsidRPr="00025475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88615353205 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47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B52000">
              <w:rPr>
                <w:rFonts w:ascii="Times New Roman" w:hAnsi="Times New Roman"/>
                <w:sz w:val="24"/>
                <w:szCs w:val="28"/>
              </w:rPr>
              <w:t>Концерт  «Вся семья вместе, и душа на месте»</w:t>
            </w:r>
          </w:p>
        </w:tc>
        <w:tc>
          <w:tcPr>
            <w:tcW w:w="1898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аудитория</w:t>
            </w:r>
          </w:p>
        </w:tc>
        <w:tc>
          <w:tcPr>
            <w:tcW w:w="1465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>07 июля,</w:t>
            </w:r>
          </w:p>
          <w:p w:rsidR="002E20D0" w:rsidRPr="00B52000" w:rsidRDefault="002E20D0" w:rsidP="002E20D0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>18.00</w:t>
            </w:r>
          </w:p>
        </w:tc>
        <w:tc>
          <w:tcPr>
            <w:tcW w:w="3459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>Ардашева Ирина Анатольевна,</w:t>
            </w:r>
          </w:p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>ульторганизатор,</w:t>
            </w:r>
          </w:p>
          <w:p w:rsidR="002E20D0" w:rsidRPr="00B52000" w:rsidRDefault="002E20D0" w:rsidP="002E20D0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 xml:space="preserve"> 89288457237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47" w:type="dxa"/>
          </w:tcPr>
          <w:p w:rsidR="002E20D0" w:rsidRPr="00570357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035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«Мелодия любви»</w:t>
            </w:r>
          </w:p>
        </w:tc>
        <w:tc>
          <w:tcPr>
            <w:tcW w:w="1898" w:type="dxa"/>
          </w:tcPr>
          <w:p w:rsidR="002E20D0" w:rsidRPr="00570357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семейная аудитория </w:t>
            </w:r>
          </w:p>
        </w:tc>
        <w:tc>
          <w:tcPr>
            <w:tcW w:w="1465" w:type="dxa"/>
          </w:tcPr>
          <w:p w:rsidR="002E20D0" w:rsidRPr="00570357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0357">
              <w:rPr>
                <w:rFonts w:ascii="Times New Roman" w:hAnsi="Times New Roman" w:cs="Times New Roman"/>
                <w:sz w:val="24"/>
                <w:szCs w:val="24"/>
              </w:rPr>
              <w:t>8 июля,</w:t>
            </w:r>
          </w:p>
          <w:p w:rsidR="002E20D0" w:rsidRPr="00570357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0357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59" w:type="dxa"/>
          </w:tcPr>
          <w:p w:rsidR="002E20D0" w:rsidRPr="00570357" w:rsidRDefault="002E20D0" w:rsidP="002E20D0">
            <w:pPr>
              <w:tabs>
                <w:tab w:val="left" w:pos="465"/>
                <w:tab w:val="center" w:pos="1381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0357"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Юрьевна,</w:t>
            </w:r>
          </w:p>
          <w:p w:rsidR="002E20D0" w:rsidRPr="00570357" w:rsidRDefault="002E20D0" w:rsidP="002E20D0">
            <w:pPr>
              <w:tabs>
                <w:tab w:val="left" w:pos="465"/>
                <w:tab w:val="center" w:pos="1381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0357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2E20D0" w:rsidRPr="00570357" w:rsidRDefault="002E20D0" w:rsidP="002E20D0">
            <w:pPr>
              <w:tabs>
                <w:tab w:val="left" w:pos="465"/>
                <w:tab w:val="center" w:pos="1381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0357"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47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/>
                <w:sz w:val="24"/>
                <w:szCs w:val="28"/>
              </w:rPr>
              <w:t>Праздник поселка  «Цвети, и процветай   поселок»</w:t>
            </w:r>
          </w:p>
        </w:tc>
        <w:tc>
          <w:tcPr>
            <w:tcW w:w="1898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>24 августа,</w:t>
            </w:r>
          </w:p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>16.00</w:t>
            </w:r>
          </w:p>
        </w:tc>
        <w:tc>
          <w:tcPr>
            <w:tcW w:w="3459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>Ардашева Ирина Анатольевна,</w:t>
            </w:r>
          </w:p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>ульторганизатор,</w:t>
            </w:r>
          </w:p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 xml:space="preserve"> 89288457237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47" w:type="dxa"/>
          </w:tcPr>
          <w:p w:rsidR="002E20D0" w:rsidRPr="00592FC9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Праздник поселка Восточный</w:t>
            </w:r>
          </w:p>
        </w:tc>
        <w:tc>
          <w:tcPr>
            <w:tcW w:w="1898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2E20D0" w:rsidRPr="00687C2C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 августа,</w:t>
            </w:r>
          </w:p>
          <w:p w:rsidR="002E20D0" w:rsidRPr="00687C2C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</w:t>
            </w:r>
          </w:p>
        </w:tc>
        <w:tc>
          <w:tcPr>
            <w:tcW w:w="3459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Рогачева Юлия Юрьевна,</w:t>
            </w:r>
          </w:p>
          <w:p w:rsidR="002E20D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художественный руководитель,</w:t>
            </w:r>
          </w:p>
          <w:p w:rsidR="002E20D0" w:rsidRPr="00A506ED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88615353205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47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Праздник поселка Рассвет</w:t>
            </w:r>
          </w:p>
        </w:tc>
        <w:tc>
          <w:tcPr>
            <w:tcW w:w="1898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2E20D0" w:rsidRPr="008600A5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2E20D0" w:rsidRPr="008600A5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сентября</w:t>
            </w:r>
            <w:r w:rsidRPr="008600A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2E20D0" w:rsidRPr="008600A5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Pr="008600A5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  <w:tc>
          <w:tcPr>
            <w:tcW w:w="3459" w:type="dxa"/>
          </w:tcPr>
          <w:p w:rsidR="002E20D0" w:rsidRPr="008600A5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8600A5">
              <w:rPr>
                <w:rFonts w:ascii="Times New Roman" w:hAnsi="Times New Roman" w:cs="Times New Roman"/>
                <w:sz w:val="24"/>
                <w:szCs w:val="28"/>
              </w:rPr>
              <w:t>Рогачева Юлия Юрьевна,</w:t>
            </w:r>
          </w:p>
          <w:p w:rsidR="002E20D0" w:rsidRPr="008600A5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8600A5">
              <w:rPr>
                <w:rFonts w:ascii="Times New Roman" w:hAnsi="Times New Roman" w:cs="Times New Roman"/>
                <w:sz w:val="24"/>
                <w:szCs w:val="28"/>
              </w:rPr>
              <w:t xml:space="preserve"> художественный  руководитель,</w:t>
            </w:r>
          </w:p>
          <w:p w:rsidR="002E20D0" w:rsidRPr="008600A5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8600A5">
              <w:rPr>
                <w:rFonts w:ascii="Times New Roman" w:hAnsi="Times New Roman" w:cs="Times New Roman"/>
                <w:sz w:val="24"/>
                <w:szCs w:val="28"/>
              </w:rPr>
              <w:t>+79184584742</w:t>
            </w:r>
          </w:p>
        </w:tc>
      </w:tr>
      <w:tr w:rsidR="002E20D0" w:rsidTr="002E20D0">
        <w:trPr>
          <w:trHeight w:val="1556"/>
        </w:trPr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47" w:type="dxa"/>
          </w:tcPr>
          <w:p w:rsidR="002E20D0" w:rsidRPr="001727DE" w:rsidRDefault="002E20D0" w:rsidP="002E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 «Вот моя деревня, вот мой дом родной»</w:t>
            </w:r>
          </w:p>
        </w:tc>
        <w:tc>
          <w:tcPr>
            <w:tcW w:w="1898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2E20D0" w:rsidRDefault="002E20D0" w:rsidP="002E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сентября,</w:t>
            </w:r>
          </w:p>
          <w:p w:rsidR="002E20D0" w:rsidRPr="001727DE" w:rsidRDefault="002E20D0" w:rsidP="002E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59" w:type="dxa"/>
          </w:tcPr>
          <w:p w:rsidR="002E20D0" w:rsidRPr="001727DE" w:rsidRDefault="002E20D0" w:rsidP="002E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Кошкина Светлана Васильевна, заведующий отделом, 89145899096</w:t>
            </w:r>
          </w:p>
        </w:tc>
      </w:tr>
      <w:tr w:rsidR="002E20D0" w:rsidTr="002E20D0">
        <w:tc>
          <w:tcPr>
            <w:tcW w:w="602" w:type="dxa"/>
          </w:tcPr>
          <w:p w:rsidR="002E20D0" w:rsidRDefault="002E20D0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47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«Любовь сильнее всех преград»</w:t>
            </w:r>
          </w:p>
        </w:tc>
        <w:tc>
          <w:tcPr>
            <w:tcW w:w="1898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ноября,</w:t>
            </w:r>
          </w:p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459" w:type="dxa"/>
          </w:tcPr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54320">
              <w:rPr>
                <w:rFonts w:ascii="Times New Roman" w:hAnsi="Times New Roman"/>
                <w:sz w:val="24"/>
                <w:szCs w:val="28"/>
              </w:rPr>
              <w:t>Вашуркина Елена Петровна,</w:t>
            </w:r>
          </w:p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54320">
              <w:rPr>
                <w:rFonts w:ascii="Times New Roman" w:hAnsi="Times New Roman"/>
                <w:sz w:val="24"/>
                <w:szCs w:val="28"/>
              </w:rPr>
              <w:t>заведующий сектором,</w:t>
            </w:r>
          </w:p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54320">
              <w:rPr>
                <w:rFonts w:ascii="Times New Roman" w:hAnsi="Times New Roman"/>
                <w:sz w:val="24"/>
                <w:szCs w:val="28"/>
              </w:rPr>
              <w:t>89288820347</w:t>
            </w:r>
          </w:p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Рогачева Юлия Юрьевна, </w:t>
            </w:r>
          </w:p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руководитель,</w:t>
            </w:r>
          </w:p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89184584742</w:t>
            </w:r>
          </w:p>
        </w:tc>
      </w:tr>
      <w:tr w:rsidR="002E20D0" w:rsidTr="002E20D0">
        <w:tc>
          <w:tcPr>
            <w:tcW w:w="602" w:type="dxa"/>
          </w:tcPr>
          <w:p w:rsidR="002E20D0" w:rsidRDefault="007051BD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47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/>
                <w:sz w:val="24"/>
                <w:szCs w:val="28"/>
              </w:rPr>
              <w:t xml:space="preserve">Концерт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«Моя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милая</w:t>
            </w:r>
            <w:r w:rsidRPr="00B52000">
              <w:rPr>
                <w:rFonts w:ascii="Times New Roman" w:hAnsi="Times New Roman"/>
                <w:sz w:val="24"/>
                <w:szCs w:val="28"/>
              </w:rPr>
              <w:t>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52000">
              <w:rPr>
                <w:rFonts w:ascii="Times New Roman" w:hAnsi="Times New Roman"/>
                <w:sz w:val="24"/>
                <w:szCs w:val="28"/>
              </w:rPr>
              <w:t>мамочка»</w:t>
            </w:r>
          </w:p>
        </w:tc>
        <w:tc>
          <w:tcPr>
            <w:tcW w:w="1898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B52000">
              <w:rPr>
                <w:rFonts w:ascii="Times New Roman" w:hAnsi="Times New Roman"/>
                <w:sz w:val="24"/>
                <w:szCs w:val="28"/>
              </w:rPr>
              <w:lastRenderedPageBreak/>
              <w:t>разновозрастная</w:t>
            </w:r>
          </w:p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/>
                <w:sz w:val="24"/>
                <w:szCs w:val="28"/>
              </w:rPr>
              <w:lastRenderedPageBreak/>
              <w:t>аудитория</w:t>
            </w:r>
          </w:p>
        </w:tc>
        <w:tc>
          <w:tcPr>
            <w:tcW w:w="1465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24 ноября,</w:t>
            </w:r>
          </w:p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15.00</w:t>
            </w:r>
          </w:p>
        </w:tc>
        <w:tc>
          <w:tcPr>
            <w:tcW w:w="3459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Ардашева Ирина Анатольевна,</w:t>
            </w:r>
          </w:p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</w:t>
            </w: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>ульторганизатор,</w:t>
            </w:r>
          </w:p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 xml:space="preserve"> 89288457237</w:t>
            </w:r>
          </w:p>
        </w:tc>
      </w:tr>
      <w:tr w:rsidR="002E20D0" w:rsidTr="002E20D0">
        <w:tc>
          <w:tcPr>
            <w:tcW w:w="602" w:type="dxa"/>
          </w:tcPr>
          <w:p w:rsidR="002E20D0" w:rsidRDefault="007051BD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147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B52000">
              <w:rPr>
                <w:rFonts w:ascii="Times New Roman" w:hAnsi="Times New Roman"/>
                <w:sz w:val="24"/>
                <w:szCs w:val="28"/>
              </w:rPr>
              <w:t>Развлекательная программа «Праздничное настроение»</w:t>
            </w:r>
          </w:p>
        </w:tc>
        <w:tc>
          <w:tcPr>
            <w:tcW w:w="1898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1465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>29 декабря,</w:t>
            </w:r>
          </w:p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>16.00</w:t>
            </w:r>
          </w:p>
        </w:tc>
        <w:tc>
          <w:tcPr>
            <w:tcW w:w="3459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>Шохина Юлия Александровна,</w:t>
            </w:r>
          </w:p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едующий</w:t>
            </w: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 xml:space="preserve"> отделом,</w:t>
            </w:r>
          </w:p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52000">
              <w:rPr>
                <w:rFonts w:ascii="Times New Roman" w:hAnsi="Times New Roman" w:cs="Times New Roman"/>
                <w:sz w:val="24"/>
                <w:szCs w:val="28"/>
              </w:rPr>
              <w:t>89284016564</w:t>
            </w:r>
          </w:p>
        </w:tc>
      </w:tr>
      <w:tr w:rsidR="002E20D0" w:rsidTr="002E20D0">
        <w:tc>
          <w:tcPr>
            <w:tcW w:w="602" w:type="dxa"/>
          </w:tcPr>
          <w:p w:rsidR="002E20D0" w:rsidRDefault="007051BD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47" w:type="dxa"/>
          </w:tcPr>
          <w:p w:rsidR="002E20D0" w:rsidRPr="00ED116B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6B">
              <w:rPr>
                <w:rFonts w:ascii="Times New Roman" w:hAnsi="Times New Roman" w:cs="Times New Roman"/>
                <w:sz w:val="24"/>
                <w:szCs w:val="24"/>
              </w:rPr>
              <w:t>Театрализованный праздник «Волшебная сказка»</w:t>
            </w:r>
          </w:p>
        </w:tc>
        <w:tc>
          <w:tcPr>
            <w:tcW w:w="1898" w:type="dxa"/>
          </w:tcPr>
          <w:p w:rsidR="002E20D0" w:rsidRPr="00ED116B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1465" w:type="dxa"/>
          </w:tcPr>
          <w:p w:rsidR="002E20D0" w:rsidRPr="00ED116B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6B">
              <w:rPr>
                <w:rFonts w:ascii="Times New Roman" w:hAnsi="Times New Roman" w:cs="Times New Roman"/>
                <w:sz w:val="24"/>
                <w:szCs w:val="24"/>
              </w:rPr>
              <w:t>30 декабря, 11.00</w:t>
            </w:r>
          </w:p>
        </w:tc>
        <w:tc>
          <w:tcPr>
            <w:tcW w:w="3459" w:type="dxa"/>
          </w:tcPr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54320">
              <w:rPr>
                <w:rFonts w:ascii="Times New Roman" w:hAnsi="Times New Roman"/>
                <w:sz w:val="24"/>
                <w:szCs w:val="28"/>
              </w:rPr>
              <w:t>Вашуркина Елена Петровна,</w:t>
            </w:r>
          </w:p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54320">
              <w:rPr>
                <w:rFonts w:ascii="Times New Roman" w:hAnsi="Times New Roman"/>
                <w:sz w:val="24"/>
                <w:szCs w:val="28"/>
              </w:rPr>
              <w:t>заведующий сектором,</w:t>
            </w:r>
          </w:p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54320">
              <w:rPr>
                <w:rFonts w:ascii="Times New Roman" w:hAnsi="Times New Roman"/>
                <w:sz w:val="24"/>
                <w:szCs w:val="28"/>
              </w:rPr>
              <w:t>89288820347</w:t>
            </w:r>
          </w:p>
        </w:tc>
      </w:tr>
      <w:tr w:rsidR="002E20D0" w:rsidTr="002E20D0">
        <w:tc>
          <w:tcPr>
            <w:tcW w:w="602" w:type="dxa"/>
          </w:tcPr>
          <w:p w:rsidR="002E20D0" w:rsidRDefault="007051BD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47" w:type="dxa"/>
          </w:tcPr>
          <w:p w:rsidR="002E20D0" w:rsidRPr="00ED116B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Театрализованное представление «Новогодние приключения»</w:t>
            </w:r>
          </w:p>
        </w:tc>
        <w:tc>
          <w:tcPr>
            <w:tcW w:w="1898" w:type="dxa"/>
          </w:tcPr>
          <w:p w:rsidR="002E20D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  <w:p w:rsidR="002E20D0" w:rsidRPr="005A2152" w:rsidRDefault="002E20D0" w:rsidP="002E20D0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аудитория</w:t>
            </w:r>
          </w:p>
        </w:tc>
        <w:tc>
          <w:tcPr>
            <w:tcW w:w="1465" w:type="dxa"/>
          </w:tcPr>
          <w:p w:rsidR="002E20D0" w:rsidRPr="009A71CC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 декабря</w:t>
            </w:r>
            <w:r w:rsidRPr="009A71CC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2E20D0" w:rsidRPr="005A2152" w:rsidRDefault="002E20D0" w:rsidP="002E20D0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</w:t>
            </w:r>
            <w:r w:rsidRPr="009A71CC">
              <w:rPr>
                <w:rFonts w:ascii="Times New Roman" w:hAnsi="Times New Roman"/>
                <w:sz w:val="24"/>
                <w:szCs w:val="28"/>
              </w:rPr>
              <w:t>.00</w:t>
            </w:r>
          </w:p>
        </w:tc>
        <w:tc>
          <w:tcPr>
            <w:tcW w:w="3459" w:type="dxa"/>
          </w:tcPr>
          <w:p w:rsidR="002E20D0" w:rsidRPr="00004E76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04E76">
              <w:rPr>
                <w:rFonts w:ascii="Times New Roman" w:hAnsi="Times New Roman"/>
                <w:sz w:val="24"/>
                <w:szCs w:val="28"/>
              </w:rPr>
              <w:t>Рогачева Юлия Юрьевна,</w:t>
            </w:r>
          </w:p>
          <w:p w:rsidR="002E20D0" w:rsidRPr="00004E76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04E76">
              <w:rPr>
                <w:rFonts w:ascii="Times New Roman" w:hAnsi="Times New Roman"/>
                <w:sz w:val="24"/>
                <w:szCs w:val="28"/>
              </w:rPr>
              <w:t>художественный руководитель,</w:t>
            </w:r>
          </w:p>
          <w:p w:rsidR="002E20D0" w:rsidRPr="0005432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8"/>
              </w:rPr>
            </w:pPr>
            <w:r w:rsidRPr="00004E76">
              <w:rPr>
                <w:rFonts w:ascii="Times New Roman" w:hAnsi="Times New Roman"/>
                <w:sz w:val="24"/>
                <w:szCs w:val="28"/>
              </w:rPr>
              <w:t>88615353205</w:t>
            </w:r>
          </w:p>
        </w:tc>
      </w:tr>
      <w:tr w:rsidR="002E20D0" w:rsidTr="002E20D0">
        <w:tc>
          <w:tcPr>
            <w:tcW w:w="602" w:type="dxa"/>
          </w:tcPr>
          <w:p w:rsidR="002E20D0" w:rsidRDefault="007051BD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47" w:type="dxa"/>
          </w:tcPr>
          <w:p w:rsidR="002E20D0" w:rsidRPr="001727DE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«Праздник чудес»</w:t>
            </w:r>
          </w:p>
        </w:tc>
        <w:tc>
          <w:tcPr>
            <w:tcW w:w="1898" w:type="dxa"/>
          </w:tcPr>
          <w:p w:rsidR="002E20D0" w:rsidRPr="001727DE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аудитория</w:t>
            </w:r>
          </w:p>
        </w:tc>
        <w:tc>
          <w:tcPr>
            <w:tcW w:w="1465" w:type="dxa"/>
          </w:tcPr>
          <w:p w:rsidR="002E20D0" w:rsidRPr="001727DE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20D0" w:rsidRPr="001727DE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59" w:type="dxa"/>
          </w:tcPr>
          <w:p w:rsidR="002E20D0" w:rsidRPr="001727DE" w:rsidRDefault="002E20D0" w:rsidP="002E20D0">
            <w:pPr>
              <w:tabs>
                <w:tab w:val="left" w:pos="465"/>
                <w:tab w:val="center" w:pos="1381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Кошкина Светлана Васильевна, заведующий отделом, 89145899096</w:t>
            </w:r>
          </w:p>
        </w:tc>
      </w:tr>
      <w:tr w:rsidR="002E20D0" w:rsidTr="002E20D0">
        <w:tc>
          <w:tcPr>
            <w:tcW w:w="602" w:type="dxa"/>
          </w:tcPr>
          <w:p w:rsidR="002E20D0" w:rsidRDefault="007051BD" w:rsidP="002E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47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52000">
              <w:rPr>
                <w:rFonts w:ascii="Times New Roman" w:hAnsi="Times New Roman"/>
                <w:sz w:val="24"/>
                <w:szCs w:val="24"/>
              </w:rPr>
              <w:t>Концерт «Новогодний серпантин»</w:t>
            </w:r>
          </w:p>
        </w:tc>
        <w:tc>
          <w:tcPr>
            <w:tcW w:w="1898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52000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2000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  <w:tc>
          <w:tcPr>
            <w:tcW w:w="1465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2000">
              <w:rPr>
                <w:rFonts w:ascii="Times New Roman" w:hAnsi="Times New Roman" w:cs="Times New Roman"/>
                <w:sz w:val="24"/>
                <w:szCs w:val="24"/>
              </w:rPr>
              <w:t>31 декабря,</w:t>
            </w:r>
          </w:p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2000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59" w:type="dxa"/>
          </w:tcPr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2000">
              <w:rPr>
                <w:rFonts w:ascii="Times New Roman" w:hAnsi="Times New Roman" w:cs="Times New Roman"/>
                <w:sz w:val="24"/>
                <w:szCs w:val="24"/>
              </w:rPr>
              <w:t>Ардашева Ирина Анатольевна, культорганизатор,</w:t>
            </w:r>
          </w:p>
          <w:p w:rsidR="002E20D0" w:rsidRPr="00B52000" w:rsidRDefault="002E20D0" w:rsidP="002E20D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2000">
              <w:rPr>
                <w:rFonts w:ascii="Times New Roman" w:hAnsi="Times New Roman" w:cs="Times New Roman"/>
                <w:sz w:val="24"/>
                <w:szCs w:val="24"/>
              </w:rPr>
              <w:t>89284016564</w:t>
            </w:r>
          </w:p>
        </w:tc>
      </w:tr>
    </w:tbl>
    <w:p w:rsidR="002A6404" w:rsidRDefault="002A64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6404" w:rsidRDefault="002A64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2A6404" w:rsidSect="0007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FFE" w:rsidRDefault="00DD3FFE">
      <w:pPr>
        <w:spacing w:line="240" w:lineRule="auto"/>
      </w:pPr>
      <w:r>
        <w:separator/>
      </w:r>
    </w:p>
  </w:endnote>
  <w:endnote w:type="continuationSeparator" w:id="0">
    <w:p w:rsidR="00DD3FFE" w:rsidRDefault="00DD3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FFE" w:rsidRDefault="00DD3FFE">
      <w:pPr>
        <w:spacing w:after="0"/>
      </w:pPr>
      <w:r>
        <w:separator/>
      </w:r>
    </w:p>
  </w:footnote>
  <w:footnote w:type="continuationSeparator" w:id="0">
    <w:p w:rsidR="00DD3FFE" w:rsidRDefault="00DD3FF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947"/>
    <w:rsid w:val="00076160"/>
    <w:rsid w:val="000777E2"/>
    <w:rsid w:val="001425D2"/>
    <w:rsid w:val="002604C5"/>
    <w:rsid w:val="002620CE"/>
    <w:rsid w:val="002A6404"/>
    <w:rsid w:val="002E20D0"/>
    <w:rsid w:val="006D2B0F"/>
    <w:rsid w:val="006E2691"/>
    <w:rsid w:val="00703815"/>
    <w:rsid w:val="007051BD"/>
    <w:rsid w:val="008C49D2"/>
    <w:rsid w:val="008D1C5A"/>
    <w:rsid w:val="008F5F7A"/>
    <w:rsid w:val="0090223E"/>
    <w:rsid w:val="00923E0C"/>
    <w:rsid w:val="009A4E91"/>
    <w:rsid w:val="009D4620"/>
    <w:rsid w:val="00AC4947"/>
    <w:rsid w:val="00B30319"/>
    <w:rsid w:val="00B52000"/>
    <w:rsid w:val="00C6052B"/>
    <w:rsid w:val="00CA4FC2"/>
    <w:rsid w:val="00CC27B3"/>
    <w:rsid w:val="00D83BFB"/>
    <w:rsid w:val="00DB55B1"/>
    <w:rsid w:val="00DC34D8"/>
    <w:rsid w:val="00DD0DD4"/>
    <w:rsid w:val="00DD3FFE"/>
    <w:rsid w:val="00EA373D"/>
    <w:rsid w:val="00FA2EB2"/>
    <w:rsid w:val="27503ED8"/>
    <w:rsid w:val="2798057D"/>
    <w:rsid w:val="2C4B7F9F"/>
    <w:rsid w:val="2DF956BC"/>
    <w:rsid w:val="2FE1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77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0223E"/>
    <w:rPr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90223E"/>
    <w:rPr>
      <w:sz w:val="22"/>
      <w:szCs w:val="22"/>
      <w:lang w:eastAsia="en-US"/>
    </w:rPr>
  </w:style>
  <w:style w:type="character" w:customStyle="1" w:styleId="colgreen">
    <w:name w:val="colgreen"/>
    <w:basedOn w:val="a0"/>
    <w:rsid w:val="002E2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М.</dc:creator>
  <cp:lastModifiedBy>User</cp:lastModifiedBy>
  <cp:revision>17</cp:revision>
  <dcterms:created xsi:type="dcterms:W3CDTF">2016-12-02T13:51:00Z</dcterms:created>
  <dcterms:modified xsi:type="dcterms:W3CDTF">2024-01-31T13:15:00Z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B9B97BB02EA14067AC9C630E75F8D5FF</vt:lpwstr>
  </property>
</Properties>
</file>