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57" w:rsidRDefault="00196D70" w:rsidP="00196D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Карта индивидуального развития </w:t>
      </w:r>
      <w:r w:rsidR="00B50168">
        <w:rPr>
          <w:rFonts w:ascii="Times New Roman" w:hAnsi="Times New Roman" w:cs="Times New Roman"/>
          <w:b/>
          <w:sz w:val="28"/>
          <w:szCs w:val="28"/>
        </w:rPr>
        <w:t>воспитанника</w:t>
      </w:r>
      <w:r w:rsidR="00897EC9">
        <w:rPr>
          <w:rFonts w:ascii="Times New Roman" w:hAnsi="Times New Roman" w:cs="Times New Roman"/>
          <w:b/>
          <w:sz w:val="28"/>
          <w:szCs w:val="28"/>
        </w:rPr>
        <w:t xml:space="preserve"> по программе «От рождения до школы», </w:t>
      </w:r>
    </w:p>
    <w:p w:rsidR="00196D70" w:rsidRDefault="00527357" w:rsidP="00196D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E7">
        <w:rPr>
          <w:rFonts w:ascii="Times New Roman" w:eastAsia="Times New Roman" w:hAnsi="Times New Roman" w:cs="Times New Roman"/>
          <w:b/>
          <w:bCs/>
          <w:sz w:val="28"/>
          <w:szCs w:val="28"/>
        </w:rPr>
        <w:t>Н.Е.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8E7">
        <w:rPr>
          <w:rFonts w:ascii="Times New Roman" w:eastAsia="Times New Roman" w:hAnsi="Times New Roman" w:cs="Times New Roman"/>
          <w:b/>
          <w:bCs/>
          <w:sz w:val="28"/>
          <w:szCs w:val="28"/>
        </w:rPr>
        <w:t>Вераксы</w:t>
      </w:r>
      <w:proofErr w:type="spellEnd"/>
      <w:r w:rsidRPr="00D708E7">
        <w:rPr>
          <w:rFonts w:ascii="Times New Roman" w:eastAsia="Times New Roman" w:hAnsi="Times New Roman" w:cs="Times New Roman"/>
          <w:b/>
          <w:bCs/>
          <w:sz w:val="28"/>
          <w:szCs w:val="28"/>
        </w:rPr>
        <w:t>, Т.С.Комаровой, М.А.Васильевой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ребенка: ________________________________________________________________________________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рождения: _______________________________________________________________________________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учреждение:__________________________________________________________________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поступления в ДОУ: ______________________________________________________________________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Раннее развитие:____________________________________________________________________________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Индивидуальные особенности (тип темперамента):__________________________________________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Перенесенные заболевания:_________________________________________________________________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Физическое развитие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Группа здоровья, диагноз:___________________________________________________________________ 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Наблюдения специалистами и рекомендации:_________________________________________________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__________________________________________________________________________________________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__________________________________________________________________________________________ 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Социальный статус семьи:__________________________________________________________________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Воспитатели:__________________________________________________________________________________</w:t>
      </w:r>
    </w:p>
    <w:p w:rsidR="00196D70" w:rsidRDefault="00196D70" w:rsidP="00196D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0168" w:rsidRPr="002D4361" w:rsidRDefault="00B50168" w:rsidP="003F7A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3F7A14" w:rsidRPr="002D4361" w:rsidRDefault="003F7A14" w:rsidP="003F7A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4361">
        <w:rPr>
          <w:rFonts w:ascii="Times New Roman" w:hAnsi="Times New Roman" w:cs="Times New Roman"/>
          <w:b/>
          <w:sz w:val="28"/>
          <w:szCs w:val="28"/>
        </w:rPr>
        <w:lastRenderedPageBreak/>
        <w:t>Оценочная шкала</w:t>
      </w:r>
    </w:p>
    <w:tbl>
      <w:tblPr>
        <w:tblW w:w="46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42"/>
        <w:gridCol w:w="1972"/>
        <w:gridCol w:w="7752"/>
      </w:tblGrid>
      <w:tr w:rsidR="002D4361" w:rsidRPr="002D4361" w:rsidTr="00C310EC">
        <w:trPr>
          <w:trHeight w:val="257"/>
          <w:tblHeader/>
          <w:jc w:val="center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2D4361" w:rsidRPr="002D4361" w:rsidTr="00C310EC">
        <w:trPr>
          <w:trHeight w:val="283"/>
          <w:jc w:val="center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2,51 - 3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sz w:val="28"/>
                <w:szCs w:val="28"/>
              </w:rPr>
              <w:t>Представления и умения сформированы</w:t>
            </w:r>
          </w:p>
        </w:tc>
      </w:tr>
      <w:tr w:rsidR="002D4361" w:rsidRPr="002D4361" w:rsidTr="00C310EC">
        <w:trPr>
          <w:trHeight w:val="283"/>
          <w:jc w:val="center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1,51 - 2,5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sz w:val="28"/>
                <w:szCs w:val="28"/>
              </w:rPr>
              <w:t>Представления и умения находится в стадии становления, сформированы частично</w:t>
            </w:r>
          </w:p>
        </w:tc>
      </w:tr>
      <w:tr w:rsidR="002D4361" w:rsidRPr="002D4361" w:rsidTr="00C310EC">
        <w:trPr>
          <w:trHeight w:val="283"/>
          <w:jc w:val="center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0 - 1,5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361" w:rsidRPr="002D4361" w:rsidRDefault="002D4361" w:rsidP="00C3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4361">
              <w:rPr>
                <w:rFonts w:ascii="Times New Roman" w:hAnsi="Times New Roman" w:cs="Times New Roman"/>
                <w:sz w:val="28"/>
                <w:szCs w:val="28"/>
              </w:rPr>
              <w:t>Представления и умения не сформированы</w:t>
            </w:r>
          </w:p>
        </w:tc>
      </w:tr>
    </w:tbl>
    <w:p w:rsidR="002D4361" w:rsidRPr="002D4361" w:rsidRDefault="002D4361" w:rsidP="003F7A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D70" w:rsidRDefault="00196D70" w:rsidP="00196D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D70" w:rsidRDefault="00196D70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D70" w:rsidRDefault="003F2CBC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96D70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  <w:r w:rsidR="003F7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A14" w:rsidRPr="003F7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96D70">
        <w:rPr>
          <w:rFonts w:ascii="Times New Roman" w:hAnsi="Times New Roman" w:cs="Times New Roman"/>
          <w:sz w:val="28"/>
          <w:szCs w:val="28"/>
        </w:rPr>
        <w:t xml:space="preserve">– </w:t>
      </w:r>
      <w:r w:rsidR="003F7A14">
        <w:rPr>
          <w:rFonts w:ascii="Times New Roman" w:hAnsi="Times New Roman" w:cs="Times New Roman"/>
          <w:sz w:val="28"/>
          <w:szCs w:val="28"/>
        </w:rPr>
        <w:t>середина</w:t>
      </w:r>
      <w:r w:rsidR="00196D70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96D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96D70">
        <w:rPr>
          <w:rFonts w:ascii="Times New Roman" w:hAnsi="Times New Roman" w:cs="Times New Roman"/>
          <w:sz w:val="28"/>
          <w:szCs w:val="28"/>
        </w:rPr>
        <w:t>– конец года</w:t>
      </w: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168" w:rsidRDefault="00B50168" w:rsidP="00196D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A14" w:rsidRDefault="003F7A14" w:rsidP="00196D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Spec="top"/>
        <w:tblW w:w="15591" w:type="dxa"/>
        <w:tblLook w:val="04A0"/>
      </w:tblPr>
      <w:tblGrid>
        <w:gridCol w:w="6512"/>
        <w:gridCol w:w="1126"/>
        <w:gridCol w:w="1114"/>
        <w:gridCol w:w="1124"/>
        <w:gridCol w:w="1114"/>
        <w:gridCol w:w="1125"/>
        <w:gridCol w:w="1115"/>
        <w:gridCol w:w="1246"/>
        <w:gridCol w:w="1115"/>
      </w:tblGrid>
      <w:tr w:rsidR="00196D70" w:rsidTr="00F300C6">
        <w:trPr>
          <w:trHeight w:val="285"/>
        </w:trPr>
        <w:tc>
          <w:tcPr>
            <w:tcW w:w="6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D70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 развития</w:t>
            </w:r>
          </w:p>
        </w:tc>
        <w:tc>
          <w:tcPr>
            <w:tcW w:w="9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96D70" w:rsidRDefault="00196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наблюдений</w:t>
            </w:r>
          </w:p>
        </w:tc>
      </w:tr>
      <w:tr w:rsidR="00196D70" w:rsidTr="00B50168">
        <w:trPr>
          <w:trHeight w:val="67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D70" w:rsidRDefault="0019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I год</w:t>
            </w:r>
          </w:p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младшая группа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II</w:t>
            </w:r>
          </w:p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средняя группа</w:t>
            </w:r>
          </w:p>
        </w:tc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III</w:t>
            </w:r>
          </w:p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старшая группа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IV</w:t>
            </w:r>
          </w:p>
          <w:p w:rsidR="00196D70" w:rsidRPr="00B50168" w:rsidRDefault="00196D70" w:rsidP="003F7A1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0168">
              <w:rPr>
                <w:rFonts w:ascii="Times New Roman" w:hAnsi="Times New Roman" w:cs="Times New Roman"/>
                <w:b/>
                <w:szCs w:val="24"/>
              </w:rPr>
              <w:t>подготовительная группа</w:t>
            </w:r>
          </w:p>
        </w:tc>
      </w:tr>
      <w:tr w:rsidR="00196D70" w:rsidTr="00196D70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D70" w:rsidRDefault="0019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B50168" w:rsidRDefault="00196D7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168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196D70" w:rsidTr="00215A47">
        <w:trPr>
          <w:trHeight w:val="322"/>
        </w:trPr>
        <w:tc>
          <w:tcPr>
            <w:tcW w:w="1559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96D70" w:rsidRPr="00CC2DE0" w:rsidRDefault="00215A47" w:rsidP="00215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F7A14" w:rsidRPr="00CC2DE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</w:tr>
      <w:tr w:rsidR="003F7A14" w:rsidTr="003F7A14">
        <w:trPr>
          <w:trHeight w:val="224"/>
        </w:trPr>
        <w:tc>
          <w:tcPr>
            <w:tcW w:w="1559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14" w:rsidRDefault="003F7A14" w:rsidP="003F7A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 xml:space="preserve">1.1. </w:t>
            </w:r>
            <w:r w:rsidR="00CC2DE0" w:rsidRPr="00CC2D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CC2DE0" w:rsidRPr="000A17C3">
              <w:rPr>
                <w:rFonts w:ascii="Times New Roman" w:hAnsi="Times New Roman" w:cs="Times New Roman"/>
                <w:b/>
              </w:rPr>
              <w:t>Социализация, развитие общения, нравственное воспитание</w:t>
            </w:r>
          </w:p>
        </w:tc>
      </w:tr>
      <w:tr w:rsidR="00196D70" w:rsidTr="00196D70">
        <w:trPr>
          <w:trHeight w:val="31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3F2CBC" w:rsidP="0030299E">
            <w:pPr>
              <w:pStyle w:val="a3"/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1.1.1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C2DE0" w:rsidRPr="007429CA">
              <w:rPr>
                <w:rFonts w:ascii="Times New Roman" w:hAnsi="Times New Roman" w:cs="Times New Roman"/>
              </w:rPr>
              <w:t>Поведение в среде сверстников: проявляет доброжелател</w:t>
            </w:r>
            <w:r w:rsidR="00CC2DE0" w:rsidRPr="007429CA">
              <w:rPr>
                <w:rFonts w:ascii="Times New Roman" w:hAnsi="Times New Roman" w:cs="Times New Roman"/>
              </w:rPr>
              <w:t>ь</w:t>
            </w:r>
            <w:r w:rsidR="00CC2DE0" w:rsidRPr="007429CA">
              <w:rPr>
                <w:rFonts w:ascii="Times New Roman" w:hAnsi="Times New Roman" w:cs="Times New Roman"/>
              </w:rPr>
              <w:t>ность, дружеские взаимоотношения с детьми, умение самосто</w:t>
            </w:r>
            <w:r w:rsidR="00CC2DE0" w:rsidRPr="007429CA">
              <w:rPr>
                <w:rFonts w:ascii="Times New Roman" w:hAnsi="Times New Roman" w:cs="Times New Roman"/>
              </w:rPr>
              <w:t>я</w:t>
            </w:r>
            <w:r w:rsidR="00CC2DE0" w:rsidRPr="007429CA">
              <w:rPr>
                <w:rFonts w:ascii="Times New Roman" w:hAnsi="Times New Roman" w:cs="Times New Roman"/>
              </w:rPr>
              <w:t>тельно объединяться для совместной игры и труда, заниматься  самостоятельно выбранным делом, договариваться, помогать друг другу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2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3F2CBC" w:rsidP="0030299E">
            <w:pPr>
              <w:pStyle w:val="a3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1.1.2.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C2DE0" w:rsidRPr="007429CA">
              <w:rPr>
                <w:rFonts w:ascii="Times New Roman" w:hAnsi="Times New Roman" w:cs="Times New Roman"/>
              </w:rPr>
              <w:t>Эмоциональная отзывчивость: умение пожалеть, посочувс</w:t>
            </w:r>
            <w:r w:rsidR="00CC2DE0" w:rsidRPr="007429CA">
              <w:rPr>
                <w:rFonts w:ascii="Times New Roman" w:hAnsi="Times New Roman" w:cs="Times New Roman"/>
              </w:rPr>
              <w:t>т</w:t>
            </w:r>
            <w:r w:rsidR="00CC2DE0" w:rsidRPr="007429CA">
              <w:rPr>
                <w:rFonts w:ascii="Times New Roman" w:hAnsi="Times New Roman" w:cs="Times New Roman"/>
              </w:rPr>
              <w:t xml:space="preserve">вовать </w:t>
            </w:r>
            <w:proofErr w:type="gramStart"/>
            <w:r w:rsidR="00CC2DE0" w:rsidRPr="007429CA">
              <w:rPr>
                <w:rFonts w:ascii="Times New Roman" w:hAnsi="Times New Roman" w:cs="Times New Roman"/>
              </w:rPr>
              <w:t>обиженному</w:t>
            </w:r>
            <w:proofErr w:type="gramEnd"/>
            <w:r w:rsidR="00CC2DE0" w:rsidRPr="007429CA">
              <w:rPr>
                <w:rFonts w:ascii="Times New Roman" w:hAnsi="Times New Roman" w:cs="Times New Roman"/>
              </w:rPr>
              <w:t>, несогласие  с  действиями  обидчика;  одобр</w:t>
            </w:r>
            <w:r w:rsidR="00CC2DE0" w:rsidRPr="007429CA">
              <w:rPr>
                <w:rFonts w:ascii="Times New Roman" w:hAnsi="Times New Roman" w:cs="Times New Roman"/>
              </w:rPr>
              <w:t>е</w:t>
            </w:r>
            <w:r w:rsidR="00CC2DE0" w:rsidRPr="007429CA">
              <w:rPr>
                <w:rFonts w:ascii="Times New Roman" w:hAnsi="Times New Roman" w:cs="Times New Roman"/>
              </w:rPr>
              <w:t>ние  действий  того, кто поступил справедливо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9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3F2CBC" w:rsidP="00B50168">
            <w:pPr>
              <w:pStyle w:val="a3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1.1.3.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C2DE0" w:rsidRPr="007429CA">
              <w:rPr>
                <w:rFonts w:ascii="Times New Roman" w:hAnsi="Times New Roman" w:cs="Times New Roman"/>
              </w:rPr>
              <w:t>Представления о том,  что хорошо и что плохо: умение оц</w:t>
            </w:r>
            <w:r w:rsidR="00CC2DE0" w:rsidRPr="007429CA">
              <w:rPr>
                <w:rFonts w:ascii="Times New Roman" w:hAnsi="Times New Roman" w:cs="Times New Roman"/>
              </w:rPr>
              <w:t>е</w:t>
            </w:r>
            <w:r w:rsidR="00CC2DE0" w:rsidRPr="007429CA">
              <w:rPr>
                <w:rFonts w:ascii="Times New Roman" w:hAnsi="Times New Roman" w:cs="Times New Roman"/>
              </w:rPr>
              <w:t>нивать свои поступки и поступки сверстников;</w:t>
            </w:r>
            <w:r w:rsidR="00CC2DE0" w:rsidRPr="007429CA">
              <w:rPr>
                <w:rFonts w:ascii="Times New Roman" w:hAnsi="Times New Roman" w:cs="Times New Roman"/>
                <w:color w:val="000000"/>
                <w:spacing w:val="-20"/>
              </w:rPr>
              <w:t xml:space="preserve"> </w:t>
            </w:r>
            <w:r w:rsidR="00CC2DE0" w:rsidRPr="007429CA">
              <w:rPr>
                <w:rFonts w:ascii="Times New Roman" w:hAnsi="Times New Roman" w:cs="Times New Roman"/>
              </w:rPr>
              <w:t>стремление рад</w:t>
            </w:r>
            <w:r w:rsidR="00CC2DE0" w:rsidRPr="007429CA">
              <w:rPr>
                <w:rFonts w:ascii="Times New Roman" w:hAnsi="Times New Roman" w:cs="Times New Roman"/>
              </w:rPr>
              <w:t>о</w:t>
            </w:r>
            <w:r w:rsidR="00CC2DE0" w:rsidRPr="007429CA">
              <w:rPr>
                <w:rFonts w:ascii="Times New Roman" w:hAnsi="Times New Roman" w:cs="Times New Roman"/>
              </w:rPr>
              <w:t>вать старших хорошими поступками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601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CC2DE0" w:rsidRDefault="003F2CBC" w:rsidP="0030299E">
            <w:pPr>
              <w:pStyle w:val="a3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1.1.4.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C2DE0" w:rsidRPr="007429CA">
              <w:rPr>
                <w:rFonts w:ascii="Times New Roman" w:hAnsi="Times New Roman" w:cs="Times New Roman"/>
              </w:rPr>
              <w:t>Проявляет заботливое  отношение  к  младшим,  пожилым  людям, помогает им, защищает тех, кто слабее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08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Default="003B1226" w:rsidP="003B12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1.1.5.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C2DE0" w:rsidRPr="007429CA">
              <w:rPr>
                <w:rFonts w:ascii="Times New Roman" w:hAnsi="Times New Roman" w:cs="Times New Roman"/>
              </w:rPr>
              <w:t>Проявляет скромность, желание быть справедливым,  сильным  и  смелым; испытывает  чувство  стыда  за  неблагови</w:t>
            </w:r>
            <w:r w:rsidR="00CC2DE0" w:rsidRPr="007429CA">
              <w:rPr>
                <w:rFonts w:ascii="Times New Roman" w:hAnsi="Times New Roman" w:cs="Times New Roman"/>
              </w:rPr>
              <w:t>д</w:t>
            </w:r>
            <w:r w:rsidR="00CC2DE0" w:rsidRPr="007429CA">
              <w:rPr>
                <w:rFonts w:ascii="Times New Roman" w:hAnsi="Times New Roman" w:cs="Times New Roman"/>
              </w:rPr>
              <w:t>ный  поступок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308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3B12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1.1.6.</w:t>
            </w:r>
            <w:r w:rsidRPr="007429CA">
              <w:rPr>
                <w:rFonts w:ascii="Times New Roman" w:hAnsi="Times New Roman" w:cs="Times New Roman"/>
              </w:rPr>
              <w:t xml:space="preserve"> Волевые качества: умение ограничивать свои желания, в</w:t>
            </w:r>
            <w:r w:rsidRPr="007429CA">
              <w:rPr>
                <w:rFonts w:ascii="Times New Roman" w:hAnsi="Times New Roman" w:cs="Times New Roman"/>
              </w:rPr>
              <w:t>ы</w:t>
            </w:r>
            <w:r w:rsidRPr="007429CA">
              <w:rPr>
                <w:rFonts w:ascii="Times New Roman" w:hAnsi="Times New Roman" w:cs="Times New Roman"/>
              </w:rPr>
              <w:t>полнять  установленные  нормы  поведения,  в  своих  поступках  следовать  положительному примеру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308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3B12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1.1.7.</w:t>
            </w:r>
            <w:r w:rsidRPr="007429CA">
              <w:rPr>
                <w:rFonts w:ascii="Times New Roman" w:hAnsi="Times New Roman" w:cs="Times New Roman"/>
              </w:rPr>
              <w:t xml:space="preserve"> Уважительное отношение к окружающим: умение слушать собеседника, не перебивать без надобности; умение спокойно о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стаивать свое мнение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308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3B12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1.1.8.</w:t>
            </w:r>
            <w:r w:rsidRPr="007429CA">
              <w:rPr>
                <w:rFonts w:ascii="Times New Roman" w:hAnsi="Times New Roman" w:cs="Times New Roman"/>
              </w:rPr>
              <w:t xml:space="preserve"> Навыки вежливого обращения: здороваться, прощаться, н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зывать  работников дошкольного учреждения по имени и отчес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ву, вежливо выражать свою просьбу, благодарить за  оказанную услугу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308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3B12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1.1.9.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правилах поведения в общественных ме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тах; об обязанностях в группе детского сада, дома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308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3B12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1.1.10.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детей  об  их  обязанностях,  прежде  всего  в связи с подготовкой к школе: проявляет интерес к учебной де</w:t>
            </w:r>
            <w:r w:rsidRPr="007429CA">
              <w:rPr>
                <w:rFonts w:ascii="Times New Roman" w:hAnsi="Times New Roman" w:cs="Times New Roman"/>
              </w:rPr>
              <w:t>я</w:t>
            </w:r>
            <w:r w:rsidRPr="007429CA">
              <w:rPr>
                <w:rFonts w:ascii="Times New Roman" w:hAnsi="Times New Roman" w:cs="Times New Roman"/>
              </w:rPr>
              <w:t>тельности и желание учиться в школе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9E" w:rsidTr="0030299E">
        <w:trPr>
          <w:trHeight w:val="277"/>
        </w:trPr>
        <w:tc>
          <w:tcPr>
            <w:tcW w:w="1559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99E" w:rsidRDefault="003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1.2. </w:t>
            </w:r>
            <w:r w:rsidR="00CC2DE0" w:rsidRPr="00E8478E">
              <w:rPr>
                <w:rFonts w:ascii="Times New Roman" w:hAnsi="Times New Roman" w:cs="Times New Roman"/>
                <w:b/>
              </w:rPr>
              <w:t xml:space="preserve"> Ребенок в семье и сообществе</w:t>
            </w:r>
          </w:p>
        </w:tc>
      </w:tr>
      <w:tr w:rsidR="00196D70" w:rsidTr="00196D70">
        <w:trPr>
          <w:trHeight w:val="655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37BAF" w:rsidP="00E37B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1.2.1.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C2DE0" w:rsidRPr="007429CA">
              <w:rPr>
                <w:rFonts w:ascii="Times New Roman" w:hAnsi="Times New Roman" w:cs="Times New Roman"/>
              </w:rPr>
              <w:t xml:space="preserve">Образ Я. Элементарные представления о росте и развитии ребенка, об изменении позиции </w:t>
            </w:r>
            <w:r w:rsidR="00CC2DE0" w:rsidRPr="007429CA">
              <w:rPr>
                <w:rFonts w:ascii="Times New Roman" w:hAnsi="Times New Roman" w:cs="Times New Roman"/>
                <w:color w:val="000000"/>
                <w:spacing w:val="-19"/>
              </w:rPr>
              <w:t>ребенка в связи с взрослением</w:t>
            </w:r>
            <w:r w:rsidR="00CC2DE0" w:rsidRPr="007429CA">
              <w:rPr>
                <w:rFonts w:ascii="Times New Roman" w:hAnsi="Times New Roman" w:cs="Times New Roman"/>
              </w:rPr>
              <w:t xml:space="preserve"> (ребенок посещает детский сад, школьник учится, взрослый работает, п</w:t>
            </w:r>
            <w:r w:rsidR="00CC2DE0" w:rsidRPr="007429CA">
              <w:rPr>
                <w:rFonts w:ascii="Times New Roman" w:hAnsi="Times New Roman" w:cs="Times New Roman"/>
              </w:rPr>
              <w:t>о</w:t>
            </w:r>
            <w:r w:rsidR="00CC2DE0" w:rsidRPr="007429CA">
              <w:rPr>
                <w:rFonts w:ascii="Times New Roman" w:hAnsi="Times New Roman" w:cs="Times New Roman"/>
              </w:rPr>
              <w:t>жилой человек передает свой опыт другим поколениям); пре</w:t>
            </w:r>
            <w:r w:rsidR="00CC2DE0" w:rsidRPr="007429CA">
              <w:rPr>
                <w:rFonts w:ascii="Times New Roman" w:hAnsi="Times New Roman" w:cs="Times New Roman"/>
              </w:rPr>
              <w:t>д</w:t>
            </w:r>
            <w:r w:rsidR="00CC2DE0" w:rsidRPr="007429CA">
              <w:rPr>
                <w:rFonts w:ascii="Times New Roman" w:hAnsi="Times New Roman" w:cs="Times New Roman"/>
              </w:rPr>
              <w:t>ставления ребенка о себе в прошлом, настоящем и будущем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82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37BAF" w:rsidP="00E37B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1.2.2.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C2DE0" w:rsidRPr="007429CA">
              <w:rPr>
                <w:rFonts w:ascii="Times New Roman" w:hAnsi="Times New Roman" w:cs="Times New Roman"/>
              </w:rPr>
              <w:t>Представления о гендерной принадлежности, проявление соответствующих своему полу качеств (мальчики сильные, см</w:t>
            </w:r>
            <w:r w:rsidR="00CC2DE0" w:rsidRPr="007429CA">
              <w:rPr>
                <w:rFonts w:ascii="Times New Roman" w:hAnsi="Times New Roman" w:cs="Times New Roman"/>
              </w:rPr>
              <w:t>е</w:t>
            </w:r>
            <w:r w:rsidR="00CC2DE0" w:rsidRPr="007429CA">
              <w:rPr>
                <w:rFonts w:ascii="Times New Roman" w:hAnsi="Times New Roman" w:cs="Times New Roman"/>
              </w:rPr>
              <w:t>лые; девочки нежные, женственные); уважительное отношение к сверстникам своего и противоположного пола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410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Default="00E37BAF" w:rsidP="00E37B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4"/>
              </w:rPr>
              <w:t>1.2.3.</w:t>
            </w:r>
            <w:r w:rsidRPr="00CC2D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2DE0" w:rsidRPr="00CC2DE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C2DE0" w:rsidRPr="007429CA">
              <w:rPr>
                <w:rFonts w:ascii="Times New Roman" w:hAnsi="Times New Roman" w:cs="Times New Roman"/>
              </w:rPr>
              <w:t>Представления о месте ребенка в обществе; о</w:t>
            </w:r>
            <w:r w:rsidR="00CC2DE0" w:rsidRPr="007429CA">
              <w:rPr>
                <w:rFonts w:ascii="Times New Roman" w:hAnsi="Times New Roman" w:cs="Times New Roman"/>
                <w:color w:val="000000"/>
                <w:spacing w:val="-18"/>
              </w:rPr>
              <w:t xml:space="preserve"> </w:t>
            </w:r>
            <w:r w:rsidR="00CC2DE0" w:rsidRPr="007429CA">
              <w:rPr>
                <w:rFonts w:ascii="Times New Roman" w:hAnsi="Times New Roman" w:cs="Times New Roman"/>
              </w:rPr>
              <w:t>правах и об</w:t>
            </w:r>
            <w:r w:rsidR="00CC2DE0" w:rsidRPr="007429CA">
              <w:rPr>
                <w:rFonts w:ascii="Times New Roman" w:hAnsi="Times New Roman" w:cs="Times New Roman"/>
              </w:rPr>
              <w:t>я</w:t>
            </w:r>
            <w:r w:rsidR="00CC2DE0" w:rsidRPr="007429CA">
              <w:rPr>
                <w:rFonts w:ascii="Times New Roman" w:hAnsi="Times New Roman" w:cs="Times New Roman"/>
              </w:rPr>
              <w:t>занностях детей в группе детского сада, дома, на улице, на прир</w:t>
            </w:r>
            <w:r w:rsidR="00CC2DE0" w:rsidRPr="007429CA">
              <w:rPr>
                <w:rFonts w:ascii="Times New Roman" w:hAnsi="Times New Roman" w:cs="Times New Roman"/>
              </w:rPr>
              <w:t>о</w:t>
            </w:r>
            <w:r w:rsidR="00CC2DE0" w:rsidRPr="007429CA">
              <w:rPr>
                <w:rFonts w:ascii="Times New Roman" w:hAnsi="Times New Roman" w:cs="Times New Roman"/>
              </w:rPr>
              <w:t>де</w:t>
            </w:r>
            <w:r w:rsidR="00CC2DE0" w:rsidRPr="00E8478E">
              <w:rPr>
                <w:rFonts w:ascii="Times New Roman" w:hAnsi="Times New Roman" w:cs="Times New Roman"/>
              </w:rPr>
              <w:t xml:space="preserve"> </w:t>
            </w:r>
            <w:r w:rsidR="00CC2DE0" w:rsidRPr="00E8478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410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E37B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1.2.4.</w:t>
            </w:r>
            <w:r w:rsidRPr="007429CA">
              <w:rPr>
                <w:rFonts w:ascii="Times New Roman" w:hAnsi="Times New Roman" w:cs="Times New Roman"/>
              </w:rPr>
              <w:t xml:space="preserve"> Семья. </w:t>
            </w:r>
            <w:proofErr w:type="gramStart"/>
            <w:r w:rsidRPr="007429CA">
              <w:rPr>
                <w:rFonts w:ascii="Times New Roman" w:hAnsi="Times New Roman" w:cs="Times New Roman"/>
              </w:rPr>
              <w:t>Представления детей о семье,  родственных отнош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ниях членов своей семьи (сын, мама, папа, дочь и т. д.), называть имена (имя и отчество родителей), чем занимаются (место работы, профессия); знает домашний адрес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410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E37B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1.2.5.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детей о культуре и традициях своей семьи; об истории семьи в контексте  истории родной страны (роль ка</w:t>
            </w:r>
            <w:r w:rsidRPr="007429CA">
              <w:rPr>
                <w:rFonts w:ascii="Times New Roman" w:hAnsi="Times New Roman" w:cs="Times New Roman"/>
              </w:rPr>
              <w:t>ж</w:t>
            </w:r>
            <w:r w:rsidRPr="007429CA">
              <w:rPr>
                <w:rFonts w:ascii="Times New Roman" w:hAnsi="Times New Roman" w:cs="Times New Roman"/>
              </w:rPr>
              <w:t>дого поколения в разные периоды истории страны)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410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CC2DE0" w:rsidRDefault="00CC2DE0" w:rsidP="00CC2DE0">
            <w:pPr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t>1.2.6.</w:t>
            </w:r>
            <w:r w:rsidRPr="007429CA">
              <w:rPr>
                <w:rFonts w:ascii="Times New Roman" w:hAnsi="Times New Roman" w:cs="Times New Roman"/>
              </w:rPr>
              <w:t xml:space="preserve"> Детский сад. Представления детей о детском саде, его с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трудниках (уважительно относится к их труду, называет по имени и отчеству) о традициях в детском саду; свободно ориентируется в помещениях детского сада, поддерживает чистоту и порядок, бережно относится  к игрушкам, книгам, личным вещам и пр.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410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E37B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1.2.7.</w:t>
            </w:r>
            <w:r w:rsidRPr="007429CA">
              <w:rPr>
                <w:rFonts w:ascii="Times New Roman" w:hAnsi="Times New Roman" w:cs="Times New Roman"/>
              </w:rPr>
              <w:t xml:space="preserve"> Принимает участие в жизни группы, оформлении помещ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ний и участка детского сада; эстетически  оценивает  развива</w:t>
            </w:r>
            <w:r w:rsidRPr="007429CA">
              <w:rPr>
                <w:rFonts w:ascii="Times New Roman" w:hAnsi="Times New Roman" w:cs="Times New Roman"/>
              </w:rPr>
              <w:t>ю</w:t>
            </w:r>
            <w:r w:rsidRPr="007429CA">
              <w:rPr>
                <w:rFonts w:ascii="Times New Roman" w:hAnsi="Times New Roman" w:cs="Times New Roman"/>
              </w:rPr>
              <w:t>щую среду, высказывает оценочные суждения, обосновывает свое мнение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DE0" w:rsidTr="00196D70">
        <w:trPr>
          <w:trHeight w:val="410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DE0" w:rsidRPr="00A458EA" w:rsidRDefault="00CC2DE0" w:rsidP="00E37B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1.2.8.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ребенка о себе как о члене коллектива: через участие в совместной проектной  деятельности, во взаимодейс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вии  с  детьми  других  возрастных  групп и родителей, посильное участие в жизни дошкольного учреждения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E0" w:rsidRDefault="00CC2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BAF" w:rsidTr="00F300C6">
        <w:trPr>
          <w:trHeight w:val="282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7BAF" w:rsidRDefault="00E37B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2DE0">
              <w:rPr>
                <w:rFonts w:ascii="Times New Roman" w:hAnsi="Times New Roman" w:cs="Times New Roman"/>
                <w:b/>
                <w:szCs w:val="28"/>
              </w:rPr>
              <w:t xml:space="preserve">1.3. </w:t>
            </w:r>
            <w:r w:rsidR="00CC2DE0" w:rsidRPr="00CC2D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CC2DE0" w:rsidRPr="00E8478E">
              <w:rPr>
                <w:rFonts w:ascii="Times New Roman" w:hAnsi="Times New Roman" w:cs="Times New Roman"/>
                <w:b/>
              </w:rPr>
              <w:t>Самообслуживание, самостоятельность, трудовое воспитание</w:t>
            </w:r>
          </w:p>
        </w:tc>
      </w:tr>
      <w:tr w:rsidR="00196D70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37BAF" w:rsidP="00E37B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10EC">
              <w:rPr>
                <w:rFonts w:ascii="Times New Roman" w:hAnsi="Times New Roman" w:cs="Times New Roman"/>
                <w:b/>
                <w:szCs w:val="20"/>
              </w:rPr>
              <w:t>1.3.1.</w:t>
            </w:r>
            <w:r w:rsidRPr="00C310E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C2DE0" w:rsidRPr="00C310E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C2DE0" w:rsidRPr="007429CA">
              <w:rPr>
                <w:rFonts w:ascii="Times New Roman" w:hAnsi="Times New Roman" w:cs="Times New Roman"/>
              </w:rPr>
              <w:t>Культурно-гигиенические  навыки:  умение  быстро  и пр</w:t>
            </w:r>
            <w:r w:rsidR="00CC2DE0" w:rsidRPr="007429CA">
              <w:rPr>
                <w:rFonts w:ascii="Times New Roman" w:hAnsi="Times New Roman" w:cs="Times New Roman"/>
              </w:rPr>
              <w:t>а</w:t>
            </w:r>
            <w:r w:rsidR="00CC2DE0" w:rsidRPr="007429CA">
              <w:rPr>
                <w:rFonts w:ascii="Times New Roman" w:hAnsi="Times New Roman" w:cs="Times New Roman"/>
              </w:rPr>
              <w:t>вильно умываться (мыть руки с мылом  перед едой, по мере з</w:t>
            </w:r>
            <w:r w:rsidR="00CC2DE0" w:rsidRPr="007429CA">
              <w:rPr>
                <w:rFonts w:ascii="Times New Roman" w:hAnsi="Times New Roman" w:cs="Times New Roman"/>
              </w:rPr>
              <w:t>а</w:t>
            </w:r>
            <w:r w:rsidR="00CC2DE0" w:rsidRPr="007429CA">
              <w:rPr>
                <w:rFonts w:ascii="Times New Roman" w:hAnsi="Times New Roman" w:cs="Times New Roman"/>
              </w:rPr>
              <w:t xml:space="preserve">грязнения, после пользования туалетом), насухо вытираться, пользуясь индивидуальным  полотенцем,  правильно  чистить  зубы,  полоскать  рот  после  еды,  пользоваться носовым платком </w:t>
            </w:r>
            <w:r w:rsidR="00CC2DE0" w:rsidRPr="007429CA">
              <w:rPr>
                <w:rFonts w:ascii="Times New Roman" w:hAnsi="Times New Roman" w:cs="Times New Roman"/>
              </w:rPr>
              <w:lastRenderedPageBreak/>
              <w:t>и расческой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495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37BAF" w:rsidP="00E37B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10EC">
              <w:rPr>
                <w:rFonts w:ascii="Times New Roman" w:hAnsi="Times New Roman" w:cs="Times New Roman"/>
                <w:b/>
                <w:szCs w:val="20"/>
              </w:rPr>
              <w:lastRenderedPageBreak/>
              <w:t>1.3.2.</w:t>
            </w:r>
            <w:r w:rsidRPr="00C310E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310EC" w:rsidRPr="007429CA">
              <w:rPr>
                <w:rFonts w:ascii="Times New Roman" w:hAnsi="Times New Roman" w:cs="Times New Roman"/>
              </w:rPr>
              <w:t>Культура еды:  умение  правильно пользоваться  столовыми  приборами; правильно вести себя за столом: есть  аккуратно,  бесшумно,  сохраняя  правильную  осанку  за  столом;  обращат</w:t>
            </w:r>
            <w:r w:rsidR="00C310EC" w:rsidRPr="007429CA">
              <w:rPr>
                <w:rFonts w:ascii="Times New Roman" w:hAnsi="Times New Roman" w:cs="Times New Roman"/>
              </w:rPr>
              <w:t>ь</w:t>
            </w:r>
            <w:r w:rsidR="00C310EC" w:rsidRPr="007429CA">
              <w:rPr>
                <w:rFonts w:ascii="Times New Roman" w:hAnsi="Times New Roman" w:cs="Times New Roman"/>
              </w:rPr>
              <w:t>ся  с  просьбой,  благодарить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773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F300C6" w:rsidP="00E37B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10EC">
              <w:rPr>
                <w:rFonts w:ascii="Times New Roman" w:hAnsi="Times New Roman" w:cs="Times New Roman"/>
                <w:b/>
                <w:szCs w:val="20"/>
              </w:rPr>
              <w:t>1.3.3.</w:t>
            </w:r>
            <w:r w:rsidRPr="00C310E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310EC" w:rsidRPr="007429CA">
              <w:rPr>
                <w:rFonts w:ascii="Times New Roman" w:hAnsi="Times New Roman" w:cs="Times New Roman"/>
              </w:rPr>
              <w:t>Следит  за  своим  внешним  видом,  за чистотой одежды и обуви, замечает и устраняет непорядок в своем внешнем виде, умеет тактично сообщить товарищу о  необходимости что-то п</w:t>
            </w:r>
            <w:r w:rsidR="00C310EC" w:rsidRPr="007429CA">
              <w:rPr>
                <w:rFonts w:ascii="Times New Roman" w:hAnsi="Times New Roman" w:cs="Times New Roman"/>
              </w:rPr>
              <w:t>о</w:t>
            </w:r>
            <w:r w:rsidR="00C310EC" w:rsidRPr="007429CA">
              <w:rPr>
                <w:rFonts w:ascii="Times New Roman" w:hAnsi="Times New Roman" w:cs="Times New Roman"/>
              </w:rPr>
              <w:t>править в одежде, прическе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773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C310EC" w:rsidRDefault="00C310EC" w:rsidP="00E37BA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1.3.4.</w:t>
            </w:r>
            <w:r w:rsidRPr="007429CA">
              <w:rPr>
                <w:rFonts w:ascii="Times New Roman" w:hAnsi="Times New Roman" w:cs="Times New Roman"/>
              </w:rPr>
              <w:t xml:space="preserve"> Самообслуживание: умение самостоятельно и быстро од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ваться и раздеваться, складывать в шкаф одежду, ставить на место обувь,  сушить  при  необходимости  мокрые  вещи,  ухаживать  за  обувью  (мыть, протирать, чистить)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C310EC" w:rsidRDefault="00C310EC" w:rsidP="00E37BA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1.3.5.</w:t>
            </w:r>
            <w:r w:rsidRPr="007429CA">
              <w:rPr>
                <w:rFonts w:ascii="Times New Roman" w:hAnsi="Times New Roman" w:cs="Times New Roman"/>
              </w:rPr>
              <w:t xml:space="preserve"> Умение  самостоятельно,  быстро  и  аккуратно  убирать  за  собой постель после сна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1.3.6.</w:t>
            </w:r>
            <w:r w:rsidRPr="007429CA">
              <w:rPr>
                <w:rFonts w:ascii="Times New Roman" w:hAnsi="Times New Roman" w:cs="Times New Roman"/>
              </w:rPr>
              <w:t xml:space="preserve"> Умение самостоятельно и своевременно готовить материалы и пособия к образовательной деятельности, без напоминания уб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рать свое рабочее место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1.3.7.</w:t>
            </w:r>
            <w:r w:rsidRPr="007429CA">
              <w:rPr>
                <w:rFonts w:ascii="Times New Roman" w:hAnsi="Times New Roman" w:cs="Times New Roman"/>
              </w:rPr>
              <w:t xml:space="preserve"> Общественно-полезный  труд:  проявляет  положительное  отношение к труду, желание выполнять посильные трудовые п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ручения,  ответственно относится к порученному заданию (дов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дит начатое дело до конца),  бережно относится к материалам и предметам, убирает их на место после работы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1.3.8.</w:t>
            </w:r>
            <w:r w:rsidRPr="007429CA">
              <w:rPr>
                <w:rFonts w:ascii="Times New Roman" w:hAnsi="Times New Roman" w:cs="Times New Roman"/>
              </w:rPr>
              <w:t xml:space="preserve"> Проявляет желание участвовать в совместной трудовой де</w:t>
            </w:r>
            <w:r w:rsidRPr="007429CA">
              <w:rPr>
                <w:rFonts w:ascii="Times New Roman" w:hAnsi="Times New Roman" w:cs="Times New Roman"/>
              </w:rPr>
              <w:t>я</w:t>
            </w:r>
            <w:r w:rsidRPr="007429CA">
              <w:rPr>
                <w:rFonts w:ascii="Times New Roman" w:hAnsi="Times New Roman" w:cs="Times New Roman"/>
              </w:rPr>
              <w:t>тельности  наравне  со  всеми,  стремление  быть  полезными  о</w:t>
            </w:r>
            <w:r w:rsidRPr="007429CA">
              <w:rPr>
                <w:rFonts w:ascii="Times New Roman" w:hAnsi="Times New Roman" w:cs="Times New Roman"/>
              </w:rPr>
              <w:t>к</w:t>
            </w:r>
            <w:r w:rsidRPr="007429CA">
              <w:rPr>
                <w:rFonts w:ascii="Times New Roman" w:hAnsi="Times New Roman" w:cs="Times New Roman"/>
              </w:rPr>
              <w:t>ружающим,  радуется  результатам коллективного труда; умение самостоятельно объединяться для совместной игры и труда, ок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зывать друг другу помощь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1.3.9.</w:t>
            </w:r>
            <w:r w:rsidRPr="007429CA">
              <w:rPr>
                <w:rFonts w:ascii="Times New Roman" w:hAnsi="Times New Roman" w:cs="Times New Roman"/>
              </w:rPr>
              <w:t xml:space="preserve"> Самостоятельно поддерживает порядок в групповой  комн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те  и  на  участке  детского  сада: протирать и мыть игрушки, уб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рать  на  место  строительный  материал; помогает воспитателю подклеивать книги, коробки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1.3.10.</w:t>
            </w:r>
            <w:r w:rsidRPr="007429CA">
              <w:rPr>
                <w:rFonts w:ascii="Times New Roman" w:hAnsi="Times New Roman" w:cs="Times New Roman"/>
              </w:rPr>
              <w:t xml:space="preserve"> Самостоятельно, добросовестно выполняет обязанности дежурных по столовой: полностью сервировать столы и вытирать их после еды, подметать пол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1.3.11.</w:t>
            </w:r>
            <w:r w:rsidRPr="007429CA">
              <w:rPr>
                <w:rFonts w:ascii="Times New Roman" w:hAnsi="Times New Roman" w:cs="Times New Roman"/>
              </w:rPr>
              <w:t xml:space="preserve"> Навыки  образовательной  деятельности: умение  вним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тельно  слушать воспитателя, действовать по предложенному им плану, а также самостоятельно  планировать  свои  действия,  в</w:t>
            </w:r>
            <w:r w:rsidRPr="007429CA">
              <w:rPr>
                <w:rFonts w:ascii="Times New Roman" w:hAnsi="Times New Roman" w:cs="Times New Roman"/>
              </w:rPr>
              <w:t>ы</w:t>
            </w:r>
            <w:r w:rsidRPr="007429CA">
              <w:rPr>
                <w:rFonts w:ascii="Times New Roman" w:hAnsi="Times New Roman" w:cs="Times New Roman"/>
              </w:rPr>
              <w:lastRenderedPageBreak/>
              <w:t>полнять  поставленную  задачу, правильно оценивать результаты своей деятельности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C310EC" w:rsidRDefault="00C310EC" w:rsidP="00C310EC">
            <w:pPr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1.3.12.</w:t>
            </w:r>
            <w:r w:rsidRPr="007429CA">
              <w:rPr>
                <w:rFonts w:ascii="Times New Roman" w:hAnsi="Times New Roman" w:cs="Times New Roman"/>
              </w:rPr>
              <w:t xml:space="preserve"> Труд в природе: умение самостоятельно и ответственно 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1.3.13.</w:t>
            </w:r>
            <w:r w:rsidRPr="007429CA">
              <w:rPr>
                <w:rFonts w:ascii="Times New Roman" w:hAnsi="Times New Roman" w:cs="Times New Roman"/>
              </w:rPr>
              <w:t xml:space="preserve"> Ручной труд: проявляет интерес к работе с бумагой, ремо</w:t>
            </w:r>
            <w:r w:rsidRPr="007429CA">
              <w:rPr>
                <w:rFonts w:ascii="Times New Roman" w:hAnsi="Times New Roman" w:cs="Times New Roman"/>
              </w:rPr>
              <w:t>н</w:t>
            </w:r>
            <w:r w:rsidRPr="007429CA">
              <w:rPr>
                <w:rFonts w:ascii="Times New Roman" w:hAnsi="Times New Roman" w:cs="Times New Roman"/>
              </w:rPr>
              <w:t>тирует книги; делает объемные фигуры, складывает лист бумаги пополам и др.; принимает участие в изготовлении поделок из пр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родного и бросового материалов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1.3.14.</w:t>
            </w:r>
            <w:r w:rsidRPr="007429CA">
              <w:rPr>
                <w:rFonts w:ascii="Times New Roman" w:hAnsi="Times New Roman" w:cs="Times New Roman"/>
              </w:rPr>
              <w:t xml:space="preserve"> Уважение к труду взрослых: представления детей о труде взрослых, результатах труда, его общественной значимости; пр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являет уважение к людям  труда,  бережно относится к тому, что сделано руками человека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228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1.4. Формирование основ безопасности</w:t>
            </w: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1.4.1.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об элементарных правилах безопасного п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ведения в природе: знает и соблюдает: правила экологического поведения в природе, правила общения животными; имеет пре</w:t>
            </w:r>
            <w:r w:rsidRPr="007429CA">
              <w:rPr>
                <w:rFonts w:ascii="Times New Roman" w:hAnsi="Times New Roman" w:cs="Times New Roman"/>
              </w:rPr>
              <w:t>д</w:t>
            </w:r>
            <w:r w:rsidRPr="007429CA">
              <w:rPr>
                <w:rFonts w:ascii="Times New Roman" w:hAnsi="Times New Roman" w:cs="Times New Roman"/>
              </w:rPr>
              <w:t>ставления об опасностях, встречающихся в природе (ядовитые растения, грибы и др.)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1.4.2.</w:t>
            </w:r>
            <w:r w:rsidRPr="007429CA">
              <w:rPr>
                <w:rFonts w:ascii="Times New Roman" w:hAnsi="Times New Roman" w:cs="Times New Roman"/>
              </w:rPr>
              <w:t xml:space="preserve"> Безопасность на дорогах. Знает сигналы светофора, знаки дорожного движения для пешеходов  и правила безопасного пов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дения на улице, в транспорте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C310EC">
        <w:trPr>
          <w:trHeight w:val="50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E37B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1.4.3.</w:t>
            </w:r>
            <w:r w:rsidRPr="007429CA">
              <w:rPr>
                <w:rFonts w:ascii="Times New Roman" w:hAnsi="Times New Roman" w:cs="Times New Roman"/>
              </w:rPr>
              <w:t xml:space="preserve"> Безопасность собственной жизнедеятельности в быту, в де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ском саду. Понимание понятий «можно», «нельзя», «опасно». Знает и выполняет: правила обращения бытовыми приборами, и</w:t>
            </w:r>
            <w:r w:rsidRPr="007429CA">
              <w:rPr>
                <w:rFonts w:ascii="Times New Roman" w:hAnsi="Times New Roman" w:cs="Times New Roman"/>
              </w:rPr>
              <w:t>н</w:t>
            </w:r>
            <w:r w:rsidRPr="007429CA">
              <w:rPr>
                <w:rFonts w:ascii="Times New Roman" w:hAnsi="Times New Roman" w:cs="Times New Roman"/>
              </w:rPr>
              <w:t>струментами; правила поведения в помещении детского сада и на прогулке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F300C6">
        <w:trPr>
          <w:trHeight w:val="295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96D70" w:rsidRDefault="00196D70" w:rsidP="00215A47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0EC">
              <w:rPr>
                <w:rFonts w:ascii="Times New Roman" w:hAnsi="Times New Roman" w:cs="Times New Roman"/>
                <w:b/>
                <w:szCs w:val="28"/>
              </w:rPr>
              <w:t>Всего (среднее значение</w:t>
            </w:r>
            <w:r w:rsidR="00F300C6" w:rsidRPr="00C310EC">
              <w:rPr>
                <w:rFonts w:ascii="Times New Roman" w:hAnsi="Times New Roman" w:cs="Times New Roman"/>
                <w:b/>
                <w:szCs w:val="28"/>
              </w:rPr>
              <w:t xml:space="preserve"> в баллах</w:t>
            </w:r>
            <w:r w:rsidRPr="00C310EC">
              <w:rPr>
                <w:rFonts w:ascii="Times New Roman" w:hAnsi="Times New Roman" w:cs="Times New Roman"/>
                <w:b/>
                <w:szCs w:val="28"/>
              </w:rPr>
              <w:t>):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F300C6">
        <w:trPr>
          <w:trHeight w:val="386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96D70" w:rsidRPr="00C310EC" w:rsidRDefault="00F300C6" w:rsidP="00A4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196D70" w:rsidRPr="00C310E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458EA" w:rsidRPr="00C310EC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</w:t>
            </w:r>
          </w:p>
        </w:tc>
      </w:tr>
      <w:tr w:rsidR="00F300C6" w:rsidTr="00F300C6">
        <w:trPr>
          <w:trHeight w:val="291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00C6" w:rsidRPr="00C310EC" w:rsidRDefault="00C310EC" w:rsidP="00C3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hAnsi="Times New Roman" w:cs="Times New Roman"/>
                <w:b/>
              </w:rPr>
              <w:t>Формирование элементарных математических представлений</w:t>
            </w:r>
          </w:p>
        </w:tc>
      </w:tr>
      <w:tr w:rsidR="00196D70" w:rsidTr="00196D70">
        <w:trPr>
          <w:trHeight w:val="46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310EC" w:rsidP="00A20B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2.1.1. </w:t>
            </w:r>
            <w:r w:rsidRPr="007429CA">
              <w:rPr>
                <w:rFonts w:ascii="Times New Roman" w:hAnsi="Times New Roman" w:cs="Times New Roman"/>
              </w:rPr>
              <w:t>Количество  и  счет:  представления  о  множестве:  умение формировать множества по заданным основаниям, видеть соста</w:t>
            </w:r>
            <w:r w:rsidRPr="007429CA">
              <w:rPr>
                <w:rFonts w:ascii="Times New Roman" w:hAnsi="Times New Roman" w:cs="Times New Roman"/>
              </w:rPr>
              <w:t>в</w:t>
            </w:r>
            <w:r w:rsidRPr="007429CA">
              <w:rPr>
                <w:rFonts w:ascii="Times New Roman" w:hAnsi="Times New Roman" w:cs="Times New Roman"/>
              </w:rPr>
              <w:t>ные части множества, в которых предметы отличаются опред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ленными  признаками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C310EC">
        <w:trPr>
          <w:trHeight w:val="27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310EC" w:rsidP="00A20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2.1.2.</w:t>
            </w:r>
            <w:r w:rsidRPr="007429CA">
              <w:rPr>
                <w:rFonts w:ascii="Times New Roman" w:hAnsi="Times New Roman" w:cs="Times New Roman"/>
              </w:rPr>
              <w:t xml:space="preserve"> Умение сравнивать две равные (неравные) группы предм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тов на основе взаимного сопоставления элементов (предметов); пользуется приемами  последовательного  наложения и прилож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lastRenderedPageBreak/>
              <w:t>ния  предметов одной группы  к  предметам  другой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61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310EC" w:rsidP="00A20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2.1.3.</w:t>
            </w:r>
            <w:r w:rsidRPr="007429CA">
              <w:rPr>
                <w:rFonts w:ascii="Times New Roman" w:hAnsi="Times New Roman" w:cs="Times New Roman"/>
              </w:rPr>
              <w:t xml:space="preserve"> Устанавливает отношения между целым множеством и ка</w:t>
            </w:r>
            <w:r w:rsidRPr="007429CA">
              <w:rPr>
                <w:rFonts w:ascii="Times New Roman" w:hAnsi="Times New Roman" w:cs="Times New Roman"/>
              </w:rPr>
              <w:t>ж</w:t>
            </w:r>
            <w:r w:rsidRPr="007429CA">
              <w:rPr>
                <w:rFonts w:ascii="Times New Roman" w:hAnsi="Times New Roman" w:cs="Times New Roman"/>
              </w:rPr>
              <w:t>дой его частью, понимает, что множество больше части,  а часть меньше целого множества; сравнивает разные части множества  на основе счета и соотнесения элементов (предметов) один к о</w:t>
            </w:r>
            <w:r w:rsidRPr="007429CA">
              <w:rPr>
                <w:rFonts w:ascii="Times New Roman" w:hAnsi="Times New Roman" w:cs="Times New Roman"/>
              </w:rPr>
              <w:t>д</w:t>
            </w:r>
            <w:r w:rsidRPr="007429CA">
              <w:rPr>
                <w:rFonts w:ascii="Times New Roman" w:hAnsi="Times New Roman" w:cs="Times New Roman"/>
              </w:rPr>
              <w:t>ному;  определяет большую (меньшую) часть множества или их равенство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310EC" w:rsidP="00A20B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2.1.4.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Навыки количественного и порядкового счета в пределах 10 (в прямом и обратном порядке); имеет представления об образ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вании каждого числа (умение раскладывать число на два меньших и составлять из двух меньших большее (в пределах 10, на нагля</w:t>
            </w:r>
            <w:r w:rsidRPr="007429CA">
              <w:rPr>
                <w:rFonts w:ascii="Times New Roman" w:hAnsi="Times New Roman" w:cs="Times New Roman"/>
              </w:rPr>
              <w:t>д</w:t>
            </w:r>
            <w:r w:rsidRPr="007429CA">
              <w:rPr>
                <w:rFonts w:ascii="Times New Roman" w:hAnsi="Times New Roman" w:cs="Times New Roman"/>
              </w:rPr>
              <w:t>ной основе)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2.1.5.</w:t>
            </w:r>
            <w:r w:rsidRPr="007429CA">
              <w:rPr>
                <w:rFonts w:ascii="Times New Roman" w:hAnsi="Times New Roman" w:cs="Times New Roman"/>
              </w:rPr>
              <w:t xml:space="preserve"> Представление об отношении между числами натурального ряда (7 больше 6 на 1, а 6 меньше 7 на 1), умение увеличивать и уменьшать  каждое число на 1 (в пределах 10)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2.1.6.</w:t>
            </w:r>
            <w:r w:rsidRPr="007429CA">
              <w:rPr>
                <w:rFonts w:ascii="Times New Roman" w:hAnsi="Times New Roman" w:cs="Times New Roman"/>
              </w:rPr>
              <w:t xml:space="preserve"> Представление  о  равенстве:  умение определять  равное количество в группах, состоящих из разных предметов; правильно  обобщать  числовые  значения  на  основе  счета  и  сравнения  групп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2.1.7.</w:t>
            </w:r>
            <w:r w:rsidRPr="007429CA">
              <w:rPr>
                <w:rFonts w:ascii="Times New Roman" w:hAnsi="Times New Roman" w:cs="Times New Roman"/>
              </w:rPr>
              <w:t xml:space="preserve"> Понимает,   что  число  не  зависит  от  величины  предм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тов,  расстояния  между  предметами,  формы,  их  расположения, а также направления счета (справа налево, слева направо, с  люб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го предмета)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2.1.8.</w:t>
            </w:r>
            <w:r w:rsidRPr="007429CA">
              <w:rPr>
                <w:rFonts w:ascii="Times New Roman" w:hAnsi="Times New Roman" w:cs="Times New Roman"/>
              </w:rPr>
              <w:t xml:space="preserve"> Умение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шении задач пользоваться  знаками действий: плюс</w:t>
            </w:r>
            <w:proofErr w:type="gramStart"/>
            <w:r w:rsidRPr="007429CA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7429CA">
              <w:rPr>
                <w:rFonts w:ascii="Times New Roman" w:hAnsi="Times New Roman" w:cs="Times New Roman"/>
              </w:rPr>
              <w:t>минус (–) и знаком отношения равно (=)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2.1.9.</w:t>
            </w:r>
            <w:r w:rsidRPr="007429CA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7429CA">
              <w:rPr>
                <w:rFonts w:ascii="Times New Roman" w:hAnsi="Times New Roman" w:cs="Times New Roman"/>
              </w:rPr>
              <w:t>Умеет делить предмет на 2–8 и более равных частей путем сгибания предмета  (бумаги, ткани и др.); правильно обозначает части целого (половина, одна часть из двух (1/2), две части из  ч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тырех (2/4) и т. д.); устанавливать соотношение целого и части,  размера частей; находить части целого и целое по известным ча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тям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2.1.10.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Сравнивает предметы по величине (длине, ширине, высоте, толщине) и опосредованно — с помощью условной меры (бумаги в клетку); отражает результаты сравнения в речи, используя пр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 xml:space="preserve">лагательные  (длиннее — короче, шире — уже, выше — ниже, толще — тоньше или равные  (одинаковые) по длине, ширине, </w:t>
            </w:r>
            <w:r w:rsidRPr="007429CA">
              <w:rPr>
                <w:rFonts w:ascii="Times New Roman" w:hAnsi="Times New Roman" w:cs="Times New Roman"/>
              </w:rPr>
              <w:lastRenderedPageBreak/>
              <w:t>высоте, толщине)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2.1.11.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об измерении объема жидких и сыпучих веществ с помощью условной меры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2.1.12.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весе предметов и способах его измерения, сравнение веса предметов (тяжелее — легче) путем взвешивания их на ладонях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2.1.13.</w:t>
            </w:r>
            <w:r w:rsidRPr="007429CA">
              <w:rPr>
                <w:rFonts w:ascii="Times New Roman" w:hAnsi="Times New Roman" w:cs="Times New Roman"/>
              </w:rPr>
              <w:t xml:space="preserve"> Представление о том, что результат измерения (длины, в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са,  объема предметов) зависит от величины условной меры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2.1.14.</w:t>
            </w:r>
            <w:r w:rsidRPr="007429CA">
              <w:rPr>
                <w:rFonts w:ascii="Times New Roman" w:hAnsi="Times New Roman" w:cs="Times New Roman"/>
              </w:rPr>
              <w:t xml:space="preserve"> Форма.  Умение распознавать  фигуры независимо от их пространственного положения, изображать, располагать на пло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кости, упорядочивать по размерам, классифицировать, группир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вать по цвету, форме, размерам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2.1.15.</w:t>
            </w:r>
            <w:r w:rsidRPr="007429CA">
              <w:rPr>
                <w:rFonts w:ascii="Times New Roman" w:hAnsi="Times New Roman" w:cs="Times New Roman"/>
              </w:rPr>
              <w:t xml:space="preserve"> Умение анализировать форму предметов в целом и отдел</w:t>
            </w:r>
            <w:r w:rsidRPr="007429CA">
              <w:rPr>
                <w:rFonts w:ascii="Times New Roman" w:hAnsi="Times New Roman" w:cs="Times New Roman"/>
              </w:rPr>
              <w:t>ь</w:t>
            </w:r>
            <w:r w:rsidRPr="007429CA">
              <w:rPr>
                <w:rFonts w:ascii="Times New Roman" w:hAnsi="Times New Roman" w:cs="Times New Roman"/>
              </w:rPr>
              <w:t>ных их частей; воссоздавать сложные по форме предметы из о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дельных частей по контурным  образцам, по описанию, предста</w:t>
            </w:r>
            <w:r w:rsidRPr="007429CA">
              <w:rPr>
                <w:rFonts w:ascii="Times New Roman" w:hAnsi="Times New Roman" w:cs="Times New Roman"/>
              </w:rPr>
              <w:t>в</w:t>
            </w:r>
            <w:r w:rsidRPr="007429CA">
              <w:rPr>
                <w:rFonts w:ascii="Times New Roman" w:hAnsi="Times New Roman" w:cs="Times New Roman"/>
              </w:rPr>
              <w:t>лению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2.1.16. </w:t>
            </w:r>
            <w:proofErr w:type="gramStart"/>
            <w:r w:rsidRPr="007429CA">
              <w:rPr>
                <w:rFonts w:ascii="Times New Roman" w:hAnsi="Times New Roman" w:cs="Times New Roman"/>
              </w:rPr>
              <w:t>Ориентировка в пространстве:</w:t>
            </w:r>
            <w:r w:rsidRPr="007429CA">
              <w:rPr>
                <w:rFonts w:ascii="Times New Roman" w:hAnsi="Times New Roman" w:cs="Times New Roman"/>
                <w:b/>
              </w:rPr>
              <w:t xml:space="preserve"> </w:t>
            </w:r>
            <w:r w:rsidRPr="007429CA">
              <w:rPr>
                <w:rFonts w:ascii="Times New Roman" w:hAnsi="Times New Roman" w:cs="Times New Roman"/>
              </w:rPr>
              <w:t>умение ориентироваться  в окружающем пространстве; понимать смысл пространственных отношений  (вверху — внизу, впереди (спереди) — сзади (за), слева — справа, между, рядом  с, около); двигаться в заданном направлении, меняя его по сигналу, а также  в  соответствии  со  знаками — указателями  направления  движения  (вперед, назад,  налево,  направо  и  т. п.);  определять  свое  местонахождение  среди  окружающих людей и предметов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2.1.17.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Умение ориентироваться на ограниченной территории (лист бумаги, учебная доска, страница тетради, книги и  т. д.); располагать предметы и их изображения в указанном направл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нии,  отражать в речи их пространственное расположение (вверху, внизу, выше,  ниже, слева, справа, левее, правее, в левом верхнем (правом нижнем) углу,  перед, за, между, рядом и др.)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2.1.18.</w:t>
            </w:r>
            <w:r w:rsidRPr="007429CA">
              <w:rPr>
                <w:rFonts w:ascii="Times New Roman" w:hAnsi="Times New Roman" w:cs="Times New Roman"/>
              </w:rPr>
              <w:t xml:space="preserve"> Умение «читать» простейшую графическую информацию в виде рисунка, плана, схемы, обозначающую пространственные отношения объектов и направление их движения  в  пространстве:  слева  направо,  справа  налево,  снизу  вверх,  сверху  вниз;  сам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стоятельно передвигаться в пространстве, ориентируясь на усло</w:t>
            </w:r>
            <w:r w:rsidRPr="007429CA">
              <w:rPr>
                <w:rFonts w:ascii="Times New Roman" w:hAnsi="Times New Roman" w:cs="Times New Roman"/>
              </w:rPr>
              <w:t>в</w:t>
            </w:r>
            <w:r w:rsidRPr="007429CA">
              <w:rPr>
                <w:rFonts w:ascii="Times New Roman" w:hAnsi="Times New Roman" w:cs="Times New Roman"/>
              </w:rPr>
              <w:t>ные  обозначения (знаки и символы)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2.1.19. </w:t>
            </w:r>
            <w:r w:rsidRPr="007429CA">
              <w:rPr>
                <w:rFonts w:ascii="Times New Roman" w:hAnsi="Times New Roman" w:cs="Times New Roman"/>
              </w:rPr>
              <w:t xml:space="preserve">Ориентировка во времени: представления о том, что утро,  вечер, день и ночь составляют сутки; о значении слов: «вчера», </w:t>
            </w:r>
            <w:r w:rsidRPr="007429CA">
              <w:rPr>
                <w:rFonts w:ascii="Times New Roman" w:hAnsi="Times New Roman" w:cs="Times New Roman"/>
              </w:rPr>
              <w:lastRenderedPageBreak/>
              <w:t>«сегодня», «завтра»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2.1.20.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Представления  о времени: его текучести, периодичности, необратимости, последовательности всех дней недели, месяцев, времен года; использует в речи понятия: «сначала», «потом», «до», «после», «раньше», «позже», «в одно и то же время»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6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A20BA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2.1.21.</w:t>
            </w:r>
            <w:r w:rsidRPr="007429CA">
              <w:rPr>
                <w:rFonts w:ascii="Times New Roman" w:hAnsi="Times New Roman" w:cs="Times New Roman"/>
              </w:rPr>
              <w:t xml:space="preserve"> У ребенка развито  «чувство  времени»,  умение  беречь  время,  регулировать  свою деятельность в соответствии со врем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нем; различать длительность  отдельных временных интервалов (1 минута, 10 минут, 1 час); определяет время по часам с точностью до 1 часа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975" w:rsidTr="00794975">
        <w:trPr>
          <w:trHeight w:val="368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975" w:rsidRPr="00C310EC" w:rsidRDefault="00C310EC" w:rsidP="00C3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 Развитие познавательно-исследовательской деятельности</w:t>
            </w:r>
          </w:p>
        </w:tc>
      </w:tr>
      <w:tr w:rsidR="00196D70" w:rsidTr="00196D70">
        <w:trPr>
          <w:trHeight w:val="72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310EC" w:rsidP="00A20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2.2.1. </w:t>
            </w:r>
            <w:r w:rsidRPr="007429CA">
              <w:rPr>
                <w:rFonts w:ascii="Times New Roman" w:hAnsi="Times New Roman" w:cs="Times New Roman"/>
              </w:rPr>
              <w:t>Познавательно-исследовательская деятельность: умение и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пользовать обобщенные способы обследования объектов с пом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щью  специально  разработанной  системы  сенсорных  эталонов,  перцептивных действий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9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C310EC" w:rsidP="00794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2.2.2.</w:t>
            </w:r>
            <w:r w:rsidRPr="007429CA">
              <w:rPr>
                <w:rFonts w:ascii="Times New Roman" w:hAnsi="Times New Roman" w:cs="Times New Roman"/>
              </w:rPr>
              <w:t xml:space="preserve"> Умение самостоятельно действовать в соответствии с пре</w:t>
            </w:r>
            <w:r w:rsidRPr="007429CA">
              <w:rPr>
                <w:rFonts w:ascii="Times New Roman" w:hAnsi="Times New Roman" w:cs="Times New Roman"/>
              </w:rPr>
              <w:t>д</w:t>
            </w:r>
            <w:r w:rsidRPr="007429CA">
              <w:rPr>
                <w:rFonts w:ascii="Times New Roman" w:hAnsi="Times New Roman" w:cs="Times New Roman"/>
              </w:rPr>
              <w:t>лагаемым алгоритмом; ставить цель, составлять соответствующий собственный  алгоритм; с помощью взрослого составлять модели и использовать их  в познавательно-исследовательской деятельн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7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310EC" w:rsidP="00794975">
            <w:pPr>
              <w:pStyle w:val="a3"/>
              <w:ind w:righ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2.2.3.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Сенсорное развитие: умение  выделять  разнообразные  свойства  и  отношения  предметов; отражать результат в речи  (цвет,  форма,  величина, расположение в пространстве и т. п.), включая органы чувств: зрение, слух, осязание, обоняние, вкус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310EC" w:rsidP="00794975">
            <w:pPr>
              <w:pStyle w:val="a3"/>
              <w:ind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2.2.4.</w:t>
            </w:r>
            <w:r w:rsidRPr="007429CA">
              <w:rPr>
                <w:rFonts w:ascii="Times New Roman" w:hAnsi="Times New Roman" w:cs="Times New Roman"/>
              </w:rPr>
              <w:t xml:space="preserve">  Выполняет</w:t>
            </w:r>
            <w:r w:rsidRPr="007429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429CA">
              <w:rPr>
                <w:rFonts w:ascii="Times New Roman" w:eastAsia="Calibri" w:hAnsi="Times New Roman" w:cs="Times New Roman"/>
              </w:rPr>
              <w:t>мелкомоторные</w:t>
            </w:r>
            <w:proofErr w:type="spellEnd"/>
            <w:r w:rsidRPr="007429CA">
              <w:rPr>
                <w:rFonts w:ascii="Times New Roman" w:eastAsia="Calibri" w:hAnsi="Times New Roman" w:cs="Times New Roman"/>
              </w:rPr>
              <w:t xml:space="preserve"> движения рук в разнообразных видах деятельности</w:t>
            </w:r>
            <w:r w:rsidRPr="007429CA">
              <w:rPr>
                <w:rFonts w:ascii="Times New Roman" w:hAnsi="Times New Roman" w:cs="Times New Roman"/>
              </w:rPr>
              <w:t>,  координирует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движения руки и глаза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794975">
            <w:pPr>
              <w:pStyle w:val="a3"/>
              <w:ind w:right="-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2.2.5.</w:t>
            </w:r>
            <w:r w:rsidRPr="007429CA">
              <w:rPr>
                <w:rFonts w:ascii="Times New Roman" w:hAnsi="Times New Roman" w:cs="Times New Roman"/>
              </w:rPr>
              <w:t xml:space="preserve"> Умение сравнивать предметы по форме, величине, строению, положению в пространстве, цвету; выделять характерные детали, красивые сочетания цветов  и оттенков, различные звуки (муз</w:t>
            </w:r>
            <w:r w:rsidRPr="007429CA">
              <w:rPr>
                <w:rFonts w:ascii="Times New Roman" w:hAnsi="Times New Roman" w:cs="Times New Roman"/>
              </w:rPr>
              <w:t>ы</w:t>
            </w:r>
            <w:r w:rsidRPr="007429CA">
              <w:rPr>
                <w:rFonts w:ascii="Times New Roman" w:hAnsi="Times New Roman" w:cs="Times New Roman"/>
              </w:rPr>
              <w:t>кальные, природные и др.)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794975">
            <w:pPr>
              <w:pStyle w:val="a3"/>
              <w:ind w:right="-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2.2.6.</w:t>
            </w:r>
            <w:r w:rsidRPr="007429CA">
              <w:rPr>
                <w:rFonts w:ascii="Times New Roman" w:hAnsi="Times New Roman" w:cs="Times New Roman"/>
              </w:rPr>
              <w:t xml:space="preserve"> Умение классифицировать предметы по общим качествам  (форме, величине, строению, цвету)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794975">
            <w:pPr>
              <w:pStyle w:val="a3"/>
              <w:ind w:right="-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2.2.7.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детей о хроматических и ахроматических цветах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794975">
            <w:pPr>
              <w:pStyle w:val="a3"/>
              <w:ind w:right="-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2.2.8.</w:t>
            </w:r>
            <w:r w:rsidRPr="007429CA">
              <w:rPr>
                <w:rFonts w:ascii="Times New Roman" w:hAnsi="Times New Roman" w:cs="Times New Roman"/>
              </w:rPr>
              <w:t xml:space="preserve"> Участие ребенка в  проектной  деятельности (по типу - и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 xml:space="preserve">следовательская, творческая, нормативная); при помощи взрослого символически отображать ситуации, проживать  ее основные смыслы и выражение их в образной форме; умение презентовать </w:t>
            </w:r>
            <w:r w:rsidRPr="007429CA">
              <w:rPr>
                <w:rFonts w:ascii="Times New Roman" w:hAnsi="Times New Roman" w:cs="Times New Roman"/>
              </w:rPr>
              <w:lastRenderedPageBreak/>
              <w:t>прое</w:t>
            </w:r>
            <w:proofErr w:type="gramStart"/>
            <w:r w:rsidRPr="007429CA">
              <w:rPr>
                <w:rFonts w:ascii="Times New Roman" w:hAnsi="Times New Roman" w:cs="Times New Roman"/>
              </w:rPr>
              <w:t>кт в кр</w:t>
            </w:r>
            <w:proofErr w:type="gramEnd"/>
            <w:r w:rsidRPr="007429CA">
              <w:rPr>
                <w:rFonts w:ascii="Times New Roman" w:hAnsi="Times New Roman" w:cs="Times New Roman"/>
              </w:rPr>
              <w:t>угу сверстников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EC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10EC" w:rsidRPr="007429CA" w:rsidRDefault="00C310EC" w:rsidP="00794975">
            <w:pPr>
              <w:pStyle w:val="a3"/>
              <w:ind w:right="-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 xml:space="preserve">2.2.9. </w:t>
            </w:r>
            <w:r w:rsidRPr="007429CA">
              <w:rPr>
                <w:rFonts w:ascii="Times New Roman" w:hAnsi="Times New Roman" w:cs="Times New Roman"/>
              </w:rPr>
              <w:t>Дидактические игры: самостоятельно решает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поставленную задачу</w:t>
            </w:r>
            <w:r w:rsidRPr="007429CA">
              <w:rPr>
                <w:rFonts w:ascii="Times New Roman" w:hAnsi="Times New Roman" w:cs="Times New Roman"/>
              </w:rPr>
              <w:t>, в совместных дидактических играх ребенок соблюдает и выполняет постепенно  усложняющиеся правила, согласовывает свои действия с действиями веду</w:t>
            </w:r>
            <w:r>
              <w:rPr>
                <w:rFonts w:ascii="Times New Roman" w:hAnsi="Times New Roman" w:cs="Times New Roman"/>
              </w:rPr>
              <w:t xml:space="preserve">щего и других  участников игры, </w:t>
            </w:r>
            <w:r w:rsidRPr="007429CA">
              <w:rPr>
                <w:rFonts w:ascii="Times New Roman" w:hAnsi="Times New Roman" w:cs="Times New Roman"/>
              </w:rPr>
              <w:t>участвует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в создании некоторых дидактических игр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10EC" w:rsidRDefault="00C310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975" w:rsidTr="00794975">
        <w:trPr>
          <w:trHeight w:val="372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975" w:rsidRPr="00866A6F" w:rsidRDefault="00866A6F" w:rsidP="00866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2.3. Ознакомление с </w:t>
            </w:r>
            <w:proofErr w:type="gramStart"/>
            <w:r w:rsidRPr="007429CA">
              <w:rPr>
                <w:rFonts w:ascii="Times New Roman" w:hAnsi="Times New Roman" w:cs="Times New Roman"/>
                <w:b/>
              </w:rPr>
              <w:t>предметным</w:t>
            </w:r>
            <w:proofErr w:type="gramEnd"/>
            <w:r w:rsidRPr="007429CA">
              <w:rPr>
                <w:rFonts w:ascii="Times New Roman" w:hAnsi="Times New Roman" w:cs="Times New Roman"/>
                <w:b/>
              </w:rPr>
              <w:t xml:space="preserve"> окружение</w:t>
            </w:r>
          </w:p>
        </w:tc>
      </w:tr>
      <w:tr w:rsidR="00196D70" w:rsidTr="00794975">
        <w:trPr>
          <w:trHeight w:val="562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794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2.3.1.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предметах ближайшего окружения  (и</w:t>
            </w:r>
            <w:r w:rsidRPr="007429CA">
              <w:rPr>
                <w:rFonts w:ascii="Times New Roman" w:hAnsi="Times New Roman" w:cs="Times New Roman"/>
              </w:rPr>
              <w:t>г</w:t>
            </w:r>
            <w:r w:rsidRPr="007429CA">
              <w:rPr>
                <w:rFonts w:ascii="Times New Roman" w:hAnsi="Times New Roman" w:cs="Times New Roman"/>
              </w:rPr>
              <w:t>рушки, предметы домашнего обихода, виды транспорта), их функций и назначении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794975" w:rsidRDefault="00866A6F" w:rsidP="00794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2.3.2.</w:t>
            </w:r>
            <w:r w:rsidRPr="007429CA">
              <w:rPr>
                <w:rFonts w:ascii="Times New Roman" w:hAnsi="Times New Roman" w:cs="Times New Roman"/>
              </w:rPr>
              <w:t xml:space="preserve"> Умение вычленять некоторые особенности предметов д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машнего  обихода (части, размеры, форму, цвет), устанавливать связи между строением  и  функцией.  Понимать,  что  отсутствие  какой-то  части  нарушает  предмет, возможность его использов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6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866A6F" w:rsidRDefault="00866A6F" w:rsidP="00866A6F">
            <w:pPr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t>2.3.3.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Представления о предметах,  необходимых  детям  в разных видах деятельности; о предметах, облегчающих труд человека в быту (кофемолка, миксер, мясорубка и др.), создающих комфорт (бра, картины, ковер и т. п.)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66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866A6F" w:rsidRDefault="00866A6F" w:rsidP="00866A6F">
            <w:pPr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t>2.3.4.</w:t>
            </w:r>
            <w:r w:rsidRPr="007429CA">
              <w:rPr>
                <w:rFonts w:ascii="Times New Roman" w:hAnsi="Times New Roman" w:cs="Times New Roman"/>
              </w:rPr>
              <w:t xml:space="preserve"> Умение  самостоятельно  определять  материалы, из кот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рых изготовлены предметы, характеризовать свойства  и качества предметов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57774C">
        <w:trPr>
          <w:trHeight w:val="44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794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2.3.5.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Умение сравнивать предметы (по назначению, цвету, форме, материалу), классифицировать их (посуда – фарфоровая, стекля</w:t>
            </w:r>
            <w:r w:rsidRPr="007429CA">
              <w:rPr>
                <w:rFonts w:ascii="Times New Roman" w:hAnsi="Times New Roman" w:cs="Times New Roman"/>
              </w:rPr>
              <w:t>н</w:t>
            </w:r>
            <w:r w:rsidRPr="007429CA">
              <w:rPr>
                <w:rFonts w:ascii="Times New Roman" w:hAnsi="Times New Roman" w:cs="Times New Roman"/>
              </w:rPr>
              <w:t>ная, керамическая, пластмассовая)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49698E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866A6F" w:rsidP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2.3.6. </w:t>
            </w:r>
            <w:r w:rsidRPr="007429CA">
              <w:rPr>
                <w:rFonts w:ascii="Times New Roman" w:hAnsi="Times New Roman" w:cs="Times New Roman"/>
              </w:rPr>
              <w:t>Представления о  том,  что  любая  вещь  создана  трудом  многих  людей, что предметы  имеют прошлое, настоящее и б</w:t>
            </w:r>
            <w:r w:rsidRPr="007429CA">
              <w:rPr>
                <w:rFonts w:ascii="Times New Roman" w:hAnsi="Times New Roman" w:cs="Times New Roman"/>
              </w:rPr>
              <w:t>у</w:t>
            </w:r>
            <w:r w:rsidRPr="007429CA">
              <w:rPr>
                <w:rFonts w:ascii="Times New Roman" w:hAnsi="Times New Roman" w:cs="Times New Roman"/>
              </w:rPr>
              <w:t>дущее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8E" w:rsidTr="0049698E">
        <w:trPr>
          <w:trHeight w:val="328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98E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 Ознакомление с социальным миром</w:t>
            </w:r>
          </w:p>
        </w:tc>
      </w:tr>
      <w:tr w:rsidR="00196D70" w:rsidTr="00196D70">
        <w:trPr>
          <w:trHeight w:val="57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49698E" w:rsidRDefault="00866A6F" w:rsidP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2.4.1.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культурных явлениях (театр, цирк, библи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тека, музей  и  др.),  их  атрибутах,  значении  в  жизни  общества,  связанных  с ними профессиями, правилами поведения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8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4969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2.4.2.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Представления об учебных заведениях (детский сад, школа,  колледж,  вуз),  сферах  человеческой  деятельности  (наука,  и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кусство,  производство, сельское хозяйство)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866A6F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2.4.3.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Представления о людях творческих профессий: художниках, писателях, композиторах, мастерах народного декоративно-</w:t>
            </w:r>
            <w:r w:rsidRPr="007429CA">
              <w:rPr>
                <w:rFonts w:ascii="Times New Roman" w:hAnsi="Times New Roman" w:cs="Times New Roman"/>
              </w:rPr>
              <w:lastRenderedPageBreak/>
              <w:t>прикладного искусства; о результатах их труда (картины, книги, ноты, предметы  декоративного искусства)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2.4.4.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о  жизни  и  особенностях  труда  в городе и в сельской местности (с опорой на опыт детей); представления о трудовых действиях, орудиях труда, результатах труда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8E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98E" w:rsidRPr="006E2CC9" w:rsidRDefault="00866A6F" w:rsidP="0049698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2.4.5.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об элементах экономики (деньги, их ист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рия,  значение для общества, бюджет семьи, разные уровни обе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печенности людей,  необходимость помощи менее обеспеченным людям, благотворительность)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8E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98E" w:rsidRDefault="00866A6F" w:rsidP="0049698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2.4.6.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 о   малой   Родине:  название поселка,  до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топримечательности, культура, традиции родного края; о замеч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тельных людях, прославивших свой край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8E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98E" w:rsidRDefault="00866A6F" w:rsidP="0049698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2.4.7.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 о   том,   что   Российская   Федерация  (Россия)  —  огромная, многонациональная  страна, что Москва — главный город, столица нашей Родины; узнает флаг и герб России, мелодию гимна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8E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98E" w:rsidRPr="006E2CC9" w:rsidRDefault="00866A6F" w:rsidP="004969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2.4.8.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детей о родной стране, о государственных  праздниках (8 Марта, День защитника Отечества, День Победы, Новый  год и т. д.)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2.4.9.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Российской армии; проявляет уважител</w:t>
            </w:r>
            <w:r w:rsidRPr="007429CA">
              <w:rPr>
                <w:rFonts w:ascii="Times New Roman" w:hAnsi="Times New Roman" w:cs="Times New Roman"/>
              </w:rPr>
              <w:t>ь</w:t>
            </w:r>
            <w:r w:rsidRPr="007429CA">
              <w:rPr>
                <w:rFonts w:ascii="Times New Roman" w:hAnsi="Times New Roman" w:cs="Times New Roman"/>
              </w:rPr>
              <w:t>ное  отношение к защитникам отечества, о воинах, которые охр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няют нашу Родину (пограничники, моряки, летчики), о героях космоса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2.4.10.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том, что Земля — наш общий дом, на Земле много разных стран; о том, как важно жить в мире со всеми народами, знать  и уважать их культуру, обычаи и традиции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3539D1">
        <w:trPr>
          <w:trHeight w:val="216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 Ознакомление с миром природы</w:t>
            </w: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2.5.1.</w:t>
            </w:r>
            <w:r w:rsidRPr="007429CA">
              <w:rPr>
                <w:rFonts w:ascii="Times New Roman" w:hAnsi="Times New Roman" w:cs="Times New Roman"/>
              </w:rPr>
              <w:t xml:space="preserve"> Отличает и называет по внешнему виду: овощи, фрукты, ягоды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2.5.2.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о  растениях  ближайшего  окружения:  д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ревьях, кустарниках и травянистых растениях, о понятии «лес», «луг» и «сад»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2.5.3.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об условиях жизни комнатных растений, о способах их вегетативного размножения  (черенками, листьями, усами)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2.5.4.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том, что для роста растений нужны земля, вода и воздух, о связи  между  состоянием  растения  и  условиями  окружающей  среды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2.5.5.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домашних животных и питомцах, их п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вадках, зависимости от человека, желание ухаживать за обитат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лями уголка природы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2.5.6.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детей  о  диких  животных:  где  живут,  как  добывают  пищу  и  готовятся  к  зимней  спячке, об особенностях их приспособления к окружающей среде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866A6F">
        <w:trPr>
          <w:trHeight w:val="283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2.5.7.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зимующих и перелетных птицах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2.5.8.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о  пресмыкающихся, земноводных  и нас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комых: различать  по  внешнему  виду  и  правильно  называть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2.5.9.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чередовании времен года, частей суток  и их некоторых характеристиках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2.5.10.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взаимодействии живой и неживой прир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ды; о значении солнца и воздуха в жизни человека, животных; устанавливает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причинно – следственные связи между природн</w:t>
            </w:r>
            <w:r w:rsidRPr="007429CA">
              <w:rPr>
                <w:rFonts w:ascii="Times New Roman" w:eastAsia="Calibri" w:hAnsi="Times New Roman" w:cs="Times New Roman"/>
              </w:rPr>
              <w:t>ы</w:t>
            </w:r>
            <w:r w:rsidRPr="007429CA">
              <w:rPr>
                <w:rFonts w:ascii="Times New Roman" w:eastAsia="Calibri" w:hAnsi="Times New Roman" w:cs="Times New Roman"/>
              </w:rPr>
              <w:t>ми явлениями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2.5.11.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том, что человек — часть природы и что  он должен беречь, охранять и защищать ее; умение передавать свое отношение к природе в рассказах и продуктивных видах де</w:t>
            </w:r>
            <w:r w:rsidRPr="007429CA">
              <w:rPr>
                <w:rFonts w:ascii="Times New Roman" w:hAnsi="Times New Roman" w:cs="Times New Roman"/>
              </w:rPr>
              <w:t>я</w:t>
            </w:r>
            <w:r w:rsidRPr="007429CA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A6F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A6F" w:rsidRPr="007429CA" w:rsidRDefault="00866A6F" w:rsidP="004969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2.5.12.</w:t>
            </w:r>
            <w:r w:rsidRPr="007429CA">
              <w:rPr>
                <w:rFonts w:ascii="Times New Roman" w:hAnsi="Times New Roman" w:cs="Times New Roman"/>
              </w:rPr>
              <w:t xml:space="preserve"> Сезонные наблюдения. Представления о сезонных измен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ниях в природе; устанавливает причинно-следственные связи м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жду природными явлениями (сезон — растительность — труд людей)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6A6F" w:rsidRDefault="00866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BA1DB0">
        <w:trPr>
          <w:trHeight w:val="222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Pr="0049698E" w:rsidRDefault="00196D70" w:rsidP="00215A47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6F">
              <w:rPr>
                <w:rFonts w:ascii="Times New Roman" w:hAnsi="Times New Roman" w:cs="Times New Roman"/>
                <w:b/>
                <w:szCs w:val="28"/>
              </w:rPr>
              <w:t>Всего (среднее значение</w:t>
            </w:r>
            <w:r w:rsidR="0049698E" w:rsidRPr="00866A6F">
              <w:rPr>
                <w:rFonts w:ascii="Times New Roman" w:hAnsi="Times New Roman" w:cs="Times New Roman"/>
                <w:b/>
                <w:szCs w:val="28"/>
              </w:rPr>
              <w:t xml:space="preserve"> в баллах</w:t>
            </w:r>
            <w:r w:rsidRPr="00866A6F">
              <w:rPr>
                <w:rFonts w:ascii="Times New Roman" w:hAnsi="Times New Roman" w:cs="Times New Roman"/>
                <w:b/>
                <w:szCs w:val="28"/>
              </w:rPr>
              <w:t>):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49698E">
        <w:trPr>
          <w:trHeight w:val="285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96D70" w:rsidRPr="00866A6F" w:rsidRDefault="0049698E" w:rsidP="00A458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196D70" w:rsidRPr="00866A6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A458EA" w:rsidRPr="00866A6F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</w:t>
            </w:r>
          </w:p>
        </w:tc>
      </w:tr>
      <w:tr w:rsidR="0049698E" w:rsidTr="0049698E">
        <w:trPr>
          <w:trHeight w:val="262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98E" w:rsidRDefault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6A6F">
              <w:rPr>
                <w:rFonts w:ascii="Times New Roman" w:hAnsi="Times New Roman" w:cs="Times New Roman"/>
                <w:b/>
                <w:szCs w:val="28"/>
              </w:rPr>
              <w:t>3.</w:t>
            </w:r>
            <w:r w:rsidRPr="00866A6F">
              <w:rPr>
                <w:rFonts w:ascii="Times New Roman" w:hAnsi="Times New Roman" w:cs="Times New Roman"/>
                <w:b/>
              </w:rPr>
              <w:t>1. Развитие речи</w:t>
            </w:r>
          </w:p>
        </w:tc>
      </w:tr>
      <w:tr w:rsidR="00196D70" w:rsidTr="00196D70">
        <w:trPr>
          <w:trHeight w:val="58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4969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3.1.1.  </w:t>
            </w:r>
            <w:r w:rsidRPr="007429CA">
              <w:rPr>
                <w:rFonts w:ascii="Times New Roman" w:hAnsi="Times New Roman" w:cs="Times New Roman"/>
              </w:rPr>
              <w:t>Использует речь как полноценное средство общения с др</w:t>
            </w:r>
            <w:r w:rsidRPr="007429CA">
              <w:rPr>
                <w:rFonts w:ascii="Times New Roman" w:hAnsi="Times New Roman" w:cs="Times New Roman"/>
              </w:rPr>
              <w:t>у</w:t>
            </w:r>
            <w:r w:rsidRPr="007429CA">
              <w:rPr>
                <w:rFonts w:ascii="Times New Roman" w:hAnsi="Times New Roman" w:cs="Times New Roman"/>
              </w:rPr>
              <w:t>гими детьми и взрослыми; делиться с педагогом и другими дет</w:t>
            </w:r>
            <w:r w:rsidRPr="007429CA">
              <w:rPr>
                <w:rFonts w:ascii="Times New Roman" w:hAnsi="Times New Roman" w:cs="Times New Roman"/>
              </w:rPr>
              <w:t>ь</w:t>
            </w:r>
            <w:r w:rsidRPr="007429CA">
              <w:rPr>
                <w:rFonts w:ascii="Times New Roman" w:hAnsi="Times New Roman" w:cs="Times New Roman"/>
              </w:rPr>
              <w:t>ми разнообразными впе</w:t>
            </w:r>
            <w:r w:rsidRPr="007429CA">
              <w:rPr>
                <w:rFonts w:ascii="Times New Roman" w:hAnsi="Times New Roman" w:cs="Times New Roman"/>
              </w:rPr>
              <w:softHyphen/>
              <w:t>чатлениями, строит</w:t>
            </w:r>
            <w:r w:rsidRPr="007429CA">
              <w:rPr>
                <w:rFonts w:ascii="Times New Roman" w:eastAsia="Calibri" w:hAnsi="Times New Roman" w:cs="Times New Roman"/>
              </w:rPr>
              <w:t xml:space="preserve"> высказывания, точно характеризуя объект, ситуацию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7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4969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3.1.2.</w:t>
            </w:r>
            <w:r w:rsidRPr="007429CA">
              <w:rPr>
                <w:rFonts w:ascii="Times New Roman" w:hAnsi="Times New Roman" w:cs="Times New Roman"/>
              </w:rPr>
              <w:t xml:space="preserve"> Излагает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свои мысли понятно для окружающих</w:t>
            </w:r>
            <w:r w:rsidRPr="007429CA">
              <w:rPr>
                <w:rFonts w:ascii="Times New Roman" w:hAnsi="Times New Roman" w:cs="Times New Roman"/>
              </w:rPr>
              <w:t>; высказыв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предположения, суждения и делать простейшие выводы</w:t>
            </w:r>
            <w:r w:rsidRPr="007429CA">
              <w:rPr>
                <w:rFonts w:ascii="Times New Roman" w:hAnsi="Times New Roman" w:cs="Times New Roman"/>
              </w:rPr>
              <w:t>, о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стаивает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свою точку зрения</w:t>
            </w:r>
            <w:r w:rsidRPr="007429CA">
              <w:rPr>
                <w:rFonts w:ascii="Times New Roman" w:hAnsi="Times New Roman" w:cs="Times New Roman"/>
              </w:rPr>
              <w:t>, использует</w:t>
            </w:r>
            <w:r w:rsidRPr="007429CA">
              <w:rPr>
                <w:rFonts w:ascii="Times New Roman" w:eastAsia="Calibri" w:hAnsi="Times New Roman" w:cs="Times New Roman"/>
              </w:rPr>
              <w:t xml:space="preserve"> формы речевого этикета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40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866A6F" w:rsidP="0049698E">
            <w:pPr>
              <w:pStyle w:val="a3"/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3.1.3. </w:t>
            </w:r>
            <w:r w:rsidRPr="007429CA">
              <w:rPr>
                <w:rFonts w:ascii="Times New Roman" w:hAnsi="Times New Roman" w:cs="Times New Roman"/>
              </w:rPr>
              <w:t>Формирование  словаря.  Употребляет в речи названия предметов, их частей,  материалов, из которых они изготовлены</w:t>
            </w:r>
          </w:p>
          <w:p w:rsidR="00BA1DB0" w:rsidRDefault="00BA1DB0" w:rsidP="0049698E">
            <w:pPr>
              <w:pStyle w:val="a3"/>
              <w:rPr>
                <w:rFonts w:ascii="Times New Roman" w:hAnsi="Times New Roman" w:cs="Times New Roman"/>
              </w:rPr>
            </w:pPr>
          </w:p>
          <w:p w:rsidR="00BA1DB0" w:rsidRDefault="00BA1DB0" w:rsidP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1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49698E" w:rsidRDefault="00BA1DB0" w:rsidP="004969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3.1.4.</w:t>
            </w:r>
            <w:r w:rsidRPr="007429CA">
              <w:rPr>
                <w:rFonts w:ascii="Times New Roman" w:hAnsi="Times New Roman" w:cs="Times New Roman"/>
              </w:rPr>
              <w:t xml:space="preserve"> Использует в речи существительные, обозначающие пре</w:t>
            </w:r>
            <w:r w:rsidRPr="007429CA">
              <w:rPr>
                <w:rFonts w:ascii="Times New Roman" w:hAnsi="Times New Roman" w:cs="Times New Roman"/>
              </w:rPr>
              <w:t>д</w:t>
            </w:r>
            <w:r w:rsidRPr="007429CA">
              <w:rPr>
                <w:rFonts w:ascii="Times New Roman" w:hAnsi="Times New Roman" w:cs="Times New Roman"/>
              </w:rPr>
              <w:t>меты бытового окружения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BA1DB0">
        <w:trPr>
          <w:trHeight w:val="455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BA1DB0" w:rsidP="004969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3.1.5.</w:t>
            </w:r>
            <w:r w:rsidRPr="007429CA">
              <w:rPr>
                <w:rFonts w:ascii="Times New Roman" w:hAnsi="Times New Roman" w:cs="Times New Roman"/>
              </w:rPr>
              <w:t xml:space="preserve"> Использует в речи прилагательные, характеризующие сво</w:t>
            </w:r>
            <w:r w:rsidRPr="007429CA">
              <w:rPr>
                <w:rFonts w:ascii="Times New Roman" w:hAnsi="Times New Roman" w:cs="Times New Roman"/>
              </w:rPr>
              <w:t>й</w:t>
            </w:r>
            <w:r w:rsidRPr="007429CA">
              <w:rPr>
                <w:rFonts w:ascii="Times New Roman" w:hAnsi="Times New Roman" w:cs="Times New Roman"/>
              </w:rPr>
              <w:t>ства и качества предметов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BA1DB0">
        <w:trPr>
          <w:trHeight w:val="51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A458EA" w:rsidRDefault="00BA1DB0" w:rsidP="00A458EA">
            <w:pPr>
              <w:pStyle w:val="a3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3.1.6.</w:t>
            </w:r>
            <w:r w:rsidRPr="007429CA">
              <w:rPr>
                <w:rFonts w:ascii="Times New Roman" w:hAnsi="Times New Roman" w:cs="Times New Roman"/>
              </w:rPr>
              <w:t xml:space="preserve"> Использует в речи наречия, обозначающие взаимоотношения людей, их отношение к труду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BA1DB0" w:rsidP="00A458E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3.1.7.</w:t>
            </w:r>
            <w:r w:rsidRPr="007429CA">
              <w:rPr>
                <w:rFonts w:ascii="Times New Roman" w:hAnsi="Times New Roman" w:cs="Times New Roman"/>
              </w:rPr>
              <w:t xml:space="preserve"> Употребляет слова </w:t>
            </w:r>
            <w:r w:rsidRPr="007429CA">
              <w:rPr>
                <w:rFonts w:ascii="Times New Roman" w:eastAsia="Calibri" w:hAnsi="Times New Roman" w:cs="Times New Roman"/>
              </w:rPr>
              <w:t>в точном соответствии с их зна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чением и целью высказывания</w:t>
            </w:r>
            <w:r w:rsidRPr="007429CA">
              <w:rPr>
                <w:rFonts w:ascii="Times New Roman" w:hAnsi="Times New Roman" w:cs="Times New Roman"/>
              </w:rPr>
              <w:t>; умеет подбирать слова со сходным и  пр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тивоположным значением; использует в речи</w:t>
            </w:r>
            <w:r w:rsidRPr="007429CA">
              <w:rPr>
                <w:rFonts w:ascii="Times New Roman" w:eastAsia="Calibri" w:hAnsi="Times New Roman" w:cs="Times New Roman"/>
              </w:rPr>
              <w:t xml:space="preserve"> выразительные средства языка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BA1DB0" w:rsidRDefault="00BA1DB0" w:rsidP="00BA1DB0">
            <w:pPr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3.1.8.</w:t>
            </w:r>
            <w:r w:rsidRPr="007429CA">
              <w:rPr>
                <w:rFonts w:ascii="Times New Roman" w:hAnsi="Times New Roman" w:cs="Times New Roman"/>
              </w:rPr>
              <w:t xml:space="preserve"> Употребляет существительные с обобщающим значением (ме</w:t>
            </w:r>
            <w:r w:rsidRPr="007429CA">
              <w:rPr>
                <w:rFonts w:ascii="Times New Roman" w:hAnsi="Times New Roman" w:cs="Times New Roman"/>
              </w:rPr>
              <w:softHyphen/>
              <w:t>бель, овощи, животные и т. п.)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3.1.9.</w:t>
            </w:r>
            <w:r w:rsidRPr="007429CA">
              <w:rPr>
                <w:rFonts w:ascii="Times New Roman" w:hAnsi="Times New Roman" w:cs="Times New Roman"/>
              </w:rPr>
              <w:t xml:space="preserve"> Звуковая культура речи. Правильно и отчетливо произносит гласные звуки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3.1.10.</w:t>
            </w:r>
            <w:r w:rsidRPr="007429CA">
              <w:rPr>
                <w:rFonts w:ascii="Times New Roman" w:hAnsi="Times New Roman" w:cs="Times New Roman"/>
              </w:rPr>
              <w:t xml:space="preserve"> Различает на слух и отчетливо произносит сходные по а</w:t>
            </w:r>
            <w:r w:rsidRPr="007429CA">
              <w:rPr>
                <w:rFonts w:ascii="Times New Roman" w:hAnsi="Times New Roman" w:cs="Times New Roman"/>
              </w:rPr>
              <w:t>р</w:t>
            </w:r>
            <w:r w:rsidRPr="007429CA">
              <w:rPr>
                <w:rFonts w:ascii="Times New Roman" w:hAnsi="Times New Roman" w:cs="Times New Roman"/>
              </w:rPr>
              <w:t xml:space="preserve">тикуляции и звучанию согласные звуки: с - з, с - ц, ш - ж, ч - ц, с - ш, ж - з, л – </w:t>
            </w:r>
            <w:proofErr w:type="gramStart"/>
            <w:r w:rsidRPr="007429CA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3.1.11.</w:t>
            </w:r>
            <w:r w:rsidRPr="007429CA">
              <w:rPr>
                <w:rFonts w:ascii="Times New Roman" w:hAnsi="Times New Roman" w:cs="Times New Roman"/>
              </w:rPr>
              <w:t xml:space="preserve"> Различает на слух и называет слова, начинающиеся на о</w:t>
            </w:r>
            <w:r w:rsidRPr="007429CA">
              <w:rPr>
                <w:rFonts w:ascii="Times New Roman" w:hAnsi="Times New Roman" w:cs="Times New Roman"/>
              </w:rPr>
              <w:t>п</w:t>
            </w:r>
            <w:r w:rsidRPr="007429CA">
              <w:rPr>
                <w:rFonts w:ascii="Times New Roman" w:hAnsi="Times New Roman" w:cs="Times New Roman"/>
              </w:rPr>
              <w:t>реде</w:t>
            </w:r>
            <w:r w:rsidRPr="007429CA">
              <w:rPr>
                <w:rFonts w:ascii="Times New Roman" w:hAnsi="Times New Roman" w:cs="Times New Roman"/>
              </w:rPr>
              <w:softHyphen/>
              <w:t>ленный звук,  определяет место звука в слове (начало, сер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дина, конец)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3.1.12. </w:t>
            </w:r>
            <w:r w:rsidRPr="007429CA">
              <w:rPr>
                <w:rFonts w:ascii="Times New Roman" w:hAnsi="Times New Roman" w:cs="Times New Roman"/>
              </w:rPr>
              <w:t>Грамматический строй речи. Умеет согласовывать прил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гательные с существительными в роде, чис</w:t>
            </w:r>
            <w:r w:rsidRPr="007429CA">
              <w:rPr>
                <w:rFonts w:ascii="Times New Roman" w:hAnsi="Times New Roman" w:cs="Times New Roman"/>
              </w:rPr>
              <w:softHyphen/>
              <w:t>ле, падеже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3.1.13.</w:t>
            </w:r>
            <w:r w:rsidRPr="007429CA">
              <w:rPr>
                <w:rFonts w:ascii="Times New Roman" w:hAnsi="Times New Roman" w:cs="Times New Roman"/>
              </w:rPr>
              <w:t xml:space="preserve"> Согласовывает существительные с числительными,  пре</w:t>
            </w:r>
            <w:r w:rsidRPr="007429CA">
              <w:rPr>
                <w:rFonts w:ascii="Times New Roman" w:hAnsi="Times New Roman" w:cs="Times New Roman"/>
              </w:rPr>
              <w:t>д</w:t>
            </w:r>
            <w:r w:rsidRPr="007429CA">
              <w:rPr>
                <w:rFonts w:ascii="Times New Roman" w:hAnsi="Times New Roman" w:cs="Times New Roman"/>
              </w:rPr>
              <w:t>логами (</w:t>
            </w:r>
            <w:proofErr w:type="gramStart"/>
            <w:r w:rsidRPr="007429CA">
              <w:rPr>
                <w:rFonts w:ascii="Times New Roman" w:hAnsi="Times New Roman" w:cs="Times New Roman"/>
              </w:rPr>
              <w:t>в</w:t>
            </w:r>
            <w:proofErr w:type="gramEnd"/>
            <w:r w:rsidRPr="007429CA">
              <w:rPr>
                <w:rFonts w:ascii="Times New Roman" w:hAnsi="Times New Roman" w:cs="Times New Roman"/>
              </w:rPr>
              <w:t>, на, под, за, около)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3.1.14.</w:t>
            </w:r>
            <w:r w:rsidRPr="007429CA">
              <w:rPr>
                <w:rFonts w:ascii="Times New Roman" w:hAnsi="Times New Roman" w:cs="Times New Roman"/>
              </w:rPr>
              <w:t xml:space="preserve"> Употребляет имена существительные в форме единстве</w:t>
            </w:r>
            <w:r w:rsidRPr="007429CA">
              <w:rPr>
                <w:rFonts w:ascii="Times New Roman" w:hAnsi="Times New Roman" w:cs="Times New Roman"/>
              </w:rPr>
              <w:t>н</w:t>
            </w:r>
            <w:r w:rsidRPr="007429CA">
              <w:rPr>
                <w:rFonts w:ascii="Times New Roman" w:hAnsi="Times New Roman" w:cs="Times New Roman"/>
              </w:rPr>
              <w:t>ного и множественного числа, обозначающие животных и их д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те</w:t>
            </w:r>
            <w:r w:rsidRPr="007429CA">
              <w:rPr>
                <w:rFonts w:ascii="Times New Roman" w:hAnsi="Times New Roman" w:cs="Times New Roman"/>
              </w:rPr>
              <w:softHyphen/>
              <w:t>нышей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3.1.15.</w:t>
            </w:r>
            <w:r w:rsidRPr="007429CA">
              <w:rPr>
                <w:rFonts w:ascii="Times New Roman" w:hAnsi="Times New Roman" w:cs="Times New Roman"/>
              </w:rPr>
              <w:t xml:space="preserve"> Употребляет форму множественного числа родительного па</w:t>
            </w:r>
            <w:r w:rsidRPr="007429CA">
              <w:rPr>
                <w:rFonts w:ascii="Times New Roman" w:hAnsi="Times New Roman" w:cs="Times New Roman"/>
              </w:rPr>
              <w:softHyphen/>
              <w:t>дежа существительных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3.1.16.</w:t>
            </w:r>
            <w:r w:rsidRPr="007429CA">
              <w:rPr>
                <w:rFonts w:ascii="Times New Roman" w:hAnsi="Times New Roman" w:cs="Times New Roman"/>
              </w:rPr>
              <w:t xml:space="preserve"> Употребляет форму повелительного наклонения некоторых глаголов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3.1.17.</w:t>
            </w:r>
            <w:r w:rsidRPr="007429CA">
              <w:rPr>
                <w:rFonts w:ascii="Times New Roman" w:hAnsi="Times New Roman" w:cs="Times New Roman"/>
              </w:rPr>
              <w:t xml:space="preserve"> Употребляет прилагательные и наречия в сравнительной сте</w:t>
            </w:r>
            <w:r w:rsidRPr="007429CA">
              <w:rPr>
                <w:rFonts w:ascii="Times New Roman" w:hAnsi="Times New Roman" w:cs="Times New Roman"/>
              </w:rPr>
              <w:softHyphen/>
              <w:t>пени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3.1.18.</w:t>
            </w:r>
            <w:r w:rsidRPr="007429CA">
              <w:rPr>
                <w:rFonts w:ascii="Times New Roman" w:hAnsi="Times New Roman" w:cs="Times New Roman"/>
              </w:rPr>
              <w:t xml:space="preserve"> Употребляет несклоняемые существительные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3.1.19.</w:t>
            </w:r>
            <w:r w:rsidRPr="007429CA">
              <w:rPr>
                <w:rFonts w:ascii="Times New Roman" w:hAnsi="Times New Roman" w:cs="Times New Roman"/>
              </w:rPr>
              <w:t xml:space="preserve"> Умеет  о</w:t>
            </w:r>
            <w:r w:rsidRPr="007429CA">
              <w:rPr>
                <w:rFonts w:ascii="Times New Roman" w:eastAsia="Calibri" w:hAnsi="Times New Roman" w:cs="Times New Roman"/>
              </w:rPr>
              <w:t>бразовывать (по образцу)</w:t>
            </w:r>
            <w:r w:rsidRPr="007429CA">
              <w:rPr>
                <w:rFonts w:ascii="Times New Roman" w:hAnsi="Times New Roman" w:cs="Times New Roman"/>
              </w:rPr>
              <w:t>:</w:t>
            </w:r>
            <w:r w:rsidRPr="007429CA">
              <w:rPr>
                <w:rFonts w:ascii="Times New Roman" w:eastAsia="Calibri" w:hAnsi="Times New Roman" w:cs="Times New Roman"/>
              </w:rPr>
              <w:t xml:space="preserve"> однокоренные слова</w:t>
            </w:r>
            <w:r w:rsidRPr="007429CA">
              <w:rPr>
                <w:rFonts w:ascii="Times New Roman" w:hAnsi="Times New Roman" w:cs="Times New Roman"/>
              </w:rPr>
              <w:t xml:space="preserve">, </w:t>
            </w:r>
            <w:r w:rsidRPr="007429CA">
              <w:rPr>
                <w:rFonts w:ascii="Times New Roman" w:eastAsia="Calibri" w:hAnsi="Times New Roman" w:cs="Times New Roman"/>
              </w:rPr>
              <w:t>существительные с суффиксами</w:t>
            </w:r>
            <w:r w:rsidRPr="007429CA">
              <w:rPr>
                <w:rFonts w:ascii="Times New Roman" w:hAnsi="Times New Roman" w:cs="Times New Roman"/>
              </w:rPr>
              <w:t xml:space="preserve">, </w:t>
            </w:r>
            <w:r w:rsidRPr="007429CA">
              <w:rPr>
                <w:rFonts w:ascii="Times New Roman" w:eastAsia="Calibri" w:hAnsi="Times New Roman" w:cs="Times New Roman"/>
              </w:rPr>
              <w:t>глаголы с приставками</w:t>
            </w:r>
            <w:r w:rsidRPr="007429CA">
              <w:rPr>
                <w:rFonts w:ascii="Times New Roman" w:hAnsi="Times New Roman" w:cs="Times New Roman"/>
              </w:rPr>
              <w:t xml:space="preserve">, </w:t>
            </w:r>
            <w:r w:rsidRPr="007429CA">
              <w:rPr>
                <w:rFonts w:ascii="Times New Roman" w:eastAsia="Calibri" w:hAnsi="Times New Roman" w:cs="Times New Roman"/>
              </w:rPr>
              <w:t>прилаг</w:t>
            </w:r>
            <w:r w:rsidRPr="007429CA">
              <w:rPr>
                <w:rFonts w:ascii="Times New Roman" w:eastAsia="Calibri" w:hAnsi="Times New Roman" w:cs="Times New Roman"/>
              </w:rPr>
              <w:t>а</w:t>
            </w:r>
            <w:r w:rsidRPr="007429CA">
              <w:rPr>
                <w:rFonts w:ascii="Times New Roman" w:eastAsia="Calibri" w:hAnsi="Times New Roman" w:cs="Times New Roman"/>
              </w:rPr>
              <w:t>тельные в сравнительной и превосходной степени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3.1.20.</w:t>
            </w:r>
            <w:r w:rsidRPr="007429CA">
              <w:rPr>
                <w:rFonts w:ascii="Times New Roman" w:hAnsi="Times New Roman" w:cs="Times New Roman"/>
              </w:rPr>
              <w:t xml:space="preserve"> Умеет составлять по образцу сложные и простые предл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 xml:space="preserve">жения, </w:t>
            </w:r>
            <w:r w:rsidRPr="007429CA">
              <w:rPr>
                <w:rFonts w:ascii="Times New Roman" w:eastAsia="Calibri" w:hAnsi="Times New Roman" w:cs="Times New Roman"/>
              </w:rPr>
              <w:t>сложноподчиненные  предложения, использовать языко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вые средства для соединения их частей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BA1DB0">
        <w:trPr>
          <w:trHeight w:val="283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3.1.21.</w:t>
            </w:r>
            <w:r w:rsidRPr="007429CA">
              <w:rPr>
                <w:rFonts w:ascii="Times New Roman" w:hAnsi="Times New Roman" w:cs="Times New Roman"/>
              </w:rPr>
              <w:t xml:space="preserve"> Умеет пользоваться прямой и косвенной речью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3.1.22.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Связная речь</w:t>
            </w:r>
            <w:r w:rsidRPr="007429CA">
              <w:rPr>
                <w:rFonts w:ascii="Times New Roman" w:hAnsi="Times New Roman" w:cs="Times New Roman"/>
              </w:rPr>
              <w:t>. Умеет  вести  диалог  между  воспитателем  и  ребенком,  между детьми, понятно для слушателей задает и отв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чает на вопросы; проявляет культуру речевого общения, доброж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лательность и корректность в беседе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196D70">
        <w:trPr>
          <w:trHeight w:val="59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3.1.23.</w:t>
            </w:r>
            <w:r w:rsidRPr="007429CA">
              <w:rPr>
                <w:rFonts w:ascii="Times New Roman" w:hAnsi="Times New Roman" w:cs="Times New Roman"/>
              </w:rPr>
              <w:t xml:space="preserve"> Умеет с</w:t>
            </w:r>
            <w:r w:rsidRPr="007429CA">
              <w:rPr>
                <w:rFonts w:ascii="Times New Roman" w:eastAsia="Calibri" w:hAnsi="Times New Roman" w:cs="Times New Roman"/>
              </w:rPr>
              <w:t xml:space="preserve">одержательно и выразительно пересказывать </w:t>
            </w:r>
            <w:r w:rsidRPr="007429CA">
              <w:rPr>
                <w:rFonts w:ascii="Times New Roman" w:hAnsi="Times New Roman" w:cs="Times New Roman"/>
              </w:rPr>
              <w:t>не</w:t>
            </w:r>
            <w:r w:rsidRPr="007429CA">
              <w:rPr>
                <w:rFonts w:ascii="Times New Roman" w:hAnsi="Times New Roman" w:cs="Times New Roman"/>
              </w:rPr>
              <w:softHyphen/>
              <w:t>большие сказки, рассказы;</w:t>
            </w:r>
            <w:r w:rsidRPr="007429CA">
              <w:rPr>
                <w:rFonts w:ascii="Times New Roman" w:eastAsia="Calibri" w:hAnsi="Times New Roman" w:cs="Times New Roman"/>
              </w:rPr>
              <w:t xml:space="preserve"> драматизировать литературные тексты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BA1DB0">
        <w:trPr>
          <w:trHeight w:val="32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3.1.24.</w:t>
            </w:r>
            <w:r w:rsidRPr="007429CA">
              <w:rPr>
                <w:rFonts w:ascii="Times New Roman" w:hAnsi="Times New Roman" w:cs="Times New Roman"/>
              </w:rPr>
              <w:t xml:space="preserve"> Умеет с</w:t>
            </w:r>
            <w:r w:rsidRPr="007429CA">
              <w:rPr>
                <w:rFonts w:ascii="Times New Roman" w:eastAsia="Calibri" w:hAnsi="Times New Roman" w:cs="Times New Roman"/>
              </w:rPr>
              <w:t>оставлять рассказы о предметах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BA1DB0">
        <w:trPr>
          <w:trHeight w:val="32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3.1.25.</w:t>
            </w:r>
            <w:r w:rsidRPr="007429CA">
              <w:rPr>
                <w:rFonts w:ascii="Times New Roman" w:hAnsi="Times New Roman" w:cs="Times New Roman"/>
              </w:rPr>
              <w:t xml:space="preserve"> Умеет с</w:t>
            </w:r>
            <w:r w:rsidRPr="007429CA">
              <w:rPr>
                <w:rFonts w:ascii="Times New Roman" w:eastAsia="Calibri" w:hAnsi="Times New Roman" w:cs="Times New Roman"/>
              </w:rPr>
              <w:t>оставлять рассказы о содержании картины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BA1DB0">
        <w:trPr>
          <w:trHeight w:val="32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BA1DB0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3.1.26.</w:t>
            </w:r>
            <w:r w:rsidRPr="007429CA">
              <w:rPr>
                <w:rFonts w:ascii="Times New Roman" w:hAnsi="Times New Roman" w:cs="Times New Roman"/>
              </w:rPr>
              <w:t xml:space="preserve"> Умеет с</w:t>
            </w:r>
            <w:r w:rsidRPr="007429CA">
              <w:rPr>
                <w:rFonts w:ascii="Times New Roman" w:eastAsia="Calibri" w:hAnsi="Times New Roman" w:cs="Times New Roman"/>
              </w:rPr>
              <w:t>оставлять рассказы по набору картинок с послед</w:t>
            </w:r>
            <w:r w:rsidRPr="007429CA">
              <w:rPr>
                <w:rFonts w:ascii="Times New Roman" w:eastAsia="Calibri" w:hAnsi="Times New Roman" w:cs="Times New Roman"/>
              </w:rPr>
              <w:t>о</w:t>
            </w:r>
            <w:r w:rsidRPr="007429CA">
              <w:rPr>
                <w:rFonts w:ascii="Times New Roman" w:eastAsia="Calibri" w:hAnsi="Times New Roman" w:cs="Times New Roman"/>
              </w:rPr>
              <w:t>вательно раз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вивающимся действием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BA1DB0">
        <w:trPr>
          <w:trHeight w:val="32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630521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3.1.27.</w:t>
            </w:r>
            <w:r w:rsidRPr="007429CA">
              <w:rPr>
                <w:rFonts w:ascii="Times New Roman" w:hAnsi="Times New Roman" w:cs="Times New Roman"/>
              </w:rPr>
              <w:t xml:space="preserve"> Умеет с</w:t>
            </w:r>
            <w:r w:rsidRPr="007429CA">
              <w:rPr>
                <w:rFonts w:ascii="Times New Roman" w:eastAsia="Calibri" w:hAnsi="Times New Roman" w:cs="Times New Roman"/>
              </w:rPr>
              <w:t>оставлять рассказы из личного опыта</w:t>
            </w:r>
            <w:r w:rsidRPr="007429CA">
              <w:rPr>
                <w:rFonts w:ascii="Times New Roman" w:hAnsi="Times New Roman" w:cs="Times New Roman"/>
              </w:rPr>
              <w:t xml:space="preserve"> и с</w:t>
            </w:r>
            <w:r w:rsidRPr="007429CA">
              <w:rPr>
                <w:rFonts w:ascii="Times New Roman" w:eastAsia="Calibri" w:hAnsi="Times New Roman" w:cs="Times New Roman"/>
              </w:rPr>
              <w:t>очинять короткие сказки на заданную тему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BA1DB0">
        <w:trPr>
          <w:trHeight w:val="32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630521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3.1.28.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Подготовка к обучению грамоте</w:t>
            </w:r>
            <w:r w:rsidRPr="007429CA">
              <w:rPr>
                <w:rFonts w:ascii="Times New Roman" w:hAnsi="Times New Roman" w:cs="Times New Roman"/>
              </w:rPr>
              <w:t>. Имеет представления о предложении  (без грамматического определения), умеет  соста</w:t>
            </w:r>
            <w:r w:rsidRPr="007429CA">
              <w:rPr>
                <w:rFonts w:ascii="Times New Roman" w:hAnsi="Times New Roman" w:cs="Times New Roman"/>
              </w:rPr>
              <w:t>в</w:t>
            </w:r>
            <w:r w:rsidRPr="007429CA">
              <w:rPr>
                <w:rFonts w:ascii="Times New Roman" w:hAnsi="Times New Roman" w:cs="Times New Roman"/>
              </w:rPr>
              <w:t>лять  и членить  простые  предложения (без союзов и предлогов) на слова с указанием их последовательности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B0" w:rsidTr="00BA1DB0">
        <w:trPr>
          <w:trHeight w:val="32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1DB0" w:rsidRPr="007429CA" w:rsidRDefault="00630521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3.1.29.</w:t>
            </w:r>
            <w:r w:rsidRPr="007429CA">
              <w:rPr>
                <w:rFonts w:ascii="Times New Roman" w:hAnsi="Times New Roman" w:cs="Times New Roman"/>
              </w:rPr>
              <w:t xml:space="preserve"> Умеет д</w:t>
            </w:r>
            <w:r w:rsidRPr="007429CA">
              <w:rPr>
                <w:rFonts w:ascii="Times New Roman" w:eastAsia="Calibri" w:hAnsi="Times New Roman" w:cs="Times New Roman"/>
              </w:rPr>
              <w:t>елить двусложные и трехсложные слова с откр</w:t>
            </w:r>
            <w:r w:rsidRPr="007429CA">
              <w:rPr>
                <w:rFonts w:ascii="Times New Roman" w:eastAsia="Calibri" w:hAnsi="Times New Roman" w:cs="Times New Roman"/>
              </w:rPr>
              <w:t>ы</w:t>
            </w:r>
            <w:r w:rsidRPr="007429CA">
              <w:rPr>
                <w:rFonts w:ascii="Times New Roman" w:eastAsia="Calibri" w:hAnsi="Times New Roman" w:cs="Times New Roman"/>
              </w:rPr>
              <w:t>тыми слогами на части</w:t>
            </w:r>
            <w:r w:rsidRPr="007429CA">
              <w:rPr>
                <w:rFonts w:ascii="Times New Roman" w:hAnsi="Times New Roman" w:cs="Times New Roman"/>
              </w:rPr>
              <w:t>; умеет с</w:t>
            </w:r>
            <w:r w:rsidRPr="007429CA">
              <w:rPr>
                <w:rFonts w:ascii="Times New Roman" w:eastAsia="Calibri" w:hAnsi="Times New Roman" w:cs="Times New Roman"/>
              </w:rPr>
              <w:t>оставлять слова из слогов (устно)</w:t>
            </w:r>
            <w:r w:rsidRPr="007429CA">
              <w:rPr>
                <w:rFonts w:ascii="Times New Roman" w:hAnsi="Times New Roman" w:cs="Times New Roman"/>
              </w:rPr>
              <w:t>; выделяет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последовательность звуков в простых словах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DB0" w:rsidRDefault="00BA1D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A458EA">
        <w:trPr>
          <w:trHeight w:val="24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 w:rsidP="00215A47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521">
              <w:rPr>
                <w:rFonts w:ascii="Times New Roman" w:hAnsi="Times New Roman" w:cs="Times New Roman"/>
                <w:b/>
                <w:szCs w:val="28"/>
              </w:rPr>
              <w:t>Всего (среднее значение</w:t>
            </w:r>
            <w:r w:rsidR="00A458EA" w:rsidRPr="00630521">
              <w:rPr>
                <w:rFonts w:ascii="Times New Roman" w:hAnsi="Times New Roman" w:cs="Times New Roman"/>
                <w:b/>
                <w:szCs w:val="28"/>
              </w:rPr>
              <w:t xml:space="preserve"> в баллах</w:t>
            </w:r>
            <w:r w:rsidRPr="00630521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A458EA">
        <w:trPr>
          <w:trHeight w:val="291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96D70" w:rsidRPr="00630521" w:rsidRDefault="00A458EA" w:rsidP="00A458EA">
            <w:pPr>
              <w:tabs>
                <w:tab w:val="left" w:pos="45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521">
              <w:rPr>
                <w:rFonts w:ascii="Times New Roman" w:hAnsi="Times New Roman" w:cs="Times New Roman"/>
                <w:b/>
                <w:sz w:val="20"/>
                <w:szCs w:val="20"/>
              </w:rPr>
              <w:t>4.  ХУДОЖЕСТВЕННО - ЭСТЕТИЧЕСКОЕ РАЗВИТИЕ</w:t>
            </w:r>
          </w:p>
        </w:tc>
      </w:tr>
      <w:tr w:rsidR="00196D70" w:rsidTr="00A458EA">
        <w:trPr>
          <w:trHeight w:val="268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630521" w:rsidP="00A458E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 Приобщение к искусству</w:t>
            </w:r>
          </w:p>
        </w:tc>
      </w:tr>
      <w:tr w:rsidR="00196D70" w:rsidTr="00196D70">
        <w:trPr>
          <w:trHeight w:val="726"/>
        </w:trPr>
        <w:tc>
          <w:tcPr>
            <w:tcW w:w="6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70" w:rsidRPr="00A458EA" w:rsidRDefault="00630521" w:rsidP="00A458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4.1.1.</w:t>
            </w:r>
            <w:r w:rsidRPr="007429CA">
              <w:rPr>
                <w:rFonts w:ascii="Times New Roman" w:hAnsi="Times New Roman" w:cs="Times New Roman"/>
              </w:rPr>
              <w:t xml:space="preserve"> Восприимчивость, эмоциональный отклик на музыкальные и литературные произведения красоту  окружающего  мира, пр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изведения народного и профессионального искусства (книжные  иллюстрации, изделия народных промыслов, предметы быта, одежда)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42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630521" w:rsidP="00A458E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4.1.2.</w:t>
            </w:r>
            <w:r w:rsidRPr="007429CA">
              <w:rPr>
                <w:rFonts w:ascii="Times New Roman" w:hAnsi="Times New Roman" w:cs="Times New Roman"/>
              </w:rPr>
              <w:t xml:space="preserve"> Узнает и называет предметы и явления природы, окружа</w:t>
            </w:r>
            <w:r w:rsidRPr="007429CA">
              <w:rPr>
                <w:rFonts w:ascii="Times New Roman" w:hAnsi="Times New Roman" w:cs="Times New Roman"/>
              </w:rPr>
              <w:t>ю</w:t>
            </w:r>
            <w:r w:rsidRPr="007429CA">
              <w:rPr>
                <w:rFonts w:ascii="Times New Roman" w:hAnsi="Times New Roman" w:cs="Times New Roman"/>
              </w:rPr>
              <w:t>щей действительности в художественных образах (литература, музыка, изобразительное искусство)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630521" w:rsidP="00A458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4.1.3.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Различает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21" w:rsidTr="00196D70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Pr="007429CA" w:rsidRDefault="00630521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4.1.4.</w:t>
            </w:r>
            <w:r w:rsidRPr="007429CA">
              <w:rPr>
                <w:rFonts w:ascii="Times New Roman" w:hAnsi="Times New Roman" w:cs="Times New Roman"/>
              </w:rPr>
              <w:t xml:space="preserve"> Выделяет и называет основные средства выразительности (цвет,  форма, величина, ритм, движение, жест, звук); соотносит художественный образ и средства  выразительности, характер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зующие его в разных видах искусства, подбирает  материал и п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собия для самостоятельной художественной деятельности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21" w:rsidTr="00196D70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Pr="007429CA" w:rsidRDefault="00CC071A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4.1.5.</w:t>
            </w:r>
            <w:r w:rsidRPr="007429CA">
              <w:rPr>
                <w:rFonts w:ascii="Times New Roman" w:hAnsi="Times New Roman" w:cs="Times New Roman"/>
              </w:rPr>
              <w:t xml:space="preserve"> Художественное   восприятие   произведений   изобраз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тельного  искусства: представления о произведениях живописи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21" w:rsidTr="00196D70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Pr="007429CA" w:rsidRDefault="00CC071A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4.1.6.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о  скульптуре  малых  форм,  выделяет  о</w:t>
            </w:r>
            <w:r w:rsidRPr="007429CA">
              <w:rPr>
                <w:rFonts w:ascii="Times New Roman" w:hAnsi="Times New Roman" w:cs="Times New Roman"/>
              </w:rPr>
              <w:t>б</w:t>
            </w:r>
            <w:r w:rsidRPr="007429CA">
              <w:rPr>
                <w:rFonts w:ascii="Times New Roman" w:hAnsi="Times New Roman" w:cs="Times New Roman"/>
              </w:rPr>
              <w:t>разные средства выразительности (форму, пропорции, цвет, х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рактерные  детали, позы, движения и др.)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21" w:rsidTr="00196D70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Pr="00CC071A" w:rsidRDefault="00CC071A" w:rsidP="00CC071A">
            <w:pPr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4.1.7.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о  художниках — иллюстраторах  детской  книги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21" w:rsidTr="00196D70">
        <w:trPr>
          <w:trHeight w:val="561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Pr="007429CA" w:rsidRDefault="00CC071A" w:rsidP="00A458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4.1.8.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произведениях народного декоративно-прикладного искусства (гжельская, хохломская, </w:t>
            </w:r>
            <w:proofErr w:type="spellStart"/>
            <w:r w:rsidRPr="007429CA">
              <w:rPr>
                <w:rFonts w:ascii="Times New Roman" w:hAnsi="Times New Roman" w:cs="Times New Roman"/>
              </w:rPr>
              <w:t>жостовская</w:t>
            </w:r>
            <w:proofErr w:type="spellEnd"/>
            <w:r w:rsidRPr="007429CA">
              <w:rPr>
                <w:rFonts w:ascii="Times New Roman" w:hAnsi="Times New Roman" w:cs="Times New Roman"/>
              </w:rPr>
              <w:t>, м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зенская роспись),  керамические изделия, народные игрушки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521" w:rsidRDefault="00630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EA" w:rsidTr="00DF156B">
        <w:trPr>
          <w:trHeight w:val="392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458EA" w:rsidRPr="00CC071A" w:rsidRDefault="00CC071A" w:rsidP="00CC071A">
            <w:pPr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4.2. Приобщение к художественной  литературе</w:t>
            </w:r>
          </w:p>
        </w:tc>
      </w:tr>
      <w:tr w:rsidR="00196D70" w:rsidTr="00196D70">
        <w:trPr>
          <w:trHeight w:val="58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C071A" w:rsidP="00DF156B">
            <w:pPr>
              <w:pStyle w:val="a3"/>
              <w:ind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4.2.1.</w:t>
            </w:r>
            <w:r w:rsidRPr="007429CA">
              <w:rPr>
                <w:rFonts w:ascii="Times New Roman" w:hAnsi="Times New Roman" w:cs="Times New Roman"/>
              </w:rPr>
              <w:t xml:space="preserve"> Интерес детей к художественной литературе:  внимательно  и  заинтересованно  слушает  сказки,  рассказы,  стихотворения;  запоминает считалки, скороговорки, загадки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DF156B">
        <w:trPr>
          <w:trHeight w:val="53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C071A" w:rsidP="00DF156B">
            <w:pPr>
              <w:pStyle w:val="a3"/>
              <w:ind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4.2.2.</w:t>
            </w:r>
            <w:r w:rsidRPr="007429CA">
              <w:rPr>
                <w:rFonts w:ascii="Times New Roman" w:hAnsi="Times New Roman" w:cs="Times New Roman"/>
              </w:rPr>
              <w:t xml:space="preserve"> Знает  </w:t>
            </w:r>
            <w:r w:rsidRPr="007429CA">
              <w:rPr>
                <w:rFonts w:ascii="Times New Roman" w:eastAsia="Calibri" w:hAnsi="Times New Roman" w:cs="Times New Roman"/>
              </w:rPr>
              <w:t xml:space="preserve">и </w:t>
            </w:r>
            <w:r w:rsidRPr="007429CA">
              <w:rPr>
                <w:rFonts w:ascii="Times New Roman" w:hAnsi="Times New Roman" w:cs="Times New Roman"/>
              </w:rPr>
              <w:t>различает жанровые особенности</w:t>
            </w:r>
            <w:r w:rsidRPr="007429CA">
              <w:rPr>
                <w:rFonts w:ascii="Times New Roman" w:eastAsia="Calibri" w:hAnsi="Times New Roman" w:cs="Times New Roman"/>
              </w:rPr>
              <w:t>: сказка, рассказ, стихотворение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1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C071A" w:rsidP="00DF1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4.2.3.</w:t>
            </w:r>
            <w:r w:rsidRPr="007429CA">
              <w:rPr>
                <w:rFonts w:ascii="Times New Roman" w:hAnsi="Times New Roman" w:cs="Times New Roman"/>
              </w:rPr>
              <w:t xml:space="preserve"> Выражает эмоциональное отношение к литературным пр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изве</w:t>
            </w:r>
            <w:r w:rsidRPr="007429CA">
              <w:rPr>
                <w:rFonts w:ascii="Times New Roman" w:hAnsi="Times New Roman" w:cs="Times New Roman"/>
              </w:rPr>
              <w:softHyphen/>
              <w:t>дениям: рассказывает о своем восприятии конкретного п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ступка лите</w:t>
            </w:r>
            <w:r w:rsidRPr="007429CA">
              <w:rPr>
                <w:rFonts w:ascii="Times New Roman" w:hAnsi="Times New Roman" w:cs="Times New Roman"/>
              </w:rPr>
              <w:softHyphen/>
              <w:t>ратурного персонажа, понимает скрытые мотивы п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ведения героев произведения,</w:t>
            </w:r>
            <w:r w:rsidRPr="007429CA">
              <w:rPr>
                <w:rFonts w:ascii="Times New Roman" w:hAnsi="Times New Roman" w:cs="Times New Roman"/>
                <w:color w:val="000000"/>
                <w:spacing w:val="-15"/>
              </w:rPr>
              <w:t xml:space="preserve"> 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eastAsia="Calibri" w:hAnsi="Times New Roman" w:cs="Times New Roman"/>
              </w:rPr>
              <w:t>тождествлять себя с полюбивши</w:t>
            </w:r>
            <w:r w:rsidRPr="007429CA">
              <w:rPr>
                <w:rFonts w:ascii="Times New Roman" w:eastAsia="Calibri" w:hAnsi="Times New Roman" w:cs="Times New Roman"/>
              </w:rPr>
              <w:t>м</w:t>
            </w:r>
            <w:r w:rsidRPr="007429CA">
              <w:rPr>
                <w:rFonts w:ascii="Times New Roman" w:eastAsia="Calibri" w:hAnsi="Times New Roman" w:cs="Times New Roman"/>
              </w:rPr>
              <w:t>ся персонажем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23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DF156B" w:rsidRDefault="00CC071A" w:rsidP="00DF1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4.2.4.</w:t>
            </w:r>
            <w:r w:rsidRPr="007429CA">
              <w:rPr>
                <w:rFonts w:ascii="Times New Roman" w:hAnsi="Times New Roman" w:cs="Times New Roman"/>
              </w:rPr>
              <w:t xml:space="preserve"> Использует</w:t>
            </w:r>
            <w:r w:rsidRPr="007429CA">
              <w:rPr>
                <w:rFonts w:ascii="Times New Roman" w:eastAsia="Calibri" w:hAnsi="Times New Roman" w:cs="Times New Roman"/>
              </w:rPr>
              <w:t xml:space="preserve"> художественно-речевые исполнительские нав</w:t>
            </w:r>
            <w:r w:rsidRPr="007429CA">
              <w:rPr>
                <w:rFonts w:ascii="Times New Roman" w:eastAsia="Calibri" w:hAnsi="Times New Roman" w:cs="Times New Roman"/>
              </w:rPr>
              <w:t>ы</w:t>
            </w:r>
            <w:r w:rsidRPr="007429CA">
              <w:rPr>
                <w:rFonts w:ascii="Times New Roman" w:eastAsia="Calibri" w:hAnsi="Times New Roman" w:cs="Times New Roman"/>
              </w:rPr>
              <w:t>ки при чтении стихотворени</w:t>
            </w:r>
            <w:r w:rsidRPr="007429CA">
              <w:rPr>
                <w:rFonts w:ascii="Times New Roman" w:hAnsi="Times New Roman" w:cs="Times New Roman"/>
              </w:rPr>
              <w:t xml:space="preserve">й, в </w:t>
            </w:r>
            <w:r w:rsidRPr="007429CA">
              <w:rPr>
                <w:rFonts w:ascii="Times New Roman" w:eastAsia="Calibri" w:hAnsi="Times New Roman" w:cs="Times New Roman"/>
              </w:rPr>
              <w:t>драматизациях</w:t>
            </w:r>
            <w:r w:rsidRPr="007429CA">
              <w:rPr>
                <w:rFonts w:ascii="Times New Roman" w:hAnsi="Times New Roman" w:cs="Times New Roman"/>
              </w:rPr>
              <w:t xml:space="preserve"> (эмоциональность   исполнения,   естественность   поведения,   умение  интонацией, жестом, мимикой передать свое отношение к содержанию  лит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ратурной фразы)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DF156B">
        <w:trPr>
          <w:trHeight w:val="317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96D70" w:rsidRPr="00CC071A" w:rsidRDefault="00CC071A" w:rsidP="00CC071A">
            <w:pPr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4.3. Изобразительная деятельность </w:t>
            </w: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DF156B" w:rsidRDefault="00CC071A" w:rsidP="00DF1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4.3.1.</w:t>
            </w:r>
            <w:r w:rsidRPr="007429CA">
              <w:rPr>
                <w:rFonts w:ascii="Times New Roman" w:hAnsi="Times New Roman" w:cs="Times New Roman"/>
              </w:rPr>
              <w:t xml:space="preserve"> Рисование. Правильно держит карандаш, фломастер, кисть, </w:t>
            </w:r>
            <w:r w:rsidRPr="007429CA">
              <w:rPr>
                <w:rFonts w:ascii="Times New Roman" w:hAnsi="Times New Roman" w:cs="Times New Roman"/>
              </w:rPr>
              <w:lastRenderedPageBreak/>
              <w:t>не напрягая мышцы и не сжимая сильно пальцы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C071A" w:rsidP="00DF1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4.3.2.</w:t>
            </w:r>
            <w:r w:rsidRPr="007429CA">
              <w:rPr>
                <w:rFonts w:ascii="Times New Roman" w:hAnsi="Times New Roman" w:cs="Times New Roman"/>
              </w:rPr>
              <w:t xml:space="preserve"> Сохраняет правильную позу при рисовании (сидеть свобо</w:t>
            </w:r>
            <w:r w:rsidRPr="007429CA">
              <w:rPr>
                <w:rFonts w:ascii="Times New Roman" w:hAnsi="Times New Roman" w:cs="Times New Roman"/>
              </w:rPr>
              <w:t>д</w:t>
            </w:r>
            <w:r w:rsidRPr="007429CA">
              <w:rPr>
                <w:rFonts w:ascii="Times New Roman" w:hAnsi="Times New Roman" w:cs="Times New Roman"/>
              </w:rPr>
              <w:t>но, свободной рукой поддерживать лист бумаги, не наклоняться над ним низко); умеет набирать краску на кисть, макая ее всем ворсом в баночку, снимать лишнюю краску, прикасаясь ворсом к краю баночки; чисто промывать кисть перед использованием краски другого цвета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C071A" w:rsidP="00780B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4.3.3.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 детей  о  цветах  и  оттенках  окружающих  предметов  и  объектов  природы; проявляет чувство цвета, см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шивает краски для получения нужных цветов и оттенков (при р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совании гуашью); умеет  высветлять  цвет, добавляя в краску воду (при рисовании аква</w:t>
            </w:r>
            <w:r w:rsidRPr="007429CA">
              <w:rPr>
                <w:rFonts w:ascii="Times New Roman" w:hAnsi="Times New Roman" w:cs="Times New Roman"/>
              </w:rPr>
              <w:softHyphen/>
              <w:t>релью)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CC071A" w:rsidP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4.3.4.</w:t>
            </w:r>
            <w:r w:rsidRPr="007429CA">
              <w:rPr>
                <w:rFonts w:ascii="Times New Roman" w:hAnsi="Times New Roman" w:cs="Times New Roman"/>
              </w:rPr>
              <w:t xml:space="preserve"> Использует  способы и приемы рисования различными изо</w:t>
            </w:r>
            <w:r w:rsidRPr="007429CA">
              <w:rPr>
                <w:rFonts w:ascii="Times New Roman" w:hAnsi="Times New Roman" w:cs="Times New Roman"/>
              </w:rPr>
              <w:softHyphen/>
              <w:t>бразительными материалами (карандаш, фломастер, цветной м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лок), умеет передавать оттенки цвета, регулируя нажим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4.3.5.</w:t>
            </w:r>
            <w:r w:rsidRPr="007429CA">
              <w:rPr>
                <w:rFonts w:ascii="Times New Roman" w:hAnsi="Times New Roman" w:cs="Times New Roman"/>
              </w:rPr>
              <w:t xml:space="preserve"> Закрашивает рисунки кистью, карандашом, проводя линии и штрихи только в одном направлении (сверху  вниз  или  слева  направо); умеет ритмично наносить мазки, штрихи по всей форме, не выходя за  пределы контура; проводить широкие линии всей кистью, а узкие линии  и точки — концом ворса кисти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4.3.6.</w:t>
            </w:r>
            <w:r w:rsidRPr="007429CA">
              <w:rPr>
                <w:rFonts w:ascii="Times New Roman" w:hAnsi="Times New Roman" w:cs="Times New Roman"/>
              </w:rPr>
              <w:t xml:space="preserve"> Умеет изображать предметы разной формы (</w:t>
            </w:r>
            <w:proofErr w:type="gramStart"/>
            <w:r w:rsidRPr="007429CA">
              <w:rPr>
                <w:rFonts w:ascii="Times New Roman" w:hAnsi="Times New Roman" w:cs="Times New Roman"/>
              </w:rPr>
              <w:t>округлая</w:t>
            </w:r>
            <w:proofErr w:type="gramEnd"/>
            <w:r w:rsidRPr="007429CA">
              <w:rPr>
                <w:rFonts w:ascii="Times New Roman" w:hAnsi="Times New Roman" w:cs="Times New Roman"/>
              </w:rPr>
              <w:t>, пр</w:t>
            </w:r>
            <w:r w:rsidRPr="007429CA">
              <w:rPr>
                <w:rFonts w:ascii="Times New Roman" w:hAnsi="Times New Roman" w:cs="Times New Roman"/>
              </w:rPr>
              <w:t>я</w:t>
            </w:r>
            <w:r w:rsidRPr="007429CA">
              <w:rPr>
                <w:rFonts w:ascii="Times New Roman" w:hAnsi="Times New Roman" w:cs="Times New Roman"/>
              </w:rPr>
              <w:t>моугольная); предметы, состоящие из комбинаций разных форм и линий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4.3.7.</w:t>
            </w:r>
            <w:r w:rsidRPr="007429CA">
              <w:rPr>
                <w:rFonts w:ascii="Times New Roman" w:hAnsi="Times New Roman" w:cs="Times New Roman"/>
              </w:rPr>
              <w:t xml:space="preserve"> Умеет изображать  предметы  по памяти  и с натуры,  расп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лагая изображение на листе с учетом его пропорций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4.3.8. </w:t>
            </w:r>
            <w:r w:rsidRPr="007429CA">
              <w:rPr>
                <w:rFonts w:ascii="Times New Roman" w:hAnsi="Times New Roman" w:cs="Times New Roman"/>
              </w:rPr>
              <w:t>При передаче сюжета располагает изображения на всем ли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те в соответствии с содержанием действия и включенными в дей</w:t>
            </w:r>
            <w:r w:rsidRPr="007429CA">
              <w:rPr>
                <w:rFonts w:ascii="Times New Roman" w:hAnsi="Times New Roman" w:cs="Times New Roman"/>
              </w:rPr>
              <w:softHyphen/>
              <w:t>ствие объектами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4.3.9.</w:t>
            </w:r>
            <w:r w:rsidRPr="007429CA">
              <w:rPr>
                <w:rFonts w:ascii="Times New Roman" w:hAnsi="Times New Roman" w:cs="Times New Roman"/>
              </w:rPr>
              <w:t xml:space="preserve"> В рисовании использует новые способы работы с уже зн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комыми мате</w:t>
            </w:r>
            <w:r w:rsidRPr="007429CA">
              <w:rPr>
                <w:rFonts w:ascii="Times New Roman" w:hAnsi="Times New Roman" w:cs="Times New Roman"/>
              </w:rPr>
              <w:softHyphen/>
              <w:t>риалами (например, рисовать акварелью по сырому слою),  умеет соединять в одном рисунке разные материалы для создания выразительного образа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4.3.10.</w:t>
            </w:r>
            <w:r w:rsidRPr="007429CA">
              <w:rPr>
                <w:rFonts w:ascii="Times New Roman" w:hAnsi="Times New Roman" w:cs="Times New Roman"/>
              </w:rPr>
              <w:t xml:space="preserve"> Умеет рисовать акварелью разными способами в соотве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ствии с ее спецификой: проводить широкие линии всей кистью,  проводить узкие линии и точки - концом ворса кисти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4.3.11.</w:t>
            </w:r>
            <w:r w:rsidRPr="007429CA">
              <w:rPr>
                <w:rFonts w:ascii="Times New Roman" w:hAnsi="Times New Roman" w:cs="Times New Roman"/>
              </w:rPr>
              <w:t xml:space="preserve"> Декоративное рисование. </w:t>
            </w:r>
            <w:proofErr w:type="gramStart"/>
            <w:r w:rsidRPr="007429CA">
              <w:rPr>
                <w:rFonts w:ascii="Times New Roman" w:hAnsi="Times New Roman" w:cs="Times New Roman"/>
              </w:rPr>
              <w:t>Представления о видах  декор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тивно-прикладного искусства, их характерных признаках:  ды</w:t>
            </w:r>
            <w:r w:rsidRPr="007429CA">
              <w:rPr>
                <w:rFonts w:ascii="Times New Roman" w:hAnsi="Times New Roman" w:cs="Times New Roman"/>
              </w:rPr>
              <w:t>м</w:t>
            </w:r>
            <w:r w:rsidRPr="007429CA">
              <w:rPr>
                <w:rFonts w:ascii="Times New Roman" w:hAnsi="Times New Roman" w:cs="Times New Roman"/>
              </w:rPr>
              <w:t xml:space="preserve">ковская и </w:t>
            </w:r>
            <w:proofErr w:type="spellStart"/>
            <w:r w:rsidRPr="007429CA">
              <w:rPr>
                <w:rFonts w:ascii="Times New Roman" w:hAnsi="Times New Roman" w:cs="Times New Roman"/>
              </w:rPr>
              <w:t>филимоновская</w:t>
            </w:r>
            <w:proofErr w:type="spellEnd"/>
            <w:r w:rsidRPr="007429CA">
              <w:rPr>
                <w:rFonts w:ascii="Times New Roman" w:hAnsi="Times New Roman" w:cs="Times New Roman"/>
              </w:rPr>
              <w:t xml:space="preserve"> игрушки, их роспись; городецкая ро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lastRenderedPageBreak/>
              <w:t>пись, ее цветовые решения, специфика создания декоративных цветов; характерные  элементы гжельской росписи (бутоны, цв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ты, листья, трав</w:t>
            </w:r>
            <w:r w:rsidRPr="007429CA">
              <w:rPr>
                <w:rFonts w:ascii="Times New Roman" w:hAnsi="Times New Roman" w:cs="Times New Roman"/>
              </w:rPr>
              <w:softHyphen/>
              <w:t>ка, усики, завитки, оживки)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4.3.12.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видах  декоративно-прикладного искусс</w:t>
            </w:r>
            <w:r w:rsidRPr="007429CA">
              <w:rPr>
                <w:rFonts w:ascii="Times New Roman" w:hAnsi="Times New Roman" w:cs="Times New Roman"/>
              </w:rPr>
              <w:t>т</w:t>
            </w:r>
            <w:r w:rsidRPr="007429CA">
              <w:rPr>
                <w:rFonts w:ascii="Times New Roman" w:hAnsi="Times New Roman" w:cs="Times New Roman"/>
              </w:rPr>
              <w:t>ва народов ханты и манси, их характерных признаках.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4.3.13.</w:t>
            </w:r>
            <w:r w:rsidRPr="007429CA">
              <w:rPr>
                <w:rFonts w:ascii="Times New Roman" w:hAnsi="Times New Roman" w:cs="Times New Roman"/>
              </w:rPr>
              <w:t xml:space="preserve"> Умение создавать изображения, расписывать бумажные силуэты и объемные фигуры по мотивам народной декоративной росписи, используя ее цветовую гамму и элементы композиции; состав</w:t>
            </w:r>
            <w:r w:rsidRPr="007429CA">
              <w:rPr>
                <w:rFonts w:ascii="Times New Roman" w:hAnsi="Times New Roman" w:cs="Times New Roman"/>
              </w:rPr>
              <w:softHyphen/>
              <w:t>лять  и ритмично располагать узоры на бумаге в форме одежды и головных уборов, предметов быта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4.3.14.</w:t>
            </w:r>
            <w:r w:rsidRPr="007429CA">
              <w:rPr>
                <w:rFonts w:ascii="Times New Roman" w:hAnsi="Times New Roman" w:cs="Times New Roman"/>
              </w:rPr>
              <w:t xml:space="preserve"> Сюжетное рисование. Создавать сюжетные композиции на темы окружающей жизни и темы литературных произведений; проявлять самостоятельность в выборе темы рисунка,  в выборе  композиционного и цве</w:t>
            </w:r>
            <w:r w:rsidRPr="007429CA">
              <w:rPr>
                <w:rFonts w:ascii="Times New Roman" w:hAnsi="Times New Roman" w:cs="Times New Roman"/>
              </w:rPr>
              <w:softHyphen/>
              <w:t>тового решения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4.3.15.</w:t>
            </w:r>
            <w:r w:rsidRPr="007429CA">
              <w:rPr>
                <w:rFonts w:ascii="Times New Roman" w:hAnsi="Times New Roman" w:cs="Times New Roman"/>
              </w:rPr>
              <w:t xml:space="preserve"> Умение строить композицию рисунка: располагать на р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сунке предметы так, чтобы они загораживали друг друга, перед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вать соотношение по величине разных предметов в сю</w:t>
            </w:r>
            <w:r w:rsidRPr="007429CA">
              <w:rPr>
                <w:rFonts w:ascii="Times New Roman" w:hAnsi="Times New Roman" w:cs="Times New Roman"/>
              </w:rPr>
              <w:softHyphen/>
              <w:t>жете, пер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давать движения людей, животных и растений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4.3.16.</w:t>
            </w:r>
            <w:r w:rsidRPr="007429CA">
              <w:rPr>
                <w:rFonts w:ascii="Times New Roman" w:hAnsi="Times New Roman" w:cs="Times New Roman"/>
              </w:rPr>
              <w:t xml:space="preserve"> Лепка.</w:t>
            </w:r>
            <w:r w:rsidRPr="007429C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  <w:color w:val="000000"/>
              </w:rPr>
              <w:t>Умения аккуратно лепить из различных материалов</w:t>
            </w:r>
            <w:r w:rsidRPr="007429CA">
              <w:rPr>
                <w:rFonts w:ascii="Times New Roman" w:hAnsi="Times New Roman" w:cs="Times New Roman"/>
              </w:rPr>
              <w:t xml:space="preserve"> (из глины, пластилина, пластической массы) предметы пластич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ским, конструктивным  и  комбинированным  способами;  умение сглаживать  поверхность  формы,  делать предметы устойчивыми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4.3.17.</w:t>
            </w:r>
            <w:r w:rsidRPr="007429CA">
              <w:rPr>
                <w:rFonts w:ascii="Times New Roman" w:hAnsi="Times New Roman" w:cs="Times New Roman"/>
              </w:rPr>
              <w:t xml:space="preserve"> Умение лепить с натуры и по представлению знакомые предметы (овощи, фрукты, грибы, посуда, игрушки), героев  лит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ратурных  произведений; передавать их характерные  особенности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CC071A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4.3.18.</w:t>
            </w:r>
            <w:r w:rsidRPr="007429CA">
              <w:rPr>
                <w:rFonts w:ascii="Times New Roman" w:hAnsi="Times New Roman" w:cs="Times New Roman"/>
              </w:rPr>
              <w:t xml:space="preserve"> Умения  передавать в лепке выразительность образа, л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пить фигуры человека и животных в движении, объединять н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большие группы предметов  в несложные сюжеты (в коллекти</w:t>
            </w:r>
            <w:r w:rsidRPr="007429CA">
              <w:rPr>
                <w:rFonts w:ascii="Times New Roman" w:hAnsi="Times New Roman" w:cs="Times New Roman"/>
              </w:rPr>
              <w:t>в</w:t>
            </w:r>
            <w:r w:rsidRPr="007429CA">
              <w:rPr>
                <w:rFonts w:ascii="Times New Roman" w:hAnsi="Times New Roman" w:cs="Times New Roman"/>
              </w:rPr>
              <w:t>ных композициях)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CC071A" w:rsidRDefault="00CC071A" w:rsidP="00CC071A">
            <w:pPr>
              <w:rPr>
                <w:rFonts w:ascii="Times New Roman" w:hAnsi="Times New Roman" w:cs="Times New Roman"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4.3.19.</w:t>
            </w:r>
            <w:r w:rsidRPr="007429CA">
              <w:rPr>
                <w:rFonts w:ascii="Times New Roman" w:hAnsi="Times New Roman" w:cs="Times New Roman"/>
              </w:rPr>
              <w:t xml:space="preserve"> Умение лепить мелкие детали; пользуясь стекой, наносить рисунок чешуек у рыбки, обозначать глаза, шерсть животного,  перышки птицы, узор, складки на одежде людей и т. п.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8F5F0F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4.3.20. </w:t>
            </w:r>
            <w:r w:rsidRPr="007429CA">
              <w:rPr>
                <w:rFonts w:ascii="Times New Roman" w:hAnsi="Times New Roman" w:cs="Times New Roman"/>
              </w:rPr>
              <w:t>Декоративная лепка. Учить  лепить  птиц,  животных,  л</w:t>
            </w:r>
            <w:r w:rsidRPr="007429CA">
              <w:rPr>
                <w:rFonts w:ascii="Times New Roman" w:hAnsi="Times New Roman" w:cs="Times New Roman"/>
              </w:rPr>
              <w:t>ю</w:t>
            </w:r>
            <w:r w:rsidRPr="007429CA">
              <w:rPr>
                <w:rFonts w:ascii="Times New Roman" w:hAnsi="Times New Roman" w:cs="Times New Roman"/>
              </w:rPr>
              <w:t>дей  по  типу  народных  игрушек  (</w:t>
            </w:r>
            <w:proofErr w:type="gramStart"/>
            <w:r w:rsidRPr="007429CA">
              <w:rPr>
                <w:rFonts w:ascii="Times New Roman" w:hAnsi="Times New Roman" w:cs="Times New Roman"/>
              </w:rPr>
              <w:t>дымковской</w:t>
            </w:r>
            <w:proofErr w:type="gramEnd"/>
            <w:r w:rsidRPr="007429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29CA"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 w:rsidRPr="007429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29CA">
              <w:rPr>
                <w:rFonts w:ascii="Times New Roman" w:hAnsi="Times New Roman" w:cs="Times New Roman"/>
              </w:rPr>
              <w:t>каргопольской</w:t>
            </w:r>
            <w:proofErr w:type="spellEnd"/>
            <w:r w:rsidRPr="007429CA">
              <w:rPr>
                <w:rFonts w:ascii="Times New Roman" w:hAnsi="Times New Roman" w:cs="Times New Roman"/>
              </w:rPr>
              <w:t xml:space="preserve"> и др.); умение  украшать  узорами  предметы  д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коративного  искусства (</w:t>
            </w:r>
            <w:proofErr w:type="spellStart"/>
            <w:r w:rsidRPr="007429CA">
              <w:rPr>
                <w:rFonts w:ascii="Times New Roman" w:hAnsi="Times New Roman" w:cs="Times New Roman"/>
              </w:rPr>
              <w:t>налепами</w:t>
            </w:r>
            <w:proofErr w:type="spellEnd"/>
            <w:r w:rsidRPr="007429CA">
              <w:rPr>
                <w:rFonts w:ascii="Times New Roman" w:hAnsi="Times New Roman" w:cs="Times New Roman"/>
              </w:rPr>
              <w:t xml:space="preserve"> и углубленным рельефом), и</w:t>
            </w:r>
            <w:r w:rsidRPr="007429CA">
              <w:rPr>
                <w:rFonts w:ascii="Times New Roman" w:hAnsi="Times New Roman" w:cs="Times New Roman"/>
              </w:rPr>
              <w:t>с</w:t>
            </w:r>
            <w:r w:rsidRPr="007429CA">
              <w:rPr>
                <w:rFonts w:ascii="Times New Roman" w:hAnsi="Times New Roman" w:cs="Times New Roman"/>
              </w:rPr>
              <w:t>пользовать стеку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0F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F0F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4.3.21.</w:t>
            </w:r>
            <w:r w:rsidRPr="007429CA">
              <w:rPr>
                <w:rFonts w:ascii="Times New Roman" w:hAnsi="Times New Roman" w:cs="Times New Roman"/>
              </w:rPr>
              <w:t xml:space="preserve"> Аппликация. Умение аккуратно пользоваться клеем: нам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зывать его кисточкой тон</w:t>
            </w:r>
            <w:r w:rsidRPr="007429CA">
              <w:rPr>
                <w:rFonts w:ascii="Times New Roman" w:hAnsi="Times New Roman" w:cs="Times New Roman"/>
              </w:rPr>
              <w:softHyphen/>
              <w:t>ким слоем на обратную сторону накле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lastRenderedPageBreak/>
              <w:t>ваемой фигуры (на спе</w:t>
            </w:r>
            <w:r w:rsidRPr="007429CA">
              <w:rPr>
                <w:rFonts w:ascii="Times New Roman" w:hAnsi="Times New Roman" w:cs="Times New Roman"/>
              </w:rPr>
              <w:softHyphen/>
              <w:t>циально приготовленной клеенке); прикл</w:t>
            </w:r>
            <w:r w:rsidRPr="007429CA">
              <w:rPr>
                <w:rFonts w:ascii="Times New Roman" w:hAnsi="Times New Roman" w:cs="Times New Roman"/>
              </w:rPr>
              <w:t>а</w:t>
            </w:r>
            <w:r w:rsidRPr="007429CA">
              <w:rPr>
                <w:rFonts w:ascii="Times New Roman" w:hAnsi="Times New Roman" w:cs="Times New Roman"/>
              </w:rPr>
              <w:t>дывать стороной, на</w:t>
            </w:r>
            <w:r w:rsidRPr="007429CA">
              <w:rPr>
                <w:rFonts w:ascii="Times New Roman" w:hAnsi="Times New Roman" w:cs="Times New Roman"/>
              </w:rPr>
              <w:softHyphen/>
              <w:t>мазанной клеем, к листу бумаги и плотно прижимать салфеткой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0F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F0F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4.3.22.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 xml:space="preserve">Правильное и аккуратное </w:t>
            </w:r>
            <w:r w:rsidRPr="007429CA">
              <w:rPr>
                <w:rFonts w:ascii="Times New Roman" w:hAnsi="Times New Roman" w:cs="Times New Roman"/>
                <w:color w:val="000000"/>
              </w:rPr>
              <w:t>владение</w:t>
            </w:r>
            <w:r w:rsidRPr="007429CA">
              <w:rPr>
                <w:rFonts w:ascii="Times New Roman" w:hAnsi="Times New Roman" w:cs="Times New Roman"/>
              </w:rPr>
              <w:t xml:space="preserve"> ножницами,  </w:t>
            </w:r>
            <w:r w:rsidRPr="007429CA">
              <w:rPr>
                <w:rFonts w:ascii="Times New Roman" w:hAnsi="Times New Roman" w:cs="Times New Roman"/>
                <w:color w:val="000000"/>
              </w:rPr>
              <w:t>досту</w:t>
            </w:r>
            <w:r w:rsidRPr="007429CA">
              <w:rPr>
                <w:rFonts w:ascii="Times New Roman" w:hAnsi="Times New Roman" w:cs="Times New Roman"/>
                <w:color w:val="000000"/>
              </w:rPr>
              <w:t>п</w:t>
            </w:r>
            <w:r w:rsidRPr="007429CA">
              <w:rPr>
                <w:rFonts w:ascii="Times New Roman" w:hAnsi="Times New Roman" w:cs="Times New Roman"/>
                <w:color w:val="000000"/>
              </w:rPr>
              <w:t>ными способами и приемами вырезания и обрывной аппликации</w:t>
            </w:r>
            <w:r w:rsidRPr="007429CA">
              <w:rPr>
                <w:rFonts w:ascii="Times New Roman" w:hAnsi="Times New Roman" w:cs="Times New Roman"/>
              </w:rPr>
              <w:t>: разрезать по прямой короткие  и длинные полосы, вырезать кру</w:t>
            </w:r>
            <w:r w:rsidRPr="007429CA">
              <w:rPr>
                <w:rFonts w:ascii="Times New Roman" w:hAnsi="Times New Roman" w:cs="Times New Roman"/>
              </w:rPr>
              <w:t>г</w:t>
            </w:r>
            <w:r w:rsidRPr="007429CA">
              <w:rPr>
                <w:rFonts w:ascii="Times New Roman" w:hAnsi="Times New Roman" w:cs="Times New Roman"/>
              </w:rPr>
              <w:t>лые формы из квадрата и овальные формы из прямоугольника п</w:t>
            </w:r>
            <w:r w:rsidRPr="007429CA">
              <w:rPr>
                <w:rFonts w:ascii="Times New Roman" w:hAnsi="Times New Roman" w:cs="Times New Roman"/>
              </w:rPr>
              <w:t>у</w:t>
            </w:r>
            <w:r w:rsidRPr="007429CA">
              <w:rPr>
                <w:rFonts w:ascii="Times New Roman" w:hAnsi="Times New Roman" w:cs="Times New Roman"/>
              </w:rPr>
              <w:t xml:space="preserve">тем </w:t>
            </w:r>
            <w:proofErr w:type="spellStart"/>
            <w:r w:rsidRPr="007429CA">
              <w:rPr>
                <w:rFonts w:ascii="Times New Roman" w:hAnsi="Times New Roman" w:cs="Times New Roman"/>
              </w:rPr>
              <w:t>скругления</w:t>
            </w:r>
            <w:proofErr w:type="spellEnd"/>
            <w:r w:rsidRPr="007429CA">
              <w:rPr>
                <w:rFonts w:ascii="Times New Roman" w:hAnsi="Times New Roman" w:cs="Times New Roman"/>
              </w:rPr>
              <w:t xml:space="preserve"> углов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0F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F0F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4.3.23.</w:t>
            </w:r>
            <w:r w:rsidRPr="007429CA">
              <w:rPr>
                <w:rFonts w:ascii="Times New Roman" w:hAnsi="Times New Roman" w:cs="Times New Roman"/>
              </w:rPr>
              <w:t xml:space="preserve"> Умения вырезать симметричные предметы из бумаги, сл</w:t>
            </w:r>
            <w:r w:rsidRPr="007429CA">
              <w:rPr>
                <w:rFonts w:ascii="Times New Roman" w:hAnsi="Times New Roman" w:cs="Times New Roman"/>
              </w:rPr>
              <w:t>о</w:t>
            </w:r>
            <w:r w:rsidRPr="007429CA">
              <w:rPr>
                <w:rFonts w:ascii="Times New Roman" w:hAnsi="Times New Roman" w:cs="Times New Roman"/>
              </w:rPr>
              <w:t>женной вдвое; несколько предметов или их частей из бумаги, сложенной гармошкой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0F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F0F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4.3.24.</w:t>
            </w:r>
            <w:r w:rsidRPr="007429CA">
              <w:rPr>
                <w:rFonts w:ascii="Times New Roman" w:hAnsi="Times New Roman" w:cs="Times New Roman"/>
              </w:rPr>
              <w:t xml:space="preserve"> Умение создавать в аппликации на бумаге разной формы предметные и декоративные композиции из геометрических форм и природных материалов, повторяя, чередуя их по форме и цвету, проявляя чувство ритма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0F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F0F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4.3.25.</w:t>
            </w:r>
            <w:r w:rsidRPr="007429CA">
              <w:rPr>
                <w:rFonts w:ascii="Times New Roman" w:hAnsi="Times New Roman" w:cs="Times New Roman"/>
              </w:rPr>
              <w:t xml:space="preserve"> Умения с</w:t>
            </w:r>
            <w:r w:rsidRPr="007429CA">
              <w:rPr>
                <w:rFonts w:ascii="Times New Roman" w:eastAsia="Calibri" w:hAnsi="Times New Roman" w:cs="Times New Roman"/>
              </w:rPr>
              <w:t xml:space="preserve">оздавать предметные </w:t>
            </w:r>
            <w:r w:rsidRPr="007429CA">
              <w:rPr>
                <w:rFonts w:ascii="Times New Roman" w:hAnsi="Times New Roman" w:cs="Times New Roman"/>
              </w:rPr>
              <w:t xml:space="preserve">и сюжетные </w:t>
            </w:r>
            <w:r w:rsidRPr="007429CA">
              <w:rPr>
                <w:rFonts w:ascii="Times New Roman" w:eastAsia="Calibri" w:hAnsi="Times New Roman" w:cs="Times New Roman"/>
              </w:rPr>
              <w:t>изображения с натуры</w:t>
            </w:r>
            <w:r w:rsidRPr="007429CA">
              <w:rPr>
                <w:rFonts w:ascii="Times New Roman" w:hAnsi="Times New Roman" w:cs="Times New Roman"/>
              </w:rPr>
              <w:t xml:space="preserve"> и </w:t>
            </w:r>
            <w:r w:rsidRPr="007429CA">
              <w:rPr>
                <w:rFonts w:ascii="Times New Roman" w:eastAsia="Calibri" w:hAnsi="Times New Roman" w:cs="Times New Roman"/>
              </w:rPr>
              <w:t>по представлению</w:t>
            </w:r>
            <w:r w:rsidRPr="007429CA">
              <w:rPr>
                <w:rFonts w:ascii="Times New Roman" w:hAnsi="Times New Roman" w:cs="Times New Roman"/>
              </w:rPr>
              <w:t>, к</w:t>
            </w:r>
            <w:r w:rsidRPr="007429CA">
              <w:rPr>
                <w:rFonts w:ascii="Times New Roman" w:eastAsia="Calibri" w:hAnsi="Times New Roman" w:cs="Times New Roman"/>
              </w:rPr>
              <w:t>расиво располагать фигуры на листе бумаги формата, соответ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ствующего пропорциям изображаемых предметов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0F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F0F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4.3.26.</w:t>
            </w:r>
            <w:r w:rsidRPr="007429CA">
              <w:rPr>
                <w:rFonts w:ascii="Times New Roman" w:hAnsi="Times New Roman" w:cs="Times New Roman"/>
              </w:rPr>
              <w:t xml:space="preserve"> Умения и</w:t>
            </w:r>
            <w:r w:rsidRPr="007429CA">
              <w:rPr>
                <w:rFonts w:ascii="Times New Roman" w:eastAsia="Calibri" w:hAnsi="Times New Roman" w:cs="Times New Roman"/>
              </w:rPr>
              <w:t>зображать птиц, животных по собственному з</w:t>
            </w:r>
            <w:r w:rsidRPr="007429CA">
              <w:rPr>
                <w:rFonts w:ascii="Times New Roman" w:eastAsia="Calibri" w:hAnsi="Times New Roman" w:cs="Times New Roman"/>
              </w:rPr>
              <w:t>а</w:t>
            </w:r>
            <w:r w:rsidRPr="007429CA">
              <w:rPr>
                <w:rFonts w:ascii="Times New Roman" w:eastAsia="Calibri" w:hAnsi="Times New Roman" w:cs="Times New Roman"/>
              </w:rPr>
              <w:t>мыслу</w:t>
            </w:r>
            <w:r w:rsidRPr="007429CA">
              <w:rPr>
                <w:rFonts w:ascii="Times New Roman" w:hAnsi="Times New Roman" w:cs="Times New Roman"/>
              </w:rPr>
              <w:t xml:space="preserve"> и </w:t>
            </w:r>
            <w:r w:rsidRPr="007429CA">
              <w:rPr>
                <w:rFonts w:ascii="Times New Roman" w:eastAsia="Calibri" w:hAnsi="Times New Roman" w:cs="Times New Roman"/>
              </w:rPr>
              <w:t>по мотивам народного искусства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F0F" w:rsidRDefault="008F5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71A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71A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4.3.27.</w:t>
            </w:r>
            <w:r w:rsidRPr="007429CA">
              <w:rPr>
                <w:rFonts w:ascii="Times New Roman" w:hAnsi="Times New Roman" w:cs="Times New Roman"/>
              </w:rPr>
              <w:t xml:space="preserve"> Умение и</w:t>
            </w:r>
            <w:r w:rsidRPr="007429CA">
              <w:rPr>
                <w:rFonts w:ascii="Times New Roman" w:eastAsia="Calibri" w:hAnsi="Times New Roman" w:cs="Times New Roman"/>
              </w:rPr>
              <w:t>спользовать мозаичный способ изображения с предварительным легким обозначением карандашом формы ча</w:t>
            </w:r>
            <w:r w:rsidRPr="007429CA">
              <w:rPr>
                <w:rFonts w:ascii="Times New Roman" w:eastAsia="Calibri" w:hAnsi="Times New Roman" w:cs="Times New Roman"/>
              </w:rPr>
              <w:t>с</w:t>
            </w:r>
            <w:r w:rsidRPr="007429CA">
              <w:rPr>
                <w:rFonts w:ascii="Times New Roman" w:eastAsia="Calibri" w:hAnsi="Times New Roman" w:cs="Times New Roman"/>
              </w:rPr>
              <w:t>тей и деталей кар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тинки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071A" w:rsidRDefault="00CC07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4.3.28.</w:t>
            </w:r>
            <w:r w:rsidRPr="007429CA">
              <w:rPr>
                <w:rFonts w:ascii="Times New Roman" w:hAnsi="Times New Roman" w:cs="Times New Roman"/>
              </w:rPr>
              <w:t xml:space="preserve"> Прикладное творчество: работа с бумагой и картоном.  Умение  складывать  бумагу  прямоугольной,  квадратной,  кру</w:t>
            </w:r>
            <w:r w:rsidRPr="007429CA">
              <w:rPr>
                <w:rFonts w:ascii="Times New Roman" w:hAnsi="Times New Roman" w:cs="Times New Roman"/>
              </w:rPr>
              <w:t>г</w:t>
            </w:r>
            <w:r w:rsidRPr="007429CA">
              <w:rPr>
                <w:rFonts w:ascii="Times New Roman" w:hAnsi="Times New Roman" w:cs="Times New Roman"/>
              </w:rPr>
              <w:t>лой  формы  в разных направлениях; использовать разную по фа</w:t>
            </w:r>
            <w:r w:rsidRPr="007429CA">
              <w:rPr>
                <w:rFonts w:ascii="Times New Roman" w:hAnsi="Times New Roman" w:cs="Times New Roman"/>
              </w:rPr>
              <w:t>к</w:t>
            </w:r>
            <w:r w:rsidRPr="007429CA">
              <w:rPr>
                <w:rFonts w:ascii="Times New Roman" w:hAnsi="Times New Roman" w:cs="Times New Roman"/>
              </w:rPr>
              <w:t>туре бумагу,  делать разметку с помощью шаблона; изготавливать игрушки-забавы, сувениры, украшения к праздникам,  умение  создавать объемные игрушки в технике оригами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4.3.29.</w:t>
            </w:r>
            <w:r w:rsidRPr="007429CA">
              <w:rPr>
                <w:rFonts w:ascii="Times New Roman" w:hAnsi="Times New Roman" w:cs="Times New Roman"/>
              </w:rPr>
              <w:t xml:space="preserve"> Прикладное  творчество:  работа  с  тканью.   Умение  вд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вать нитку в иголку, завязывать узелок; пришивать пуговицу; шить простейшие изделия (мешочек для семян, фартучек для к</w:t>
            </w:r>
            <w:r w:rsidRPr="007429CA">
              <w:rPr>
                <w:rFonts w:ascii="Times New Roman" w:hAnsi="Times New Roman" w:cs="Times New Roman"/>
              </w:rPr>
              <w:t>у</w:t>
            </w:r>
            <w:r w:rsidRPr="007429CA">
              <w:rPr>
                <w:rFonts w:ascii="Times New Roman" w:hAnsi="Times New Roman" w:cs="Times New Roman"/>
              </w:rPr>
              <w:t>кол) швом «вперед иголку»; умение делать аппликацию,  испол</w:t>
            </w:r>
            <w:r w:rsidRPr="007429CA">
              <w:rPr>
                <w:rFonts w:ascii="Times New Roman" w:hAnsi="Times New Roman" w:cs="Times New Roman"/>
              </w:rPr>
              <w:t>ь</w:t>
            </w:r>
            <w:r w:rsidRPr="007429CA">
              <w:rPr>
                <w:rFonts w:ascii="Times New Roman" w:hAnsi="Times New Roman" w:cs="Times New Roman"/>
              </w:rPr>
              <w:t>зуя  кусочки  ткани  разнообразной  фактуры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CC07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4.3.30. </w:t>
            </w:r>
            <w:r w:rsidRPr="007429CA">
              <w:rPr>
                <w:rFonts w:ascii="Times New Roman" w:hAnsi="Times New Roman" w:cs="Times New Roman"/>
              </w:rPr>
              <w:t>Прикладное   творчество:   работа   с   природным   мат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 xml:space="preserve">риалом.   </w:t>
            </w:r>
            <w:proofErr w:type="gramStart"/>
            <w:r w:rsidRPr="007429CA">
              <w:rPr>
                <w:rFonts w:ascii="Times New Roman" w:hAnsi="Times New Roman" w:cs="Times New Roman"/>
              </w:rPr>
              <w:t>Умение создавать фигуры людей, животных, птиц из желудей,  шишек, косточек, травы, веток, корней и других мат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 xml:space="preserve">риалов, передавать выразительность образа, создавать общие </w:t>
            </w:r>
            <w:r w:rsidRPr="007429CA">
              <w:rPr>
                <w:rFonts w:ascii="Times New Roman" w:hAnsi="Times New Roman" w:cs="Times New Roman"/>
              </w:rPr>
              <w:lastRenderedPageBreak/>
              <w:t>композиции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56B" w:rsidTr="00DF156B">
        <w:trPr>
          <w:trHeight w:val="336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56B" w:rsidRPr="00EF7CDD" w:rsidRDefault="00EF7CDD" w:rsidP="00EF7CDD">
            <w:pPr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4.4. Конструктивно-модельная деятельность</w:t>
            </w: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780B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4.4.1.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Желание передавать особенности сооружений в констру</w:t>
            </w:r>
            <w:r w:rsidRPr="007429CA">
              <w:rPr>
                <w:rFonts w:ascii="Times New Roman" w:eastAsia="Calibri" w:hAnsi="Times New Roman" w:cs="Times New Roman"/>
              </w:rPr>
              <w:t>к</w:t>
            </w:r>
            <w:r w:rsidRPr="007429CA">
              <w:rPr>
                <w:rFonts w:ascii="Times New Roman" w:eastAsia="Calibri" w:hAnsi="Times New Roman" w:cs="Times New Roman"/>
              </w:rPr>
              <w:t>тивной деятельности</w:t>
            </w:r>
            <w:r w:rsidRPr="007429CA">
              <w:rPr>
                <w:rFonts w:ascii="Times New Roman" w:hAnsi="Times New Roman" w:cs="Times New Roman"/>
              </w:rPr>
              <w:t>; умение в</w:t>
            </w:r>
            <w:r w:rsidRPr="007429CA">
              <w:rPr>
                <w:rFonts w:ascii="Times New Roman" w:eastAsia="Calibri" w:hAnsi="Times New Roman" w:cs="Times New Roman"/>
              </w:rPr>
              <w:t>идеть конструкцию объекта и ан</w:t>
            </w:r>
            <w:r w:rsidRPr="007429CA">
              <w:rPr>
                <w:rFonts w:ascii="Times New Roman" w:eastAsia="Calibri" w:hAnsi="Times New Roman" w:cs="Times New Roman"/>
              </w:rPr>
              <w:t>а</w:t>
            </w:r>
            <w:r w:rsidRPr="007429CA">
              <w:rPr>
                <w:rFonts w:ascii="Times New Roman" w:eastAsia="Calibri" w:hAnsi="Times New Roman" w:cs="Times New Roman"/>
              </w:rPr>
              <w:t>лизировать ее основные час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ти, их функциональное назначение</w:t>
            </w:r>
            <w:r w:rsidRPr="007429CA">
              <w:rPr>
                <w:rFonts w:ascii="Times New Roman" w:hAnsi="Times New Roman" w:cs="Times New Roman"/>
              </w:rPr>
              <w:t>, н</w:t>
            </w:r>
            <w:r w:rsidRPr="007429CA">
              <w:rPr>
                <w:rFonts w:ascii="Times New Roman" w:eastAsia="Calibri" w:hAnsi="Times New Roman" w:cs="Times New Roman"/>
              </w:rPr>
              <w:t>аходить отдельные конструктивные решения на основе анали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за существующих сооружений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DF1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4.4.2.</w:t>
            </w:r>
            <w:r w:rsidRPr="007429CA">
              <w:rPr>
                <w:rFonts w:ascii="Times New Roman" w:hAnsi="Times New Roman" w:cs="Times New Roman"/>
              </w:rPr>
              <w:t xml:space="preserve"> Умение с</w:t>
            </w:r>
            <w:r w:rsidRPr="007429CA">
              <w:rPr>
                <w:rFonts w:ascii="Times New Roman" w:eastAsia="Calibri" w:hAnsi="Times New Roman" w:cs="Times New Roman"/>
              </w:rPr>
              <w:t>оздавать различные конструкции по рисунку</w:t>
            </w:r>
            <w:r w:rsidRPr="007429CA">
              <w:rPr>
                <w:rFonts w:ascii="Times New Roman" w:hAnsi="Times New Roman" w:cs="Times New Roman"/>
              </w:rPr>
              <w:t xml:space="preserve">, </w:t>
            </w:r>
            <w:r w:rsidRPr="007429CA">
              <w:rPr>
                <w:rFonts w:ascii="Times New Roman" w:eastAsia="Calibri" w:hAnsi="Times New Roman" w:cs="Times New Roman"/>
              </w:rPr>
              <w:t>по словесной инструкции</w:t>
            </w:r>
            <w:r w:rsidRPr="007429CA">
              <w:rPr>
                <w:rFonts w:ascii="Times New Roman" w:hAnsi="Times New Roman" w:cs="Times New Roman"/>
              </w:rPr>
              <w:t xml:space="preserve"> и </w:t>
            </w:r>
            <w:r w:rsidRPr="007429CA">
              <w:rPr>
                <w:rFonts w:ascii="Times New Roman" w:eastAsia="Calibri" w:hAnsi="Times New Roman" w:cs="Times New Roman"/>
              </w:rPr>
              <w:t>по собственному замыслу</w:t>
            </w:r>
            <w:r w:rsidRPr="007429CA">
              <w:rPr>
                <w:rFonts w:ascii="Times New Roman" w:hAnsi="Times New Roman" w:cs="Times New Roman"/>
              </w:rPr>
              <w:t xml:space="preserve">,  </w:t>
            </w:r>
            <w:r w:rsidRPr="007429CA">
              <w:rPr>
                <w:rFonts w:ascii="Times New Roman" w:eastAsia="Calibri" w:hAnsi="Times New Roman" w:cs="Times New Roman"/>
              </w:rPr>
              <w:t>самосто</w:t>
            </w:r>
            <w:r w:rsidRPr="007429CA">
              <w:rPr>
                <w:rFonts w:ascii="Times New Roman" w:eastAsia="Calibri" w:hAnsi="Times New Roman" w:cs="Times New Roman"/>
              </w:rPr>
              <w:t>я</w:t>
            </w:r>
            <w:r w:rsidRPr="007429CA">
              <w:rPr>
                <w:rFonts w:ascii="Times New Roman" w:eastAsia="Calibri" w:hAnsi="Times New Roman" w:cs="Times New Roman"/>
              </w:rPr>
              <w:t>тельно подбирать необходимый строительный материал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3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DF1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4.4.3.</w:t>
            </w:r>
            <w:r w:rsidRPr="007429CA">
              <w:rPr>
                <w:rFonts w:ascii="Times New Roman" w:hAnsi="Times New Roman" w:cs="Times New Roman"/>
              </w:rPr>
              <w:t xml:space="preserve"> Умение с</w:t>
            </w:r>
            <w:r w:rsidRPr="007429CA">
              <w:rPr>
                <w:rFonts w:ascii="Times New Roman" w:eastAsia="Calibri" w:hAnsi="Times New Roman" w:cs="Times New Roman"/>
              </w:rPr>
              <w:t>ооружать различные конструкции одного и того же объекта в соответствии с их назначением</w:t>
            </w:r>
            <w:r w:rsidRPr="007429CA">
              <w:rPr>
                <w:rFonts w:ascii="Times New Roman" w:hAnsi="Times New Roman" w:cs="Times New Roman"/>
              </w:rPr>
              <w:t>,  о</w:t>
            </w:r>
            <w:r w:rsidRPr="007429CA">
              <w:rPr>
                <w:rFonts w:ascii="Times New Roman" w:eastAsia="Calibri" w:hAnsi="Times New Roman" w:cs="Times New Roman"/>
              </w:rPr>
              <w:t>пределять, какие д</w:t>
            </w:r>
            <w:r w:rsidRPr="007429CA">
              <w:rPr>
                <w:rFonts w:ascii="Times New Roman" w:eastAsia="Calibri" w:hAnsi="Times New Roman" w:cs="Times New Roman"/>
              </w:rPr>
              <w:t>е</w:t>
            </w:r>
            <w:r w:rsidRPr="007429CA">
              <w:rPr>
                <w:rFonts w:ascii="Times New Roman" w:eastAsia="Calibri" w:hAnsi="Times New Roman" w:cs="Times New Roman"/>
              </w:rPr>
              <w:t>тали больше всего подходят для постройки, как их целесообразнее скомбинировать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EF7CDD">
        <w:trPr>
          <w:trHeight w:val="103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BEE" w:rsidRPr="00780BEE" w:rsidRDefault="00EF7CDD" w:rsidP="00780BEE">
            <w:pPr>
              <w:pStyle w:val="a3"/>
              <w:ind w:left="-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4.4.4.</w:t>
            </w:r>
            <w:r w:rsidRPr="007429CA">
              <w:rPr>
                <w:rFonts w:ascii="Times New Roman" w:hAnsi="Times New Roman" w:cs="Times New Roman"/>
              </w:rPr>
              <w:t xml:space="preserve"> Умение п</w:t>
            </w:r>
            <w:r w:rsidRPr="007429CA">
              <w:rPr>
                <w:rFonts w:ascii="Times New Roman" w:eastAsia="Calibri" w:hAnsi="Times New Roman" w:cs="Times New Roman"/>
              </w:rPr>
              <w:t>ланировать процесс возведения постройки</w:t>
            </w:r>
            <w:r w:rsidRPr="007429CA">
              <w:rPr>
                <w:rFonts w:ascii="Times New Roman" w:hAnsi="Times New Roman" w:cs="Times New Roman"/>
              </w:rPr>
              <w:t>, р</w:t>
            </w:r>
            <w:r w:rsidRPr="007429CA">
              <w:rPr>
                <w:rFonts w:ascii="Times New Roman" w:eastAsia="Calibri" w:hAnsi="Times New Roman" w:cs="Times New Roman"/>
              </w:rPr>
              <w:t>аб</w:t>
            </w:r>
            <w:r w:rsidRPr="007429CA">
              <w:rPr>
                <w:rFonts w:ascii="Times New Roman" w:eastAsia="Calibri" w:hAnsi="Times New Roman" w:cs="Times New Roman"/>
              </w:rPr>
              <w:t>о</w:t>
            </w:r>
            <w:r w:rsidRPr="007429CA">
              <w:rPr>
                <w:rFonts w:ascii="Times New Roman" w:eastAsia="Calibri" w:hAnsi="Times New Roman" w:cs="Times New Roman"/>
              </w:rPr>
              <w:t>тать коллективно, объединять свои поделки в соответствии с о</w:t>
            </w:r>
            <w:r w:rsidRPr="007429CA">
              <w:rPr>
                <w:rFonts w:ascii="Times New Roman" w:eastAsia="Calibri" w:hAnsi="Times New Roman" w:cs="Times New Roman"/>
              </w:rPr>
              <w:t>б</w:t>
            </w:r>
            <w:r w:rsidRPr="007429CA">
              <w:rPr>
                <w:rFonts w:ascii="Times New Roman" w:eastAsia="Calibri" w:hAnsi="Times New Roman" w:cs="Times New Roman"/>
              </w:rPr>
              <w:t>щим замыслом, договариваться, кто какую часть работы бу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дет выполнять; помогать друг другу при необходимости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EF7CDD">
        <w:trPr>
          <w:trHeight w:val="273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EF7CDD" w:rsidRDefault="00EF7CDD" w:rsidP="00EF7CDD">
            <w:pPr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4.5. Музыкальная деятельность</w:t>
            </w:r>
          </w:p>
        </w:tc>
      </w:tr>
      <w:tr w:rsidR="00EF7CDD" w:rsidTr="00EF7CDD">
        <w:trPr>
          <w:trHeight w:val="103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780BEE">
            <w:pPr>
              <w:pStyle w:val="a3"/>
              <w:ind w:left="-57" w:right="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4.5.1.  </w:t>
            </w:r>
            <w:r w:rsidRPr="007429CA">
              <w:rPr>
                <w:rFonts w:ascii="Times New Roman" w:hAnsi="Times New Roman" w:cs="Times New Roman"/>
              </w:rPr>
              <w:t>Представления об элементарных музыкальных</w:t>
            </w:r>
            <w:r w:rsidRPr="007429CA">
              <w:rPr>
                <w:rFonts w:ascii="Times New Roman" w:eastAsia="Calibri" w:hAnsi="Times New Roman" w:cs="Times New Roman"/>
              </w:rPr>
              <w:t xml:space="preserve"> понятия</w:t>
            </w:r>
            <w:r w:rsidRPr="007429CA">
              <w:rPr>
                <w:rFonts w:ascii="Times New Roman" w:hAnsi="Times New Roman" w:cs="Times New Roman"/>
              </w:rPr>
              <w:t>х</w:t>
            </w:r>
            <w:r w:rsidRPr="007429CA">
              <w:rPr>
                <w:rFonts w:ascii="Times New Roman" w:eastAsia="Calibri" w:hAnsi="Times New Roman" w:cs="Times New Roman"/>
              </w:rPr>
              <w:t>: музыкальный образ, выра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зительные средства, темп, ритм, муз</w:t>
            </w:r>
            <w:r w:rsidRPr="007429CA">
              <w:rPr>
                <w:rFonts w:ascii="Times New Roman" w:eastAsia="Calibri" w:hAnsi="Times New Roman" w:cs="Times New Roman"/>
              </w:rPr>
              <w:t>ы</w:t>
            </w:r>
            <w:r w:rsidRPr="007429CA">
              <w:rPr>
                <w:rFonts w:ascii="Times New Roman" w:eastAsia="Calibri" w:hAnsi="Times New Roman" w:cs="Times New Roman"/>
              </w:rPr>
              <w:t>кальные жанры</w:t>
            </w:r>
            <w:r w:rsidRPr="007429CA">
              <w:rPr>
                <w:rFonts w:ascii="Times New Roman" w:hAnsi="Times New Roman" w:cs="Times New Roman"/>
              </w:rPr>
              <w:t>, о профессиях, связанных</w:t>
            </w:r>
            <w:r w:rsidRPr="007429CA">
              <w:rPr>
                <w:rFonts w:ascii="Times New Roman" w:eastAsia="Calibri" w:hAnsi="Times New Roman" w:cs="Times New Roman"/>
              </w:rPr>
              <w:t xml:space="preserve"> с музыкальной деятел</w:t>
            </w:r>
            <w:r w:rsidRPr="007429CA">
              <w:rPr>
                <w:rFonts w:ascii="Times New Roman" w:eastAsia="Calibri" w:hAnsi="Times New Roman" w:cs="Times New Roman"/>
              </w:rPr>
              <w:t>ь</w:t>
            </w:r>
            <w:r w:rsidRPr="007429CA">
              <w:rPr>
                <w:rFonts w:ascii="Times New Roman" w:eastAsia="Calibri" w:hAnsi="Times New Roman" w:cs="Times New Roman"/>
              </w:rPr>
              <w:t>ностью</w:t>
            </w:r>
            <w:r w:rsidRPr="007429CA">
              <w:rPr>
                <w:rFonts w:ascii="Times New Roman" w:hAnsi="Times New Roman" w:cs="Times New Roman"/>
              </w:rPr>
              <w:t>, о т</w:t>
            </w:r>
            <w:r w:rsidRPr="007429CA">
              <w:rPr>
                <w:rFonts w:ascii="Times New Roman" w:eastAsia="Calibri" w:hAnsi="Times New Roman" w:cs="Times New Roman"/>
              </w:rPr>
              <w:t>ворчест</w:t>
            </w:r>
            <w:r w:rsidRPr="007429CA">
              <w:rPr>
                <w:rFonts w:ascii="Times New Roman" w:hAnsi="Times New Roman" w:cs="Times New Roman"/>
              </w:rPr>
              <w:t>ве</w:t>
            </w:r>
            <w:r w:rsidRPr="007429CA">
              <w:rPr>
                <w:rFonts w:ascii="Times New Roman" w:eastAsia="Calibri" w:hAnsi="Times New Roman" w:cs="Times New Roman"/>
              </w:rPr>
              <w:t xml:space="preserve"> композиторов и музыкантов</w:t>
            </w:r>
            <w:r w:rsidRPr="007429CA">
              <w:rPr>
                <w:rFonts w:ascii="Times New Roman" w:hAnsi="Times New Roman" w:cs="Times New Roman"/>
              </w:rPr>
              <w:t>, о национал</w:t>
            </w:r>
            <w:r w:rsidRPr="007429CA">
              <w:rPr>
                <w:rFonts w:ascii="Times New Roman" w:hAnsi="Times New Roman" w:cs="Times New Roman"/>
              </w:rPr>
              <w:t>ь</w:t>
            </w:r>
            <w:r w:rsidRPr="007429CA">
              <w:rPr>
                <w:rFonts w:ascii="Times New Roman" w:hAnsi="Times New Roman" w:cs="Times New Roman"/>
              </w:rPr>
              <w:t>ных</w:t>
            </w:r>
            <w:r w:rsidRPr="007429CA">
              <w:rPr>
                <w:rFonts w:ascii="Times New Roman" w:eastAsia="Calibri" w:hAnsi="Times New Roman" w:cs="Times New Roman"/>
              </w:rPr>
              <w:t xml:space="preserve"> пляск</w:t>
            </w:r>
            <w:r w:rsidRPr="007429CA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EF7CDD">
        <w:trPr>
          <w:trHeight w:val="103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780BEE">
            <w:pPr>
              <w:pStyle w:val="a3"/>
              <w:ind w:left="-57" w:right="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4.5.2.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9CA">
              <w:rPr>
                <w:rFonts w:ascii="Times New Roman" w:hAnsi="Times New Roman" w:cs="Times New Roman"/>
              </w:rPr>
              <w:t>Проявляет интерес, испытывает удовольствие от слушания музыки: различает ж</w:t>
            </w:r>
            <w:r w:rsidRPr="007429CA">
              <w:rPr>
                <w:rFonts w:ascii="Times New Roman" w:eastAsia="Calibri" w:hAnsi="Times New Roman" w:cs="Times New Roman"/>
              </w:rPr>
              <w:t>анры музыкальных произведений (марш, т</w:t>
            </w:r>
            <w:r w:rsidRPr="007429CA">
              <w:rPr>
                <w:rFonts w:ascii="Times New Roman" w:eastAsia="Calibri" w:hAnsi="Times New Roman" w:cs="Times New Roman"/>
              </w:rPr>
              <w:t>а</w:t>
            </w:r>
            <w:r w:rsidRPr="007429CA">
              <w:rPr>
                <w:rFonts w:ascii="Times New Roman" w:eastAsia="Calibri" w:hAnsi="Times New Roman" w:cs="Times New Roman"/>
              </w:rPr>
              <w:t>нец, песня</w:t>
            </w:r>
            <w:r w:rsidRPr="007429CA">
              <w:rPr>
                <w:rFonts w:ascii="Times New Roman" w:hAnsi="Times New Roman" w:cs="Times New Roman"/>
              </w:rPr>
              <w:t>, вальс, колыбельная</w:t>
            </w:r>
            <w:r w:rsidRPr="007429CA">
              <w:rPr>
                <w:rFonts w:ascii="Times New Roman" w:eastAsia="Calibri" w:hAnsi="Times New Roman" w:cs="Times New Roman"/>
              </w:rPr>
              <w:t>)</w:t>
            </w:r>
            <w:r w:rsidRPr="007429CA">
              <w:rPr>
                <w:rFonts w:ascii="Times New Roman" w:hAnsi="Times New Roman" w:cs="Times New Roman"/>
              </w:rPr>
              <w:t>; высказывает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свои впечатления о прослушанном</w:t>
            </w:r>
            <w:r w:rsidRPr="007429CA">
              <w:rPr>
                <w:rFonts w:ascii="Times New Roman" w:hAnsi="Times New Roman" w:cs="Times New Roman"/>
              </w:rPr>
              <w:t>, замечает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выразительные средства музыкального произведения (тихо, громко, медленно, быстро)</w:t>
            </w:r>
            <w:r w:rsidRPr="007429CA">
              <w:rPr>
                <w:rFonts w:ascii="Times New Roman" w:hAnsi="Times New Roman" w:cs="Times New Roman"/>
              </w:rPr>
              <w:t>, р</w:t>
            </w:r>
            <w:r w:rsidRPr="007429CA">
              <w:rPr>
                <w:rFonts w:ascii="Times New Roman" w:eastAsia="Calibri" w:hAnsi="Times New Roman" w:cs="Times New Roman"/>
              </w:rPr>
              <w:t>аз</w:t>
            </w:r>
            <w:r w:rsidRPr="007429CA">
              <w:rPr>
                <w:rFonts w:ascii="Times New Roman" w:hAnsi="Times New Roman" w:cs="Times New Roman"/>
              </w:rPr>
              <w:t>личает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звуки по высоте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EF7CDD">
        <w:trPr>
          <w:trHeight w:val="103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780BEE">
            <w:pPr>
              <w:pStyle w:val="a3"/>
              <w:ind w:left="-57" w:right="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4.5.3.</w:t>
            </w:r>
            <w:r w:rsidRPr="007429CA">
              <w:rPr>
                <w:rFonts w:ascii="Times New Roman" w:hAnsi="Times New Roman" w:cs="Times New Roman"/>
              </w:rPr>
              <w:t xml:space="preserve"> Умение  п</w:t>
            </w:r>
            <w:r w:rsidRPr="007429CA">
              <w:rPr>
                <w:rFonts w:ascii="Times New Roman" w:eastAsia="Calibri" w:hAnsi="Times New Roman" w:cs="Times New Roman"/>
              </w:rPr>
              <w:t>еть выразительно, передавая характер музыки</w:t>
            </w:r>
            <w:r w:rsidRPr="007429CA">
              <w:rPr>
                <w:rFonts w:ascii="Times New Roman" w:hAnsi="Times New Roman" w:cs="Times New Roman"/>
              </w:rPr>
              <w:t xml:space="preserve"> с </w:t>
            </w:r>
            <w:r w:rsidRPr="007429CA">
              <w:rPr>
                <w:rFonts w:ascii="Times New Roman" w:eastAsia="Calibri" w:hAnsi="Times New Roman" w:cs="Times New Roman"/>
              </w:rPr>
              <w:t>инструментальным сопровождением</w:t>
            </w:r>
            <w:r w:rsidRPr="007429CA">
              <w:rPr>
                <w:rFonts w:ascii="Times New Roman" w:hAnsi="Times New Roman" w:cs="Times New Roman"/>
              </w:rPr>
              <w:t xml:space="preserve"> и без него; б</w:t>
            </w:r>
            <w:r w:rsidRPr="007429CA">
              <w:rPr>
                <w:rFonts w:ascii="Times New Roman" w:eastAsia="Calibri" w:hAnsi="Times New Roman" w:cs="Times New Roman"/>
              </w:rPr>
              <w:t>рать дыхание перед началом песни, между музыкальными фразами</w:t>
            </w:r>
            <w:r w:rsidRPr="007429CA">
              <w:rPr>
                <w:rFonts w:ascii="Times New Roman" w:hAnsi="Times New Roman" w:cs="Times New Roman"/>
              </w:rPr>
              <w:t>; умение п</w:t>
            </w:r>
            <w:r w:rsidRPr="007429CA">
              <w:rPr>
                <w:rFonts w:ascii="Times New Roman" w:eastAsia="Calibri" w:hAnsi="Times New Roman" w:cs="Times New Roman"/>
              </w:rPr>
              <w:t>роизносить отчетливо слова</w:t>
            </w:r>
            <w:r w:rsidRPr="007429CA">
              <w:rPr>
                <w:rFonts w:ascii="Times New Roman" w:hAnsi="Times New Roman" w:cs="Times New Roman"/>
              </w:rPr>
              <w:t>, с</w:t>
            </w:r>
            <w:r w:rsidRPr="007429CA">
              <w:rPr>
                <w:rFonts w:ascii="Times New Roman" w:eastAsia="Calibri" w:hAnsi="Times New Roman" w:cs="Times New Roman"/>
              </w:rPr>
              <w:t>воевременно начинать и заканч</w:t>
            </w:r>
            <w:r w:rsidRPr="007429CA">
              <w:rPr>
                <w:rFonts w:ascii="Times New Roman" w:eastAsia="Calibri" w:hAnsi="Times New Roman" w:cs="Times New Roman"/>
              </w:rPr>
              <w:t>и</w:t>
            </w:r>
            <w:r w:rsidRPr="007429CA">
              <w:rPr>
                <w:rFonts w:ascii="Times New Roman" w:eastAsia="Calibri" w:hAnsi="Times New Roman" w:cs="Times New Roman"/>
              </w:rPr>
              <w:t>вать песню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EF7CDD">
        <w:trPr>
          <w:trHeight w:val="103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780BEE">
            <w:pPr>
              <w:pStyle w:val="a3"/>
              <w:ind w:left="-57" w:right="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4.5.4.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Песенное творчество</w:t>
            </w:r>
            <w:r w:rsidRPr="007429CA">
              <w:rPr>
                <w:rFonts w:ascii="Times New Roman" w:hAnsi="Times New Roman" w:cs="Times New Roman"/>
              </w:rPr>
              <w:t>. Умение п</w:t>
            </w:r>
            <w:r w:rsidRPr="007429CA">
              <w:rPr>
                <w:rFonts w:ascii="Times New Roman" w:eastAsia="Calibri" w:hAnsi="Times New Roman" w:cs="Times New Roman"/>
              </w:rPr>
              <w:t>ридумывать мелодии, и</w:t>
            </w:r>
            <w:r w:rsidRPr="007429CA">
              <w:rPr>
                <w:rFonts w:ascii="Times New Roman" w:eastAsia="Calibri" w:hAnsi="Times New Roman" w:cs="Times New Roman"/>
              </w:rPr>
              <w:t>с</w:t>
            </w:r>
            <w:r w:rsidRPr="007429CA">
              <w:rPr>
                <w:rFonts w:ascii="Times New Roman" w:eastAsia="Calibri" w:hAnsi="Times New Roman" w:cs="Times New Roman"/>
              </w:rPr>
              <w:t>пользуя в качестве образца русские на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родные песни</w:t>
            </w:r>
            <w:r w:rsidRPr="007429CA">
              <w:rPr>
                <w:rFonts w:ascii="Times New Roman" w:hAnsi="Times New Roman" w:cs="Times New Roman"/>
              </w:rPr>
              <w:t xml:space="preserve"> и  и</w:t>
            </w:r>
            <w:r w:rsidRPr="007429CA">
              <w:rPr>
                <w:rFonts w:ascii="Times New Roman" w:eastAsia="Calibri" w:hAnsi="Times New Roman" w:cs="Times New Roman"/>
              </w:rPr>
              <w:t>мпров</w:t>
            </w:r>
            <w:r w:rsidRPr="007429CA">
              <w:rPr>
                <w:rFonts w:ascii="Times New Roman" w:eastAsia="Calibri" w:hAnsi="Times New Roman" w:cs="Times New Roman"/>
              </w:rPr>
              <w:t>и</w:t>
            </w:r>
            <w:r w:rsidRPr="007429CA">
              <w:rPr>
                <w:rFonts w:ascii="Times New Roman" w:eastAsia="Calibri" w:hAnsi="Times New Roman" w:cs="Times New Roman"/>
              </w:rPr>
              <w:t>зировать мелодии на заданную тему по образцу, исполь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зуя для этого знакомые песни, музыкальные пьесы и танцы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EF7CDD">
        <w:trPr>
          <w:trHeight w:val="78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780BEE">
            <w:pPr>
              <w:pStyle w:val="a3"/>
              <w:ind w:left="-57" w:right="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 xml:space="preserve">4.5.5. </w:t>
            </w:r>
            <w:r w:rsidRPr="007429CA">
              <w:rPr>
                <w:rFonts w:ascii="Times New Roman" w:eastAsia="Calibri" w:hAnsi="Times New Roman" w:cs="Times New Roman"/>
              </w:rPr>
              <w:t>Навыки танцевальных движений</w:t>
            </w:r>
            <w:r w:rsidRPr="007429CA">
              <w:rPr>
                <w:rFonts w:ascii="Times New Roman" w:hAnsi="Times New Roman" w:cs="Times New Roman"/>
              </w:rPr>
              <w:t>: умение в</w:t>
            </w:r>
            <w:r w:rsidRPr="007429CA">
              <w:rPr>
                <w:rFonts w:ascii="Times New Roman" w:eastAsia="Calibri" w:hAnsi="Times New Roman" w:cs="Times New Roman"/>
              </w:rPr>
              <w:t>ыразительно и ритмично двигаться в соответствии с разнооб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 xml:space="preserve">разным характером 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музыки, передавая в танце эмоционально-образное содержание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DD" w:rsidTr="00EF7CDD">
        <w:trPr>
          <w:trHeight w:val="103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CDD" w:rsidRPr="007429CA" w:rsidRDefault="00EF7CDD" w:rsidP="00AF1049">
            <w:pPr>
              <w:pStyle w:val="a3"/>
              <w:ind w:left="-113" w:right="57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4.5.6.</w:t>
            </w:r>
            <w:r w:rsidRPr="007429CA">
              <w:rPr>
                <w:rFonts w:ascii="Times New Roman" w:hAnsi="Times New Roman" w:cs="Times New Roman"/>
              </w:rPr>
              <w:t xml:space="preserve">  </w:t>
            </w:r>
            <w:r w:rsidRPr="007429CA">
              <w:rPr>
                <w:rFonts w:ascii="Times New Roman" w:eastAsia="Calibri" w:hAnsi="Times New Roman" w:cs="Times New Roman"/>
              </w:rPr>
              <w:t>Игра на детских музыкальных инструментах</w:t>
            </w:r>
            <w:r w:rsidRPr="007429CA">
              <w:rPr>
                <w:rFonts w:ascii="Times New Roman" w:hAnsi="Times New Roman" w:cs="Times New Roman"/>
              </w:rPr>
              <w:t>. Владеет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нав</w:t>
            </w:r>
            <w:r w:rsidRPr="007429CA">
              <w:rPr>
                <w:rFonts w:ascii="Times New Roman" w:eastAsia="Calibri" w:hAnsi="Times New Roman" w:cs="Times New Roman"/>
              </w:rPr>
              <w:t>ы</w:t>
            </w:r>
            <w:r w:rsidRPr="007429CA">
              <w:rPr>
                <w:rFonts w:ascii="Times New Roman" w:eastAsia="Calibri" w:hAnsi="Times New Roman" w:cs="Times New Roman"/>
              </w:rPr>
              <w:t>ками игры на металлофоне, ударных инст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рументах</w:t>
            </w:r>
            <w:r w:rsidRPr="007429CA">
              <w:rPr>
                <w:rFonts w:ascii="Times New Roman" w:hAnsi="Times New Roman" w:cs="Times New Roman"/>
              </w:rPr>
              <w:t xml:space="preserve">, </w:t>
            </w:r>
            <w:r w:rsidRPr="007429CA">
              <w:rPr>
                <w:rFonts w:ascii="Times New Roman" w:eastAsia="Calibri" w:hAnsi="Times New Roman" w:cs="Times New Roman"/>
              </w:rPr>
              <w:t>на электро</w:t>
            </w:r>
            <w:r w:rsidRPr="007429CA">
              <w:rPr>
                <w:rFonts w:ascii="Times New Roman" w:eastAsia="Calibri" w:hAnsi="Times New Roman" w:cs="Times New Roman"/>
              </w:rPr>
              <w:t>н</w:t>
            </w:r>
            <w:r w:rsidRPr="007429CA">
              <w:rPr>
                <w:rFonts w:ascii="Times New Roman" w:eastAsia="Calibri" w:hAnsi="Times New Roman" w:cs="Times New Roman"/>
              </w:rPr>
              <w:t>ных инструментах</w:t>
            </w:r>
            <w:r w:rsidRPr="007429CA">
              <w:rPr>
                <w:rFonts w:ascii="Times New Roman" w:hAnsi="Times New Roman" w:cs="Times New Roman"/>
              </w:rPr>
              <w:t xml:space="preserve">, </w:t>
            </w:r>
            <w:r w:rsidRPr="007429CA">
              <w:rPr>
                <w:rFonts w:ascii="Times New Roman" w:eastAsia="Calibri" w:hAnsi="Times New Roman" w:cs="Times New Roman"/>
              </w:rPr>
              <w:t>на русских народных музыкальных инст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рументах</w:t>
            </w:r>
            <w:r w:rsidRPr="007429CA">
              <w:rPr>
                <w:rFonts w:ascii="Times New Roman" w:hAnsi="Times New Roman" w:cs="Times New Roman"/>
              </w:rPr>
              <w:t>;  умеет и</w:t>
            </w:r>
            <w:r w:rsidRPr="007429CA">
              <w:rPr>
                <w:rFonts w:ascii="Times New Roman" w:eastAsia="Calibri" w:hAnsi="Times New Roman" w:cs="Times New Roman"/>
              </w:rPr>
              <w:t>сполнять музыкальные произведения в оркестре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CDD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EF7CDD">
        <w:trPr>
          <w:trHeight w:val="273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5A47" w:rsidRPr="00215A47" w:rsidRDefault="00DF156B" w:rsidP="00EF7CDD">
            <w:pPr>
              <w:pStyle w:val="a3"/>
              <w:ind w:left="720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F7CDD">
              <w:rPr>
                <w:rFonts w:ascii="Times New Roman" w:hAnsi="Times New Roman" w:cs="Times New Roman"/>
                <w:b/>
                <w:szCs w:val="28"/>
              </w:rPr>
              <w:t>Всего (среднее значение в баллах</w:t>
            </w:r>
            <w:r w:rsidR="00196D70" w:rsidRPr="00EF7CDD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634738">
        <w:trPr>
          <w:trHeight w:val="277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6D70" w:rsidRPr="00EF7CDD" w:rsidRDefault="00FF2435" w:rsidP="00FF2435">
            <w:pPr>
              <w:tabs>
                <w:tab w:val="left" w:pos="45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DD">
              <w:rPr>
                <w:rFonts w:ascii="Times New Roman" w:hAnsi="Times New Roman" w:cs="Times New Roman"/>
                <w:b/>
                <w:sz w:val="20"/>
                <w:szCs w:val="20"/>
              </w:rPr>
              <w:t>5. ФИЗИЧЕСКОЕ РАЗВИТИЕ</w:t>
            </w:r>
          </w:p>
        </w:tc>
      </w:tr>
      <w:tr w:rsidR="00FF2435" w:rsidTr="00C310EC">
        <w:trPr>
          <w:trHeight w:val="270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435" w:rsidRPr="00EF7CDD" w:rsidRDefault="00EF7CDD" w:rsidP="00EF7CDD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5.1. Формирование начальных представлений о здоровом образе жизни</w:t>
            </w:r>
          </w:p>
        </w:tc>
      </w:tr>
      <w:tr w:rsidR="00196D70" w:rsidTr="00196D70">
        <w:trPr>
          <w:trHeight w:val="58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FF2435" w:rsidRDefault="00EF7CDD" w:rsidP="00FF2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A">
              <w:rPr>
                <w:rFonts w:ascii="Times New Roman" w:hAnsi="Times New Roman" w:cs="Times New Roman"/>
                <w:b/>
              </w:rPr>
              <w:t>5.1.1.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 функциональном  назначении</w:t>
            </w:r>
            <w:r w:rsidRPr="007429CA">
              <w:rPr>
                <w:rFonts w:ascii="Times New Roman" w:eastAsia="Calibri" w:hAnsi="Times New Roman" w:cs="Times New Roman"/>
              </w:rPr>
              <w:t xml:space="preserve"> частей тела </w:t>
            </w:r>
            <w:r w:rsidRPr="007429CA">
              <w:rPr>
                <w:rFonts w:ascii="Times New Roman" w:hAnsi="Times New Roman" w:cs="Times New Roman"/>
              </w:rPr>
              <w:t xml:space="preserve">и </w:t>
            </w:r>
            <w:r w:rsidRPr="007429CA">
              <w:rPr>
                <w:rFonts w:ascii="Times New Roman" w:eastAsia="Calibri" w:hAnsi="Times New Roman" w:cs="Times New Roman"/>
              </w:rPr>
              <w:t>органов чу</w:t>
            </w:r>
            <w:proofErr w:type="gramStart"/>
            <w:r w:rsidRPr="007429CA">
              <w:rPr>
                <w:rFonts w:ascii="Times New Roman" w:eastAsia="Calibri" w:hAnsi="Times New Roman" w:cs="Times New Roman"/>
              </w:rPr>
              <w:t>вств дл</w:t>
            </w:r>
            <w:proofErr w:type="gramEnd"/>
            <w:r w:rsidRPr="007429CA">
              <w:rPr>
                <w:rFonts w:ascii="Times New Roman" w:eastAsia="Calibri" w:hAnsi="Times New Roman" w:cs="Times New Roman"/>
              </w:rPr>
              <w:t>я жизни и здоровья человека</w:t>
            </w:r>
            <w:r w:rsidRPr="007429CA">
              <w:rPr>
                <w:rFonts w:ascii="Times New Roman" w:hAnsi="Times New Roman" w:cs="Times New Roman"/>
              </w:rPr>
              <w:t>, об индивидуал</w:t>
            </w:r>
            <w:r w:rsidRPr="007429CA">
              <w:rPr>
                <w:rFonts w:ascii="Times New Roman" w:hAnsi="Times New Roman" w:cs="Times New Roman"/>
              </w:rPr>
              <w:t>ь</w:t>
            </w:r>
            <w:r w:rsidRPr="007429CA">
              <w:rPr>
                <w:rFonts w:ascii="Times New Roman" w:hAnsi="Times New Roman" w:cs="Times New Roman"/>
              </w:rPr>
              <w:t>ных особенностях</w:t>
            </w:r>
            <w:r w:rsidRPr="007429CA">
              <w:rPr>
                <w:rFonts w:ascii="Times New Roman" w:eastAsia="Calibri" w:hAnsi="Times New Roman" w:cs="Times New Roman"/>
              </w:rPr>
              <w:t xml:space="preserve"> организма и здоровья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74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FF24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5.1.2.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об особенностях</w:t>
            </w:r>
            <w:r w:rsidRPr="007429CA">
              <w:rPr>
                <w:rFonts w:ascii="Times New Roman" w:eastAsia="Calibri" w:hAnsi="Times New Roman" w:cs="Times New Roman"/>
              </w:rPr>
              <w:t xml:space="preserve"> рационального питания (объем пищи, последова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тельность ее приема, разнообразие в п</w:t>
            </w:r>
            <w:r w:rsidRPr="007429CA">
              <w:rPr>
                <w:rFonts w:ascii="Times New Roman" w:eastAsia="Calibri" w:hAnsi="Times New Roman" w:cs="Times New Roman"/>
              </w:rPr>
              <w:t>и</w:t>
            </w:r>
            <w:r w:rsidRPr="007429CA">
              <w:rPr>
                <w:rFonts w:ascii="Times New Roman" w:eastAsia="Calibri" w:hAnsi="Times New Roman" w:cs="Times New Roman"/>
              </w:rPr>
              <w:t>тании, питьевой режим)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617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EF7CDD">
            <w:pPr>
              <w:pStyle w:val="a3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5.1.3.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Роль гигиены и режима дня для здоровья человека</w:t>
            </w:r>
            <w:r w:rsidRPr="007429CA">
              <w:rPr>
                <w:rFonts w:ascii="Times New Roman" w:hAnsi="Times New Roman" w:cs="Times New Roman"/>
              </w:rPr>
              <w:t>; знает п</w:t>
            </w:r>
            <w:r w:rsidRPr="007429CA">
              <w:rPr>
                <w:rFonts w:ascii="Times New Roman" w:eastAsia="Calibri" w:hAnsi="Times New Roman" w:cs="Times New Roman"/>
              </w:rPr>
              <w:t>р</w:t>
            </w:r>
            <w:r w:rsidRPr="007429CA">
              <w:rPr>
                <w:rFonts w:ascii="Times New Roman" w:eastAsia="Calibri" w:hAnsi="Times New Roman" w:cs="Times New Roman"/>
              </w:rPr>
              <w:t>а</w:t>
            </w:r>
            <w:r w:rsidRPr="007429CA">
              <w:rPr>
                <w:rFonts w:ascii="Times New Roman" w:eastAsia="Calibri" w:hAnsi="Times New Roman" w:cs="Times New Roman"/>
              </w:rPr>
              <w:t>вила ухода за больным</w:t>
            </w:r>
            <w:r w:rsidRPr="007429CA">
              <w:rPr>
                <w:rFonts w:ascii="Times New Roman" w:hAnsi="Times New Roman" w:cs="Times New Roman"/>
              </w:rPr>
              <w:t>; умеет ох</w:t>
            </w:r>
            <w:r w:rsidRPr="007429CA">
              <w:rPr>
                <w:rFonts w:ascii="Times New Roman" w:eastAsia="Calibri" w:hAnsi="Times New Roman" w:cs="Times New Roman"/>
              </w:rPr>
              <w:t>арактеризовать свое самочувствие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8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780BEE">
            <w:pPr>
              <w:pStyle w:val="a3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5.1.4.</w:t>
            </w:r>
            <w:r w:rsidRPr="007429CA">
              <w:rPr>
                <w:rFonts w:ascii="Times New Roman" w:hAnsi="Times New Roman" w:cs="Times New Roman"/>
              </w:rPr>
              <w:t xml:space="preserve"> Владеет основными культурно-гигиеническими навыками; имеет представления о значении гигиенических процедур и прав</w:t>
            </w:r>
            <w:r w:rsidRPr="007429CA">
              <w:rPr>
                <w:rFonts w:ascii="Times New Roman" w:hAnsi="Times New Roman" w:cs="Times New Roman"/>
              </w:rPr>
              <w:t>и</w:t>
            </w:r>
            <w:r w:rsidRPr="007429CA">
              <w:rPr>
                <w:rFonts w:ascii="Times New Roman" w:hAnsi="Times New Roman" w:cs="Times New Roman"/>
              </w:rPr>
              <w:t>лах их выполнения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8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FF2435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5.1.5.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 значении</w:t>
            </w:r>
            <w:r w:rsidRPr="007429CA">
              <w:rPr>
                <w:rFonts w:ascii="Times New Roman" w:eastAsia="Calibri" w:hAnsi="Times New Roman" w:cs="Times New Roman"/>
              </w:rPr>
              <w:t xml:space="preserve"> двигательной активности в жи</w:t>
            </w:r>
            <w:r w:rsidRPr="007429CA">
              <w:rPr>
                <w:rFonts w:ascii="Times New Roman" w:eastAsia="Calibri" w:hAnsi="Times New Roman" w:cs="Times New Roman"/>
              </w:rPr>
              <w:t>з</w:t>
            </w:r>
            <w:r w:rsidRPr="007429CA">
              <w:rPr>
                <w:rFonts w:ascii="Times New Roman" w:eastAsia="Calibri" w:hAnsi="Times New Roman" w:cs="Times New Roman"/>
              </w:rPr>
              <w:t>ни человека, использова</w:t>
            </w:r>
            <w:r w:rsidRPr="007429CA">
              <w:rPr>
                <w:rFonts w:ascii="Times New Roman" w:eastAsia="Calibri" w:hAnsi="Times New Roman" w:cs="Times New Roman"/>
              </w:rPr>
              <w:softHyphen/>
            </w:r>
            <w:r w:rsidRPr="007429CA">
              <w:rPr>
                <w:rFonts w:ascii="Times New Roman" w:hAnsi="Times New Roman" w:cs="Times New Roman"/>
              </w:rPr>
              <w:t>нии</w:t>
            </w:r>
            <w:r w:rsidRPr="007429CA">
              <w:rPr>
                <w:rFonts w:ascii="Times New Roman" w:eastAsia="Calibri" w:hAnsi="Times New Roman" w:cs="Times New Roman"/>
              </w:rPr>
              <w:t xml:space="preserve"> специальных физических упражн</w:t>
            </w:r>
            <w:r w:rsidRPr="007429CA">
              <w:rPr>
                <w:rFonts w:ascii="Times New Roman" w:eastAsia="Calibri" w:hAnsi="Times New Roman" w:cs="Times New Roman"/>
              </w:rPr>
              <w:t>е</w:t>
            </w:r>
            <w:r w:rsidRPr="007429CA">
              <w:rPr>
                <w:rFonts w:ascii="Times New Roman" w:eastAsia="Calibri" w:hAnsi="Times New Roman" w:cs="Times New Roman"/>
              </w:rPr>
              <w:t>ний для укрепления своих органов и систем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39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FF24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5.1.6.</w:t>
            </w:r>
            <w:r w:rsidRPr="007429CA">
              <w:rPr>
                <w:rFonts w:ascii="Times New Roman" w:hAnsi="Times New Roman" w:cs="Times New Roman"/>
              </w:rPr>
              <w:t xml:space="preserve"> Представления об особенностях </w:t>
            </w:r>
            <w:r w:rsidRPr="007429CA">
              <w:rPr>
                <w:rFonts w:ascii="Times New Roman" w:eastAsia="Calibri" w:hAnsi="Times New Roman" w:cs="Times New Roman"/>
              </w:rPr>
              <w:t xml:space="preserve"> активного отдыха, прав</w:t>
            </w:r>
            <w:r w:rsidRPr="007429CA">
              <w:rPr>
                <w:rFonts w:ascii="Times New Roman" w:eastAsia="Calibri" w:hAnsi="Times New Roman" w:cs="Times New Roman"/>
              </w:rPr>
              <w:t>и</w:t>
            </w:r>
            <w:r w:rsidRPr="007429CA">
              <w:rPr>
                <w:rFonts w:ascii="Times New Roman" w:eastAsia="Calibri" w:hAnsi="Times New Roman" w:cs="Times New Roman"/>
              </w:rPr>
              <w:t>ла</w:t>
            </w:r>
            <w:r w:rsidRPr="007429CA">
              <w:rPr>
                <w:rFonts w:ascii="Times New Roman" w:hAnsi="Times New Roman" w:cs="Times New Roman"/>
              </w:rPr>
              <w:t>х и видах</w:t>
            </w:r>
            <w:r w:rsidRPr="007429CA">
              <w:rPr>
                <w:rFonts w:ascii="Times New Roman" w:eastAsia="Calibri" w:hAnsi="Times New Roman" w:cs="Times New Roman"/>
              </w:rPr>
              <w:t xml:space="preserve"> закаливания, </w:t>
            </w:r>
            <w:r w:rsidRPr="007429CA">
              <w:rPr>
                <w:rFonts w:ascii="Times New Roman" w:hAnsi="Times New Roman" w:cs="Times New Roman"/>
              </w:rPr>
              <w:t xml:space="preserve">о пользе </w:t>
            </w:r>
            <w:r w:rsidRPr="007429CA">
              <w:rPr>
                <w:rFonts w:ascii="Times New Roman" w:eastAsia="Calibri" w:hAnsi="Times New Roman" w:cs="Times New Roman"/>
              </w:rPr>
              <w:t xml:space="preserve"> закаливающих процедур</w:t>
            </w:r>
            <w:r w:rsidRPr="007429CA">
              <w:rPr>
                <w:rFonts w:ascii="Times New Roman" w:hAnsi="Times New Roman" w:cs="Times New Roman"/>
              </w:rPr>
              <w:t>, о  роли</w:t>
            </w:r>
            <w:r w:rsidRPr="007429CA">
              <w:rPr>
                <w:rFonts w:ascii="Times New Roman" w:eastAsia="Calibri" w:hAnsi="Times New Roman" w:cs="Times New Roman"/>
              </w:rPr>
              <w:t xml:space="preserve"> солнечного света, воздуха и воды в жизни человека и их вли</w:t>
            </w:r>
            <w:r w:rsidRPr="007429CA">
              <w:rPr>
                <w:rFonts w:ascii="Times New Roman" w:hAnsi="Times New Roman" w:cs="Times New Roman"/>
              </w:rPr>
              <w:t>янии</w:t>
            </w:r>
            <w:r w:rsidRPr="007429CA">
              <w:rPr>
                <w:rFonts w:ascii="Times New Roman" w:eastAsia="Calibri" w:hAnsi="Times New Roman" w:cs="Times New Roman"/>
              </w:rPr>
              <w:t xml:space="preserve"> на здоровье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35" w:rsidTr="00EF7CDD">
        <w:trPr>
          <w:trHeight w:val="147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435" w:rsidRDefault="00EF7C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5.2. Физическая культура</w:t>
            </w:r>
          </w:p>
        </w:tc>
      </w:tr>
      <w:tr w:rsidR="00196D70" w:rsidTr="00196D70">
        <w:trPr>
          <w:trHeight w:val="420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EF7CDD" w:rsidP="00780B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5.2.1.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Интерес к физической культуре и спорту, отдельным дост</w:t>
            </w:r>
            <w:r w:rsidRPr="007429CA">
              <w:rPr>
                <w:rFonts w:ascii="Times New Roman" w:eastAsia="Calibri" w:hAnsi="Times New Roman" w:cs="Times New Roman"/>
              </w:rPr>
              <w:t>и</w:t>
            </w:r>
            <w:r w:rsidRPr="007429CA">
              <w:rPr>
                <w:rFonts w:ascii="Times New Roman" w:eastAsia="Calibri" w:hAnsi="Times New Roman" w:cs="Times New Roman"/>
              </w:rPr>
              <w:t>жениям в области спорта</w:t>
            </w:r>
            <w:r w:rsidRPr="007429CA">
              <w:rPr>
                <w:rFonts w:ascii="Times New Roman" w:hAnsi="Times New Roman" w:cs="Times New Roman"/>
              </w:rPr>
              <w:t>, проявляет п</w:t>
            </w:r>
            <w:r w:rsidRPr="007429CA">
              <w:rPr>
                <w:rFonts w:ascii="Times New Roman" w:eastAsia="Calibri" w:hAnsi="Times New Roman" w:cs="Times New Roman"/>
              </w:rPr>
              <w:t>отребность в ежедневной двигательной деятельности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59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Default="00AF1049" w:rsidP="00FF24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lastRenderedPageBreak/>
              <w:t>5.2.2.</w:t>
            </w:r>
            <w:r w:rsidRPr="007429CA">
              <w:rPr>
                <w:rFonts w:ascii="Times New Roman" w:hAnsi="Times New Roman" w:cs="Times New Roman"/>
              </w:rPr>
              <w:t xml:space="preserve"> Сохраняет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правильную осанку в различных видах деятел</w:t>
            </w:r>
            <w:r w:rsidRPr="007429CA">
              <w:rPr>
                <w:rFonts w:ascii="Times New Roman" w:eastAsia="Calibri" w:hAnsi="Times New Roman" w:cs="Times New Roman"/>
              </w:rPr>
              <w:t>ь</w:t>
            </w:r>
            <w:r w:rsidRPr="007429CA">
              <w:rPr>
                <w:rFonts w:ascii="Times New Roman" w:eastAsia="Calibri" w:hAnsi="Times New Roman" w:cs="Times New Roman"/>
              </w:rPr>
              <w:t>ности</w:t>
            </w:r>
            <w:r w:rsidRPr="007429CA">
              <w:rPr>
                <w:rFonts w:ascii="Times New Roman" w:hAnsi="Times New Roman" w:cs="Times New Roman"/>
              </w:rPr>
              <w:t>;  координированно, точно, гармонично выполняет основные движения, поддерживает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статическое и динамическое равновесие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196D70">
        <w:trPr>
          <w:trHeight w:val="40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D70" w:rsidRPr="00FF2435" w:rsidRDefault="00AF1049" w:rsidP="00FF24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9CA">
              <w:rPr>
                <w:rFonts w:ascii="Times New Roman" w:hAnsi="Times New Roman" w:cs="Times New Roman"/>
                <w:b/>
              </w:rPr>
              <w:t>5.2.3.</w:t>
            </w:r>
            <w:r w:rsidRPr="007429CA">
              <w:rPr>
                <w:rFonts w:ascii="Times New Roman" w:hAnsi="Times New Roman" w:cs="Times New Roman"/>
              </w:rPr>
              <w:t xml:space="preserve"> Умение быстро перестраиваться на месте и во время движ</w:t>
            </w:r>
            <w:r w:rsidRPr="007429CA">
              <w:rPr>
                <w:rFonts w:ascii="Times New Roman" w:hAnsi="Times New Roman" w:cs="Times New Roman"/>
              </w:rPr>
              <w:t>е</w:t>
            </w:r>
            <w:r w:rsidRPr="007429CA">
              <w:rPr>
                <w:rFonts w:ascii="Times New Roman" w:hAnsi="Times New Roman" w:cs="Times New Roman"/>
              </w:rPr>
              <w:t>ния, равняться в колонне, шеренге, кругу; выполнять упражнения ритмично, в указанном воспитателем темпе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049" w:rsidTr="00196D70">
        <w:trPr>
          <w:trHeight w:val="40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049" w:rsidRPr="007429CA" w:rsidRDefault="00AF1049" w:rsidP="00FF24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5.2.4.</w:t>
            </w:r>
            <w:r w:rsidRPr="007429CA">
              <w:rPr>
                <w:rFonts w:ascii="Times New Roman" w:hAnsi="Times New Roman" w:cs="Times New Roman"/>
              </w:rPr>
              <w:t xml:space="preserve"> Проявляет</w:t>
            </w:r>
            <w:r w:rsidRPr="007429CA">
              <w:rPr>
                <w:rFonts w:ascii="Times New Roman" w:eastAsia="Calibri" w:hAnsi="Times New Roman" w:cs="Times New Roman"/>
              </w:rPr>
              <w:t xml:space="preserve"> физические качества </w:t>
            </w:r>
            <w:r w:rsidRPr="007429CA">
              <w:rPr>
                <w:rFonts w:ascii="Times New Roman" w:hAnsi="Times New Roman" w:cs="Times New Roman"/>
              </w:rPr>
              <w:t>(</w:t>
            </w:r>
            <w:r w:rsidRPr="007429CA">
              <w:rPr>
                <w:rFonts w:ascii="Times New Roman" w:eastAsia="Calibri" w:hAnsi="Times New Roman" w:cs="Times New Roman"/>
              </w:rPr>
              <w:t>быстроту, силу, выносл</w:t>
            </w:r>
            <w:r w:rsidRPr="007429CA">
              <w:rPr>
                <w:rFonts w:ascii="Times New Roman" w:eastAsia="Calibri" w:hAnsi="Times New Roman" w:cs="Times New Roman"/>
              </w:rPr>
              <w:t>и</w:t>
            </w:r>
            <w:r w:rsidRPr="007429CA">
              <w:rPr>
                <w:rFonts w:ascii="Times New Roman" w:eastAsia="Calibri" w:hAnsi="Times New Roman" w:cs="Times New Roman"/>
              </w:rPr>
              <w:t>вость, гибкость, ловкость</w:t>
            </w:r>
            <w:r w:rsidRPr="007429CA">
              <w:rPr>
                <w:rFonts w:ascii="Times New Roman" w:hAnsi="Times New Roman" w:cs="Times New Roman"/>
              </w:rPr>
              <w:t xml:space="preserve">) </w:t>
            </w:r>
            <w:r w:rsidRPr="007429CA">
              <w:rPr>
                <w:rFonts w:ascii="Times New Roman" w:eastAsia="Calibri" w:hAnsi="Times New Roman" w:cs="Times New Roman"/>
              </w:rPr>
              <w:t>в разнообразных формах двига</w:t>
            </w:r>
            <w:r w:rsidRPr="007429CA">
              <w:rPr>
                <w:rFonts w:ascii="Times New Roman" w:eastAsia="Calibri" w:hAnsi="Times New Roman" w:cs="Times New Roman"/>
              </w:rPr>
              <w:softHyphen/>
              <w:t>тельной деятельности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049" w:rsidTr="00196D70">
        <w:trPr>
          <w:trHeight w:val="40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049" w:rsidRPr="007429CA" w:rsidRDefault="00AF1049" w:rsidP="00FF24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5.2.5.</w:t>
            </w:r>
            <w:r w:rsidRPr="007429CA">
              <w:rPr>
                <w:rFonts w:ascii="Times New Roman" w:hAnsi="Times New Roman" w:cs="Times New Roman"/>
              </w:rPr>
              <w:t xml:space="preserve"> </w:t>
            </w:r>
            <w:r w:rsidRPr="007429CA">
              <w:rPr>
                <w:rFonts w:ascii="Times New Roman" w:eastAsia="Calibri" w:hAnsi="Times New Roman" w:cs="Times New Roman"/>
              </w:rPr>
              <w:t>П</w:t>
            </w:r>
            <w:r w:rsidRPr="007429CA">
              <w:rPr>
                <w:rFonts w:ascii="Times New Roman" w:hAnsi="Times New Roman" w:cs="Times New Roman"/>
              </w:rPr>
              <w:t>ринимает участие и проявляет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инициативность в орган</w:t>
            </w:r>
            <w:r w:rsidRPr="007429CA">
              <w:rPr>
                <w:rFonts w:ascii="Times New Roman" w:eastAsia="Calibri" w:hAnsi="Times New Roman" w:cs="Times New Roman"/>
              </w:rPr>
              <w:t>и</w:t>
            </w:r>
            <w:r w:rsidRPr="007429CA">
              <w:rPr>
                <w:rFonts w:ascii="Times New Roman" w:eastAsia="Calibri" w:hAnsi="Times New Roman" w:cs="Times New Roman"/>
              </w:rPr>
              <w:t xml:space="preserve">зации </w:t>
            </w:r>
            <w:r w:rsidRPr="007429CA">
              <w:rPr>
                <w:rFonts w:ascii="Times New Roman" w:hAnsi="Times New Roman" w:cs="Times New Roman"/>
              </w:rPr>
              <w:t xml:space="preserve"> подвижных игр </w:t>
            </w:r>
            <w:r w:rsidRPr="007429CA">
              <w:rPr>
                <w:rFonts w:ascii="Times New Roman" w:eastAsia="Calibri" w:hAnsi="Times New Roman" w:cs="Times New Roman"/>
              </w:rPr>
              <w:t xml:space="preserve">(в том числе </w:t>
            </w:r>
            <w:r w:rsidRPr="007429CA">
              <w:rPr>
                <w:rFonts w:ascii="Times New Roman" w:hAnsi="Times New Roman" w:cs="Times New Roman"/>
              </w:rPr>
              <w:t xml:space="preserve"> в </w:t>
            </w:r>
            <w:r w:rsidRPr="007429CA">
              <w:rPr>
                <w:rFonts w:ascii="Times New Roman" w:eastAsia="Calibri" w:hAnsi="Times New Roman" w:cs="Times New Roman"/>
              </w:rPr>
              <w:t>играх с элементами соре</w:t>
            </w:r>
            <w:r w:rsidRPr="007429CA">
              <w:rPr>
                <w:rFonts w:ascii="Times New Roman" w:eastAsia="Calibri" w:hAnsi="Times New Roman" w:cs="Times New Roman"/>
              </w:rPr>
              <w:t>в</w:t>
            </w:r>
            <w:r w:rsidRPr="007429CA">
              <w:rPr>
                <w:rFonts w:ascii="Times New Roman" w:eastAsia="Calibri" w:hAnsi="Times New Roman" w:cs="Times New Roman"/>
              </w:rPr>
              <w:t>нования)</w:t>
            </w:r>
            <w:r w:rsidRPr="007429CA">
              <w:rPr>
                <w:rFonts w:ascii="Times New Roman" w:hAnsi="Times New Roman" w:cs="Times New Roman"/>
              </w:rPr>
              <w:t>; осознанно относит</w:t>
            </w:r>
            <w:r w:rsidRPr="007429CA">
              <w:rPr>
                <w:rFonts w:ascii="Times New Roman" w:eastAsia="Calibri" w:hAnsi="Times New Roman" w:cs="Times New Roman"/>
              </w:rPr>
              <w:t>ся к выполнению правил игры</w:t>
            </w:r>
            <w:r w:rsidRPr="007429CA">
              <w:rPr>
                <w:rFonts w:ascii="Times New Roman" w:hAnsi="Times New Roman" w:cs="Times New Roman"/>
              </w:rPr>
              <w:t>;  в</w:t>
            </w:r>
            <w:r w:rsidRPr="007429CA">
              <w:rPr>
                <w:rFonts w:ascii="Times New Roman" w:hAnsi="Times New Roman" w:cs="Times New Roman"/>
              </w:rPr>
              <w:t>ы</w:t>
            </w:r>
            <w:r w:rsidRPr="007429CA">
              <w:rPr>
                <w:rFonts w:ascii="Times New Roman" w:hAnsi="Times New Roman" w:cs="Times New Roman"/>
              </w:rPr>
              <w:t>полняет</w:t>
            </w:r>
            <w:r w:rsidRPr="007429CA">
              <w:rPr>
                <w:rFonts w:ascii="Times New Roman" w:eastAsia="Calibri" w:hAnsi="Times New Roman" w:cs="Times New Roman"/>
              </w:rPr>
              <w:t xml:space="preserve"> ведущую роль в подвижной игре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049" w:rsidTr="00196D70">
        <w:trPr>
          <w:trHeight w:val="406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049" w:rsidRPr="007429CA" w:rsidRDefault="00AF1049" w:rsidP="00FF24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429CA">
              <w:rPr>
                <w:rFonts w:ascii="Times New Roman" w:hAnsi="Times New Roman" w:cs="Times New Roman"/>
                <w:b/>
              </w:rPr>
              <w:t>5.2.6.</w:t>
            </w:r>
            <w:r w:rsidRPr="007429CA">
              <w:rPr>
                <w:rFonts w:ascii="Times New Roman" w:hAnsi="Times New Roman" w:cs="Times New Roman"/>
              </w:rPr>
              <w:t xml:space="preserve"> Помогает</w:t>
            </w:r>
            <w:r w:rsidRPr="007429CA">
              <w:rPr>
                <w:rFonts w:ascii="Times New Roman" w:eastAsia="Calibri" w:hAnsi="Times New Roman" w:cs="Times New Roman"/>
              </w:rPr>
              <w:t xml:space="preserve">  взрослым  готовить физкультурный инвентарь для физи</w:t>
            </w:r>
            <w:r w:rsidRPr="007429CA">
              <w:rPr>
                <w:rFonts w:ascii="Times New Roman" w:eastAsia="Calibri" w:hAnsi="Times New Roman" w:cs="Times New Roman"/>
              </w:rPr>
              <w:softHyphen/>
            </w:r>
            <w:r w:rsidRPr="007429CA">
              <w:rPr>
                <w:rFonts w:ascii="Times New Roman" w:hAnsi="Times New Roman" w:cs="Times New Roman"/>
              </w:rPr>
              <w:t xml:space="preserve">ческих упражнений и </w:t>
            </w:r>
            <w:r w:rsidRPr="007429CA">
              <w:rPr>
                <w:rFonts w:ascii="Times New Roman" w:eastAsia="Calibri" w:hAnsi="Times New Roman" w:cs="Times New Roman"/>
              </w:rPr>
              <w:t>убирать его на место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1049" w:rsidRDefault="00AF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780BEE">
        <w:trPr>
          <w:trHeight w:val="178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96D70" w:rsidRPr="00730E19" w:rsidRDefault="00196D70" w:rsidP="00215A47">
            <w:pPr>
              <w:pStyle w:val="a3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730E19">
              <w:rPr>
                <w:rFonts w:ascii="Times New Roman" w:hAnsi="Times New Roman" w:cs="Times New Roman"/>
                <w:b/>
                <w:szCs w:val="28"/>
              </w:rPr>
              <w:t>Всего (среднее значение</w:t>
            </w:r>
            <w:r w:rsidR="00780BEE" w:rsidRPr="00730E19">
              <w:rPr>
                <w:rFonts w:ascii="Times New Roman" w:hAnsi="Times New Roman" w:cs="Times New Roman"/>
                <w:b/>
                <w:szCs w:val="28"/>
              </w:rPr>
              <w:t xml:space="preserve"> в баллах</w:t>
            </w:r>
            <w:r w:rsidRPr="00730E1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D70" w:rsidTr="00780BEE">
        <w:trPr>
          <w:trHeight w:val="239"/>
        </w:trPr>
        <w:tc>
          <w:tcPr>
            <w:tcW w:w="6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96D70" w:rsidRPr="00730E19" w:rsidRDefault="00196D70" w:rsidP="00780BEE">
            <w:pPr>
              <w:pStyle w:val="a3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730E19">
              <w:rPr>
                <w:rFonts w:ascii="Times New Roman" w:hAnsi="Times New Roman" w:cs="Times New Roman"/>
                <w:b/>
                <w:szCs w:val="28"/>
              </w:rPr>
              <w:t xml:space="preserve"> Итого</w:t>
            </w:r>
            <w:r w:rsidR="00780BEE" w:rsidRPr="00730E19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6D70" w:rsidRDefault="00196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508" w:rsidRDefault="00814508" w:rsidP="00780BEE"/>
    <w:sectPr w:rsidR="00814508" w:rsidSect="00B501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5D8"/>
    <w:multiLevelType w:val="hybridMultilevel"/>
    <w:tmpl w:val="29BC6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85F6F"/>
    <w:multiLevelType w:val="hybridMultilevel"/>
    <w:tmpl w:val="D41A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22728"/>
    <w:multiLevelType w:val="multilevel"/>
    <w:tmpl w:val="DA7ED39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062B56FC"/>
    <w:multiLevelType w:val="hybridMultilevel"/>
    <w:tmpl w:val="73563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C696E"/>
    <w:multiLevelType w:val="hybridMultilevel"/>
    <w:tmpl w:val="03CE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953BB"/>
    <w:multiLevelType w:val="hybridMultilevel"/>
    <w:tmpl w:val="ECD0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8233F"/>
    <w:multiLevelType w:val="hybridMultilevel"/>
    <w:tmpl w:val="0EAE83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7CE6"/>
    <w:multiLevelType w:val="hybridMultilevel"/>
    <w:tmpl w:val="B8B0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4378A"/>
    <w:multiLevelType w:val="hybridMultilevel"/>
    <w:tmpl w:val="BAA0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661498"/>
    <w:multiLevelType w:val="hybridMultilevel"/>
    <w:tmpl w:val="634E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892AD9"/>
    <w:multiLevelType w:val="hybridMultilevel"/>
    <w:tmpl w:val="1264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563B1"/>
    <w:multiLevelType w:val="hybridMultilevel"/>
    <w:tmpl w:val="96E0B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52067"/>
    <w:multiLevelType w:val="hybridMultilevel"/>
    <w:tmpl w:val="6FBE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457F96"/>
    <w:multiLevelType w:val="multilevel"/>
    <w:tmpl w:val="D042343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231A47FF"/>
    <w:multiLevelType w:val="hybridMultilevel"/>
    <w:tmpl w:val="4790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050AED"/>
    <w:multiLevelType w:val="hybridMultilevel"/>
    <w:tmpl w:val="8CC49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B4111E"/>
    <w:multiLevelType w:val="hybridMultilevel"/>
    <w:tmpl w:val="99C0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6C2B42"/>
    <w:multiLevelType w:val="hybridMultilevel"/>
    <w:tmpl w:val="971A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72660"/>
    <w:multiLevelType w:val="hybridMultilevel"/>
    <w:tmpl w:val="DBAE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E6F91"/>
    <w:multiLevelType w:val="hybridMultilevel"/>
    <w:tmpl w:val="CE762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353D16"/>
    <w:multiLevelType w:val="hybridMultilevel"/>
    <w:tmpl w:val="5164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C21E4B"/>
    <w:multiLevelType w:val="multilevel"/>
    <w:tmpl w:val="279C06E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3E5B6D53"/>
    <w:multiLevelType w:val="hybridMultilevel"/>
    <w:tmpl w:val="97EEF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1C5CDE"/>
    <w:multiLevelType w:val="hybridMultilevel"/>
    <w:tmpl w:val="FCF26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A12D9"/>
    <w:multiLevelType w:val="hybridMultilevel"/>
    <w:tmpl w:val="991E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9A3E69"/>
    <w:multiLevelType w:val="hybridMultilevel"/>
    <w:tmpl w:val="1C8A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BA0A6A"/>
    <w:multiLevelType w:val="multilevel"/>
    <w:tmpl w:val="279C06E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nsid w:val="48C629C6"/>
    <w:multiLevelType w:val="hybridMultilevel"/>
    <w:tmpl w:val="80C0E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0B5CDE"/>
    <w:multiLevelType w:val="hybridMultilevel"/>
    <w:tmpl w:val="E040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4B7BB1"/>
    <w:multiLevelType w:val="multilevel"/>
    <w:tmpl w:val="279C06E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nsid w:val="4E9E4AA0"/>
    <w:multiLevelType w:val="hybridMultilevel"/>
    <w:tmpl w:val="65C2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840963"/>
    <w:multiLevelType w:val="hybridMultilevel"/>
    <w:tmpl w:val="E282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975C5D"/>
    <w:multiLevelType w:val="hybridMultilevel"/>
    <w:tmpl w:val="4DF0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F62265"/>
    <w:multiLevelType w:val="hybridMultilevel"/>
    <w:tmpl w:val="8A50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1562CF"/>
    <w:multiLevelType w:val="hybridMultilevel"/>
    <w:tmpl w:val="CB1A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9D466B"/>
    <w:multiLevelType w:val="hybridMultilevel"/>
    <w:tmpl w:val="91E6A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1D5C91"/>
    <w:multiLevelType w:val="hybridMultilevel"/>
    <w:tmpl w:val="F892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29733F"/>
    <w:multiLevelType w:val="hybridMultilevel"/>
    <w:tmpl w:val="0BBEE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2A07A5"/>
    <w:multiLevelType w:val="hybridMultilevel"/>
    <w:tmpl w:val="CB52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011B65"/>
    <w:multiLevelType w:val="hybridMultilevel"/>
    <w:tmpl w:val="A3C4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0C35CF"/>
    <w:multiLevelType w:val="hybridMultilevel"/>
    <w:tmpl w:val="2F72A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75757A"/>
    <w:multiLevelType w:val="hybridMultilevel"/>
    <w:tmpl w:val="3DEA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BC5BCE"/>
    <w:multiLevelType w:val="hybridMultilevel"/>
    <w:tmpl w:val="5D70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31066"/>
    <w:multiLevelType w:val="hybridMultilevel"/>
    <w:tmpl w:val="9C7E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981F49"/>
    <w:multiLevelType w:val="hybridMultilevel"/>
    <w:tmpl w:val="F368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041981"/>
    <w:multiLevelType w:val="multilevel"/>
    <w:tmpl w:val="A7A60F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"/>
  </w:num>
  <w:num w:numId="44">
    <w:abstractNumId w:val="21"/>
  </w:num>
  <w:num w:numId="45">
    <w:abstractNumId w:val="26"/>
  </w:num>
  <w:num w:numId="46">
    <w:abstractNumId w:val="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96D70"/>
    <w:rsid w:val="00196D70"/>
    <w:rsid w:val="00215A47"/>
    <w:rsid w:val="002D4361"/>
    <w:rsid w:val="0030299E"/>
    <w:rsid w:val="00343EB6"/>
    <w:rsid w:val="003B1226"/>
    <w:rsid w:val="003F2CBC"/>
    <w:rsid w:val="003F7A14"/>
    <w:rsid w:val="0049698E"/>
    <w:rsid w:val="00527357"/>
    <w:rsid w:val="00533EB3"/>
    <w:rsid w:val="0057774C"/>
    <w:rsid w:val="00630521"/>
    <w:rsid w:val="00634738"/>
    <w:rsid w:val="00730E19"/>
    <w:rsid w:val="00780BEE"/>
    <w:rsid w:val="00794975"/>
    <w:rsid w:val="00814508"/>
    <w:rsid w:val="00843FA3"/>
    <w:rsid w:val="00866A6F"/>
    <w:rsid w:val="00897EC9"/>
    <w:rsid w:val="008F5F0F"/>
    <w:rsid w:val="009A0DC3"/>
    <w:rsid w:val="00A20BA0"/>
    <w:rsid w:val="00A458EA"/>
    <w:rsid w:val="00AF1049"/>
    <w:rsid w:val="00B50168"/>
    <w:rsid w:val="00BA1DB0"/>
    <w:rsid w:val="00BB46A2"/>
    <w:rsid w:val="00C310EC"/>
    <w:rsid w:val="00CC071A"/>
    <w:rsid w:val="00CC2DE0"/>
    <w:rsid w:val="00DF156B"/>
    <w:rsid w:val="00E37BAF"/>
    <w:rsid w:val="00EF7CDD"/>
    <w:rsid w:val="00F300C6"/>
    <w:rsid w:val="00FF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D70"/>
    <w:pPr>
      <w:spacing w:after="0" w:line="240" w:lineRule="auto"/>
    </w:pPr>
  </w:style>
  <w:style w:type="paragraph" w:customStyle="1" w:styleId="default">
    <w:name w:val="default"/>
    <w:basedOn w:val="a"/>
    <w:rsid w:val="0019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6D70"/>
  </w:style>
  <w:style w:type="table" w:styleId="a4">
    <w:name w:val="Table Grid"/>
    <w:basedOn w:val="a1"/>
    <w:uiPriority w:val="59"/>
    <w:rsid w:val="0019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7A1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5874</Words>
  <Characters>33482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21</cp:revision>
  <dcterms:created xsi:type="dcterms:W3CDTF">2015-10-04T14:48:00Z</dcterms:created>
  <dcterms:modified xsi:type="dcterms:W3CDTF">2018-06-07T05:14:00Z</dcterms:modified>
</cp:coreProperties>
</file>