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5135"/>
      </w:tblGrid>
      <w:tr w:rsidR="005F31D3" w:rsidRPr="0089368A" w:rsidTr="00EF38CF">
        <w:trPr>
          <w:trHeight w:val="1342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5F31D3" w:rsidRPr="0089368A" w:rsidRDefault="0027652F" w:rsidP="005F31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F31D3" w:rsidRPr="0089368A">
              <w:rPr>
                <w:sz w:val="28"/>
                <w:szCs w:val="28"/>
              </w:rPr>
              <w:t xml:space="preserve">ому: </w:t>
            </w:r>
          </w:p>
          <w:p w:rsidR="005F31D3" w:rsidRPr="0089368A" w:rsidRDefault="005F31D3" w:rsidP="005F31D3">
            <w:pPr>
              <w:pStyle w:val="Default"/>
              <w:rPr>
                <w:sz w:val="28"/>
                <w:szCs w:val="28"/>
              </w:rPr>
            </w:pPr>
            <w:r w:rsidRPr="0089368A">
              <w:rPr>
                <w:sz w:val="28"/>
                <w:szCs w:val="28"/>
              </w:rPr>
              <w:t>__________________________________________</w:t>
            </w:r>
            <w:r w:rsidR="00D916BC">
              <w:rPr>
                <w:sz w:val="28"/>
                <w:szCs w:val="28"/>
              </w:rPr>
              <w:t>____________________________</w:t>
            </w:r>
          </w:p>
          <w:p w:rsidR="005F31D3" w:rsidRPr="0027652F" w:rsidRDefault="005F31D3" w:rsidP="0027652F">
            <w:pPr>
              <w:pStyle w:val="Default"/>
              <w:jc w:val="center"/>
            </w:pPr>
            <w:r w:rsidRPr="0027652F">
              <w:t xml:space="preserve">(фамилия, имя, отчество </w:t>
            </w:r>
            <w:r w:rsidR="005520DD" w:rsidRPr="00CA52C3">
              <w:t>(от</w:t>
            </w:r>
            <w:r w:rsidR="005520DD">
              <w:t>чество указывается при наличии)</w:t>
            </w:r>
            <w:r w:rsidRPr="0027652F">
              <w:t>)</w:t>
            </w:r>
          </w:p>
        </w:tc>
      </w:tr>
    </w:tbl>
    <w:p w:rsidR="00586F23" w:rsidRDefault="00586F23" w:rsidP="00C21DB7">
      <w:pPr>
        <w:pStyle w:val="Default"/>
        <w:rPr>
          <w:bCs/>
          <w:sz w:val="28"/>
          <w:szCs w:val="28"/>
        </w:rPr>
      </w:pPr>
    </w:p>
    <w:p w:rsidR="00F30F0E" w:rsidRDefault="00F30F0E" w:rsidP="00C21DB7">
      <w:pPr>
        <w:pStyle w:val="Default"/>
        <w:rPr>
          <w:bCs/>
          <w:sz w:val="28"/>
          <w:szCs w:val="28"/>
        </w:rPr>
      </w:pPr>
    </w:p>
    <w:p w:rsidR="00F30F0E" w:rsidRDefault="00F30F0E" w:rsidP="00C21DB7">
      <w:pPr>
        <w:pStyle w:val="Default"/>
        <w:rPr>
          <w:bCs/>
          <w:sz w:val="28"/>
          <w:szCs w:val="28"/>
        </w:rPr>
      </w:pPr>
    </w:p>
    <w:p w:rsidR="00F30F0E" w:rsidRPr="0027652F" w:rsidRDefault="00F30F0E" w:rsidP="00C21DB7">
      <w:pPr>
        <w:pStyle w:val="Default"/>
        <w:rPr>
          <w:bCs/>
          <w:sz w:val="28"/>
          <w:szCs w:val="28"/>
        </w:rPr>
      </w:pPr>
    </w:p>
    <w:p w:rsidR="005F31D3" w:rsidRDefault="005F31D3" w:rsidP="00F30F0E">
      <w:pPr>
        <w:pStyle w:val="Default"/>
        <w:spacing w:after="120" w:line="240" w:lineRule="exact"/>
        <w:jc w:val="center"/>
        <w:rPr>
          <w:bCs/>
          <w:sz w:val="28"/>
          <w:szCs w:val="28"/>
        </w:rPr>
      </w:pPr>
      <w:r w:rsidRPr="0027652F">
        <w:rPr>
          <w:bCs/>
          <w:sz w:val="28"/>
          <w:szCs w:val="28"/>
        </w:rPr>
        <w:t>РЕШЕНИЕ</w:t>
      </w:r>
    </w:p>
    <w:p w:rsidR="00586F23" w:rsidRPr="006868D3" w:rsidRDefault="00F30F0E" w:rsidP="00F30F0E">
      <w:pPr>
        <w:pStyle w:val="Default"/>
        <w:spacing w:after="120" w:line="240" w:lineRule="exact"/>
        <w:jc w:val="center"/>
        <w:rPr>
          <w:color w:val="000000" w:themeColor="text1"/>
          <w:sz w:val="28"/>
          <w:szCs w:val="28"/>
        </w:rPr>
      </w:pPr>
      <w:r w:rsidRPr="006868D3">
        <w:rPr>
          <w:color w:val="000000" w:themeColor="text1"/>
          <w:sz w:val="28"/>
          <w:szCs w:val="28"/>
        </w:rPr>
        <w:t>о предоставлении государственной услуги</w:t>
      </w:r>
    </w:p>
    <w:p w:rsidR="00194887" w:rsidRDefault="00194887" w:rsidP="00B07E0D">
      <w:pPr>
        <w:pStyle w:val="Default"/>
        <w:rPr>
          <w:bCs/>
          <w:sz w:val="28"/>
          <w:szCs w:val="28"/>
        </w:rPr>
      </w:pPr>
    </w:p>
    <w:p w:rsidR="009F43FE" w:rsidRDefault="00194887" w:rsidP="00841619">
      <w:pPr>
        <w:spacing w:after="0"/>
        <w:ind w:right="2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от </w:t>
      </w:r>
      <w:r w:rsidR="007C5956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194887">
        <w:rPr>
          <w:rFonts w:ascii="Times New Roman" w:hAnsi="Times New Roman" w:cs="Times New Roman"/>
          <w:sz w:val="24"/>
          <w:szCs w:val="24"/>
        </w:rPr>
        <w:t xml:space="preserve"> № </w:t>
      </w:r>
      <w:r w:rsidR="007C5956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194887">
        <w:rPr>
          <w:rFonts w:ascii="Times New Roman" w:hAnsi="Times New Roman" w:cs="Times New Roman"/>
          <w:sz w:val="24"/>
          <w:szCs w:val="24"/>
        </w:rPr>
        <w:t>в соотв</w:t>
      </w:r>
      <w:r w:rsidR="00841619">
        <w:rPr>
          <w:rFonts w:ascii="Times New Roman" w:hAnsi="Times New Roman" w:cs="Times New Roman"/>
          <w:sz w:val="24"/>
          <w:szCs w:val="24"/>
        </w:rPr>
        <w:t xml:space="preserve">етствии с </w:t>
      </w:r>
      <w:bookmarkStart w:id="0" w:name="_GoBack"/>
      <w:r w:rsidR="00841619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="00841619" w:rsidRPr="00841619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 23 марта 2023 г. №196 Об утверждении Порядка</w:t>
      </w:r>
      <w:r w:rsidR="00841619" w:rsidRPr="00841619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Pr="00194887">
        <w:rPr>
          <w:rFonts w:ascii="Times New Roman" w:hAnsi="Times New Roman" w:cs="Times New Roman"/>
          <w:bCs/>
          <w:sz w:val="24"/>
          <w:szCs w:val="24"/>
        </w:rPr>
        <w:t>проведения аттестации педагогических работников организаций, осуществляющих образовательную деятельность</w:t>
      </w:r>
      <w:r w:rsidR="00841619">
        <w:rPr>
          <w:rFonts w:ascii="Times New Roman" w:hAnsi="Times New Roman" w:cs="Times New Roman"/>
          <w:bCs/>
          <w:sz w:val="24"/>
          <w:szCs w:val="24"/>
        </w:rPr>
        <w:t>,</w:t>
      </w:r>
      <w:r w:rsidR="00D93C60">
        <w:rPr>
          <w:rFonts w:ascii="Times New Roman" w:hAnsi="Times New Roman" w:cs="Times New Roman"/>
          <w:sz w:val="24"/>
          <w:szCs w:val="24"/>
        </w:rPr>
        <w:t xml:space="preserve"> </w:t>
      </w:r>
      <w:r w:rsidR="009F43FE" w:rsidRPr="00584466">
        <w:rPr>
          <w:rFonts w:ascii="Times New Roman" w:hAnsi="Times New Roman" w:cs="Times New Roman"/>
          <w:sz w:val="24"/>
          <w:szCs w:val="24"/>
        </w:rPr>
        <w:t xml:space="preserve">принято решение </w:t>
      </w:r>
      <w:r w:rsidR="009F43FE">
        <w:rPr>
          <w:rFonts w:ascii="Times New Roman" w:hAnsi="Times New Roman" w:cs="Times New Roman"/>
          <w:sz w:val="24"/>
          <w:szCs w:val="24"/>
        </w:rPr>
        <w:t>отказать в у</w:t>
      </w:r>
      <w:r w:rsidR="009F43FE" w:rsidRPr="00584466">
        <w:rPr>
          <w:rFonts w:ascii="Times New Roman" w:hAnsi="Times New Roman" w:cs="Times New Roman"/>
          <w:sz w:val="24"/>
          <w:szCs w:val="24"/>
        </w:rPr>
        <w:t>станов</w:t>
      </w:r>
      <w:r w:rsidR="009F43FE">
        <w:rPr>
          <w:rFonts w:ascii="Times New Roman" w:hAnsi="Times New Roman" w:cs="Times New Roman"/>
          <w:sz w:val="24"/>
          <w:szCs w:val="24"/>
        </w:rPr>
        <w:t>лении:</w:t>
      </w:r>
    </w:p>
    <w:p w:rsidR="009F43FE" w:rsidRPr="00285F45" w:rsidRDefault="009F43FE" w:rsidP="009F43FE">
      <w:pPr>
        <w:ind w:right="2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9488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194887">
        <w:rPr>
          <w:rFonts w:ascii="Times New Roman" w:hAnsi="Times New Roman" w:cs="Times New Roman"/>
          <w:sz w:val="24"/>
          <w:szCs w:val="24"/>
        </w:rPr>
        <w:t>(</w:t>
      </w:r>
      <w:r w:rsidRPr="00194887">
        <w:rPr>
          <w:rFonts w:ascii="Times New Roman" w:hAnsi="Times New Roman" w:cs="Times New Roman"/>
          <w:i/>
          <w:sz w:val="24"/>
          <w:szCs w:val="24"/>
        </w:rPr>
        <w:t>указать, как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r w:rsidRPr="00194887">
        <w:rPr>
          <w:rFonts w:ascii="Times New Roman" w:hAnsi="Times New Roman" w:cs="Times New Roman"/>
          <w:i/>
          <w:sz w:val="24"/>
          <w:szCs w:val="24"/>
        </w:rPr>
        <w:t xml:space="preserve"> именно квалификационн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r w:rsidRPr="00194887">
        <w:rPr>
          <w:rFonts w:ascii="Times New Roman" w:hAnsi="Times New Roman" w:cs="Times New Roman"/>
          <w:i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194887">
        <w:rPr>
          <w:rFonts w:ascii="Times New Roman" w:hAnsi="Times New Roman" w:cs="Times New Roman"/>
          <w:i/>
          <w:sz w:val="24"/>
          <w:szCs w:val="24"/>
        </w:rPr>
        <w:t>)</w:t>
      </w:r>
    </w:p>
    <w:p w:rsidR="009F43FE" w:rsidRPr="00194887" w:rsidRDefault="009F43FE" w:rsidP="009F43FE">
      <w:pPr>
        <w:ind w:right="23"/>
        <w:rPr>
          <w:rFonts w:ascii="Times New Roman" w:hAnsi="Times New Roman" w:cs="Times New Roman"/>
          <w:i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>ФИО педагогического работника: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F43FE" w:rsidRPr="00194887" w:rsidRDefault="009F43FE" w:rsidP="009F43FE">
      <w:pPr>
        <w:ind w:right="23"/>
        <w:rPr>
          <w:rFonts w:ascii="Times New Roman" w:hAnsi="Times New Roman" w:cs="Times New Roman"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>Место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88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F43FE" w:rsidRPr="00194887" w:rsidRDefault="009F43FE" w:rsidP="009F43FE">
      <w:pPr>
        <w:ind w:right="23"/>
        <w:rPr>
          <w:rFonts w:ascii="Times New Roman" w:hAnsi="Times New Roman" w:cs="Times New Roman"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F43FE" w:rsidRPr="00D93C60" w:rsidRDefault="009F43FE" w:rsidP="009F43FE">
      <w:pPr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F43FE" w:rsidRDefault="009F43FE" w:rsidP="009F43F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и должность </w:t>
      </w:r>
    </w:p>
    <w:p w:rsidR="009F43FE" w:rsidRDefault="009F43FE" w:rsidP="009F43F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уполномоченного лица</w:t>
      </w:r>
    </w:p>
    <w:tbl>
      <w:tblPr>
        <w:tblpPr w:leftFromText="180" w:rightFromText="180" w:vertAnchor="text" w:horzAnchor="margin" w:tblpXSpec="center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9F43FE" w:rsidRPr="001346F2" w:rsidTr="00D7048C">
        <w:tc>
          <w:tcPr>
            <w:tcW w:w="1809" w:type="dxa"/>
            <w:shd w:val="clear" w:color="auto" w:fill="auto"/>
          </w:tcPr>
          <w:p w:rsidR="009F43FE" w:rsidRPr="001346F2" w:rsidRDefault="009F43FE" w:rsidP="00D7048C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46F2">
              <w:rPr>
                <w:rFonts w:ascii="Times New Roman" w:hAnsi="Times New Roman" w:cs="Times New Roman"/>
                <w:sz w:val="24"/>
                <w:szCs w:val="24"/>
              </w:rPr>
              <w:t>Сведения о сертификате электронной подписи</w:t>
            </w:r>
          </w:p>
        </w:tc>
      </w:tr>
    </w:tbl>
    <w:p w:rsidR="009F43FE" w:rsidRPr="004C0088" w:rsidRDefault="009F43FE" w:rsidP="009F43F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института                                                                                        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4C0088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8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F43FE" w:rsidRDefault="009F43FE" w:rsidP="009F4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D3" w:rsidRDefault="005F31D3" w:rsidP="009F43FE">
      <w:pPr>
        <w:spacing w:after="0" w:line="240" w:lineRule="exact"/>
        <w:ind w:right="23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F31D3" w:rsidSect="00D916BC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8C7" w:rsidRDefault="006808C7" w:rsidP="00D87374">
      <w:pPr>
        <w:spacing w:after="0" w:line="240" w:lineRule="auto"/>
      </w:pPr>
      <w:r>
        <w:separator/>
      </w:r>
    </w:p>
  </w:endnote>
  <w:endnote w:type="continuationSeparator" w:id="0">
    <w:p w:rsidR="006808C7" w:rsidRDefault="006808C7" w:rsidP="00D8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8C7" w:rsidRDefault="006808C7" w:rsidP="00D87374">
      <w:pPr>
        <w:spacing w:after="0" w:line="240" w:lineRule="auto"/>
      </w:pPr>
      <w:r>
        <w:separator/>
      </w:r>
    </w:p>
  </w:footnote>
  <w:footnote w:type="continuationSeparator" w:id="0">
    <w:p w:rsidR="006808C7" w:rsidRDefault="006808C7" w:rsidP="00D8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6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000E" w:rsidRPr="00637175" w:rsidRDefault="00C6000E" w:rsidP="0063717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7175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637175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637175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C277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717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754FA"/>
    <w:multiLevelType w:val="multilevel"/>
    <w:tmpl w:val="66727B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66"/>
    <w:rsid w:val="00006419"/>
    <w:rsid w:val="0001063D"/>
    <w:rsid w:val="000372E3"/>
    <w:rsid w:val="00041806"/>
    <w:rsid w:val="00047B84"/>
    <w:rsid w:val="00070018"/>
    <w:rsid w:val="00094802"/>
    <w:rsid w:val="000A0754"/>
    <w:rsid w:val="000A1A3D"/>
    <w:rsid w:val="000B0BA1"/>
    <w:rsid w:val="000C5694"/>
    <w:rsid w:val="000D6BB2"/>
    <w:rsid w:val="000F01F0"/>
    <w:rsid w:val="000F1A1B"/>
    <w:rsid w:val="00113315"/>
    <w:rsid w:val="00126F24"/>
    <w:rsid w:val="00161909"/>
    <w:rsid w:val="001619BB"/>
    <w:rsid w:val="00174D65"/>
    <w:rsid w:val="00180CD9"/>
    <w:rsid w:val="00182376"/>
    <w:rsid w:val="001942F5"/>
    <w:rsid w:val="00194887"/>
    <w:rsid w:val="001B33E6"/>
    <w:rsid w:val="001B715B"/>
    <w:rsid w:val="001C49E5"/>
    <w:rsid w:val="001C50E9"/>
    <w:rsid w:val="001E3A83"/>
    <w:rsid w:val="001E5445"/>
    <w:rsid w:val="001F11ED"/>
    <w:rsid w:val="002163ED"/>
    <w:rsid w:val="00221654"/>
    <w:rsid w:val="00225C93"/>
    <w:rsid w:val="002311C4"/>
    <w:rsid w:val="0023501A"/>
    <w:rsid w:val="0024222E"/>
    <w:rsid w:val="00243275"/>
    <w:rsid w:val="0027652F"/>
    <w:rsid w:val="00321A03"/>
    <w:rsid w:val="00343201"/>
    <w:rsid w:val="00352D98"/>
    <w:rsid w:val="00353E6D"/>
    <w:rsid w:val="00355E92"/>
    <w:rsid w:val="0037580D"/>
    <w:rsid w:val="00394F6E"/>
    <w:rsid w:val="003B33D9"/>
    <w:rsid w:val="003C2EDB"/>
    <w:rsid w:val="003C39A5"/>
    <w:rsid w:val="003D69A1"/>
    <w:rsid w:val="003D7A08"/>
    <w:rsid w:val="003E4363"/>
    <w:rsid w:val="003E52FF"/>
    <w:rsid w:val="003F42FF"/>
    <w:rsid w:val="00400956"/>
    <w:rsid w:val="0040616E"/>
    <w:rsid w:val="0043243C"/>
    <w:rsid w:val="00432491"/>
    <w:rsid w:val="00434641"/>
    <w:rsid w:val="004408D8"/>
    <w:rsid w:val="00445AA7"/>
    <w:rsid w:val="0046564F"/>
    <w:rsid w:val="00473BC0"/>
    <w:rsid w:val="00484C66"/>
    <w:rsid w:val="004943DA"/>
    <w:rsid w:val="00496549"/>
    <w:rsid w:val="004A5CC2"/>
    <w:rsid w:val="004B716B"/>
    <w:rsid w:val="004C1225"/>
    <w:rsid w:val="004E1408"/>
    <w:rsid w:val="005242E1"/>
    <w:rsid w:val="005416AF"/>
    <w:rsid w:val="00551AE3"/>
    <w:rsid w:val="005520DD"/>
    <w:rsid w:val="00561BFB"/>
    <w:rsid w:val="005628CC"/>
    <w:rsid w:val="00573519"/>
    <w:rsid w:val="00584466"/>
    <w:rsid w:val="00586F23"/>
    <w:rsid w:val="005943B1"/>
    <w:rsid w:val="005A6269"/>
    <w:rsid w:val="005C0876"/>
    <w:rsid w:val="005D0DB6"/>
    <w:rsid w:val="005E47E6"/>
    <w:rsid w:val="005F0493"/>
    <w:rsid w:val="005F31D3"/>
    <w:rsid w:val="00624D93"/>
    <w:rsid w:val="00625D3E"/>
    <w:rsid w:val="00633FCF"/>
    <w:rsid w:val="00637175"/>
    <w:rsid w:val="00640818"/>
    <w:rsid w:val="0064192C"/>
    <w:rsid w:val="006508A0"/>
    <w:rsid w:val="00653CE8"/>
    <w:rsid w:val="00662D04"/>
    <w:rsid w:val="00670318"/>
    <w:rsid w:val="00672280"/>
    <w:rsid w:val="00673B92"/>
    <w:rsid w:val="006808C7"/>
    <w:rsid w:val="006868D3"/>
    <w:rsid w:val="00697EFE"/>
    <w:rsid w:val="006A132F"/>
    <w:rsid w:val="006D7980"/>
    <w:rsid w:val="006F5144"/>
    <w:rsid w:val="0070755F"/>
    <w:rsid w:val="00741D7A"/>
    <w:rsid w:val="00752603"/>
    <w:rsid w:val="00752D04"/>
    <w:rsid w:val="00754B44"/>
    <w:rsid w:val="00757EC8"/>
    <w:rsid w:val="0076175A"/>
    <w:rsid w:val="007625D9"/>
    <w:rsid w:val="007702E4"/>
    <w:rsid w:val="00772F0B"/>
    <w:rsid w:val="00780BC0"/>
    <w:rsid w:val="00780F8D"/>
    <w:rsid w:val="00786700"/>
    <w:rsid w:val="007B7341"/>
    <w:rsid w:val="007C1D14"/>
    <w:rsid w:val="007C5956"/>
    <w:rsid w:val="007C6DEE"/>
    <w:rsid w:val="007D5B36"/>
    <w:rsid w:val="007D78A3"/>
    <w:rsid w:val="007D7E66"/>
    <w:rsid w:val="007F06CA"/>
    <w:rsid w:val="00820337"/>
    <w:rsid w:val="00820EEC"/>
    <w:rsid w:val="00840AF5"/>
    <w:rsid w:val="00841619"/>
    <w:rsid w:val="00842BD6"/>
    <w:rsid w:val="00855CE4"/>
    <w:rsid w:val="0086334D"/>
    <w:rsid w:val="008667D4"/>
    <w:rsid w:val="00884705"/>
    <w:rsid w:val="0089368A"/>
    <w:rsid w:val="00896D32"/>
    <w:rsid w:val="008A0C23"/>
    <w:rsid w:val="008A3540"/>
    <w:rsid w:val="008B02ED"/>
    <w:rsid w:val="008B1122"/>
    <w:rsid w:val="008B4ABE"/>
    <w:rsid w:val="008B522B"/>
    <w:rsid w:val="008D352A"/>
    <w:rsid w:val="008D6D89"/>
    <w:rsid w:val="008F1D84"/>
    <w:rsid w:val="0090695A"/>
    <w:rsid w:val="009103C7"/>
    <w:rsid w:val="00945C58"/>
    <w:rsid w:val="009466B4"/>
    <w:rsid w:val="009542D1"/>
    <w:rsid w:val="00964C21"/>
    <w:rsid w:val="00975295"/>
    <w:rsid w:val="00985307"/>
    <w:rsid w:val="00992E75"/>
    <w:rsid w:val="009B4C81"/>
    <w:rsid w:val="009C032F"/>
    <w:rsid w:val="009C3022"/>
    <w:rsid w:val="009D5859"/>
    <w:rsid w:val="009F43FE"/>
    <w:rsid w:val="00A039B3"/>
    <w:rsid w:val="00A14A40"/>
    <w:rsid w:val="00A16147"/>
    <w:rsid w:val="00A207DF"/>
    <w:rsid w:val="00A22683"/>
    <w:rsid w:val="00A22D7E"/>
    <w:rsid w:val="00A23651"/>
    <w:rsid w:val="00A42AA2"/>
    <w:rsid w:val="00A465DD"/>
    <w:rsid w:val="00A67281"/>
    <w:rsid w:val="00A73C64"/>
    <w:rsid w:val="00A87086"/>
    <w:rsid w:val="00A87D85"/>
    <w:rsid w:val="00A95FF1"/>
    <w:rsid w:val="00AA1856"/>
    <w:rsid w:val="00AC0D2A"/>
    <w:rsid w:val="00AE7650"/>
    <w:rsid w:val="00AF4644"/>
    <w:rsid w:val="00AF59ED"/>
    <w:rsid w:val="00B03EA0"/>
    <w:rsid w:val="00B05F03"/>
    <w:rsid w:val="00B07E0D"/>
    <w:rsid w:val="00B13336"/>
    <w:rsid w:val="00B1632B"/>
    <w:rsid w:val="00B24793"/>
    <w:rsid w:val="00B24890"/>
    <w:rsid w:val="00B30F09"/>
    <w:rsid w:val="00B43AEB"/>
    <w:rsid w:val="00B448BF"/>
    <w:rsid w:val="00B52621"/>
    <w:rsid w:val="00B62244"/>
    <w:rsid w:val="00B91C54"/>
    <w:rsid w:val="00B953F0"/>
    <w:rsid w:val="00B95C7F"/>
    <w:rsid w:val="00BA6067"/>
    <w:rsid w:val="00BB5816"/>
    <w:rsid w:val="00BD530A"/>
    <w:rsid w:val="00BE3355"/>
    <w:rsid w:val="00BE5215"/>
    <w:rsid w:val="00BF15A7"/>
    <w:rsid w:val="00C14A8C"/>
    <w:rsid w:val="00C1617A"/>
    <w:rsid w:val="00C21D3F"/>
    <w:rsid w:val="00C21DB7"/>
    <w:rsid w:val="00C23581"/>
    <w:rsid w:val="00C2775E"/>
    <w:rsid w:val="00C440AE"/>
    <w:rsid w:val="00C6000E"/>
    <w:rsid w:val="00C62CCA"/>
    <w:rsid w:val="00C71E74"/>
    <w:rsid w:val="00CA022D"/>
    <w:rsid w:val="00CA7F18"/>
    <w:rsid w:val="00CB2E6C"/>
    <w:rsid w:val="00CB3E09"/>
    <w:rsid w:val="00CB5C8C"/>
    <w:rsid w:val="00CB6624"/>
    <w:rsid w:val="00CE6703"/>
    <w:rsid w:val="00CF6B11"/>
    <w:rsid w:val="00D02353"/>
    <w:rsid w:val="00D56356"/>
    <w:rsid w:val="00D77EFC"/>
    <w:rsid w:val="00D85C8D"/>
    <w:rsid w:val="00D86416"/>
    <w:rsid w:val="00D87374"/>
    <w:rsid w:val="00D916BC"/>
    <w:rsid w:val="00D93C60"/>
    <w:rsid w:val="00DB5E9E"/>
    <w:rsid w:val="00DC6F91"/>
    <w:rsid w:val="00DD0412"/>
    <w:rsid w:val="00DD3252"/>
    <w:rsid w:val="00DD4588"/>
    <w:rsid w:val="00DD7BCD"/>
    <w:rsid w:val="00DE0871"/>
    <w:rsid w:val="00DE3D41"/>
    <w:rsid w:val="00E005F5"/>
    <w:rsid w:val="00E10A4F"/>
    <w:rsid w:val="00E12661"/>
    <w:rsid w:val="00E359E6"/>
    <w:rsid w:val="00E73954"/>
    <w:rsid w:val="00E76F38"/>
    <w:rsid w:val="00E86FF3"/>
    <w:rsid w:val="00E9329E"/>
    <w:rsid w:val="00E97150"/>
    <w:rsid w:val="00EA6C9F"/>
    <w:rsid w:val="00ED584A"/>
    <w:rsid w:val="00EE3EBD"/>
    <w:rsid w:val="00EF38CF"/>
    <w:rsid w:val="00F00189"/>
    <w:rsid w:val="00F01051"/>
    <w:rsid w:val="00F018F2"/>
    <w:rsid w:val="00F237F1"/>
    <w:rsid w:val="00F30F0E"/>
    <w:rsid w:val="00F31584"/>
    <w:rsid w:val="00F36348"/>
    <w:rsid w:val="00F40999"/>
    <w:rsid w:val="00F51B85"/>
    <w:rsid w:val="00F55390"/>
    <w:rsid w:val="00F646FB"/>
    <w:rsid w:val="00F8152B"/>
    <w:rsid w:val="00F83185"/>
    <w:rsid w:val="00F86E8B"/>
    <w:rsid w:val="00FA5F22"/>
    <w:rsid w:val="00FB6A61"/>
    <w:rsid w:val="00FD5DCD"/>
    <w:rsid w:val="00FE405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8CCDA-6BB6-44D4-B8D2-21A6D282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C1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7374"/>
  </w:style>
  <w:style w:type="paragraph" w:styleId="a6">
    <w:name w:val="footer"/>
    <w:basedOn w:val="a"/>
    <w:link w:val="a7"/>
    <w:uiPriority w:val="99"/>
    <w:unhideWhenUsed/>
    <w:rsid w:val="00D8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374"/>
  </w:style>
  <w:style w:type="paragraph" w:styleId="a8">
    <w:name w:val="Balloon Text"/>
    <w:basedOn w:val="a"/>
    <w:link w:val="a9"/>
    <w:uiPriority w:val="99"/>
    <w:semiHidden/>
    <w:unhideWhenUsed/>
    <w:rsid w:val="00F5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5390"/>
    <w:rPr>
      <w:rFonts w:ascii="Segoe UI" w:hAnsi="Segoe UI" w:cs="Segoe UI"/>
      <w:sz w:val="18"/>
      <w:szCs w:val="18"/>
    </w:rPr>
  </w:style>
  <w:style w:type="paragraph" w:customStyle="1" w:styleId="2">
    <w:name w:val="заголовок 2"/>
    <w:basedOn w:val="a"/>
    <w:next w:val="a"/>
    <w:rsid w:val="00AF4644"/>
    <w:pPr>
      <w:keepNext/>
      <w:spacing w:after="0" w:line="240" w:lineRule="auto"/>
      <w:ind w:left="198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1">
    <w:name w:val="заголовок 1"/>
    <w:basedOn w:val="a"/>
    <w:next w:val="a"/>
    <w:rsid w:val="00AF4644"/>
    <w:pPr>
      <w:keepNext/>
      <w:spacing w:after="0" w:line="220" w:lineRule="auto"/>
      <w:ind w:left="360" w:right="1000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formattext">
    <w:name w:val="formattext"/>
    <w:basedOn w:val="a"/>
    <w:rsid w:val="0058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6868D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5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77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223F-6B9A-4D8F-A069-8C57CB1F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Garmatiuk</dc:creator>
  <cp:lastModifiedBy>Ольга Юрьевна Золотарева</cp:lastModifiedBy>
  <cp:revision>14</cp:revision>
  <cp:lastPrinted>2021-11-23T09:41:00Z</cp:lastPrinted>
  <dcterms:created xsi:type="dcterms:W3CDTF">2021-12-29T06:13:00Z</dcterms:created>
  <dcterms:modified xsi:type="dcterms:W3CDTF">2023-08-31T04:30:00Z</dcterms:modified>
</cp:coreProperties>
</file>