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43" w:rsidRPr="00265243" w:rsidRDefault="00265243" w:rsidP="0026524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</w:pPr>
      <w:bookmarkStart w:id="0" w:name="_GoBack"/>
      <w:bookmarkEnd w:id="0"/>
      <w:r w:rsidRPr="00265243">
        <w:rPr>
          <w:rFonts w:ascii="Times New Roman" w:eastAsia="Times New Roman" w:hAnsi="Times New Roman" w:cs="Times New Roman"/>
          <w:b/>
          <w:bCs/>
          <w:spacing w:val="-4"/>
          <w:kern w:val="36"/>
          <w:sz w:val="48"/>
          <w:szCs w:val="48"/>
          <w:lang w:eastAsia="ru-RU"/>
        </w:rPr>
        <w:t>Как научить ребенка вырезать ножницами: советы для родителей.</w:t>
      </w:r>
    </w:p>
    <w:p w:rsidR="00265243" w:rsidRPr="00265243" w:rsidRDefault="00265243" w:rsidP="00265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DC9DA" wp14:editId="6C1581CA">
            <wp:extent cx="2409825" cy="2653593"/>
            <wp:effectExtent l="0" t="0" r="0" b="0"/>
            <wp:docPr id="1" name="Рисунок 1" descr="http://site-555627.mozfiles.com/files/555627/uchim-vyrezat-nozhnits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555627.mozfiles.com/files/555627/uchim-vyrezat-nozhnits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5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43" w:rsidRDefault="00265243" w:rsidP="002652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резать бумагу – это один из показателей хорошо развитой мелкой моторики у ребенка. Освоить ножницы малышу бывает непросто, так как требует от него работать большим, указательным и средним пальцами отдельно от безымянного и мизинца. Но через некоторое количество тренировок ребенок сможет открыть для себя аппликацию и поделки из бумаги. </w:t>
      </w:r>
    </w:p>
    <w:p w:rsidR="00265243" w:rsidRPr="00265243" w:rsidRDefault="00265243" w:rsidP="0026524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чем приступать к работе с ножницами, ребенок должен усвоить правила безопасности: </w:t>
      </w:r>
    </w:p>
    <w:p w:rsidR="00265243" w:rsidRPr="00265243" w:rsidRDefault="00265243" w:rsidP="002652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 можно работать строго за столом; </w:t>
      </w:r>
    </w:p>
    <w:p w:rsidR="00265243" w:rsidRPr="00265243" w:rsidRDefault="00265243" w:rsidP="002652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 ними играть или ходить по комнате; </w:t>
      </w:r>
    </w:p>
    <w:p w:rsidR="00265243" w:rsidRPr="00265243" w:rsidRDefault="00265243" w:rsidP="002652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 можно резать только бумагу (нельзя резать одежду,         скатерть, мелки, пальцы, волосы и т. д.).</w:t>
      </w:r>
    </w:p>
    <w:p w:rsidR="00265243" w:rsidRDefault="00265243" w:rsidP="00265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65243" w:rsidRPr="00265243" w:rsidRDefault="00265243" w:rsidP="00265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ПРАВИЛЬНО ДЕРЖАТЬ НОЖНИЦЫ?</w:t>
      </w:r>
    </w:p>
    <w:p w:rsidR="00265243" w:rsidRPr="00265243" w:rsidRDefault="00265243" w:rsidP="0026524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держит ручку так, чтобы большой палец смотрел наверх. Наденьте на пальчик одно из колечек ножниц.</w:t>
      </w:r>
    </w:p>
    <w:p w:rsidR="00265243" w:rsidRPr="00265243" w:rsidRDefault="00265243" w:rsidP="0026524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проденет кончик среднего пальца в другое колечко.</w:t>
      </w:r>
    </w:p>
    <w:p w:rsidR="00265243" w:rsidRPr="00265243" w:rsidRDefault="00265243" w:rsidP="0026524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указательный палец ребенка на второе колечко (снаружи).</w:t>
      </w:r>
    </w:p>
    <w:p w:rsidR="00265243" w:rsidRPr="00265243" w:rsidRDefault="00265243" w:rsidP="0026524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</w:t>
      </w:r>
      <w:proofErr w:type="gramEnd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65243" w:rsidRPr="00265243" w:rsidRDefault="00265243" w:rsidP="0026524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перед ребенком лист бумаги (выше уровня его глаз). Когда ребенок режет бумагу в направлении наверх, он автоматически берет ножницы правильно.</w:t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Это важно!</w:t>
      </w:r>
      <w:r w:rsidRPr="002652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652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 пользуйтесь вторыми ножницами для того, чтобы вы лично могли указывать на неточности и показывать правильное действие.</w:t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РЕЗАТЬ НОЖНИЦАМИ.</w:t>
      </w: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524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A79BDBE" wp14:editId="7B70E681">
            <wp:extent cx="2619375" cy="1743075"/>
            <wp:effectExtent l="0" t="0" r="9525" b="9525"/>
            <wp:docPr id="2" name="Рисунок 2" descr="http://site-555627.mozfiles.com/files/555627/Bez_nazvanija_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-555627.mozfiles.com/files/555627/Bez_nazvanija__3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движения по раскрытию ножниц можно тренировать в воздухе, без бумаги. 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 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</w:t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покажите ребенку простейшие приемы резки. Начинать лучше с нарезания полосок. Лучше если эта работа займет не более двух шагов ножницами.</w:t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ребенок освоился с нарезанием полосок, можно пробовать вырезать по контурам. Для начала выбираем простые контуры с четкими линиями. </w:t>
      </w:r>
      <w:proofErr w:type="gramStart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фигуры. Сначала квадрат или прямоугольник, затем треугольник или трапецию и </w:t>
      </w:r>
      <w:proofErr w:type="gramStart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круг.</w:t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ребенку, как нужно вырезать, поворачивая бумагу. Помогайте ребенку, когда он будет </w:t>
      </w:r>
      <w:proofErr w:type="gramStart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 одной рукой вырезать</w:t>
      </w:r>
      <w:proofErr w:type="gramEnd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другой поворачивать лист. Это поможет ему </w:t>
      </w:r>
      <w:proofErr w:type="gramStart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 переворачивать</w:t>
      </w:r>
      <w:proofErr w:type="gramEnd"/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 вверх «дном» (что происходит довольно часто). Научите его вырезать не спеша, постепенно, при этом конт</w:t>
      </w:r>
      <w:r w:rsidR="00C4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ролируя положение </w:t>
      </w: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ножниц, и бумаги</w:t>
      </w:r>
      <w:r w:rsidR="00C46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 обучение работать с ножницами в веселую и творческую игру. Вот еще несколько интересных идей:</w:t>
      </w:r>
    </w:p>
    <w:p w:rsidR="00265243" w:rsidRPr="00265243" w:rsidRDefault="00265243" w:rsidP="00265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Вырезание змейкой.</w:t>
      </w: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ваш ребенок сложит бумагу так, чтобы получилась большая и длинная змейка, а затем разрежет ее на более мелких змеек.</w:t>
      </w:r>
    </w:p>
    <w:p w:rsidR="00265243" w:rsidRPr="00265243" w:rsidRDefault="00265243" w:rsidP="00265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Бахрома</w:t>
      </w: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Пусть ребенок надрезает края цветной бумаги, чтобы сделать стильную подставку или шляпу с бахромой.</w:t>
      </w:r>
    </w:p>
    <w:p w:rsidR="00265243" w:rsidRPr="00265243" w:rsidRDefault="00265243" w:rsidP="002652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коллажа.</w:t>
      </w:r>
      <w:r w:rsidRPr="002652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Вырвите страницы из старых журналов и попросите ребенка вырезать из них различные формы, а затем наклеить их на бумагу и создать свое собственное произведение искусства.</w:t>
      </w:r>
    </w:p>
    <w:p w:rsidR="00265243" w:rsidRPr="00265243" w:rsidRDefault="00265243" w:rsidP="00265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43">
        <w:rPr>
          <w:rFonts w:ascii="Arial" w:eastAsia="Times New Roman" w:hAnsi="Arial" w:cs="Arial"/>
          <w:color w:val="777777"/>
          <w:sz w:val="28"/>
          <w:szCs w:val="28"/>
          <w:lang w:eastAsia="ru-RU"/>
        </w:rPr>
        <w:br/>
      </w:r>
    </w:p>
    <w:p w:rsidR="00265243" w:rsidRPr="00265243" w:rsidRDefault="00265243" w:rsidP="0026524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6524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 самое главное – хвалите свое любимое чадо за любой, даже маленький успех, ведь он старается, в первую очередь, чтобы порадовать вас!!!</w:t>
      </w:r>
    </w:p>
    <w:p w:rsidR="008A0768" w:rsidRPr="00265243" w:rsidRDefault="008A0768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8A0768" w:rsidRPr="0026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C11"/>
    <w:multiLevelType w:val="multilevel"/>
    <w:tmpl w:val="3C48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567BA"/>
    <w:multiLevelType w:val="multilevel"/>
    <w:tmpl w:val="4F7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95753"/>
    <w:multiLevelType w:val="hybridMultilevel"/>
    <w:tmpl w:val="B15A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628BA"/>
    <w:multiLevelType w:val="multilevel"/>
    <w:tmpl w:val="523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03E8B"/>
    <w:multiLevelType w:val="hybridMultilevel"/>
    <w:tmpl w:val="4F6E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60"/>
    <w:rsid w:val="00265243"/>
    <w:rsid w:val="008A0768"/>
    <w:rsid w:val="00BF0E60"/>
    <w:rsid w:val="00C46B82"/>
    <w:rsid w:val="00C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Жарков</cp:lastModifiedBy>
  <cp:revision>2</cp:revision>
  <dcterms:created xsi:type="dcterms:W3CDTF">2020-04-15T17:11:00Z</dcterms:created>
  <dcterms:modified xsi:type="dcterms:W3CDTF">2020-04-15T17:11:00Z</dcterms:modified>
</cp:coreProperties>
</file>