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78" w:rsidRDefault="00912C78" w:rsidP="00912C78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Регистрационный №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____</w:t>
      </w:r>
    </w:p>
    <w:p w:rsidR="00912C78" w:rsidRDefault="00912C78" w:rsidP="00912C78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12C78" w:rsidRDefault="00912C78" w:rsidP="00912C78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Директору МОАУООШ №23 </w:t>
      </w:r>
    </w:p>
    <w:p w:rsidR="00912C78" w:rsidRDefault="00912C78" w:rsidP="00912C78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имени Надежды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Шабатько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.Н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овокубанска </w:t>
      </w:r>
    </w:p>
    <w:p w:rsidR="00912C78" w:rsidRDefault="00912C78" w:rsidP="00912C78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Притула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В.П.                                                                       </w:t>
      </w:r>
    </w:p>
    <w:p w:rsidR="00912C78" w:rsidRDefault="00912C78" w:rsidP="00912C78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родителя (законного представителя) </w:t>
      </w:r>
    </w:p>
    <w:p w:rsidR="00912C78" w:rsidRDefault="00912C78" w:rsidP="00912C78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</w:t>
      </w:r>
    </w:p>
    <w:p w:rsidR="00912C78" w:rsidRDefault="00912C78" w:rsidP="00912C78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</w:t>
      </w:r>
    </w:p>
    <w:p w:rsidR="00912C78" w:rsidRDefault="00912C78" w:rsidP="00912C78">
      <w:pPr>
        <w:widowControl/>
        <w:autoSpaceDE w:val="0"/>
        <w:autoSpaceDN w:val="0"/>
        <w:adjustRightInd w:val="0"/>
        <w:ind w:left="3402"/>
        <w:jc w:val="center"/>
        <w:rPr>
          <w:rFonts w:ascii="Times New Roman" w:eastAsia="Times New Roman" w:hAnsi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ru-RU" w:eastAsia="ru-RU"/>
        </w:rPr>
        <w:t>(фамилия, имя, отчество полностью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ru-RU" w:eastAsia="ru-RU"/>
        </w:rPr>
        <w:t>)</w:t>
      </w:r>
    </w:p>
    <w:p w:rsidR="00912C78" w:rsidRDefault="00912C78" w:rsidP="00912C78">
      <w:pPr>
        <w:widowControl/>
        <w:ind w:left="3402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проживающе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й(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>го) по адресу:</w:t>
      </w:r>
    </w:p>
    <w:p w:rsidR="00912C78" w:rsidRDefault="00912C78" w:rsidP="00912C78">
      <w:pPr>
        <w:widowControl/>
        <w:ind w:left="3402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</w:t>
      </w:r>
    </w:p>
    <w:p w:rsidR="00912C78" w:rsidRDefault="00912C78" w:rsidP="00912C78">
      <w:pPr>
        <w:widowControl/>
        <w:ind w:left="3402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</w:t>
      </w:r>
    </w:p>
    <w:p w:rsidR="00912C78" w:rsidRDefault="00912C78" w:rsidP="00912C78">
      <w:pPr>
        <w:widowControl/>
        <w:ind w:left="4962"/>
        <w:rPr>
          <w:rFonts w:ascii="Times New Roman" w:hAnsi="Times New Roman"/>
          <w:sz w:val="24"/>
          <w:szCs w:val="24"/>
          <w:lang w:val="ru-RU" w:eastAsia="ru-RU"/>
        </w:rPr>
      </w:pPr>
    </w:p>
    <w:p w:rsidR="00912C78" w:rsidRDefault="00912C78" w:rsidP="00912C78">
      <w:pPr>
        <w:widowControl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Заявление</w:t>
      </w:r>
    </w:p>
    <w:p w:rsidR="00912C78" w:rsidRDefault="00912C78" w:rsidP="00912C78">
      <w:pPr>
        <w:widowControl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912C78" w:rsidRDefault="00912C78" w:rsidP="00912C78">
      <w:pPr>
        <w:widowControl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Прошу принять моего (мою) сына (дочь) ________________________________</w:t>
      </w:r>
    </w:p>
    <w:p w:rsidR="00912C78" w:rsidRDefault="00912C78" w:rsidP="00912C78">
      <w:pPr>
        <w:widowControl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_______________________________________________ в _____________ класс.</w:t>
      </w:r>
    </w:p>
    <w:p w:rsidR="00912C78" w:rsidRDefault="00912C78" w:rsidP="00912C78">
      <w:pPr>
        <w:widowControl/>
        <w:jc w:val="center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(</w:t>
      </w:r>
      <w:r>
        <w:rPr>
          <w:rFonts w:ascii="Times New Roman" w:hAnsi="Times New Roman"/>
          <w:i/>
          <w:sz w:val="24"/>
          <w:szCs w:val="24"/>
          <w:vertAlign w:val="superscript"/>
          <w:lang w:val="ru-RU" w:eastAsia="ru-RU"/>
        </w:rPr>
        <w:t>ФИО ребёнка)</w:t>
      </w:r>
    </w:p>
    <w:p w:rsidR="00912C78" w:rsidRDefault="00912C78" w:rsidP="00912C78">
      <w:pPr>
        <w:widowControl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912C78" w:rsidTr="00912C7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C78" w:rsidRDefault="00912C78">
            <w:pPr>
              <w:widowControl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Дата рождения ребёнка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912C78" w:rsidRPr="000038B2" w:rsidTr="00912C78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C78" w:rsidRDefault="00912C78">
            <w:pPr>
              <w:widowControl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912C78" w:rsidRPr="000038B2" w:rsidTr="00912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912C78" w:rsidRPr="000038B2" w:rsidTr="00912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912C78" w:rsidRPr="000038B2" w:rsidTr="00912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912C78" w:rsidRDefault="00912C78" w:rsidP="00912C78">
      <w:pPr>
        <w:widowControl/>
        <w:jc w:val="center"/>
        <w:rPr>
          <w:rFonts w:ascii="Times New Roman" w:hAnsi="Times New Roman"/>
          <w:b/>
          <w:sz w:val="27"/>
          <w:szCs w:val="27"/>
          <w:lang w:val="ru-RU" w:eastAsia="ru-RU"/>
        </w:rPr>
      </w:pPr>
      <w:r>
        <w:rPr>
          <w:rFonts w:ascii="Times New Roman" w:hAnsi="Times New Roman"/>
          <w:b/>
          <w:sz w:val="27"/>
          <w:szCs w:val="27"/>
          <w:lang w:val="ru-RU" w:eastAsia="ru-RU"/>
        </w:rPr>
        <w:t>Сведения о родителях (законных представителях)</w:t>
      </w:r>
    </w:p>
    <w:p w:rsidR="00912C78" w:rsidRDefault="00912C78" w:rsidP="00912C78">
      <w:pPr>
        <w:widowControl/>
        <w:jc w:val="center"/>
        <w:rPr>
          <w:rFonts w:ascii="Times New Roman" w:hAnsi="Times New Roman"/>
          <w:b/>
          <w:sz w:val="27"/>
          <w:szCs w:val="27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912C78" w:rsidTr="00912C78">
        <w:trPr>
          <w:trHeight w:val="25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Мать (ФИО)</w:t>
            </w: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Tr="00912C78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Tr="00912C78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Tr="00912C7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Номер телефона</w:t>
            </w: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(при наличии)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Tr="00912C78">
        <w:trPr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Отец (ФИО)</w:t>
            </w: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Tr="00912C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Tr="00912C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Tr="00912C7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Номер телефона (при наличии)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rPr>
          <w:trHeight w:val="36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 w:eastAsia="ru-RU"/>
              </w:rPr>
              <w:t>Адрес места жительства родителей (законных представителей)</w:t>
            </w: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  <w:tr w:rsidR="00912C78" w:rsidRPr="000038B2" w:rsidTr="00912C7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78" w:rsidRDefault="00912C78">
            <w:pPr>
              <w:widowControl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78" w:rsidRDefault="00912C78">
            <w:pPr>
              <w:widowControl/>
              <w:jc w:val="center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</w:tbl>
    <w:p w:rsidR="00912C78" w:rsidRDefault="00912C78" w:rsidP="00912C78">
      <w:pPr>
        <w:widowControl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Наличие права внеочередного, первоочередного или преимущественного приёма (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>да/нет, указать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) ____________________________________________ </w:t>
      </w:r>
    </w:p>
    <w:p w:rsidR="00912C78" w:rsidRDefault="00912C78" w:rsidP="00912C78">
      <w:pPr>
        <w:widowControl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основание: ________________________________________________________</w:t>
      </w:r>
    </w:p>
    <w:p w:rsidR="00912C78" w:rsidRDefault="00912C78" w:rsidP="00912C78">
      <w:pPr>
        <w:widowControl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912C78" w:rsidRDefault="00912C78" w:rsidP="00912C78">
      <w:pPr>
        <w:widowControl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Потребность ребёнка в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обучении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>да/нет, указать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) ______________ </w:t>
      </w:r>
    </w:p>
    <w:p w:rsidR="00912C78" w:rsidRDefault="00912C78" w:rsidP="00912C78">
      <w:pPr>
        <w:widowControl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основание: ________________________________________________________</w:t>
      </w:r>
    </w:p>
    <w:p w:rsidR="00912C78" w:rsidRDefault="00912C78" w:rsidP="00912C78">
      <w:pPr>
        <w:widowControl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Согласие родител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я(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ей) (законного(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ых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) представителя(ей) на обучение по адаптированной образовательной программе (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>в случае необходимости</w:t>
      </w:r>
      <w:r>
        <w:rPr>
          <w:rFonts w:ascii="Times New Roman" w:hAnsi="Times New Roman"/>
          <w:sz w:val="28"/>
          <w:szCs w:val="28"/>
          <w:lang w:val="ru-RU" w:eastAsia="ru-RU"/>
        </w:rPr>
        <w:t>) __________________________________________________________________</w:t>
      </w: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Прошу организовать для моего ребёнка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образовательным программам на _________________ языке и изучение родного _____________ языка и родной _________________ литературы.</w:t>
      </w: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E6045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Ознакомлен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>
        <w:rPr>
          <w:rFonts w:ascii="Times New Roman" w:hAnsi="Times New Roman"/>
          <w:sz w:val="28"/>
          <w:szCs w:val="28"/>
          <w:lang w:val="ru-RU"/>
        </w:rPr>
        <w:t xml:space="preserve">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обучающихся, Положением об АИС «Сетевой город. Образование», Положением о постановке обучающихся и семей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внутришкольный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учет, Положением о школьной форме и внешнем виде обучающихся</w:t>
      </w:r>
      <w:r w:rsidR="005E6045">
        <w:rPr>
          <w:rFonts w:ascii="Times New Roman" w:hAnsi="Times New Roman"/>
          <w:sz w:val="28"/>
          <w:szCs w:val="28"/>
          <w:lang w:val="ru-RU"/>
        </w:rPr>
        <w:t>.</w:t>
      </w: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912C78" w:rsidRDefault="00912C78" w:rsidP="00912C78">
      <w:pPr>
        <w:widowControl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12C78" w:rsidRDefault="00912C78" w:rsidP="00912C78">
      <w:pPr>
        <w:widowControl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          _____________________ /________________________/</w:t>
      </w:r>
    </w:p>
    <w:p w:rsidR="00912C78" w:rsidRDefault="00912C78" w:rsidP="00912C78">
      <w:pPr>
        <w:widowControl/>
        <w:jc w:val="both"/>
        <w:rPr>
          <w:rFonts w:ascii="Times New Roman" w:hAnsi="Times New Roman"/>
          <w:i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>
        <w:rPr>
          <w:rFonts w:ascii="Times New Roman" w:hAnsi="Times New Roman"/>
          <w:i/>
          <w:lang w:val="ru-RU" w:eastAsia="ru-RU"/>
        </w:rPr>
        <w:t xml:space="preserve"> (дата)                            (подпись матери)                            (расшифровка)</w:t>
      </w:r>
    </w:p>
    <w:p w:rsidR="00912C78" w:rsidRDefault="00912C78" w:rsidP="00912C78">
      <w:pPr>
        <w:widowControl/>
        <w:jc w:val="both"/>
        <w:rPr>
          <w:rFonts w:ascii="Times New Roman" w:hAnsi="Times New Roman"/>
          <w:i/>
          <w:lang w:val="ru-RU" w:eastAsia="ru-RU"/>
        </w:rPr>
      </w:pPr>
    </w:p>
    <w:p w:rsidR="00912C78" w:rsidRDefault="00912C78" w:rsidP="00912C78">
      <w:pPr>
        <w:widowControl/>
        <w:jc w:val="both"/>
        <w:rPr>
          <w:rFonts w:ascii="Times New Roman" w:hAnsi="Times New Roman"/>
          <w:i/>
          <w:lang w:val="ru-RU" w:eastAsia="ru-RU"/>
        </w:rPr>
      </w:pPr>
    </w:p>
    <w:p w:rsidR="00912C78" w:rsidRDefault="00912C78" w:rsidP="00912C78">
      <w:pPr>
        <w:widowControl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________________          ____________________________ /_____________________________/</w:t>
      </w:r>
    </w:p>
    <w:p w:rsidR="00912C78" w:rsidRDefault="00912C78" w:rsidP="00912C78">
      <w:pPr>
        <w:widowControl/>
        <w:jc w:val="both"/>
        <w:rPr>
          <w:rFonts w:ascii="Times New Roman" w:hAnsi="Times New Roman"/>
          <w:i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</w:t>
      </w:r>
      <w:r>
        <w:rPr>
          <w:rFonts w:ascii="Times New Roman" w:hAnsi="Times New Roman"/>
          <w:i/>
          <w:lang w:val="ru-RU" w:eastAsia="ru-RU"/>
        </w:rPr>
        <w:t xml:space="preserve"> (дата)                              (подпись отца)                                (расшифровка)</w:t>
      </w:r>
    </w:p>
    <w:p w:rsidR="008E7BE2" w:rsidRPr="00912C78" w:rsidRDefault="008E7BE2">
      <w:pPr>
        <w:rPr>
          <w:lang w:val="ru-RU"/>
        </w:rPr>
      </w:pPr>
    </w:p>
    <w:sectPr w:rsidR="008E7BE2" w:rsidRPr="00912C78" w:rsidSect="008E7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E8" w:rsidRDefault="00EE7FE8" w:rsidP="000038B2">
      <w:r>
        <w:separator/>
      </w:r>
    </w:p>
  </w:endnote>
  <w:endnote w:type="continuationSeparator" w:id="0">
    <w:p w:rsidR="00EE7FE8" w:rsidRDefault="00EE7FE8" w:rsidP="00003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B2" w:rsidRDefault="000038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B2" w:rsidRDefault="000038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B2" w:rsidRDefault="000038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E8" w:rsidRDefault="00EE7FE8" w:rsidP="000038B2">
      <w:r>
        <w:separator/>
      </w:r>
    </w:p>
  </w:footnote>
  <w:footnote w:type="continuationSeparator" w:id="0">
    <w:p w:rsidR="00EE7FE8" w:rsidRDefault="00EE7FE8" w:rsidP="00003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B2" w:rsidRDefault="000038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463"/>
      <w:docPartObj>
        <w:docPartGallery w:val="Watermarks"/>
        <w:docPartUnique/>
      </w:docPartObj>
    </w:sdtPr>
    <w:sdtContent>
      <w:p w:rsidR="000038B2" w:rsidRDefault="000038B2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B2" w:rsidRDefault="000038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2C78"/>
    <w:rsid w:val="000038B2"/>
    <w:rsid w:val="00170BCA"/>
    <w:rsid w:val="00521DCA"/>
    <w:rsid w:val="005E6045"/>
    <w:rsid w:val="00696D66"/>
    <w:rsid w:val="008E7BE2"/>
    <w:rsid w:val="00912C78"/>
    <w:rsid w:val="009F4706"/>
    <w:rsid w:val="00CC405D"/>
    <w:rsid w:val="00E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C78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3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38B2"/>
    <w:rPr>
      <w:rFonts w:ascii="Calibri" w:eastAsia="Calibri" w:hAnsi="Calibri"/>
      <w:sz w:val="22"/>
      <w:szCs w:val="22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003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8B2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school-23</dc:creator>
  <cp:keywords/>
  <dc:description/>
  <cp:lastModifiedBy>school-23</cp:lastModifiedBy>
  <cp:revision>7</cp:revision>
  <cp:lastPrinted>2022-04-05T07:29:00Z</cp:lastPrinted>
  <dcterms:created xsi:type="dcterms:W3CDTF">2022-04-04T17:02:00Z</dcterms:created>
  <dcterms:modified xsi:type="dcterms:W3CDTF">2022-04-06T10:15:00Z</dcterms:modified>
</cp:coreProperties>
</file>