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B46" w:rsidRDefault="00694B46" w:rsidP="00694B46">
      <w:pPr>
        <w:ind w:firstLine="993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Отзыв о проекте «</w:t>
      </w:r>
      <w:r w:rsidRPr="00694B46">
        <w:rPr>
          <w:rFonts w:ascii="Times New Roman" w:hAnsi="Times New Roman" w:cs="Times New Roman"/>
          <w:b/>
          <w:sz w:val="44"/>
          <w:szCs w:val="44"/>
        </w:rPr>
        <w:t>Билет в будущее</w:t>
      </w:r>
      <w:r>
        <w:rPr>
          <w:rFonts w:ascii="Times New Roman" w:hAnsi="Times New Roman" w:cs="Times New Roman"/>
          <w:b/>
          <w:sz w:val="44"/>
          <w:szCs w:val="44"/>
        </w:rPr>
        <w:t>»</w:t>
      </w:r>
    </w:p>
    <w:p w:rsidR="00C1505C" w:rsidRDefault="00E75941">
      <w:pPr>
        <w:ind w:firstLine="99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Начинается новый учебный год. Летом я успешно окончила основную школу, и поступила в среднее учебное заведение на специальность, о которой мечтала.</w:t>
      </w:r>
      <w:r w:rsidR="00694B46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Близкое знакомство с моей будущей профессией произошло благодаря проекту  «Билет в будущее». Этот проект позволяет школьникам сделать осознанный выбор профессии. В течение прошедшего учебного года мы проходили тестирования и опросы, которые помогают определиться с профессиональными предпочтениями и найти своё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 xml:space="preserve"> призвание; знакомились с различными профессиями; пробовали свои силы на профессиональных пробах и изучали интересующую компетенцию.</w:t>
      </w:r>
    </w:p>
    <w:p w:rsidR="00C1505C" w:rsidRDefault="00E75941">
      <w:pPr>
        <w:ind w:firstLine="99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Знаю, что мои родители и бабушки с дедушками когда-то выбирали свою профессию неосознанно, случайно, часто</w:t>
      </w:r>
      <w:r w:rsidR="00694B46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они</w:t>
      </w:r>
      <w:r w:rsidR="00694B46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следовали примеру родственников или друзей. Случайный выбор профессии может отразиться на всей дальнейшей жизни. Поэтому важно подойти к этому выбору правильно, объективно и осознанно. По статистике, самостоятельно принятые решения чаще приводят к успеху в профессии. Мне в выборе моей профессии помог проект «Билет в будущее». Редко кто из подростков может попробовать профессию на практике. А на профессиональных пробах мы не только получили информацию о профессии, но и попробовали себя в ней. Как бы посмотрели  «изнутри». С проектом «Билет в будущее» выбор профессии стал проще.</w:t>
      </w:r>
    </w:p>
    <w:p w:rsidR="00C1505C" w:rsidRDefault="00E75941">
      <w:pPr>
        <w:ind w:firstLine="99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Желаю  участникам проекта «Билет в будущее» освоить все возможности платформы, максимально раскрыть свои таланты и осознанно выбрать будущую профессию.</w:t>
      </w:r>
    </w:p>
    <w:p w:rsidR="00694B46" w:rsidRDefault="00694B46">
      <w:pPr>
        <w:ind w:firstLine="993"/>
        <w:jc w:val="both"/>
        <w:rPr>
          <w:rFonts w:ascii="Times New Roman" w:hAnsi="Times New Roman" w:cs="Times New Roman"/>
          <w:sz w:val="28"/>
        </w:rPr>
      </w:pPr>
    </w:p>
    <w:p w:rsidR="00694B46" w:rsidRPr="00694B46" w:rsidRDefault="00694B46" w:rsidP="00694B46">
      <w:pPr>
        <w:ind w:firstLine="99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94B46">
        <w:rPr>
          <w:rFonts w:ascii="Times New Roman" w:hAnsi="Times New Roman" w:cs="Times New Roman"/>
          <w:b/>
          <w:sz w:val="20"/>
          <w:szCs w:val="20"/>
        </w:rPr>
        <w:t xml:space="preserve">(Погорелова </w:t>
      </w:r>
      <w:r w:rsidR="0077416E" w:rsidRPr="00694B46">
        <w:rPr>
          <w:rFonts w:ascii="Times New Roman" w:hAnsi="Times New Roman" w:cs="Times New Roman"/>
          <w:b/>
          <w:sz w:val="20"/>
          <w:szCs w:val="20"/>
        </w:rPr>
        <w:t>Аксинья</w:t>
      </w:r>
      <w:r w:rsidRPr="00694B46">
        <w:rPr>
          <w:rFonts w:ascii="Times New Roman" w:hAnsi="Times New Roman" w:cs="Times New Roman"/>
          <w:b/>
          <w:sz w:val="20"/>
          <w:szCs w:val="20"/>
        </w:rPr>
        <w:t xml:space="preserve"> – выпускница МОАУООШ №23 имени Надежды Шабатько)</w:t>
      </w:r>
    </w:p>
    <w:p w:rsidR="00694B46" w:rsidRDefault="00694B46">
      <w:pPr>
        <w:ind w:firstLine="993"/>
        <w:jc w:val="both"/>
        <w:rPr>
          <w:rFonts w:ascii="Times New Roman" w:hAnsi="Times New Roman" w:cs="Times New Roman"/>
          <w:sz w:val="28"/>
        </w:rPr>
      </w:pPr>
    </w:p>
    <w:sectPr w:rsidR="00694B46" w:rsidSect="00C150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7B80" w:rsidRDefault="00377B80">
      <w:pPr>
        <w:spacing w:line="240" w:lineRule="auto"/>
      </w:pPr>
      <w:r>
        <w:separator/>
      </w:r>
    </w:p>
  </w:endnote>
  <w:endnote w:type="continuationSeparator" w:id="1">
    <w:p w:rsidR="00377B80" w:rsidRDefault="00377B8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7B80" w:rsidRDefault="00377B80">
      <w:pPr>
        <w:spacing w:after="0"/>
      </w:pPr>
      <w:r>
        <w:separator/>
      </w:r>
    </w:p>
  </w:footnote>
  <w:footnote w:type="continuationSeparator" w:id="1">
    <w:p w:rsidR="00377B80" w:rsidRDefault="00377B80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7EDC"/>
    <w:rsid w:val="0029342F"/>
    <w:rsid w:val="003558DA"/>
    <w:rsid w:val="00377B80"/>
    <w:rsid w:val="00377EDC"/>
    <w:rsid w:val="00420CFF"/>
    <w:rsid w:val="00694B46"/>
    <w:rsid w:val="0077416E"/>
    <w:rsid w:val="00C1505C"/>
    <w:rsid w:val="00CC7F73"/>
    <w:rsid w:val="00DC36AB"/>
    <w:rsid w:val="00E21A24"/>
    <w:rsid w:val="00E75941"/>
    <w:rsid w:val="729414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05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230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МОАУООШ №23</cp:lastModifiedBy>
  <cp:revision>3</cp:revision>
  <dcterms:created xsi:type="dcterms:W3CDTF">2024-08-27T07:27:00Z</dcterms:created>
  <dcterms:modified xsi:type="dcterms:W3CDTF">2024-08-30T06:07:00Z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1348942306894FE8BD86F79E5C2E50E3_13</vt:lpwstr>
  </property>
</Properties>
</file>