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45B" w:rsidRDefault="00B5345B" w:rsidP="00B5345B">
      <w:pPr>
        <w:spacing w:after="3" w:line="268" w:lineRule="auto"/>
        <w:ind w:left="3015" w:right="424" w:hanging="287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Отчет об итогах проведения школьного этапа</w:t>
      </w:r>
    </w:p>
    <w:p w:rsidR="00B5345B" w:rsidRDefault="00B5345B" w:rsidP="00B5345B">
      <w:pPr>
        <w:keepNext/>
        <w:keepLines/>
        <w:spacing w:after="0"/>
        <w:ind w:left="10" w:right="7"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Всероссийской олимпиады школьников в 202</w:t>
      </w:r>
      <w:r w:rsidR="00A805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-202</w:t>
      </w:r>
      <w:r w:rsidR="00A805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учебном году</w:t>
      </w:r>
    </w:p>
    <w:p w:rsidR="00B5345B" w:rsidRDefault="00B5345B" w:rsidP="00B5345B">
      <w:pPr>
        <w:spacing w:after="75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Школьная олимпиада является первым этапом Всероссийской олимпиады школьников. Среди многочисленных приемов работы, ориентированных на интеллектуальное развитие школьников, особое место занимают предметные олимпиады. </w:t>
      </w:r>
    </w:p>
    <w:p w:rsidR="00B5345B" w:rsidRDefault="00B5345B" w:rsidP="00B5345B">
      <w:pPr>
        <w:tabs>
          <w:tab w:val="left" w:pos="284"/>
        </w:tabs>
        <w:spacing w:after="15" w:line="26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Основными задачами школьного этапа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являются: </w:t>
      </w:r>
    </w:p>
    <w:p w:rsidR="00B5345B" w:rsidRDefault="00B5345B" w:rsidP="00B5345B">
      <w:pPr>
        <w:numPr>
          <w:ilvl w:val="0"/>
          <w:numId w:val="1"/>
        </w:numPr>
        <w:tabs>
          <w:tab w:val="left" w:pos="284"/>
        </w:tabs>
        <w:spacing w:after="15" w:line="266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мотивация школьников к изучению различных предметов; </w:t>
      </w:r>
    </w:p>
    <w:p w:rsidR="00B5345B" w:rsidRDefault="00B5345B" w:rsidP="00B5345B">
      <w:pPr>
        <w:numPr>
          <w:ilvl w:val="0"/>
          <w:numId w:val="1"/>
        </w:numPr>
        <w:tabs>
          <w:tab w:val="left" w:pos="284"/>
        </w:tabs>
        <w:spacing w:after="15" w:line="266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оценка знаний и умений школьников по предметам; </w:t>
      </w:r>
    </w:p>
    <w:p w:rsidR="00B5345B" w:rsidRDefault="00B5345B" w:rsidP="00B5345B">
      <w:pPr>
        <w:numPr>
          <w:ilvl w:val="0"/>
          <w:numId w:val="1"/>
        </w:numPr>
        <w:tabs>
          <w:tab w:val="left" w:pos="284"/>
        </w:tabs>
        <w:spacing w:after="15" w:line="266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выявление способных, талантливых обучающихся по отдельным предметам, с целью участия в муниципальном этапе всероссийской олимпиады школьников и индивидуальной работы с одаренными обучающимися; </w:t>
      </w:r>
    </w:p>
    <w:p w:rsidR="00B5345B" w:rsidRDefault="00B5345B" w:rsidP="00B5345B">
      <w:pPr>
        <w:numPr>
          <w:ilvl w:val="0"/>
          <w:numId w:val="1"/>
        </w:numPr>
        <w:tabs>
          <w:tab w:val="left" w:pos="284"/>
        </w:tabs>
        <w:spacing w:after="15" w:line="266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активизация работы кружков и других форм внеклассной и внешкольной работы с обучающимися. </w:t>
      </w:r>
    </w:p>
    <w:p w:rsidR="00B5345B" w:rsidRDefault="00B5345B" w:rsidP="00B5345B">
      <w:pPr>
        <w:tabs>
          <w:tab w:val="left" w:pos="284"/>
        </w:tabs>
        <w:spacing w:after="15" w:line="266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Муниципальный этап также выявляет наиболее способных, талантливых обучающихся и открывает им дорогу на региональный этап, активизирует их стремление и волю к победе, желание показать себя, свои знания.</w:t>
      </w:r>
    </w:p>
    <w:p w:rsidR="00B5345B" w:rsidRDefault="00B5345B" w:rsidP="00B5345B">
      <w:pPr>
        <w:shd w:val="clear" w:color="auto" w:fill="FFFFFF"/>
        <w:spacing w:after="0" w:line="240" w:lineRule="auto"/>
        <w:ind w:left="142" w:right="-1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Школьный этап Всероссийской олимпиады школьников, был проведен с </w:t>
      </w:r>
      <w:r w:rsidR="00A8051B">
        <w:rPr>
          <w:rFonts w:ascii="Times New Roman" w:eastAsia="Times New Roman" w:hAnsi="Times New Roman" w:cs="Times New Roman"/>
          <w:color w:val="000000"/>
          <w:sz w:val="28"/>
          <w:szCs w:val="28"/>
        </w:rPr>
        <w:t>11.</w:t>
      </w:r>
      <w:r w:rsidR="00A8051B" w:rsidRPr="00A8051B">
        <w:rPr>
          <w:rFonts w:ascii="Times New Roman" w:eastAsia="Times New Roman" w:hAnsi="Times New Roman" w:cs="Times New Roman"/>
          <w:color w:val="000000"/>
          <w:sz w:val="28"/>
          <w:szCs w:val="28"/>
        </w:rPr>
        <w:t>09.</w:t>
      </w:r>
      <w:r w:rsidRPr="00A8051B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A8051B" w:rsidRPr="00A8051B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A805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г.  по </w:t>
      </w:r>
      <w:r w:rsidR="00A8051B" w:rsidRPr="00A8051B">
        <w:rPr>
          <w:rFonts w:ascii="Times New Roman" w:eastAsia="Times New Roman" w:hAnsi="Times New Roman" w:cs="Times New Roman"/>
          <w:color w:val="000000"/>
          <w:sz w:val="28"/>
          <w:szCs w:val="28"/>
        </w:rPr>
        <w:t>24</w:t>
      </w:r>
      <w:r w:rsidRPr="00A8051B">
        <w:rPr>
          <w:rFonts w:ascii="Times New Roman" w:eastAsia="Times New Roman" w:hAnsi="Times New Roman" w:cs="Times New Roman"/>
          <w:color w:val="000000"/>
          <w:sz w:val="28"/>
          <w:szCs w:val="28"/>
        </w:rPr>
        <w:t>.1</w:t>
      </w:r>
      <w:r w:rsidR="00A8051B" w:rsidRPr="00A8051B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A8051B">
        <w:rPr>
          <w:rFonts w:ascii="Times New Roman" w:eastAsia="Times New Roman" w:hAnsi="Times New Roman" w:cs="Times New Roman"/>
          <w:color w:val="000000"/>
          <w:sz w:val="28"/>
          <w:szCs w:val="28"/>
        </w:rPr>
        <w:t>.202</w:t>
      </w:r>
      <w:r w:rsidR="00A8051B" w:rsidRPr="00A8051B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A8051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A8051B" w:rsidRPr="00A8051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5345B" w:rsidRDefault="00A8051B" w:rsidP="00B5345B">
      <w:pPr>
        <w:spacing w:after="15" w:line="266" w:lineRule="auto"/>
        <w:ind w:left="-15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534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школьном этапе олимпиады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 предметам приняли участие 532</w:t>
      </w:r>
      <w:r w:rsidR="00B534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учащихся 4-9 классов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(532 участия)</w:t>
      </w:r>
      <w:r w:rsidR="00B534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Необходимо отметить, что большинство обучающихся принимали участие в нескольких олимпиадах.  </w:t>
      </w:r>
    </w:p>
    <w:p w:rsidR="00B5345B" w:rsidRDefault="00B5345B" w:rsidP="00B5345B">
      <w:pPr>
        <w:spacing w:after="15" w:line="266" w:lineRule="auto"/>
        <w:ind w:left="142" w:right="-1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Школьный этап проводился на базе общеобразовательных организаций и на </w:t>
      </w:r>
      <w:r w:rsidRPr="00A8051B">
        <w:rPr>
          <w:rFonts w:ascii="Times New Roman" w:eastAsia="Times New Roman" w:hAnsi="Times New Roman" w:cs="Times New Roman"/>
          <w:color w:val="000000"/>
          <w:sz w:val="28"/>
          <w:szCs w:val="28"/>
        </w:rPr>
        <w:t>базе Сириус</w:t>
      </w:r>
      <w:r w:rsidR="00A805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(физика, астрономия, биология, математика, информатика)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B5345B" w:rsidRDefault="00B5345B" w:rsidP="00B5345B">
      <w:pPr>
        <w:spacing w:after="15" w:line="26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Итоговые протоколы ШЭ 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размещены  на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официальном сайте «Управление образования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Новокубанского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района» в разделе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</w:t>
      </w:r>
    </w:p>
    <w:p w:rsidR="006C6A99" w:rsidRDefault="006C6A99" w:rsidP="006C6A99">
      <w:pPr>
        <w:shd w:val="clear" w:color="auto" w:fill="FFFFFF"/>
        <w:spacing w:after="0" w:line="240" w:lineRule="auto"/>
        <w:ind w:left="142" w:right="-1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этап Всероссийской олимпиады школьников, был проведен с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Pr="00A8051B">
        <w:rPr>
          <w:rFonts w:ascii="Times New Roman" w:eastAsia="Times New Roman" w:hAnsi="Times New Roman" w:cs="Times New Roman"/>
          <w:color w:val="000000"/>
          <w:sz w:val="28"/>
          <w:szCs w:val="28"/>
        </w:rPr>
        <w:t>.2023г.  по 24.1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A8051B">
        <w:rPr>
          <w:rFonts w:ascii="Times New Roman" w:eastAsia="Times New Roman" w:hAnsi="Times New Roman" w:cs="Times New Roman"/>
          <w:color w:val="000000"/>
          <w:sz w:val="28"/>
          <w:szCs w:val="28"/>
        </w:rPr>
        <w:t>.2023г.</w:t>
      </w:r>
    </w:p>
    <w:p w:rsidR="006C6A99" w:rsidRDefault="006C6A99" w:rsidP="006C6A99">
      <w:pPr>
        <w:spacing w:after="15" w:line="266" w:lineRule="auto"/>
        <w:ind w:left="-15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этапе олимпиады по 20 предметам приняли участие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152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учащихся 4-9 классов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152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участия). </w:t>
      </w:r>
    </w:p>
    <w:p w:rsidR="006C6A99" w:rsidRDefault="006C6A99" w:rsidP="006C6A99">
      <w:pPr>
        <w:spacing w:after="15" w:line="266" w:lineRule="auto"/>
        <w:ind w:left="142" w:right="-1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этап проводился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ЦОР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Цифриум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по всем предметам.</w:t>
      </w:r>
    </w:p>
    <w:p w:rsidR="006C6A99" w:rsidRDefault="006C6A99" w:rsidP="00B5345B">
      <w:pPr>
        <w:spacing w:after="3" w:line="268" w:lineRule="auto"/>
        <w:ind w:firstLine="693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C6A99" w:rsidRDefault="006C6A99" w:rsidP="00B5345B">
      <w:pPr>
        <w:spacing w:after="3" w:line="268" w:lineRule="auto"/>
        <w:ind w:firstLine="693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5345B" w:rsidRDefault="006C6A99" w:rsidP="00B5345B">
      <w:pPr>
        <w:spacing w:after="3" w:line="268" w:lineRule="auto"/>
        <w:ind w:firstLine="693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Результата </w:t>
      </w:r>
      <w:proofErr w:type="gramStart"/>
      <w:r w:rsidR="00B534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школьного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и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муниципального </w:t>
      </w:r>
      <w:r w:rsidR="00B534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этап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ов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ВсОШ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 МОАУООШ №23 имени Надежды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Шабатько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г. Новокубанска</w:t>
      </w:r>
      <w:r w:rsidR="00E73D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 2023-2024 уч. Году.</w:t>
      </w:r>
    </w:p>
    <w:p w:rsidR="006C6A99" w:rsidRDefault="006C6A99" w:rsidP="00B5345B">
      <w:pPr>
        <w:spacing w:after="3" w:line="268" w:lineRule="auto"/>
        <w:ind w:firstLine="693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C6A99" w:rsidRDefault="006C6A99" w:rsidP="00B5345B">
      <w:pPr>
        <w:spacing w:after="3" w:line="268" w:lineRule="auto"/>
        <w:ind w:firstLine="693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C6A99" w:rsidRDefault="006C6A99" w:rsidP="00B5345B">
      <w:pPr>
        <w:spacing w:after="3" w:line="268" w:lineRule="auto"/>
        <w:ind w:firstLine="6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TableGrid"/>
        <w:tblW w:w="8940" w:type="dxa"/>
        <w:tblInd w:w="-14" w:type="dxa"/>
        <w:tblLayout w:type="fixed"/>
        <w:tblCellMar>
          <w:top w:w="41" w:type="dxa"/>
          <w:left w:w="106" w:type="dxa"/>
          <w:bottom w:w="8" w:type="dxa"/>
          <w:right w:w="48" w:type="dxa"/>
        </w:tblCellMar>
        <w:tblLook w:val="04A0" w:firstRow="1" w:lastRow="0" w:firstColumn="1" w:lastColumn="0" w:noHBand="0" w:noVBand="1"/>
      </w:tblPr>
      <w:tblGrid>
        <w:gridCol w:w="498"/>
        <w:gridCol w:w="2456"/>
        <w:gridCol w:w="1450"/>
        <w:gridCol w:w="1275"/>
        <w:gridCol w:w="1560"/>
        <w:gridCol w:w="1701"/>
      </w:tblGrid>
      <w:tr w:rsidR="00E73D53" w:rsidTr="00B16400">
        <w:trPr>
          <w:trHeight w:val="354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D53" w:rsidRDefault="00E73D53">
            <w:pPr>
              <w:spacing w:after="0" w:line="240" w:lineRule="auto"/>
              <w:ind w:left="1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№ </w:t>
            </w:r>
          </w:p>
        </w:tc>
        <w:tc>
          <w:tcPr>
            <w:tcW w:w="2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D53" w:rsidRDefault="00E73D53">
            <w:pPr>
              <w:spacing w:after="0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Предмет </w:t>
            </w:r>
          </w:p>
        </w:tc>
        <w:tc>
          <w:tcPr>
            <w:tcW w:w="2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D53" w:rsidRDefault="00E73D53">
            <w:pPr>
              <w:spacing w:after="0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Школьный этап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D53" w:rsidRDefault="00E73D53">
            <w:pPr>
              <w:spacing w:after="0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Муниципальный этап</w:t>
            </w:r>
          </w:p>
        </w:tc>
      </w:tr>
      <w:tr w:rsidR="00E73D53" w:rsidTr="006C6A99">
        <w:trPr>
          <w:trHeight w:val="763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D53" w:rsidRDefault="00E73D53" w:rsidP="00E7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D53" w:rsidRDefault="00E73D53" w:rsidP="00E7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D53" w:rsidRDefault="00E73D53" w:rsidP="00E7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Приняли участие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D53" w:rsidRDefault="00E73D53" w:rsidP="00E7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Победит/призер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D53" w:rsidRDefault="00E73D53" w:rsidP="00E7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Приняли участие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D53" w:rsidRDefault="00E73D53" w:rsidP="00E7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Победит</w:t>
            </w:r>
          </w:p>
          <w:p w:rsidR="00E73D53" w:rsidRDefault="00E73D53" w:rsidP="00E7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/призер</w:t>
            </w:r>
          </w:p>
        </w:tc>
      </w:tr>
      <w:tr w:rsidR="006C6A99" w:rsidTr="006C6A99">
        <w:trPr>
          <w:trHeight w:val="326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A99" w:rsidRDefault="006C6A99">
            <w:pPr>
              <w:spacing w:after="0" w:line="240" w:lineRule="auto"/>
              <w:ind w:right="63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A99" w:rsidRDefault="006C6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Английский язык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99" w:rsidRDefault="00E73D53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99" w:rsidRDefault="00E73D53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99" w:rsidRDefault="006C6A99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99" w:rsidRDefault="006C6A99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6C6A99" w:rsidTr="006C6A99">
        <w:trPr>
          <w:trHeight w:val="327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A99" w:rsidRDefault="006C6A99">
            <w:pPr>
              <w:spacing w:after="0" w:line="240" w:lineRule="auto"/>
              <w:ind w:right="63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A99" w:rsidRDefault="006C6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Астрономия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99" w:rsidRDefault="00E73D53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99" w:rsidRDefault="00E73D53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99" w:rsidRDefault="006C6A99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99" w:rsidRDefault="006C6A99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6C6A99" w:rsidTr="006C6A99">
        <w:trPr>
          <w:trHeight w:val="325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A99" w:rsidRDefault="006C6A99">
            <w:pPr>
              <w:spacing w:after="0" w:line="240" w:lineRule="auto"/>
              <w:ind w:right="63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 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A99" w:rsidRDefault="006C6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Биология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99" w:rsidRDefault="00E73D53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99" w:rsidRDefault="00E73D53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99" w:rsidRDefault="00E73D53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99" w:rsidRDefault="00E73D53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0/7</w:t>
            </w:r>
          </w:p>
        </w:tc>
      </w:tr>
      <w:tr w:rsidR="006C6A99" w:rsidTr="006C6A99">
        <w:trPr>
          <w:trHeight w:val="327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A99" w:rsidRDefault="006C6A99">
            <w:pPr>
              <w:spacing w:after="0" w:line="240" w:lineRule="auto"/>
              <w:ind w:right="63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4 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A99" w:rsidRDefault="006C6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География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99" w:rsidRDefault="00E73D53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99" w:rsidRDefault="00E73D53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99" w:rsidRDefault="006C6A99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99" w:rsidRDefault="006C6A99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6C6A99" w:rsidTr="006C6A99">
        <w:trPr>
          <w:trHeight w:val="325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A99" w:rsidRDefault="006C6A99">
            <w:pPr>
              <w:spacing w:after="0" w:line="240" w:lineRule="auto"/>
              <w:ind w:right="63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5 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A99" w:rsidRDefault="006C6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Информатика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99" w:rsidRDefault="00E73D53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99" w:rsidRDefault="00E73D53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99" w:rsidRDefault="006C6A99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99" w:rsidRDefault="006C6A99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6C6A99" w:rsidTr="006C6A99">
        <w:trPr>
          <w:trHeight w:val="327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A99" w:rsidRDefault="006C6A99">
            <w:pPr>
              <w:spacing w:after="0" w:line="240" w:lineRule="auto"/>
              <w:ind w:right="63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6 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A99" w:rsidRDefault="006C6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История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99" w:rsidRDefault="00E73D53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99" w:rsidRDefault="00E73D53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99" w:rsidRDefault="006C6A99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99" w:rsidRDefault="006C6A99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6C6A99" w:rsidTr="006C6A99">
        <w:trPr>
          <w:trHeight w:val="325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A99" w:rsidRDefault="006C6A99">
            <w:pPr>
              <w:spacing w:after="0" w:line="240" w:lineRule="auto"/>
              <w:ind w:right="63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7 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A99" w:rsidRDefault="006C6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Литература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99" w:rsidRDefault="00E73D53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99" w:rsidRDefault="00E73D53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99" w:rsidRDefault="006C6A99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99" w:rsidRDefault="006C6A99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6C6A99" w:rsidTr="006C6A99">
        <w:trPr>
          <w:trHeight w:val="325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A99" w:rsidRDefault="006C6A99">
            <w:pPr>
              <w:spacing w:after="0" w:line="240" w:lineRule="auto"/>
              <w:ind w:right="63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8 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A99" w:rsidRDefault="006C6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Математика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99" w:rsidRDefault="00E73D53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97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99" w:rsidRDefault="00E73D53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99" w:rsidRDefault="006C6A99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99" w:rsidRDefault="006C6A99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6C6A99" w:rsidTr="006C6A99">
        <w:trPr>
          <w:trHeight w:val="327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A99" w:rsidRDefault="006C6A99">
            <w:pPr>
              <w:spacing w:after="0" w:line="240" w:lineRule="auto"/>
              <w:ind w:right="63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9 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A99" w:rsidRDefault="006C6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Искусство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99" w:rsidRDefault="00E73D53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99" w:rsidRDefault="00E73D53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99" w:rsidRDefault="00E73D53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99" w:rsidRDefault="00E73D53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1/2</w:t>
            </w:r>
          </w:p>
        </w:tc>
      </w:tr>
      <w:tr w:rsidR="006C6A99" w:rsidTr="006C6A99">
        <w:trPr>
          <w:trHeight w:val="325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A99" w:rsidRDefault="006C6A99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10 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A99" w:rsidRDefault="006C6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Китайский язык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99" w:rsidRDefault="00E73D53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99" w:rsidRDefault="00E73D53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99" w:rsidRDefault="00E73D53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99" w:rsidRDefault="00E73D53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0/1</w:t>
            </w:r>
          </w:p>
        </w:tc>
      </w:tr>
      <w:tr w:rsidR="006C6A99" w:rsidTr="006C6A99">
        <w:trPr>
          <w:trHeight w:val="328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A99" w:rsidRDefault="006C6A99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11 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A99" w:rsidRDefault="006C6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99" w:rsidRDefault="00E73D53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99" w:rsidRDefault="00E73D53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99" w:rsidRDefault="00E73D53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99" w:rsidRDefault="00E73D53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1/3</w:t>
            </w:r>
          </w:p>
        </w:tc>
      </w:tr>
      <w:tr w:rsidR="006C6A99" w:rsidTr="006C6A99">
        <w:trPr>
          <w:trHeight w:val="325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A99" w:rsidRDefault="006C6A99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12 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A99" w:rsidRDefault="006C6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ОБЖ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99" w:rsidRDefault="00E73D53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99" w:rsidRDefault="00E73D53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99" w:rsidRDefault="00E73D53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99" w:rsidRDefault="00E73D53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0/1</w:t>
            </w:r>
          </w:p>
        </w:tc>
      </w:tr>
      <w:tr w:rsidR="006C6A99" w:rsidTr="006C6A99">
        <w:trPr>
          <w:trHeight w:val="325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A99" w:rsidRDefault="006C6A99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13 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A99" w:rsidRDefault="006C6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Право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99" w:rsidRDefault="00E73D53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99" w:rsidRDefault="00E73D53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99" w:rsidRDefault="00E73D53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99" w:rsidRDefault="00E73D53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1/4</w:t>
            </w:r>
          </w:p>
        </w:tc>
      </w:tr>
      <w:tr w:rsidR="006C6A99" w:rsidTr="006C6A99">
        <w:trPr>
          <w:trHeight w:val="327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A99" w:rsidRDefault="006C6A99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14 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A99" w:rsidRDefault="006C6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99" w:rsidRDefault="00E73D53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84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99" w:rsidRDefault="00E73D53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99" w:rsidRDefault="00E73D53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99" w:rsidRDefault="00E73D53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0/9</w:t>
            </w:r>
          </w:p>
        </w:tc>
      </w:tr>
      <w:tr w:rsidR="006C6A99" w:rsidTr="006C6A99">
        <w:trPr>
          <w:trHeight w:val="325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A99" w:rsidRDefault="006C6A99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15 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A99" w:rsidRDefault="006C6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Технология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99" w:rsidRDefault="00E73D53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99" w:rsidRDefault="00E73D53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99" w:rsidRDefault="00E73D53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99" w:rsidRDefault="00E73D53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0/1</w:t>
            </w:r>
          </w:p>
        </w:tc>
      </w:tr>
      <w:tr w:rsidR="006C6A99" w:rsidTr="006C6A99">
        <w:trPr>
          <w:trHeight w:val="327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A99" w:rsidRDefault="006C6A99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16 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A99" w:rsidRDefault="006C6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Физика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99" w:rsidRDefault="00E73D53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99" w:rsidRDefault="00E73D53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99" w:rsidRDefault="006C6A99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99" w:rsidRDefault="006C6A99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6C6A99" w:rsidTr="006C6A99">
        <w:trPr>
          <w:trHeight w:val="320"/>
        </w:trPr>
        <w:tc>
          <w:tcPr>
            <w:tcW w:w="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A99" w:rsidRDefault="006C6A99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17 </w:t>
            </w:r>
          </w:p>
        </w:tc>
        <w:tc>
          <w:tcPr>
            <w:tcW w:w="2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A99" w:rsidRDefault="006C6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Физкультура </w:t>
            </w: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99" w:rsidRDefault="00E73D53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49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99" w:rsidRDefault="00E73D53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99" w:rsidRDefault="00E73D53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99" w:rsidRDefault="00E73D53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1/3</w:t>
            </w:r>
          </w:p>
        </w:tc>
      </w:tr>
      <w:tr w:rsidR="006C6A99" w:rsidTr="006C6A99">
        <w:trPr>
          <w:trHeight w:val="325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A99" w:rsidRDefault="006C6A99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18 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A99" w:rsidRDefault="006C6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Химия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99" w:rsidRDefault="00E73D53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99" w:rsidRDefault="00E73D53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99" w:rsidRDefault="006C6A99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99" w:rsidRDefault="006C6A99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6C6A99" w:rsidTr="006C6A99">
        <w:trPr>
          <w:trHeight w:val="327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A99" w:rsidRDefault="006C6A99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19 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A99" w:rsidRDefault="006C6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Экология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99" w:rsidRDefault="00E73D53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99" w:rsidRDefault="00E73D53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99" w:rsidRDefault="00E73D53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99" w:rsidRDefault="00E73D53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0/2</w:t>
            </w:r>
          </w:p>
        </w:tc>
      </w:tr>
      <w:tr w:rsidR="006C6A99" w:rsidTr="006C6A99">
        <w:trPr>
          <w:trHeight w:val="325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A99" w:rsidRDefault="006C6A99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 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A99" w:rsidRDefault="006C6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Экономика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99" w:rsidRDefault="00E73D53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99" w:rsidRDefault="00E73D53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99" w:rsidRDefault="006C6A99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99" w:rsidRDefault="006C6A99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6C6A99" w:rsidTr="006C6A99">
        <w:trPr>
          <w:trHeight w:val="325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99" w:rsidRDefault="006C6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A99" w:rsidRDefault="006C6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ИТОГО: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99" w:rsidRDefault="00E73D5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99" w:rsidRDefault="00E73D5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99" w:rsidRDefault="000422F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99" w:rsidRDefault="000422F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4/32</w:t>
            </w:r>
          </w:p>
        </w:tc>
      </w:tr>
    </w:tbl>
    <w:p w:rsidR="00B5345B" w:rsidRDefault="00B5345B" w:rsidP="00B5345B">
      <w:pPr>
        <w:spacing w:after="15" w:line="266" w:lineRule="auto"/>
        <w:ind w:left="693" w:right="1106" w:hanging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5345B" w:rsidRDefault="00B5345B" w:rsidP="00B5345B">
      <w:pPr>
        <w:spacing w:after="15" w:line="266" w:lineRule="auto"/>
        <w:ind w:left="693" w:right="1106" w:hanging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5345B" w:rsidRDefault="00B5345B" w:rsidP="00B5345B">
      <w:pPr>
        <w:spacing w:after="15" w:line="266" w:lineRule="auto"/>
        <w:ind w:right="110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Школьный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координатор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А.В.Игнатченко</w:t>
      </w:r>
      <w:proofErr w:type="spellEnd"/>
    </w:p>
    <w:p w:rsidR="00B5345B" w:rsidRDefault="00B5345B" w:rsidP="00B5345B">
      <w:pPr>
        <w:spacing w:after="15" w:line="266" w:lineRule="auto"/>
        <w:ind w:right="110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5345B" w:rsidRDefault="00B5345B" w:rsidP="00B5345B">
      <w:pPr>
        <w:spacing w:after="15" w:line="266" w:lineRule="auto"/>
        <w:ind w:right="110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5345B" w:rsidRDefault="00B5345B" w:rsidP="00B5345B">
      <w:pPr>
        <w:spacing w:after="15" w:line="266" w:lineRule="auto"/>
        <w:ind w:right="110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23CBE" w:rsidRDefault="00823CBE"/>
    <w:sectPr w:rsidR="00823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2A0D49"/>
    <w:multiLevelType w:val="hybridMultilevel"/>
    <w:tmpl w:val="A9D247F2"/>
    <w:lvl w:ilvl="0" w:tplc="68DAF8C8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B3212B8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F92FD78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E08948E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BACA014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ADC2E84">
      <w:start w:val="1"/>
      <w:numFmt w:val="bullet"/>
      <w:lvlText w:val="▪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838A654">
      <w:start w:val="1"/>
      <w:numFmt w:val="bullet"/>
      <w:lvlText w:val="•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6B021E8">
      <w:start w:val="1"/>
      <w:numFmt w:val="bullet"/>
      <w:lvlText w:val="o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2348D2E">
      <w:start w:val="1"/>
      <w:numFmt w:val="bullet"/>
      <w:lvlText w:val="▪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3A9C418F"/>
    <w:multiLevelType w:val="hybridMultilevel"/>
    <w:tmpl w:val="BCF45506"/>
    <w:lvl w:ilvl="0" w:tplc="4E546B24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A948E2A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5703920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4740BB4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3BCFA40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C9EF908">
      <w:start w:val="1"/>
      <w:numFmt w:val="bullet"/>
      <w:lvlText w:val="▪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E28BDEE">
      <w:start w:val="1"/>
      <w:numFmt w:val="bullet"/>
      <w:lvlText w:val="•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D020E2C">
      <w:start w:val="1"/>
      <w:numFmt w:val="bullet"/>
      <w:lvlText w:val="o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83C5F98">
      <w:start w:val="1"/>
      <w:numFmt w:val="bullet"/>
      <w:lvlText w:val="▪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69D738B2"/>
    <w:multiLevelType w:val="hybridMultilevel"/>
    <w:tmpl w:val="A656B63A"/>
    <w:lvl w:ilvl="0" w:tplc="40DC82C4">
      <w:start w:val="1"/>
      <w:numFmt w:val="bullet"/>
      <w:lvlText w:val="-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F3EE3FE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3AC86D8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0A4B8AC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B00E5DE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BB4BC4C">
      <w:start w:val="1"/>
      <w:numFmt w:val="bullet"/>
      <w:lvlText w:val="▪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F700348">
      <w:start w:val="1"/>
      <w:numFmt w:val="bullet"/>
      <w:lvlText w:val="•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4BC1746">
      <w:start w:val="1"/>
      <w:numFmt w:val="bullet"/>
      <w:lvlText w:val="o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D900732">
      <w:start w:val="1"/>
      <w:numFmt w:val="bullet"/>
      <w:lvlText w:val="▪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633"/>
    <w:rsid w:val="000422F2"/>
    <w:rsid w:val="006C6A99"/>
    <w:rsid w:val="00823CBE"/>
    <w:rsid w:val="00A8051B"/>
    <w:rsid w:val="00B5345B"/>
    <w:rsid w:val="00E54633"/>
    <w:rsid w:val="00E73D53"/>
    <w:rsid w:val="00EA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86AACC-D237-4AF9-8164-EF63348BF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45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B5345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EA1A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A1A56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27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2024-01-11T11:22:00Z</cp:lastPrinted>
  <dcterms:created xsi:type="dcterms:W3CDTF">2024-01-11T09:50:00Z</dcterms:created>
  <dcterms:modified xsi:type="dcterms:W3CDTF">2024-01-11T11:23:00Z</dcterms:modified>
</cp:coreProperties>
</file>