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9"/>
      </w:tblGrid>
      <w:tr w:rsidR="00B30B10" w:rsidTr="00917FBC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30B10" w:rsidRDefault="00B30B10" w:rsidP="00917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B10" w:rsidRDefault="00B30B10" w:rsidP="00917FBC">
            <w:pPr>
              <w:spacing w:after="0"/>
              <w:ind w:left="4310" w:right="4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B10" w:rsidRDefault="00B30B1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</w:t>
            </w:r>
          </w:p>
          <w:p w:rsidR="00B30B10" w:rsidRDefault="00B30B1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ПЕСЧАНОГО СЕЛЬСКОГО ПОСЕЛЕНИЯ</w:t>
            </w:r>
          </w:p>
          <w:p w:rsidR="00B30B10" w:rsidRDefault="00B30B1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 РАЙОНА</w:t>
            </w:r>
          </w:p>
          <w:p w:rsidR="00B30B10" w:rsidRDefault="00B30B1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30B10" w:rsidRDefault="00B30B1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B30B10" w:rsidRDefault="00B30B10" w:rsidP="00917FB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22 июня 2022 года                                                                    № 143</w:t>
            </w:r>
            <w:bookmarkStart w:id="0" w:name="_GoBack"/>
            <w:bookmarkEnd w:id="0"/>
          </w:p>
          <w:p w:rsidR="00B30B10" w:rsidRPr="00A71E6A" w:rsidRDefault="00B30B10" w:rsidP="00917FB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E6A">
              <w:rPr>
                <w:rFonts w:ascii="Times New Roman" w:hAnsi="Times New Roman" w:cs="Times New Roman"/>
                <w:sz w:val="28"/>
                <w:szCs w:val="28"/>
              </w:rPr>
              <w:t>х. Песчаный</w:t>
            </w:r>
          </w:p>
        </w:tc>
      </w:tr>
    </w:tbl>
    <w:p w:rsidR="00B30B10" w:rsidRPr="00824BE9" w:rsidRDefault="00B30B10" w:rsidP="00B30B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даче согласия на передачу муниципального унитарного </w:t>
      </w: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предприятия «Песчаное ЖКХ</w:t>
      </w: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 как имущественного комплекса,</w:t>
      </w:r>
    </w:p>
    <w:p w:rsidR="00B30B10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муниципальную собственность </w:t>
      </w:r>
      <w:proofErr w:type="gramStart"/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муниципального</w:t>
      </w:r>
      <w:proofErr w:type="gramEnd"/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образования Тбилисский район </w:t>
      </w: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безвозмездной основе</w:t>
      </w: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0B10" w:rsidRPr="00824BE9" w:rsidRDefault="00B30B10" w:rsidP="00B30B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30B10" w:rsidRPr="00824BE9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статьями 50, 51 Федерального закона 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в связи с передачей муниципальному образованию Тбилисский район полномочий Тбилисского сельского поселения Тбилисского района по решению вопросов местного значения в части организации водоснабжения населения в границах поселения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 (решение Совета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proofErr w:type="gramEnd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Тбилисского района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22.06.2022 г.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???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руководствуясь статьями </w:t>
      </w:r>
      <w:r w:rsidRPr="00F01444">
        <w:rPr>
          <w:rFonts w:ascii="Times New Roman" w:hAnsi="Times New Roman"/>
          <w:sz w:val="28"/>
          <w:szCs w:val="28"/>
        </w:rPr>
        <w:t>26, 56, 60</w:t>
      </w:r>
      <w:r w:rsidRPr="004F6B08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района, Совет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района, </w:t>
      </w:r>
      <w:proofErr w:type="spellStart"/>
      <w:proofErr w:type="gramStart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End"/>
      <w:proofErr w:type="gramEnd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 </w:t>
      </w:r>
      <w:proofErr w:type="spellStart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ш</w:t>
      </w:r>
      <w:proofErr w:type="spellEnd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л:</w:t>
      </w:r>
    </w:p>
    <w:p w:rsidR="00B30B10" w:rsidRPr="00824BE9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 Дать согласие на передачу муниципального унитарного предприят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«Песчаное ЖКХ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как имущественного комплекса, из муниципальной собственности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 в муниципальную собственность муниципального образования Тбилисский район на безвозмездной основе.</w:t>
      </w:r>
    </w:p>
    <w:p w:rsidR="00B30B10" w:rsidRPr="00824BE9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 совместно с муниципальным унитарным предприяти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«Песчаное ЖКХ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>» организовать выполнение настоящего решения.</w:t>
      </w:r>
    </w:p>
    <w:p w:rsidR="00B30B10" w:rsidRPr="00824BE9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Ведущему специалисту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Олехнович</w:t>
      </w:r>
      <w:proofErr w:type="spellEnd"/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обеспечить опубликование настоящего решения в сетевом издании «Информационный портал Тбилисского района», а также разместить на официальном сайте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Песчаного</w:t>
      </w: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BE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4. </w:t>
      </w:r>
      <w:proofErr w:type="gramStart"/>
      <w:r w:rsidRPr="00F014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144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комиссию по строительству, транспорту, торговле, коммунальному и бытовому </w:t>
      </w:r>
      <w:r w:rsidRPr="00F01444">
        <w:rPr>
          <w:rFonts w:ascii="Times New Roman" w:hAnsi="Times New Roman" w:cs="Times New Roman"/>
          <w:sz w:val="28"/>
          <w:szCs w:val="28"/>
        </w:rPr>
        <w:lastRenderedPageBreak/>
        <w:t>обслуживанию населения, вопросам пожарной безопасности и гражданской обороны (В.В. Видинеева).</w:t>
      </w: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444">
        <w:rPr>
          <w:rFonts w:ascii="Times New Roman" w:hAnsi="Times New Roman" w:cs="Times New Roman"/>
          <w:sz w:val="28"/>
          <w:szCs w:val="28"/>
        </w:rPr>
        <w:tab/>
        <w:t>5. Настоящее решение вступает в силу со дня его официального опубликования.</w:t>
      </w: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01444">
        <w:rPr>
          <w:rFonts w:ascii="Times New Roman" w:eastAsia="Times New Roman" w:hAnsi="Times New Roman" w:cs="Times New Roman"/>
          <w:sz w:val="28"/>
          <w:lang w:eastAsia="ru-RU"/>
        </w:rPr>
        <w:t xml:space="preserve">Глава </w:t>
      </w:r>
      <w:proofErr w:type="gramStart"/>
      <w:r w:rsidRPr="00F01444">
        <w:rPr>
          <w:rFonts w:ascii="Times New Roman" w:eastAsia="Times New Roman" w:hAnsi="Times New Roman" w:cs="Times New Roman"/>
          <w:sz w:val="28"/>
          <w:lang w:eastAsia="ru-RU"/>
        </w:rPr>
        <w:t>Песчаного</w:t>
      </w:r>
      <w:proofErr w:type="gramEnd"/>
      <w:r w:rsidRPr="00F01444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</w:t>
      </w: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01444">
        <w:rPr>
          <w:rFonts w:ascii="Times New Roman" w:eastAsia="Times New Roman" w:hAnsi="Times New Roman" w:cs="Times New Roman"/>
          <w:sz w:val="28"/>
          <w:lang w:eastAsia="ru-RU"/>
        </w:rPr>
        <w:t>поселения Тбилисского района                                               И.В. Селезнёв</w:t>
      </w: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B10" w:rsidRPr="00F01444" w:rsidRDefault="00B30B10" w:rsidP="00B30B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786" w:rsidRDefault="006B6786"/>
    <w:sectPr w:rsidR="006B6786" w:rsidSect="002E7973"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30B10"/>
    <w:rsid w:val="006B6786"/>
    <w:rsid w:val="00B30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2022-07-01T08:09:00Z</dcterms:created>
  <dcterms:modified xsi:type="dcterms:W3CDTF">2022-07-01T08:09:00Z</dcterms:modified>
</cp:coreProperties>
</file>