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5937250" cy="26289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9464" w:type="dxa"/>
        <w:tblLook w:val="04A0"/>
      </w:tblPr>
      <w:tblGrid>
        <w:gridCol w:w="2121"/>
        <w:gridCol w:w="4897"/>
        <w:gridCol w:w="2446"/>
      </w:tblGrid>
      <w:tr w:rsidR="00C05D37" w:rsidTr="00EE4F9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b/>
              </w:rPr>
            </w:pPr>
            <w:r w:rsidRPr="00F70CAE">
              <w:rPr>
                <w:b/>
              </w:rPr>
              <w:t>Уважаемые жильцы _______________________________________ района!</w:t>
            </w:r>
          </w:p>
        </w:tc>
      </w:tr>
      <w:tr w:rsidR="00C05D37" w:rsidTr="00C05D37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F70CAE">
            <w:r w:rsidRPr="00F70CAE">
              <w:rPr>
                <w:b/>
              </w:rPr>
              <w:t>Знакомьтесь, ваш участковый: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C05D37">
            <w:pPr>
              <w:rPr>
                <w:sz w:val="28"/>
                <w:szCs w:val="28"/>
              </w:rPr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  <w:p w:rsidR="00C05D37" w:rsidRDefault="00C05D37" w:rsidP="00C05D37">
            <w:pPr>
              <w:jc w:val="center"/>
            </w:pPr>
          </w:p>
        </w:tc>
      </w:tr>
      <w:tr w:rsidR="00C05D37" w:rsidTr="00C05D37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</w:p>
        </w:tc>
      </w:tr>
      <w:tr w:rsidR="00C05D37" w:rsidTr="00C05D37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</w:p>
        </w:tc>
      </w:tr>
    </w:tbl>
    <w:p w:rsidR="00D27756" w:rsidRDefault="00D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1950"/>
      </w:tblGrid>
      <w:tr w:rsidR="00A57F5A" w:rsidTr="00F70CAE">
        <w:tc>
          <w:tcPr>
            <w:tcW w:w="4361" w:type="dxa"/>
            <w:vMerge w:val="restart"/>
          </w:tcPr>
          <w:p w:rsidR="00A57F5A" w:rsidRDefault="00A57F5A">
            <w:r w:rsidRPr="00D27756">
              <w:rPr>
                <w:noProof/>
                <w:lang w:eastAsia="ru-RU"/>
              </w:rPr>
              <w:drawing>
                <wp:inline distT="0" distB="0" distL="0" distR="0">
                  <wp:extent cx="2349500" cy="2635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349500" cy="263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t xml:space="preserve">Служба спасения (с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1950" w:type="dxa"/>
          </w:tcPr>
          <w:p w:rsidR="00D27756" w:rsidRDefault="00D27756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BC0F7B" w:rsidTr="00F70CAE">
        <w:tc>
          <w:tcPr>
            <w:tcW w:w="4361" w:type="dxa"/>
            <w:vMerge/>
          </w:tcPr>
          <w:p w:rsidR="00BC0F7B" w:rsidRDefault="00BC0F7B"/>
        </w:tc>
        <w:tc>
          <w:tcPr>
            <w:tcW w:w="5210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</w:p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1950" w:type="dxa"/>
          </w:tcPr>
          <w:p w:rsidR="00A57F5A" w:rsidRDefault="00A57F5A"/>
        </w:tc>
      </w:tr>
      <w:tr w:rsidR="00A57F5A" w:rsidTr="00F70CAE">
        <w:tc>
          <w:tcPr>
            <w:tcW w:w="4361" w:type="dxa"/>
            <w:vMerge/>
          </w:tcPr>
          <w:p w:rsidR="00A57F5A" w:rsidRDefault="00A57F5A"/>
        </w:tc>
        <w:tc>
          <w:tcPr>
            <w:tcW w:w="5210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</w:p>
        </w:tc>
      </w:tr>
      <w:tr w:rsidR="00C05D37" w:rsidTr="00F70CAE">
        <w:tc>
          <w:tcPr>
            <w:tcW w:w="4361" w:type="dxa"/>
            <w:vMerge/>
          </w:tcPr>
          <w:p w:rsidR="00C05D37" w:rsidRDefault="00C05D37"/>
        </w:tc>
        <w:tc>
          <w:tcPr>
            <w:tcW w:w="5210" w:type="dxa"/>
            <w:gridSpan w:val="2"/>
          </w:tcPr>
          <w:p w:rsidR="00C05D37" w:rsidRDefault="00C05D37">
            <w:r>
              <w:t xml:space="preserve">Отключение и неисправности электросети - </w:t>
            </w:r>
          </w:p>
        </w:tc>
      </w:tr>
      <w:tr w:rsidR="00D27756" w:rsidTr="00F70CAE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1950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51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1385B"/>
    <w:rsid w:val="00151415"/>
    <w:rsid w:val="0021385B"/>
    <w:rsid w:val="00510F1A"/>
    <w:rsid w:val="00537C83"/>
    <w:rsid w:val="005C0F3D"/>
    <w:rsid w:val="00871978"/>
    <w:rsid w:val="00A57F5A"/>
    <w:rsid w:val="00B60165"/>
    <w:rsid w:val="00BC0F7B"/>
    <w:rsid w:val="00C05D37"/>
    <w:rsid w:val="00D27756"/>
    <w:rsid w:val="00F7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RePack by SPecialiST</cp:lastModifiedBy>
  <cp:revision>2</cp:revision>
  <cp:lastPrinted>2018-11-21T10:52:00Z</cp:lastPrinted>
  <dcterms:created xsi:type="dcterms:W3CDTF">2020-02-19T08:33:00Z</dcterms:created>
  <dcterms:modified xsi:type="dcterms:W3CDTF">2020-02-19T08:33:00Z</dcterms:modified>
</cp:coreProperties>
</file>