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72" w:rsidRDefault="00A72E72" w:rsidP="00C0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E72" w:rsidRDefault="00A72E72" w:rsidP="00A72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E72" w:rsidRDefault="00A72E72" w:rsidP="00A72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462" w:rsidRDefault="00574766" w:rsidP="00A72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СТАТИСТИЧЕСКИЕ ДАННЫЕ</w:t>
      </w:r>
    </w:p>
    <w:p w:rsidR="00574766" w:rsidRDefault="00574766" w:rsidP="00A72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работе с обращениями граждан в Песчаном сельском поселении Тбилисского района</w:t>
      </w:r>
    </w:p>
    <w:p w:rsidR="00A72E72" w:rsidRDefault="00A72E72" w:rsidP="00A7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-459" w:type="dxa"/>
        <w:tblLook w:val="04A0"/>
      </w:tblPr>
      <w:tblGrid>
        <w:gridCol w:w="709"/>
        <w:gridCol w:w="5811"/>
        <w:gridCol w:w="1418"/>
        <w:gridCol w:w="1701"/>
      </w:tblGrid>
      <w:tr w:rsidR="004158F1" w:rsidTr="00D12632"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квартал 2025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4158F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за 2025 г.</w:t>
            </w:r>
          </w:p>
        </w:tc>
      </w:tr>
      <w:tr w:rsidR="004158F1" w:rsidTr="00D12632">
        <w:trPr>
          <w:trHeight w:val="23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158F1" w:rsidTr="00D12632">
        <w:trPr>
          <w:trHeight w:val="3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Поступило всего письменных обращений (шт.)/%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4158F1" w:rsidTr="00D12632">
        <w:trPr>
          <w:trHeight w:val="1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из администрации края (шт.)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1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из администрации района (шт.)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4158F1" w:rsidTr="00D12632">
        <w:trPr>
          <w:trHeight w:val="1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по сети «Интернет» в поселение (шт.)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16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взято на контроль всего (шт.) /%, </w:t>
            </w:r>
          </w:p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из администрации края</w:t>
            </w:r>
          </w:p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(шт.)</w:t>
            </w:r>
          </w:p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по сети «Интернет» в поселение (шт.)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4158F1" w:rsidTr="00D12632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4158F1" w:rsidTr="00D12632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Поступило повторно (шт.) /%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Поступило многократно (шт.) /%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31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Рассмотрено всего обращений (шт.), из них: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4158F1" w:rsidTr="00D12632">
        <w:trPr>
          <w:trHeight w:val="37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581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Поддержано,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 т.ч. меры приняты (шт.)/%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4158F1" w:rsidTr="00D12632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4158F1" w:rsidTr="00D12632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разъяснено (шт.)/%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4158F1" w:rsidTr="00D12632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поддержано (шт.)/%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работе (шт.)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4158F1" w:rsidTr="00D12632">
        <w:trPr>
          <w:trHeight w:val="33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комиссионно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выездом на место (шт.)/%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4158F1" w:rsidTr="00D12632">
        <w:trPr>
          <w:trHeight w:val="34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Рассмотрено с нарушением сроков  (шт.)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Выявлено случаев волокиты, либо нарушений прав и законных интересов граждан (шт.)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7.1.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Привлечено к ответственности (чел.)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Проверена достоверность ответов (шт.), из них: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8.1.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выездом на место (шт.)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8.2.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телефону (шт.)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(шт.)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158F1" w:rsidTr="00D12632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 граждан на личных приёмах руководством (чел.)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FE0B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4158F1" w:rsidTr="00D12632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главой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4158F1" w:rsidTr="00D12632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Принято граждан в общественной приемной и специалистами, ответственными за работу с обращениями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FE0B4A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4158F1" w:rsidTr="00D12632">
        <w:trPr>
          <w:trHeight w:val="49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58F1" w:rsidRDefault="004158F1" w:rsidP="00D126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Принято звонков по телефону "горячей линии" специалистами, ответственными за работу с обращениями граждан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58F1" w:rsidRDefault="004158F1" w:rsidP="00D126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ED0A21" w:rsidRPr="00F92358" w:rsidRDefault="00574766" w:rsidP="00F923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4D47" w:rsidRDefault="006B4D47" w:rsidP="00ED0A21">
      <w:pPr>
        <w:pStyle w:val="a4"/>
        <w:tabs>
          <w:tab w:val="left" w:pos="709"/>
        </w:tabs>
        <w:spacing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83CEB">
        <w:rPr>
          <w:rFonts w:ascii="Times New Roman" w:hAnsi="Times New Roman"/>
          <w:sz w:val="28"/>
          <w:szCs w:val="28"/>
        </w:rPr>
        <w:t>В связи с обращениями граждан был</w:t>
      </w:r>
      <w:r>
        <w:rPr>
          <w:rFonts w:ascii="Times New Roman" w:hAnsi="Times New Roman"/>
          <w:sz w:val="28"/>
          <w:szCs w:val="28"/>
        </w:rPr>
        <w:t>и</w:t>
      </w:r>
      <w:r w:rsidRPr="00F83CEB">
        <w:rPr>
          <w:rFonts w:ascii="Times New Roman" w:hAnsi="Times New Roman"/>
          <w:sz w:val="28"/>
          <w:szCs w:val="28"/>
        </w:rPr>
        <w:t xml:space="preserve"> выполнены</w:t>
      </w:r>
      <w:r>
        <w:rPr>
          <w:rFonts w:ascii="Times New Roman" w:hAnsi="Times New Roman"/>
          <w:sz w:val="28"/>
          <w:szCs w:val="28"/>
        </w:rPr>
        <w:t xml:space="preserve"> следующие </w:t>
      </w:r>
      <w:r w:rsidRPr="00F83CEB">
        <w:rPr>
          <w:rFonts w:ascii="Times New Roman" w:hAnsi="Times New Roman"/>
          <w:sz w:val="28"/>
          <w:szCs w:val="28"/>
        </w:rPr>
        <w:t xml:space="preserve"> работы: </w:t>
      </w:r>
    </w:p>
    <w:p w:rsidR="00ED0A21" w:rsidRDefault="00FF3B63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</w:t>
      </w:r>
      <w:r w:rsidR="0030206E">
        <w:rPr>
          <w:rFonts w:ascii="Times New Roman" w:hAnsi="Times New Roman"/>
          <w:sz w:val="28"/>
          <w:szCs w:val="28"/>
        </w:rPr>
        <w:t>едено грейдирование</w:t>
      </w:r>
      <w:r w:rsidR="00D7481D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 xml:space="preserve"> </w:t>
      </w:r>
      <w:r w:rsidR="00D7481D">
        <w:rPr>
          <w:rFonts w:ascii="Times New Roman" w:hAnsi="Times New Roman"/>
          <w:sz w:val="28"/>
          <w:szCs w:val="28"/>
        </w:rPr>
        <w:t xml:space="preserve">на территории </w:t>
      </w:r>
      <w:r w:rsidR="0030206E">
        <w:rPr>
          <w:rFonts w:ascii="Times New Roman" w:hAnsi="Times New Roman"/>
          <w:sz w:val="28"/>
          <w:szCs w:val="28"/>
        </w:rPr>
        <w:t>хутора Веревкин</w:t>
      </w:r>
      <w:r w:rsidR="006B4D47">
        <w:rPr>
          <w:rFonts w:ascii="Times New Roman" w:hAnsi="Times New Roman"/>
          <w:sz w:val="28"/>
          <w:szCs w:val="28"/>
        </w:rPr>
        <w:t>;</w:t>
      </w:r>
    </w:p>
    <w:p w:rsidR="00A6518A" w:rsidRPr="00ED0A21" w:rsidRDefault="00B75E42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D0A21">
        <w:rPr>
          <w:rFonts w:ascii="Times New Roman" w:hAnsi="Times New Roman"/>
          <w:sz w:val="28"/>
          <w:szCs w:val="28"/>
        </w:rPr>
        <w:t xml:space="preserve"> </w:t>
      </w:r>
      <w:r w:rsidR="00FF3B63" w:rsidRPr="00ED0A21">
        <w:rPr>
          <w:rFonts w:ascii="Times New Roman" w:hAnsi="Times New Roman"/>
          <w:sz w:val="28"/>
          <w:szCs w:val="28"/>
        </w:rPr>
        <w:t>проведен</w:t>
      </w:r>
      <w:r w:rsidR="00D7481D" w:rsidRPr="00ED0A21">
        <w:rPr>
          <w:rFonts w:ascii="Times New Roman" w:hAnsi="Times New Roman"/>
          <w:sz w:val="28"/>
          <w:szCs w:val="28"/>
        </w:rPr>
        <w:t>ы</w:t>
      </w:r>
      <w:r w:rsidR="00FF3B63" w:rsidRPr="00ED0A21">
        <w:rPr>
          <w:rFonts w:ascii="Times New Roman" w:hAnsi="Times New Roman"/>
          <w:sz w:val="28"/>
          <w:szCs w:val="28"/>
        </w:rPr>
        <w:t xml:space="preserve"> субботник</w:t>
      </w:r>
      <w:r w:rsidR="00D7481D" w:rsidRPr="00ED0A21">
        <w:rPr>
          <w:rFonts w:ascii="Times New Roman" w:hAnsi="Times New Roman"/>
          <w:sz w:val="28"/>
          <w:szCs w:val="28"/>
        </w:rPr>
        <w:t>и</w:t>
      </w:r>
      <w:r w:rsidR="00FF3B63" w:rsidRPr="00ED0A21">
        <w:rPr>
          <w:rFonts w:ascii="Times New Roman" w:hAnsi="Times New Roman"/>
          <w:sz w:val="28"/>
          <w:szCs w:val="28"/>
        </w:rPr>
        <w:t xml:space="preserve"> по </w:t>
      </w:r>
      <w:r w:rsidR="00D7481D" w:rsidRPr="00ED0A21">
        <w:rPr>
          <w:rFonts w:ascii="Times New Roman" w:hAnsi="Times New Roman"/>
          <w:sz w:val="28"/>
          <w:szCs w:val="28"/>
        </w:rPr>
        <w:t xml:space="preserve">наведению санитарного порядка на </w:t>
      </w:r>
      <w:r w:rsidR="0030206E">
        <w:rPr>
          <w:rFonts w:ascii="Times New Roman" w:hAnsi="Times New Roman"/>
          <w:sz w:val="28"/>
          <w:szCs w:val="28"/>
        </w:rPr>
        <w:t>мемориальных комплексах Песчаного сельского поселения</w:t>
      </w:r>
      <w:r w:rsidR="00FF3B63" w:rsidRPr="00ED0A21">
        <w:rPr>
          <w:rFonts w:ascii="Times New Roman" w:hAnsi="Times New Roman"/>
          <w:sz w:val="28"/>
          <w:szCs w:val="28"/>
        </w:rPr>
        <w:t>;</w:t>
      </w:r>
    </w:p>
    <w:p w:rsidR="00ED0A21" w:rsidRDefault="0030206E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произведена частичная смена приборов уличного освещения по улицам Горького, Советская, Мира, Строительная</w:t>
      </w:r>
      <w:r w:rsidR="00B75E42">
        <w:rPr>
          <w:rFonts w:ascii="Times New Roman" w:hAnsi="Times New Roman"/>
          <w:sz w:val="28"/>
          <w:szCs w:val="28"/>
        </w:rPr>
        <w:t>;</w:t>
      </w:r>
    </w:p>
    <w:p w:rsidR="00ED0A21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D0A21">
        <w:rPr>
          <w:rFonts w:ascii="Times New Roman" w:hAnsi="Times New Roman"/>
          <w:sz w:val="28"/>
          <w:szCs w:val="28"/>
        </w:rPr>
        <w:t xml:space="preserve">произведено спиливание </w:t>
      </w:r>
      <w:r w:rsidR="0030206E">
        <w:rPr>
          <w:rFonts w:ascii="Times New Roman" w:hAnsi="Times New Roman"/>
          <w:sz w:val="28"/>
          <w:szCs w:val="28"/>
        </w:rPr>
        <w:t>аварийных деревьев на кладбищах хутора Веревкин, Песчаный</w:t>
      </w:r>
      <w:r w:rsidRPr="00ED0A21">
        <w:rPr>
          <w:rFonts w:ascii="Times New Roman" w:hAnsi="Times New Roman"/>
          <w:sz w:val="28"/>
          <w:szCs w:val="28"/>
        </w:rPr>
        <w:t>;</w:t>
      </w:r>
    </w:p>
    <w:p w:rsidR="00ED0A21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D0A21">
        <w:rPr>
          <w:rFonts w:ascii="Times New Roman" w:hAnsi="Times New Roman"/>
          <w:sz w:val="28"/>
          <w:szCs w:val="28"/>
        </w:rPr>
        <w:t xml:space="preserve"> Произведено скашивание травы на территории детской площадки в х</w:t>
      </w:r>
      <w:proofErr w:type="gramStart"/>
      <w:r w:rsidRPr="00ED0A21">
        <w:rPr>
          <w:rFonts w:ascii="Times New Roman" w:hAnsi="Times New Roman"/>
          <w:sz w:val="28"/>
          <w:szCs w:val="28"/>
        </w:rPr>
        <w:t>.П</w:t>
      </w:r>
      <w:proofErr w:type="gramEnd"/>
      <w:r w:rsidRPr="00ED0A21">
        <w:rPr>
          <w:rFonts w:ascii="Times New Roman" w:hAnsi="Times New Roman"/>
          <w:sz w:val="28"/>
          <w:szCs w:val="28"/>
        </w:rPr>
        <w:t>есчаный</w:t>
      </w:r>
      <w:r w:rsidR="0030206E">
        <w:rPr>
          <w:rFonts w:ascii="Times New Roman" w:hAnsi="Times New Roman"/>
          <w:sz w:val="28"/>
          <w:szCs w:val="28"/>
        </w:rPr>
        <w:t>, х. Староармянский</w:t>
      </w:r>
      <w:r w:rsidRPr="00ED0A21">
        <w:rPr>
          <w:rFonts w:ascii="Times New Roman" w:hAnsi="Times New Roman"/>
          <w:sz w:val="28"/>
          <w:szCs w:val="28"/>
        </w:rPr>
        <w:t>;</w:t>
      </w:r>
    </w:p>
    <w:p w:rsidR="00FC2778" w:rsidRPr="00BF4352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произведено скашивание травы на огородах </w:t>
      </w:r>
      <w:r w:rsidR="0029053E">
        <w:rPr>
          <w:rFonts w:ascii="Times New Roman" w:hAnsi="Times New Roman"/>
          <w:sz w:val="28"/>
          <w:szCs w:val="28"/>
        </w:rPr>
        <w:t>в черте</w:t>
      </w:r>
      <w:r>
        <w:rPr>
          <w:rFonts w:ascii="Times New Roman" w:hAnsi="Times New Roman"/>
          <w:sz w:val="28"/>
          <w:szCs w:val="28"/>
        </w:rPr>
        <w:t xml:space="preserve"> поселения;</w:t>
      </w:r>
    </w:p>
    <w:p w:rsidR="00FC2778" w:rsidRDefault="0030206E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регулярно доставляются дрова для отопления жилых помещений социально нуждающимся категориям граждан;</w:t>
      </w:r>
    </w:p>
    <w:p w:rsidR="00FC2778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произведено окрашивание </w:t>
      </w:r>
      <w:r w:rsidR="0030206E">
        <w:rPr>
          <w:rFonts w:ascii="Times New Roman" w:hAnsi="Times New Roman"/>
          <w:sz w:val="28"/>
          <w:szCs w:val="28"/>
        </w:rPr>
        <w:t>мемориальных комплексов Песчаного сельского поселения</w:t>
      </w:r>
      <w:r>
        <w:rPr>
          <w:rFonts w:ascii="Times New Roman" w:hAnsi="Times New Roman"/>
          <w:sz w:val="28"/>
          <w:szCs w:val="28"/>
        </w:rPr>
        <w:t>;</w:t>
      </w:r>
    </w:p>
    <w:p w:rsidR="00FC2778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 ряд субботников на территории х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еревкин;</w:t>
      </w:r>
    </w:p>
    <w:p w:rsidR="008F6BD8" w:rsidRDefault="0030206E" w:rsidP="008F6BD8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</w:t>
      </w:r>
      <w:r w:rsidR="00FF2E0B">
        <w:rPr>
          <w:rFonts w:ascii="Times New Roman" w:hAnsi="Times New Roman"/>
          <w:sz w:val="28"/>
          <w:szCs w:val="28"/>
        </w:rPr>
        <w:t>стоянной основе выпиливаются и вывозятся поросли и ветки у жителей поселения;</w:t>
      </w:r>
    </w:p>
    <w:p w:rsidR="00D24AA4" w:rsidRDefault="00FF2E0B" w:rsidP="00FF2E0B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349A3">
        <w:rPr>
          <w:rFonts w:ascii="Times New Roman" w:hAnsi="Times New Roman"/>
          <w:sz w:val="28"/>
          <w:szCs w:val="28"/>
        </w:rPr>
        <w:t>аботниками администрации</w:t>
      </w:r>
      <w:r>
        <w:rPr>
          <w:rFonts w:ascii="Times New Roman" w:hAnsi="Times New Roman"/>
          <w:sz w:val="28"/>
          <w:szCs w:val="28"/>
        </w:rPr>
        <w:t xml:space="preserve"> поселения совместно с сотрудниками подведомственного учреждения МКУ</w:t>
      </w:r>
      <w:r w:rsidR="00F349A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была осуществлена заготовка и погрузка дров для последу</w:t>
      </w:r>
      <w:r w:rsidR="00803071">
        <w:rPr>
          <w:rFonts w:ascii="Times New Roman" w:hAnsi="Times New Roman"/>
          <w:sz w:val="28"/>
          <w:szCs w:val="28"/>
        </w:rPr>
        <w:t>ющей отправки в зону СВО;</w:t>
      </w:r>
    </w:p>
    <w:p w:rsidR="00B75E42" w:rsidRDefault="00803071" w:rsidP="00FF2E0B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проведена работа по устранению стихи</w:t>
      </w:r>
      <w:r w:rsidR="007047BC">
        <w:rPr>
          <w:rFonts w:ascii="Times New Roman" w:hAnsi="Times New Roman"/>
          <w:sz w:val="28"/>
          <w:szCs w:val="28"/>
        </w:rPr>
        <w:t>йной свалки и зачистке полигона;</w:t>
      </w:r>
    </w:p>
    <w:p w:rsidR="004761BE" w:rsidRDefault="007047BC" w:rsidP="004761BE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просьбе жителей хутора </w:t>
      </w:r>
      <w:proofErr w:type="gramStart"/>
      <w:r>
        <w:rPr>
          <w:rFonts w:ascii="Times New Roman" w:hAnsi="Times New Roman"/>
          <w:sz w:val="28"/>
          <w:szCs w:val="28"/>
        </w:rPr>
        <w:t>Песчаный</w:t>
      </w:r>
      <w:proofErr w:type="gramEnd"/>
      <w:r>
        <w:rPr>
          <w:rFonts w:ascii="Times New Roman" w:hAnsi="Times New Roman"/>
          <w:sz w:val="28"/>
          <w:szCs w:val="28"/>
        </w:rPr>
        <w:t>, было расчищено место для р</w:t>
      </w:r>
      <w:r w:rsidR="00A872C4">
        <w:rPr>
          <w:rFonts w:ascii="Times New Roman" w:hAnsi="Times New Roman"/>
          <w:sz w:val="28"/>
          <w:szCs w:val="28"/>
        </w:rPr>
        <w:t>асширения гражданского кладбища;</w:t>
      </w:r>
    </w:p>
    <w:p w:rsidR="00A872C4" w:rsidRPr="004761BE" w:rsidRDefault="00A872C4" w:rsidP="004761BE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61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связи с возникшими проблемами в водоснабжении хутора Веревкин </w:t>
      </w:r>
      <w:r w:rsidR="004761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жалобам жителей </w:t>
      </w:r>
      <w:r w:rsidRPr="004761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слабый напор</w:t>
      </w:r>
      <w:proofErr w:type="gramEnd"/>
      <w:r w:rsidRPr="004761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или же полное отсутствие воды совместно с МУП «ЖКХ Тбилисского района» были проведены работы по замене насоса на артезианской скважине на более мощный с 6 до 10 м3/ч</w:t>
      </w:r>
    </w:p>
    <w:p w:rsidR="00A43A75" w:rsidRDefault="00A43A75" w:rsidP="00A43A75">
      <w:pPr>
        <w:pStyle w:val="a4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B4D47" w:rsidRPr="006B4D47" w:rsidRDefault="006B4D47" w:rsidP="006B4D47">
      <w:pPr>
        <w:pStyle w:val="a4"/>
        <w:tabs>
          <w:tab w:val="left" w:pos="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72E72" w:rsidRDefault="00B87065" w:rsidP="00A7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72E72">
        <w:rPr>
          <w:rFonts w:ascii="Times New Roman" w:hAnsi="Times New Roman" w:cs="Times New Roman"/>
          <w:sz w:val="28"/>
          <w:szCs w:val="28"/>
        </w:rPr>
        <w:t xml:space="preserve">Песчаного сельского поселения </w:t>
      </w:r>
    </w:p>
    <w:p w:rsidR="008E3A92" w:rsidRDefault="00A72E72" w:rsidP="006D59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Тбилисского района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B75E42">
        <w:rPr>
          <w:rFonts w:ascii="Times New Roman" w:hAnsi="Times New Roman" w:cs="Times New Roman"/>
          <w:sz w:val="28"/>
          <w:szCs w:val="28"/>
        </w:rPr>
        <w:t>В.В. Мишуров</w:t>
      </w: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2E9" w:rsidRDefault="00C872E9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2E9" w:rsidRDefault="00C872E9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81D" w:rsidRDefault="00D7481D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E72" w:rsidRPr="006D594D" w:rsidRDefault="00ED0A21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Ирина Викторовна Гаращенко</w:t>
      </w:r>
    </w:p>
    <w:p w:rsidR="00ED0A21" w:rsidRDefault="00ED0A21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(86158) </w:t>
      </w:r>
      <w:r w:rsidR="00A72E72" w:rsidRPr="006D594D">
        <w:rPr>
          <w:rFonts w:ascii="Times New Roman" w:hAnsi="Times New Roman" w:cs="Times New Roman"/>
          <w:sz w:val="24"/>
          <w:szCs w:val="24"/>
        </w:rPr>
        <w:t>6-02-4</w:t>
      </w:r>
      <w:r w:rsidR="007231C2">
        <w:rPr>
          <w:rFonts w:ascii="Times New Roman" w:hAnsi="Times New Roman" w:cs="Times New Roman"/>
          <w:sz w:val="24"/>
          <w:szCs w:val="24"/>
        </w:rPr>
        <w:t>5</w:t>
      </w:r>
    </w:p>
    <w:p w:rsidR="00803071" w:rsidRDefault="00803071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071" w:rsidRDefault="00803071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071" w:rsidRDefault="00803071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071" w:rsidRDefault="00E86197" w:rsidP="0080307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803071">
        <w:rPr>
          <w:rFonts w:ascii="Times New Roman" w:hAnsi="Times New Roman"/>
          <w:sz w:val="24"/>
          <w:szCs w:val="24"/>
        </w:rPr>
        <w:t>1)</w:t>
      </w:r>
      <w:r w:rsidR="00ED0A21" w:rsidRPr="00803071">
        <w:rPr>
          <w:rFonts w:ascii="Times New Roman" w:hAnsi="Times New Roman"/>
          <w:sz w:val="24"/>
          <w:szCs w:val="24"/>
        </w:rPr>
        <w:t xml:space="preserve"> </w:t>
      </w:r>
      <w:r w:rsidR="00803071">
        <w:rPr>
          <w:rFonts w:ascii="Times New Roman" w:hAnsi="Times New Roman"/>
          <w:sz w:val="28"/>
          <w:szCs w:val="28"/>
        </w:rPr>
        <w:t>произведено грейдирование дорог на территории хутора Веревкин;</w:t>
      </w:r>
    </w:p>
    <w:p w:rsidR="00B04613" w:rsidRPr="00803071" w:rsidRDefault="00B04613" w:rsidP="00803071">
      <w:pPr>
        <w:pStyle w:val="a4"/>
        <w:tabs>
          <w:tab w:val="left" w:pos="709"/>
        </w:tabs>
        <w:spacing w:line="240" w:lineRule="auto"/>
        <w:ind w:left="680"/>
        <w:jc w:val="both"/>
        <w:rPr>
          <w:rFonts w:ascii="Times New Roman" w:hAnsi="Times New Roman"/>
          <w:sz w:val="28"/>
          <w:szCs w:val="28"/>
        </w:rPr>
      </w:pPr>
    </w:p>
    <w:p w:rsidR="00314951" w:rsidRDefault="00803071" w:rsidP="00803071">
      <w:pPr>
        <w:pStyle w:val="a4"/>
        <w:tabs>
          <w:tab w:val="left" w:pos="709"/>
        </w:tabs>
        <w:spacing w:line="240" w:lineRule="auto"/>
        <w:ind w:left="-1134" w:right="-284"/>
        <w:jc w:val="both"/>
        <w:rPr>
          <w:rFonts w:ascii="Times New Roman" w:hAnsi="Times New Roman"/>
          <w:sz w:val="28"/>
          <w:szCs w:val="28"/>
        </w:rPr>
      </w:pPr>
      <w:r w:rsidRPr="0080307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00503" cy="4241600"/>
            <wp:effectExtent l="19050" t="0" r="0" b="0"/>
            <wp:docPr id="2" name="Рисунок 1" descr="C:\Users\Надежда\Documents\2024\Фото\грейдеривание магазин веревк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2024\Фото\грейдеривание магазин веревки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47" cy="424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97" w:rsidRDefault="00E86197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071" w:rsidRPr="00803071" w:rsidRDefault="00E86197" w:rsidP="0080307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2)</w:t>
      </w:r>
      <w:r w:rsidR="00ED0A21">
        <w:rPr>
          <w:rFonts w:ascii="Times New Roman" w:hAnsi="Times New Roman"/>
          <w:sz w:val="24"/>
          <w:szCs w:val="24"/>
        </w:rPr>
        <w:t xml:space="preserve"> </w:t>
      </w:r>
      <w:r w:rsidR="00ED0A21" w:rsidRPr="00ED0A21">
        <w:rPr>
          <w:rFonts w:ascii="Times New Roman" w:hAnsi="Times New Roman"/>
          <w:sz w:val="28"/>
          <w:szCs w:val="28"/>
        </w:rPr>
        <w:t>проведены субботники по наведению санитарного порядка на территории поселения;</w:t>
      </w:r>
    </w:p>
    <w:p w:rsidR="00803071" w:rsidRPr="00ED0A21" w:rsidRDefault="00803071" w:rsidP="00803071">
      <w:pPr>
        <w:pStyle w:val="a4"/>
        <w:tabs>
          <w:tab w:val="left" w:pos="709"/>
        </w:tabs>
        <w:spacing w:line="240" w:lineRule="auto"/>
        <w:ind w:left="680"/>
        <w:jc w:val="both"/>
        <w:rPr>
          <w:rFonts w:ascii="Times New Roman" w:hAnsi="Times New Roman"/>
          <w:sz w:val="28"/>
          <w:szCs w:val="28"/>
        </w:rPr>
      </w:pPr>
    </w:p>
    <w:p w:rsidR="00E86197" w:rsidRDefault="00803071" w:rsidP="00803071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8555" cy="3471097"/>
            <wp:effectExtent l="19050" t="0" r="495" b="0"/>
            <wp:docPr id="3" name="Рисунок 2" descr="C:\Users\Надежда\Documents\2024\Фото\субботник мемориал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cuments\2024\Фото\субботник мемориал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52" cy="347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0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2898" cy="3534545"/>
            <wp:effectExtent l="19050" t="0" r="0" b="0"/>
            <wp:docPr id="18" name="Рисунок 3" descr="C:\Users\Надежда\Documents\2024\Фото\субботник мемори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2024\Фото\субботник мемориа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90" cy="354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D8" w:rsidRDefault="008F6BD8" w:rsidP="008F6BD8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803071" w:rsidRDefault="00803071" w:rsidP="008F6BD8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803071" w:rsidRDefault="00803071" w:rsidP="008F6BD8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6C1866" w:rsidRDefault="006C1866" w:rsidP="008F6BD8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803071" w:rsidRDefault="00803071" w:rsidP="008F6BD8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8F6BD8" w:rsidRPr="007047BC" w:rsidRDefault="00171885" w:rsidP="007047BC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="00E86197">
        <w:rPr>
          <w:rFonts w:ascii="Times New Roman" w:hAnsi="Times New Roman"/>
          <w:sz w:val="24"/>
          <w:szCs w:val="24"/>
        </w:rPr>
        <w:t>)</w:t>
      </w:r>
      <w:r w:rsidR="00ED0A21">
        <w:rPr>
          <w:rFonts w:ascii="Times New Roman" w:hAnsi="Times New Roman"/>
          <w:sz w:val="24"/>
          <w:szCs w:val="24"/>
        </w:rPr>
        <w:t xml:space="preserve"> </w:t>
      </w:r>
      <w:r w:rsidR="007047BC">
        <w:rPr>
          <w:rFonts w:ascii="Times New Roman" w:hAnsi="Times New Roman"/>
          <w:sz w:val="28"/>
          <w:szCs w:val="28"/>
        </w:rPr>
        <w:t>на постоянной основе выпиливаются и вывозятся поросли и ветки у жителей поселения;</w:t>
      </w:r>
    </w:p>
    <w:p w:rsidR="00171885" w:rsidRDefault="008F6BD8" w:rsidP="007231C2">
      <w:pPr>
        <w:pStyle w:val="a4"/>
        <w:tabs>
          <w:tab w:val="left" w:pos="709"/>
        </w:tabs>
        <w:spacing w:line="240" w:lineRule="auto"/>
        <w:ind w:left="-993"/>
        <w:rPr>
          <w:rFonts w:ascii="Times New Roman" w:hAnsi="Times New Roman"/>
          <w:sz w:val="28"/>
          <w:szCs w:val="28"/>
        </w:rPr>
      </w:pPr>
      <w:r w:rsidRPr="008F6BD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6665" cy="2778825"/>
            <wp:effectExtent l="19050" t="0" r="0" b="0"/>
            <wp:docPr id="9" name="Рисунок 3" descr="C:\Users\Надежда\Documents\2023\Фото\тос ноябрь\IMG-202303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2023\Фото\тос ноябрь\IMG-20230309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81" cy="27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9786" cy="2775904"/>
            <wp:effectExtent l="19050" t="0" r="3464" b="0"/>
            <wp:docPr id="11" name="Рисунок 1" descr="C:\Users\Надежда\Documents\2023\Фото\тос ноябрь\IMG-202303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2023\Фото\тос ноябрь\IMG-20230309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69" cy="279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D8" w:rsidRPr="007047BC" w:rsidRDefault="00171885" w:rsidP="007047BC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 </w:t>
      </w:r>
      <w:r w:rsidR="00803071">
        <w:rPr>
          <w:rFonts w:ascii="Times New Roman" w:hAnsi="Times New Roman"/>
          <w:sz w:val="28"/>
          <w:szCs w:val="28"/>
        </w:rPr>
        <w:t>проведена работа по устранению стихийной свалки и зачистке полигона.</w:t>
      </w:r>
      <w:r w:rsidR="00803071" w:rsidRPr="00FC2778">
        <w:rPr>
          <w:rFonts w:ascii="Times New Roman" w:hAnsi="Times New Roman"/>
          <w:sz w:val="28"/>
          <w:szCs w:val="28"/>
        </w:rPr>
        <w:t xml:space="preserve"> </w:t>
      </w:r>
    </w:p>
    <w:p w:rsidR="00171885" w:rsidRDefault="008F6BD8" w:rsidP="00803071">
      <w:pPr>
        <w:pStyle w:val="a4"/>
        <w:tabs>
          <w:tab w:val="left" w:pos="-993"/>
        </w:tabs>
        <w:spacing w:line="240" w:lineRule="auto"/>
        <w:ind w:left="-1276" w:right="-284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     </w:t>
      </w:r>
      <w:r w:rsidR="00803071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drawing>
          <wp:inline distT="0" distB="0" distL="0" distR="0">
            <wp:extent cx="3137439" cy="2600697"/>
            <wp:effectExtent l="19050" t="0" r="5811" b="0"/>
            <wp:docPr id="21" name="Рисунок 5" descr="C:\Users\Надежда\Documents\2024\Фото\свалка грейд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ocuments\2024\Фото\свалка грейде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05" cy="260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071" w:rsidRPr="0080307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03071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60507" cy="2600697"/>
            <wp:effectExtent l="19050" t="0" r="1793" b="0"/>
            <wp:docPr id="24" name="Рисунок 7" descr="C:\Users\Надежда\Documents\2024\Фото\грейдер свал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ocuments\2024\Фото\грейдер свалк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64" cy="260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047BC" w:rsidRDefault="007047BC" w:rsidP="007047BC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5) </w:t>
      </w:r>
      <w:r>
        <w:rPr>
          <w:rFonts w:ascii="Times New Roman" w:hAnsi="Times New Roman"/>
          <w:sz w:val="28"/>
          <w:szCs w:val="28"/>
        </w:rPr>
        <w:t xml:space="preserve">по просьбе жителей хутора </w:t>
      </w:r>
      <w:proofErr w:type="gramStart"/>
      <w:r>
        <w:rPr>
          <w:rFonts w:ascii="Times New Roman" w:hAnsi="Times New Roman"/>
          <w:sz w:val="28"/>
          <w:szCs w:val="28"/>
        </w:rPr>
        <w:t>Песчаный</w:t>
      </w:r>
      <w:proofErr w:type="gramEnd"/>
      <w:r>
        <w:rPr>
          <w:rFonts w:ascii="Times New Roman" w:hAnsi="Times New Roman"/>
          <w:sz w:val="28"/>
          <w:szCs w:val="28"/>
        </w:rPr>
        <w:t>, было расчищено место для расширения гражданского кладбища:</w:t>
      </w:r>
    </w:p>
    <w:p w:rsidR="007047BC" w:rsidRDefault="007047BC" w:rsidP="007047BC">
      <w:pPr>
        <w:pStyle w:val="a4"/>
        <w:tabs>
          <w:tab w:val="left" w:pos="709"/>
        </w:tabs>
        <w:spacing w:line="240" w:lineRule="auto"/>
        <w:ind w:left="680"/>
        <w:jc w:val="both"/>
        <w:rPr>
          <w:rFonts w:ascii="Times New Roman" w:hAnsi="Times New Roman"/>
          <w:sz w:val="28"/>
          <w:szCs w:val="28"/>
        </w:rPr>
      </w:pPr>
    </w:p>
    <w:p w:rsidR="007231C2" w:rsidRDefault="007047BC" w:rsidP="00C85C26">
      <w:pPr>
        <w:pStyle w:val="a4"/>
        <w:tabs>
          <w:tab w:val="left" w:pos="-993"/>
        </w:tabs>
        <w:spacing w:line="240" w:lineRule="auto"/>
        <w:ind w:left="-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5051" cy="3318506"/>
            <wp:effectExtent l="19050" t="0" r="0" b="0"/>
            <wp:docPr id="26" name="Рисунок 9" descr="C:\Users\Надежда\Documents\2024\Фото\корче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ocuments\2024\Фото\корчевание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37" cy="33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C26" w:rsidRPr="00C85C2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85C2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23213" cy="3313216"/>
            <wp:effectExtent l="19050" t="0" r="0" b="0"/>
            <wp:docPr id="28" name="Рисунок 10" descr="C:\Users\Надежда\Documents\2024\Фото\кладбище расшир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ocuments\2024\Фото\кладбище расширение 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53" cy="332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7BC" w:rsidRPr="007047BC" w:rsidRDefault="007047BC" w:rsidP="007047BC">
      <w:pPr>
        <w:pStyle w:val="a4"/>
        <w:tabs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71885" w:rsidRDefault="00C85C26" w:rsidP="00B04613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6</w:t>
      </w:r>
      <w:r w:rsidR="00E86197" w:rsidRPr="00171885">
        <w:rPr>
          <w:rFonts w:ascii="Times New Roman" w:hAnsi="Times New Roman"/>
          <w:sz w:val="24"/>
          <w:szCs w:val="24"/>
        </w:rPr>
        <w:t>)</w:t>
      </w:r>
      <w:r w:rsidR="00171885" w:rsidRPr="00171885">
        <w:rPr>
          <w:rFonts w:ascii="Times New Roman" w:hAnsi="Times New Roman"/>
          <w:sz w:val="24"/>
          <w:szCs w:val="24"/>
        </w:rPr>
        <w:t xml:space="preserve"> </w:t>
      </w:r>
      <w:r w:rsidR="00803071">
        <w:rPr>
          <w:rFonts w:ascii="Times New Roman" w:hAnsi="Times New Roman"/>
          <w:sz w:val="28"/>
          <w:szCs w:val="28"/>
        </w:rPr>
        <w:t>работниками администрации поселения совместно с сотрудниками подведомственного учреждения МКУ, была осуществлена заготовка и погрузка дров для последующей отправки в зону СВО</w:t>
      </w:r>
      <w:r w:rsidR="008F6BD8" w:rsidRPr="008F6BD8">
        <w:rPr>
          <w:rFonts w:ascii="Times New Roman" w:hAnsi="Times New Roman"/>
          <w:sz w:val="28"/>
          <w:szCs w:val="28"/>
        </w:rPr>
        <w:t>.</w:t>
      </w:r>
    </w:p>
    <w:p w:rsidR="00B04613" w:rsidRDefault="00B04613" w:rsidP="00B04613">
      <w:pPr>
        <w:pStyle w:val="a4"/>
        <w:tabs>
          <w:tab w:val="left" w:pos="709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04613" w:rsidRPr="00B04613" w:rsidRDefault="00803071" w:rsidP="0029053E">
      <w:pPr>
        <w:pStyle w:val="a4"/>
        <w:tabs>
          <w:tab w:val="left" w:pos="-851"/>
        </w:tabs>
        <w:spacing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7916" cy="4227616"/>
            <wp:effectExtent l="19050" t="0" r="0" b="0"/>
            <wp:docPr id="19" name="Рисунок 4" descr="C:\Users\Надежда\Documents\2024\Фото\дрова с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ocuments\2024\Фото\дрова сво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09" cy="42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85" w:rsidRDefault="00171885" w:rsidP="00171885">
      <w:pPr>
        <w:pStyle w:val="a7"/>
        <w:rPr>
          <w:rFonts w:ascii="Times New Roman" w:hAnsi="Times New Roman"/>
          <w:sz w:val="24"/>
          <w:szCs w:val="24"/>
        </w:rPr>
      </w:pPr>
    </w:p>
    <w:p w:rsidR="00F92358" w:rsidRDefault="00F92358" w:rsidP="00171885">
      <w:pPr>
        <w:pStyle w:val="a7"/>
        <w:rPr>
          <w:rFonts w:ascii="Times New Roman" w:hAnsi="Times New Roman"/>
          <w:sz w:val="24"/>
          <w:szCs w:val="24"/>
        </w:rPr>
      </w:pPr>
    </w:p>
    <w:p w:rsidR="00F92358" w:rsidRDefault="00F92358" w:rsidP="00171885">
      <w:pPr>
        <w:pStyle w:val="a7"/>
        <w:rPr>
          <w:rFonts w:ascii="Times New Roman" w:hAnsi="Times New Roman"/>
          <w:sz w:val="24"/>
          <w:szCs w:val="24"/>
        </w:rPr>
      </w:pPr>
    </w:p>
    <w:p w:rsidR="0029053E" w:rsidRPr="0029053E" w:rsidRDefault="00C85C26" w:rsidP="0029053E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7</w:t>
      </w:r>
      <w:r w:rsidR="00E86197" w:rsidRPr="0029053E">
        <w:rPr>
          <w:rFonts w:ascii="Times New Roman" w:hAnsi="Times New Roman"/>
          <w:sz w:val="24"/>
          <w:szCs w:val="24"/>
        </w:rPr>
        <w:t>)</w:t>
      </w:r>
      <w:r w:rsidR="00171885" w:rsidRPr="0029053E">
        <w:rPr>
          <w:rFonts w:ascii="Times New Roman" w:hAnsi="Times New Roman"/>
          <w:sz w:val="24"/>
          <w:szCs w:val="24"/>
        </w:rPr>
        <w:t xml:space="preserve"> </w:t>
      </w:r>
      <w:r w:rsidR="0029053E">
        <w:rPr>
          <w:rFonts w:ascii="Times New Roman" w:hAnsi="Times New Roman"/>
          <w:sz w:val="28"/>
          <w:szCs w:val="28"/>
        </w:rPr>
        <w:t>регулярно доставляются дрова для отопления жилых помещений социально нуждающимся категориям граждан;</w:t>
      </w:r>
    </w:p>
    <w:p w:rsidR="008F6BD8" w:rsidRDefault="008F6BD8" w:rsidP="00B04613">
      <w:pPr>
        <w:pStyle w:val="a4"/>
        <w:tabs>
          <w:tab w:val="left" w:pos="-1134"/>
        </w:tabs>
        <w:spacing w:line="240" w:lineRule="auto"/>
        <w:ind w:left="-1134"/>
        <w:rPr>
          <w:rFonts w:ascii="Times New Roman" w:hAnsi="Times New Roman"/>
          <w:sz w:val="28"/>
          <w:szCs w:val="28"/>
        </w:rPr>
      </w:pPr>
    </w:p>
    <w:p w:rsidR="00E86197" w:rsidRDefault="0029053E" w:rsidP="00C85C26">
      <w:pPr>
        <w:pStyle w:val="a4"/>
        <w:tabs>
          <w:tab w:val="left" w:pos="-1134"/>
        </w:tabs>
        <w:spacing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9225" cy="4112502"/>
            <wp:effectExtent l="19050" t="0" r="7175" b="0"/>
            <wp:docPr id="25" name="Рисунок 8" descr="C:\Users\Надежда\Documents\2024\Фото\телега д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ocuments\2024\Фото\телега др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88" cy="411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C4" w:rsidRDefault="00A872C4" w:rsidP="00C85C26">
      <w:pPr>
        <w:pStyle w:val="a4"/>
        <w:tabs>
          <w:tab w:val="left" w:pos="-1134"/>
        </w:tabs>
        <w:spacing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</w:p>
    <w:p w:rsidR="00A872C4" w:rsidRDefault="00A872C4" w:rsidP="00A872C4">
      <w:pPr>
        <w:pStyle w:val="a4"/>
        <w:numPr>
          <w:ilvl w:val="0"/>
          <w:numId w:val="1"/>
        </w:numPr>
        <w:tabs>
          <w:tab w:val="left" w:pos="-113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на постоянной основе производится сбор мусора на территории Песчаного сельского поселения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A872C4" w:rsidRDefault="00A872C4" w:rsidP="00A872C4">
      <w:pPr>
        <w:pStyle w:val="a4"/>
        <w:tabs>
          <w:tab w:val="left" w:pos="-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0404" cy="3922619"/>
            <wp:effectExtent l="19050" t="0" r="5196" b="0"/>
            <wp:docPr id="1" name="Рисунок 1" descr="C:\Users\Надежда\Documents\2025\Фото\Алик сбор мусора\537285887061301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2025\Фото\Алик сбор мусора\53728588706130133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61" cy="392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6020" cy="3943015"/>
            <wp:effectExtent l="19050" t="0" r="6680" b="0"/>
            <wp:docPr id="4" name="Рисунок 2" descr="C:\Users\Надежда\Documents\2025\Фото\Алик сбор мусора\53728588706130133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cuments\2025\Фото\Алик сбор мусора\537285887061301337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48" cy="395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C4" w:rsidRDefault="00A872C4" w:rsidP="00A872C4">
      <w:pPr>
        <w:pStyle w:val="a4"/>
        <w:tabs>
          <w:tab w:val="left" w:pos="-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872C4" w:rsidRPr="00A872C4" w:rsidRDefault="00A872C4" w:rsidP="00A872C4">
      <w:pPr>
        <w:pStyle w:val="a4"/>
        <w:numPr>
          <w:ilvl w:val="0"/>
          <w:numId w:val="1"/>
        </w:numPr>
        <w:tabs>
          <w:tab w:val="left" w:pos="-113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9) </w:t>
      </w:r>
      <w:r w:rsidRPr="00A8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связи с возникшими проблемами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водоснабжении хутора Веревкин </w:t>
      </w:r>
      <w:r w:rsidRPr="00A8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слабый напор или же полное отсутствие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воды</w:t>
      </w:r>
      <w:r w:rsidRPr="00A8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совместно с</w:t>
      </w:r>
      <w:r w:rsidRPr="00A87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МУП «ЖКХ Тбилисского района» были проведены работы по замене насоса на артезианской скважине на более мощный с 6 до 10 м3/ч</w:t>
      </w:r>
    </w:p>
    <w:p w:rsidR="00A872C4" w:rsidRPr="00171885" w:rsidRDefault="00A872C4" w:rsidP="00A872C4">
      <w:pPr>
        <w:pStyle w:val="a4"/>
        <w:tabs>
          <w:tab w:val="left" w:pos="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72C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5439" cy="5498751"/>
            <wp:effectExtent l="19050" t="0" r="8411" b="0"/>
            <wp:docPr id="5" name="Рисунок 21" descr="C:\Users\Надежда\Downloads\176181235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дежда\Downloads\1761812357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31" cy="55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2C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6088" cy="3642417"/>
            <wp:effectExtent l="19050" t="0" r="0" b="0"/>
            <wp:docPr id="22" name="Рисунок 22" descr="C:\Users\Надежда\Downloads\176181235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дежда\Downloads\17618123579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11" cy="364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2C4" w:rsidRPr="00171885" w:rsidSect="007B13D6">
      <w:pgSz w:w="11906" w:h="16838"/>
      <w:pgMar w:top="568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C504E"/>
    <w:multiLevelType w:val="hybridMultilevel"/>
    <w:tmpl w:val="7556FD5A"/>
    <w:lvl w:ilvl="0" w:tplc="FF3E84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1C7A8E"/>
    <w:multiLevelType w:val="hybridMultilevel"/>
    <w:tmpl w:val="E426205C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74766"/>
    <w:rsid w:val="00011462"/>
    <w:rsid w:val="000277F9"/>
    <w:rsid w:val="00031267"/>
    <w:rsid w:val="0003206B"/>
    <w:rsid w:val="000A5D4D"/>
    <w:rsid w:val="000B21C2"/>
    <w:rsid w:val="000C77EA"/>
    <w:rsid w:val="000F2DE9"/>
    <w:rsid w:val="001025D5"/>
    <w:rsid w:val="00113FA3"/>
    <w:rsid w:val="00121A93"/>
    <w:rsid w:val="00171885"/>
    <w:rsid w:val="001D3893"/>
    <w:rsid w:val="001D644E"/>
    <w:rsid w:val="001D7A2A"/>
    <w:rsid w:val="002019C7"/>
    <w:rsid w:val="0021677C"/>
    <w:rsid w:val="00263ECB"/>
    <w:rsid w:val="002722D3"/>
    <w:rsid w:val="0029053E"/>
    <w:rsid w:val="002E282A"/>
    <w:rsid w:val="0030206E"/>
    <w:rsid w:val="00314951"/>
    <w:rsid w:val="00356AB7"/>
    <w:rsid w:val="003D16A1"/>
    <w:rsid w:val="004158F1"/>
    <w:rsid w:val="004242C2"/>
    <w:rsid w:val="00434630"/>
    <w:rsid w:val="00441B88"/>
    <w:rsid w:val="004761BE"/>
    <w:rsid w:val="00492F24"/>
    <w:rsid w:val="004A213C"/>
    <w:rsid w:val="004A6049"/>
    <w:rsid w:val="004C2DAF"/>
    <w:rsid w:val="004E5893"/>
    <w:rsid w:val="005039AB"/>
    <w:rsid w:val="005546B3"/>
    <w:rsid w:val="00574766"/>
    <w:rsid w:val="005778A2"/>
    <w:rsid w:val="005926D1"/>
    <w:rsid w:val="00593497"/>
    <w:rsid w:val="005B4F2F"/>
    <w:rsid w:val="005B5BBA"/>
    <w:rsid w:val="005F285A"/>
    <w:rsid w:val="00650B3A"/>
    <w:rsid w:val="00664DFB"/>
    <w:rsid w:val="00670400"/>
    <w:rsid w:val="006B4B8B"/>
    <w:rsid w:val="006B4D47"/>
    <w:rsid w:val="006C0826"/>
    <w:rsid w:val="006C1866"/>
    <w:rsid w:val="006D594D"/>
    <w:rsid w:val="007047BC"/>
    <w:rsid w:val="007231C2"/>
    <w:rsid w:val="00751D23"/>
    <w:rsid w:val="007652A3"/>
    <w:rsid w:val="007767D5"/>
    <w:rsid w:val="00785708"/>
    <w:rsid w:val="007B13D6"/>
    <w:rsid w:val="007B4CA7"/>
    <w:rsid w:val="007B6651"/>
    <w:rsid w:val="00803071"/>
    <w:rsid w:val="00817AD6"/>
    <w:rsid w:val="00820213"/>
    <w:rsid w:val="00821A43"/>
    <w:rsid w:val="00823D9E"/>
    <w:rsid w:val="0086024E"/>
    <w:rsid w:val="00862239"/>
    <w:rsid w:val="008E3A92"/>
    <w:rsid w:val="008F6BD8"/>
    <w:rsid w:val="00900C99"/>
    <w:rsid w:val="009059CB"/>
    <w:rsid w:val="00915983"/>
    <w:rsid w:val="0099169F"/>
    <w:rsid w:val="009C2F3B"/>
    <w:rsid w:val="00A02B56"/>
    <w:rsid w:val="00A15463"/>
    <w:rsid w:val="00A43A75"/>
    <w:rsid w:val="00A45650"/>
    <w:rsid w:val="00A6518A"/>
    <w:rsid w:val="00A72E72"/>
    <w:rsid w:val="00A83C75"/>
    <w:rsid w:val="00A872C4"/>
    <w:rsid w:val="00A973A9"/>
    <w:rsid w:val="00AC6F9B"/>
    <w:rsid w:val="00AD18BC"/>
    <w:rsid w:val="00AE7550"/>
    <w:rsid w:val="00B04613"/>
    <w:rsid w:val="00B35AF9"/>
    <w:rsid w:val="00B470BD"/>
    <w:rsid w:val="00B75E42"/>
    <w:rsid w:val="00B87065"/>
    <w:rsid w:val="00B92903"/>
    <w:rsid w:val="00C02C24"/>
    <w:rsid w:val="00C04321"/>
    <w:rsid w:val="00C12CBE"/>
    <w:rsid w:val="00C16C69"/>
    <w:rsid w:val="00C85C26"/>
    <w:rsid w:val="00C872E9"/>
    <w:rsid w:val="00C912B5"/>
    <w:rsid w:val="00C92376"/>
    <w:rsid w:val="00CB6B25"/>
    <w:rsid w:val="00D12392"/>
    <w:rsid w:val="00D24AA4"/>
    <w:rsid w:val="00D60D5F"/>
    <w:rsid w:val="00D643AA"/>
    <w:rsid w:val="00D7481D"/>
    <w:rsid w:val="00DE5665"/>
    <w:rsid w:val="00E20379"/>
    <w:rsid w:val="00E70DB6"/>
    <w:rsid w:val="00E74151"/>
    <w:rsid w:val="00E86197"/>
    <w:rsid w:val="00EB2653"/>
    <w:rsid w:val="00ED0A21"/>
    <w:rsid w:val="00EE6464"/>
    <w:rsid w:val="00EF6E49"/>
    <w:rsid w:val="00EF7560"/>
    <w:rsid w:val="00F17E4C"/>
    <w:rsid w:val="00F24674"/>
    <w:rsid w:val="00F349A3"/>
    <w:rsid w:val="00F4509B"/>
    <w:rsid w:val="00F567AA"/>
    <w:rsid w:val="00F84FAB"/>
    <w:rsid w:val="00F92358"/>
    <w:rsid w:val="00FA27AF"/>
    <w:rsid w:val="00FC2778"/>
    <w:rsid w:val="00FC3C70"/>
    <w:rsid w:val="00FE09A6"/>
    <w:rsid w:val="00FE0B4A"/>
    <w:rsid w:val="00FE3F6A"/>
    <w:rsid w:val="00FE678E"/>
    <w:rsid w:val="00FF2E0B"/>
    <w:rsid w:val="00FF3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462"/>
  </w:style>
  <w:style w:type="paragraph" w:styleId="1">
    <w:name w:val="heading 1"/>
    <w:basedOn w:val="a"/>
    <w:link w:val="10"/>
    <w:uiPriority w:val="9"/>
    <w:qFormat/>
    <w:rsid w:val="00FC3C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шрифт абзаца1"/>
    <w:rsid w:val="006B4D47"/>
  </w:style>
  <w:style w:type="paragraph" w:styleId="a4">
    <w:name w:val="No Spacing"/>
    <w:uiPriority w:val="1"/>
    <w:qFormat/>
    <w:rsid w:val="006B4D47"/>
    <w:pPr>
      <w:suppressAutoHyphens/>
      <w:spacing w:after="0" w:line="100" w:lineRule="atLeast"/>
    </w:pPr>
    <w:rPr>
      <w:rFonts w:ascii="Calibri" w:eastAsia="Calibri" w:hAnsi="Calibri" w:cs="Times New Roman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3D1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16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7188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17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3C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2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8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50</cp:revision>
  <cp:lastPrinted>2023-12-21T06:17:00Z</cp:lastPrinted>
  <dcterms:created xsi:type="dcterms:W3CDTF">2021-01-14T11:22:00Z</dcterms:created>
  <dcterms:modified xsi:type="dcterms:W3CDTF">2026-06-08T11:21:00Z</dcterms:modified>
</cp:coreProperties>
</file>