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7E3FE9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от  </w:t>
      </w:r>
      <w:r w:rsidR="00F15B4A">
        <w:rPr>
          <w:rFonts w:ascii="Times New Roman" w:eastAsia="Arial" w:hAnsi="Times New Roman"/>
          <w:sz w:val="28"/>
          <w:szCs w:val="28"/>
        </w:rPr>
        <w:t xml:space="preserve">22 </w:t>
      </w:r>
      <w:r>
        <w:rPr>
          <w:rFonts w:ascii="Times New Roman" w:eastAsia="Arial" w:hAnsi="Times New Roman"/>
          <w:sz w:val="28"/>
          <w:szCs w:val="28"/>
        </w:rPr>
        <w:t xml:space="preserve"> июня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CA6E0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</w:t>
      </w:r>
      <w:r w:rsidR="00F15B4A">
        <w:rPr>
          <w:rFonts w:ascii="Times New Roman" w:eastAsia="Arial" w:hAnsi="Times New Roman"/>
          <w:sz w:val="28"/>
          <w:szCs w:val="28"/>
        </w:rPr>
        <w:t xml:space="preserve">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39262B">
        <w:rPr>
          <w:rFonts w:ascii="Times New Roman" w:eastAsia="Arial" w:hAnsi="Times New Roman"/>
          <w:sz w:val="28"/>
          <w:szCs w:val="28"/>
        </w:rPr>
        <w:t>2</w:t>
      </w:r>
      <w:r w:rsidR="00F15B4A">
        <w:rPr>
          <w:rFonts w:ascii="Times New Roman" w:eastAsia="Arial" w:hAnsi="Times New Roman"/>
          <w:sz w:val="28"/>
          <w:szCs w:val="28"/>
        </w:rPr>
        <w:t>2</w:t>
      </w:r>
      <w:r w:rsidR="00CA6E03">
        <w:rPr>
          <w:rFonts w:ascii="Times New Roman" w:eastAsia="Arial" w:hAnsi="Times New Roman"/>
          <w:sz w:val="28"/>
          <w:szCs w:val="28"/>
        </w:rPr>
        <w:t>.1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F7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</w:t>
      </w:r>
    </w:p>
    <w:p w:rsidR="00354752" w:rsidRDefault="0071342A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х. </w:t>
      </w:r>
      <w:r w:rsidR="00110BD0">
        <w:rPr>
          <w:rFonts w:ascii="Times New Roman" w:hAnsi="Times New Roman"/>
          <w:b/>
          <w:sz w:val="28"/>
          <w:szCs w:val="28"/>
        </w:rPr>
        <w:t xml:space="preserve">Песчаный, ул. Первомайская 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110BD0">
        <w:rPr>
          <w:rFonts w:ascii="Times New Roman" w:hAnsi="Times New Roman"/>
          <w:sz w:val="28"/>
          <w:szCs w:val="28"/>
        </w:rPr>
        <w:t>тку площадью 5000</w:t>
      </w:r>
      <w:r w:rsidR="00C33688">
        <w:rPr>
          <w:rFonts w:ascii="Times New Roman" w:hAnsi="Times New Roman"/>
          <w:sz w:val="28"/>
          <w:szCs w:val="28"/>
        </w:rPr>
        <w:t xml:space="preserve"> кв.м., на кадастровом плане </w:t>
      </w:r>
      <w:r w:rsidR="00483C14">
        <w:rPr>
          <w:rFonts w:ascii="Times New Roman" w:hAnsi="Times New Roman"/>
          <w:sz w:val="28"/>
          <w:szCs w:val="28"/>
        </w:rPr>
        <w:t>территории</w:t>
      </w:r>
      <w:r w:rsidR="00C33688">
        <w:rPr>
          <w:rFonts w:ascii="Times New Roman" w:hAnsi="Times New Roman"/>
          <w:sz w:val="28"/>
          <w:szCs w:val="28"/>
        </w:rPr>
        <w:t xml:space="preserve"> в кадастровом </w:t>
      </w:r>
      <w:r w:rsidR="00110BD0">
        <w:rPr>
          <w:rFonts w:ascii="Times New Roman" w:hAnsi="Times New Roman"/>
          <w:sz w:val="28"/>
          <w:szCs w:val="28"/>
        </w:rPr>
        <w:t>квартале 23:29:0702</w:t>
      </w:r>
      <w:r w:rsidR="008B2A00">
        <w:rPr>
          <w:rFonts w:ascii="Times New Roman" w:hAnsi="Times New Roman"/>
          <w:sz w:val="28"/>
          <w:szCs w:val="28"/>
        </w:rPr>
        <w:t>006: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 район, Песчаное сельское поселение, хутор Песчаный, ул. Первомайская, 6 «Г»</w:t>
      </w:r>
      <w:r w:rsidR="000D6AEA">
        <w:rPr>
          <w:rFonts w:ascii="Times New Roman" w:hAnsi="Times New Roman"/>
          <w:sz w:val="28"/>
          <w:szCs w:val="28"/>
        </w:rPr>
        <w:t>.</w:t>
      </w:r>
      <w:proofErr w:type="gramEnd"/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0217" w:rsidRDefault="00A4021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354752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837B6"/>
    <w:rsid w:val="000D6AEA"/>
    <w:rsid w:val="00110BD0"/>
    <w:rsid w:val="0017692B"/>
    <w:rsid w:val="001E13AD"/>
    <w:rsid w:val="002009C6"/>
    <w:rsid w:val="002368E1"/>
    <w:rsid w:val="00240CC6"/>
    <w:rsid w:val="002950F7"/>
    <w:rsid w:val="003458A3"/>
    <w:rsid w:val="00354752"/>
    <w:rsid w:val="00374DB8"/>
    <w:rsid w:val="0039262B"/>
    <w:rsid w:val="003B6CF5"/>
    <w:rsid w:val="00417295"/>
    <w:rsid w:val="00483C14"/>
    <w:rsid w:val="00500770"/>
    <w:rsid w:val="0059107F"/>
    <w:rsid w:val="005D2691"/>
    <w:rsid w:val="005F206A"/>
    <w:rsid w:val="00617768"/>
    <w:rsid w:val="00626FC8"/>
    <w:rsid w:val="00676D67"/>
    <w:rsid w:val="006B7280"/>
    <w:rsid w:val="006F7D80"/>
    <w:rsid w:val="0071342A"/>
    <w:rsid w:val="00745E2E"/>
    <w:rsid w:val="0077607A"/>
    <w:rsid w:val="0079447D"/>
    <w:rsid w:val="007D7CBC"/>
    <w:rsid w:val="007E085F"/>
    <w:rsid w:val="007E3FE9"/>
    <w:rsid w:val="007F4219"/>
    <w:rsid w:val="0082488A"/>
    <w:rsid w:val="00863C88"/>
    <w:rsid w:val="00872B95"/>
    <w:rsid w:val="008B2A00"/>
    <w:rsid w:val="008D7C57"/>
    <w:rsid w:val="008E1FE4"/>
    <w:rsid w:val="009152CB"/>
    <w:rsid w:val="00944A91"/>
    <w:rsid w:val="009F7E12"/>
    <w:rsid w:val="00A11B3A"/>
    <w:rsid w:val="00A37325"/>
    <w:rsid w:val="00A40217"/>
    <w:rsid w:val="00A872A0"/>
    <w:rsid w:val="00AA4884"/>
    <w:rsid w:val="00B12600"/>
    <w:rsid w:val="00B804E1"/>
    <w:rsid w:val="00BD430E"/>
    <w:rsid w:val="00C33688"/>
    <w:rsid w:val="00C51C84"/>
    <w:rsid w:val="00C72491"/>
    <w:rsid w:val="00C93913"/>
    <w:rsid w:val="00CA6E03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15B4A"/>
    <w:rsid w:val="00F8701C"/>
    <w:rsid w:val="00FA3DEC"/>
    <w:rsid w:val="00FD5FE6"/>
    <w:rsid w:val="00FD73A4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41</cp:revision>
  <cp:lastPrinted>2018-03-29T12:30:00Z</cp:lastPrinted>
  <dcterms:created xsi:type="dcterms:W3CDTF">2013-07-19T07:14:00Z</dcterms:created>
  <dcterms:modified xsi:type="dcterms:W3CDTF">2018-11-19T05:43:00Z</dcterms:modified>
</cp:coreProperties>
</file>