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EB0DB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руководителя муниципального </w:t>
      </w:r>
      <w:r w:rsidR="00A5472F">
        <w:rPr>
          <w:rFonts w:ascii="Times New Roman" w:hAnsi="Times New Roman"/>
          <w:sz w:val="24"/>
          <w:szCs w:val="24"/>
          <w:u w:val="single"/>
        </w:rPr>
        <w:t>казенно</w:t>
      </w:r>
      <w:r>
        <w:rPr>
          <w:rFonts w:ascii="Times New Roman" w:hAnsi="Times New Roman"/>
          <w:sz w:val="24"/>
          <w:szCs w:val="24"/>
          <w:u w:val="single"/>
        </w:rPr>
        <w:t>го учреждения «Учреждение по хозяйственному обеспече</w:t>
      </w:r>
      <w:r w:rsidR="00A5472F">
        <w:rPr>
          <w:rFonts w:ascii="Times New Roman" w:hAnsi="Times New Roman"/>
          <w:sz w:val="24"/>
          <w:szCs w:val="24"/>
          <w:u w:val="single"/>
        </w:rPr>
        <w:t>нию деятельности администрации Песчан</w:t>
      </w:r>
      <w:r>
        <w:rPr>
          <w:rFonts w:ascii="Times New Roman" w:hAnsi="Times New Roman"/>
          <w:sz w:val="24"/>
          <w:szCs w:val="24"/>
          <w:u w:val="single"/>
        </w:rPr>
        <w:t>ого сельского поселени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я Тбилисского района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8D32BB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5437B8">
        <w:rPr>
          <w:rFonts w:ascii="Times New Roman" w:hAnsi="Times New Roman"/>
          <w:sz w:val="24"/>
          <w:szCs w:val="24"/>
          <w:u w:val="single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</w:t>
            </w:r>
          </w:p>
          <w:p w:rsidR="00A5472F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074964" w:rsidP="00F8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294466,94</w:t>
            </w:r>
          </w:p>
        </w:tc>
        <w:tc>
          <w:tcPr>
            <w:tcW w:w="1681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ВАЗ- 2107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772E5B" w:rsidRPr="005D61E9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F14127" w:rsidP="00862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6203F">
              <w:rPr>
                <w:rFonts w:ascii="Times New Roman" w:hAnsi="Times New Roman"/>
                <w:sz w:val="24"/>
                <w:szCs w:val="24"/>
              </w:rPr>
              <w:t>000</w:t>
            </w:r>
            <w:r w:rsidR="005E439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772E5B" w:rsidRPr="005D61E9" w:rsidRDefault="00B22C86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72E5B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Роман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Дмитрий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Майстренко Виктория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Вадим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Петр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Светлана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Яна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5437B8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EB0DBB" w:rsidRDefault="00EB0DB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056A08"/>
    <w:rsid w:val="00067F4A"/>
    <w:rsid w:val="00074964"/>
    <w:rsid w:val="000E5D88"/>
    <w:rsid w:val="000F3E59"/>
    <w:rsid w:val="001457D1"/>
    <w:rsid w:val="00255302"/>
    <w:rsid w:val="00265885"/>
    <w:rsid w:val="00287115"/>
    <w:rsid w:val="00374DB8"/>
    <w:rsid w:val="00375D97"/>
    <w:rsid w:val="003E6860"/>
    <w:rsid w:val="004E2F02"/>
    <w:rsid w:val="005E439E"/>
    <w:rsid w:val="006B2A31"/>
    <w:rsid w:val="00772E5B"/>
    <w:rsid w:val="00785158"/>
    <w:rsid w:val="0079629D"/>
    <w:rsid w:val="007E6EDD"/>
    <w:rsid w:val="0086203F"/>
    <w:rsid w:val="008D32BB"/>
    <w:rsid w:val="00A5472F"/>
    <w:rsid w:val="00AD3EDF"/>
    <w:rsid w:val="00B22C86"/>
    <w:rsid w:val="00CB1FE1"/>
    <w:rsid w:val="00E215EE"/>
    <w:rsid w:val="00E25D19"/>
    <w:rsid w:val="00E7291F"/>
    <w:rsid w:val="00EB0DBB"/>
    <w:rsid w:val="00F14127"/>
    <w:rsid w:val="00F8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Песчаный</cp:lastModifiedBy>
  <cp:revision>8</cp:revision>
  <dcterms:created xsi:type="dcterms:W3CDTF">2016-12-21T06:35:00Z</dcterms:created>
  <dcterms:modified xsi:type="dcterms:W3CDTF">2017-05-11T08:00:00Z</dcterms:modified>
</cp:coreProperties>
</file>