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68" w:rsidRPr="00EF6A68" w:rsidRDefault="00EF6A68" w:rsidP="00EF6A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A6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A68">
        <w:rPr>
          <w:rFonts w:ascii="Times New Roman" w:hAnsi="Times New Roman" w:cs="Times New Roman"/>
        </w:rPr>
        <w:t xml:space="preserve">  </w:t>
      </w:r>
    </w:p>
    <w:p w:rsidR="00EF6A68" w:rsidRPr="00EF6A68" w:rsidRDefault="00EF6A68" w:rsidP="00EF6A68">
      <w:pPr>
        <w:spacing w:after="0"/>
        <w:rPr>
          <w:rFonts w:ascii="Times New Roman" w:eastAsia="Arial" w:hAnsi="Times New Roman" w:cs="Times New Roman"/>
          <w:b/>
          <w:sz w:val="28"/>
          <w:szCs w:val="28"/>
        </w:rPr>
      </w:pPr>
    </w:p>
    <w:p w:rsidR="00EF6A68" w:rsidRPr="00EF6A68" w:rsidRDefault="005E136C" w:rsidP="00EF6A68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СОВЕТ</w:t>
      </w:r>
      <w:r w:rsidR="00EF6A68" w:rsidRPr="00EF6A68">
        <w:rPr>
          <w:rFonts w:ascii="Times New Roman" w:eastAsia="Arial" w:hAnsi="Times New Roman" w:cs="Times New Roman"/>
          <w:b/>
          <w:sz w:val="28"/>
          <w:szCs w:val="28"/>
        </w:rPr>
        <w:t xml:space="preserve"> ПЕСЧАНОГО СЕЛЬСКОГО ПОСЕЛЕНИЯ </w:t>
      </w:r>
    </w:p>
    <w:p w:rsidR="00EF6A68" w:rsidRPr="00EF6A68" w:rsidRDefault="00EF6A68" w:rsidP="00EF6A68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EF6A68">
        <w:rPr>
          <w:rFonts w:ascii="Times New Roman" w:eastAsia="Arial" w:hAnsi="Times New Roman" w:cs="Times New Roman"/>
          <w:b/>
          <w:sz w:val="28"/>
          <w:szCs w:val="28"/>
        </w:rPr>
        <w:t>ТБИЛИССКОГО РАЙОНА</w:t>
      </w:r>
    </w:p>
    <w:p w:rsidR="008801B8" w:rsidRDefault="00EF6A68" w:rsidP="00EF6A68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EF6A68">
        <w:rPr>
          <w:rFonts w:ascii="Times New Roman" w:eastAsia="Arial" w:hAnsi="Times New Roman" w:cs="Times New Roman"/>
          <w:b/>
          <w:sz w:val="28"/>
          <w:szCs w:val="28"/>
        </w:rPr>
        <w:t>РЕШЕНИЕ</w:t>
      </w:r>
    </w:p>
    <w:p w:rsidR="00AB3F36" w:rsidRPr="00AB3F36" w:rsidRDefault="00C7069D" w:rsidP="00AB3F36">
      <w:pPr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от  «</w:t>
      </w:r>
      <w:r w:rsidR="005C6416">
        <w:rPr>
          <w:rFonts w:ascii="Times New Roman" w:eastAsia="Arial" w:hAnsi="Times New Roman" w:cs="Times New Roman"/>
          <w:sz w:val="28"/>
          <w:szCs w:val="28"/>
        </w:rPr>
        <w:t>22</w:t>
      </w:r>
      <w:r>
        <w:rPr>
          <w:rFonts w:ascii="Times New Roman" w:eastAsia="Arial" w:hAnsi="Times New Roman" w:cs="Times New Roman"/>
          <w:sz w:val="28"/>
          <w:szCs w:val="28"/>
        </w:rPr>
        <w:t xml:space="preserve">»  </w:t>
      </w:r>
      <w:r w:rsidR="006F4AE9">
        <w:rPr>
          <w:rFonts w:ascii="Times New Roman" w:eastAsia="Arial" w:hAnsi="Times New Roman" w:cs="Times New Roman"/>
          <w:sz w:val="28"/>
          <w:szCs w:val="28"/>
        </w:rPr>
        <w:t>дека</w:t>
      </w:r>
      <w:r>
        <w:rPr>
          <w:rFonts w:ascii="Times New Roman" w:eastAsia="Arial" w:hAnsi="Times New Roman" w:cs="Times New Roman"/>
          <w:sz w:val="28"/>
          <w:szCs w:val="28"/>
        </w:rPr>
        <w:t>бря 20</w:t>
      </w:r>
      <w:r w:rsidR="006F4AE9">
        <w:rPr>
          <w:rFonts w:ascii="Times New Roman" w:eastAsia="Arial" w:hAnsi="Times New Roman" w:cs="Times New Roman"/>
          <w:sz w:val="28"/>
          <w:szCs w:val="28"/>
        </w:rPr>
        <w:t>20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AB3F36" w:rsidRPr="00AB3F36">
        <w:rPr>
          <w:rFonts w:ascii="Times New Roman" w:eastAsia="Arial" w:hAnsi="Times New Roman" w:cs="Times New Roman"/>
          <w:sz w:val="28"/>
          <w:szCs w:val="28"/>
        </w:rPr>
        <w:t xml:space="preserve">года                             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</w:t>
      </w:r>
      <w:r w:rsidR="006F4AE9">
        <w:rPr>
          <w:rFonts w:ascii="Times New Roman" w:eastAsia="Arial" w:hAnsi="Times New Roman" w:cs="Times New Roman"/>
          <w:sz w:val="28"/>
          <w:szCs w:val="28"/>
        </w:rPr>
        <w:t xml:space="preserve">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№ </w:t>
      </w:r>
      <w:r w:rsidR="005C6416">
        <w:rPr>
          <w:rFonts w:ascii="Times New Roman" w:eastAsia="Arial" w:hAnsi="Times New Roman" w:cs="Times New Roman"/>
          <w:sz w:val="28"/>
          <w:szCs w:val="28"/>
        </w:rPr>
        <w:t>172</w:t>
      </w:r>
    </w:p>
    <w:p w:rsidR="00AB3F36" w:rsidRPr="00AB3F36" w:rsidRDefault="00AB3F36" w:rsidP="00AB3F36">
      <w:pPr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B3F36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EF6A68" w:rsidRPr="00EF6A68" w:rsidRDefault="00EF6A68" w:rsidP="00EF6A68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9D6586" w:rsidRDefault="00AC4EA1" w:rsidP="009D65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586">
        <w:rPr>
          <w:rFonts w:ascii="Times New Roman" w:hAnsi="Times New Roman" w:cs="Times New Roman"/>
          <w:b/>
          <w:sz w:val="28"/>
          <w:szCs w:val="28"/>
        </w:rPr>
        <w:t xml:space="preserve">О передаче </w:t>
      </w:r>
      <w:r w:rsidR="009D6586" w:rsidRPr="009D6586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proofErr w:type="gramStart"/>
      <w:r w:rsidR="009D6586" w:rsidRPr="009D6586">
        <w:rPr>
          <w:rFonts w:ascii="Times New Roman" w:hAnsi="Times New Roman" w:cs="Times New Roman"/>
          <w:b/>
          <w:sz w:val="28"/>
          <w:szCs w:val="28"/>
        </w:rPr>
        <w:t>Песчаного</w:t>
      </w:r>
      <w:proofErr w:type="gramEnd"/>
      <w:r w:rsidR="009D6586" w:rsidRPr="009D65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6586" w:rsidRDefault="009D6586" w:rsidP="009D65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58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Тбилисского района </w:t>
      </w:r>
    </w:p>
    <w:p w:rsidR="009D6586" w:rsidRDefault="009D6586" w:rsidP="009D65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586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9D6586" w:rsidRDefault="009D6586" w:rsidP="009D65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586">
        <w:rPr>
          <w:rFonts w:ascii="Times New Roman" w:hAnsi="Times New Roman" w:cs="Times New Roman"/>
          <w:b/>
          <w:sz w:val="28"/>
          <w:szCs w:val="28"/>
        </w:rPr>
        <w:t xml:space="preserve">Тбилисский район части полномочий по организации газоснабжения на </w:t>
      </w:r>
      <w:r w:rsidR="006F4AE9">
        <w:rPr>
          <w:rFonts w:ascii="Times New Roman" w:hAnsi="Times New Roman" w:cs="Times New Roman"/>
          <w:b/>
          <w:sz w:val="28"/>
          <w:szCs w:val="28"/>
        </w:rPr>
        <w:t xml:space="preserve">бессрочный </w:t>
      </w:r>
      <w:r w:rsidRPr="009D6586">
        <w:rPr>
          <w:rFonts w:ascii="Times New Roman" w:hAnsi="Times New Roman" w:cs="Times New Roman"/>
          <w:b/>
          <w:sz w:val="28"/>
          <w:szCs w:val="28"/>
        </w:rPr>
        <w:t xml:space="preserve">период строительства объекта </w:t>
      </w:r>
    </w:p>
    <w:p w:rsidR="009D6586" w:rsidRDefault="009D6586" w:rsidP="009D65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6586">
        <w:rPr>
          <w:rFonts w:ascii="Times New Roman" w:hAnsi="Times New Roman" w:cs="Times New Roman"/>
          <w:b/>
          <w:sz w:val="28"/>
          <w:szCs w:val="28"/>
        </w:rPr>
        <w:t xml:space="preserve">капитального строительства </w:t>
      </w:r>
      <w:r w:rsidRPr="009D65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«Строительство сети газораспределения х. </w:t>
      </w:r>
      <w:r w:rsidR="006F4A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Веревкин</w:t>
      </w:r>
      <w:r w:rsidRPr="009D65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Тбилисского района </w:t>
      </w:r>
    </w:p>
    <w:p w:rsidR="009D6586" w:rsidRDefault="009D6586" w:rsidP="009D65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65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Краснодарского края». </w:t>
      </w:r>
      <w:proofErr w:type="gramStart"/>
      <w:r w:rsidRPr="009D658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6F4AE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9D65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этап строительства.</w:t>
      </w:r>
      <w:proofErr w:type="gramEnd"/>
      <w:r w:rsidRPr="009D65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D6586" w:rsidRDefault="009D6586" w:rsidP="009D65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65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Распределительный газопровод высокого давления. </w:t>
      </w:r>
    </w:p>
    <w:p w:rsidR="009D6586" w:rsidRPr="009D6586" w:rsidRDefault="009D6586" w:rsidP="009D65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65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Распределительные газопроводы низкого давления».</w:t>
      </w:r>
    </w:p>
    <w:p w:rsidR="00AA7BA1" w:rsidRDefault="00AA7BA1" w:rsidP="009D65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5A0678" w:rsidRDefault="00AA7BA1" w:rsidP="00CE6D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C95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AA7BA1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ым</w:t>
      </w:r>
      <w:r w:rsidRPr="00AA7B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ом </w:t>
      </w:r>
      <w:r w:rsidRPr="00AA7B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6 октября 2003 </w:t>
      </w:r>
      <w:r w:rsidR="00C95C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года                        </w:t>
      </w:r>
      <w:hyperlink r:id="rId5" w:history="1">
        <w:r w:rsidRPr="00AA7BA1">
          <w:rPr>
            <w:rFonts w:ascii="Times New Roman" w:eastAsia="Calibri" w:hAnsi="Times New Roman" w:cs="Times New Roman"/>
            <w:color w:val="000000"/>
            <w:sz w:val="28"/>
            <w:szCs w:val="28"/>
          </w:rPr>
          <w:t>№ 131-ФЗ</w:t>
        </w:r>
      </w:hyperlink>
      <w:r w:rsidRPr="00AA7B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 общих </w:t>
      </w:r>
      <w:r w:rsidRPr="00AA7BA1">
        <w:rPr>
          <w:rFonts w:ascii="Times New Roman" w:eastAsia="Calibri" w:hAnsi="Times New Roman" w:cs="Times New Roman"/>
          <w:sz w:val="28"/>
          <w:szCs w:val="28"/>
        </w:rPr>
        <w:t>принципах организации местного самоуп</w:t>
      </w:r>
      <w:r w:rsidR="00CE6DDA">
        <w:rPr>
          <w:rFonts w:ascii="Times New Roman" w:eastAsia="Calibri" w:hAnsi="Times New Roman" w:cs="Times New Roman"/>
          <w:sz w:val="28"/>
          <w:szCs w:val="28"/>
        </w:rPr>
        <w:t xml:space="preserve">равления в Российской Федерации», пунктом 4 статьи 8 Устава Песчаного сельского поселения Тбилисского района, </w:t>
      </w:r>
      <w:r w:rsidR="00CE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статьей 26 Устава Песчаного сельского поселения Тбилисского района </w:t>
      </w:r>
      <w:proofErr w:type="gramStart"/>
      <w:r w:rsidR="00CE6DD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CE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 ш и л:</w:t>
      </w:r>
    </w:p>
    <w:p w:rsidR="006F4AE9" w:rsidRPr="006F4AE9" w:rsidRDefault="005A0678" w:rsidP="006F4A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Передать администрации муниципального образования Тбилисский район часть полномочий по решению вопросов местного значения в </w:t>
      </w:r>
      <w:r w:rsidR="00CE6DDA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</w:t>
      </w:r>
      <w:r w:rsidR="00CE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газоснабжения территории Песчаного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</w:t>
      </w:r>
      <w:r w:rsidR="00CE6DDA">
        <w:rPr>
          <w:rFonts w:ascii="Times New Roman" w:hAnsi="Times New Roman" w:cs="Times New Roman"/>
          <w:color w:val="000000" w:themeColor="text1"/>
          <w:sz w:val="28"/>
          <w:szCs w:val="28"/>
        </w:rPr>
        <w:t>ого поселения Тбилисского район</w:t>
      </w:r>
      <w:r w:rsidR="00EB4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период строительства объекта капитального строительства</w:t>
      </w:r>
      <w:r w:rsidR="004F3AD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B4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4AE9" w:rsidRPr="006F4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«Строительство сети газораспределения х. Веревкин Тбилисского района Краснодарского края». </w:t>
      </w:r>
      <w:proofErr w:type="gramStart"/>
      <w:r w:rsidR="006F4AE9" w:rsidRPr="006F4AE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6F4AE9" w:rsidRPr="006F4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 строительства.</w:t>
      </w:r>
      <w:proofErr w:type="gramEnd"/>
      <w:r w:rsidR="006F4AE9" w:rsidRPr="006F4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Распределительный газопровод высокого давления. Распределительные газопроводы низкого давления»</w:t>
      </w:r>
    </w:p>
    <w:p w:rsidR="006B5525" w:rsidRDefault="00CE6DDA" w:rsidP="006F4A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Администрации Песчаного </w:t>
      </w:r>
      <w:r w:rsidR="006B5525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Тбилисского района заключить соглашение с администрацией муниципального образования Тбилисский район о передаче части полномочий по решению вопросов местного значения, указанных в пункте 1 настоящего решения.</w:t>
      </w:r>
    </w:p>
    <w:p w:rsidR="006B5525" w:rsidRPr="00B111A0" w:rsidRDefault="00D455A7" w:rsidP="005A06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51259">
        <w:rPr>
          <w:rFonts w:ascii="Times New Roman" w:hAnsi="Times New Roman" w:cs="Times New Roman"/>
          <w:color w:val="000000" w:themeColor="text1"/>
          <w:sz w:val="28"/>
          <w:szCs w:val="28"/>
        </w:rPr>
        <w:t>. Эксперту специалисту администрации песчаног</w:t>
      </w:r>
      <w:r w:rsidR="005C6416">
        <w:rPr>
          <w:rFonts w:ascii="Times New Roman" w:hAnsi="Times New Roman" w:cs="Times New Roman"/>
          <w:color w:val="000000" w:themeColor="text1"/>
          <w:sz w:val="28"/>
          <w:szCs w:val="28"/>
        </w:rPr>
        <w:t>о сельского поселения (Гаращенко</w:t>
      </w:r>
      <w:r w:rsidR="0045125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C1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C1475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7C14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решение на официальном сайте администрации </w:t>
      </w:r>
      <w:r w:rsidR="00451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Песчаного </w:t>
      </w:r>
      <w:r w:rsidR="007C1475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Тбилисского района в информационно-телек</w:t>
      </w:r>
      <w:r w:rsidR="00FD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оммуникационной сети «Интернет», обеспечить </w:t>
      </w:r>
      <w:r w:rsidR="00FD5A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опубликование в сетевом издании «Информационный портал Тбилисского р</w:t>
      </w:r>
      <w:r w:rsidR="00B111A0">
        <w:rPr>
          <w:rFonts w:ascii="Times New Roman" w:hAnsi="Times New Roman" w:cs="Times New Roman"/>
          <w:color w:val="000000" w:themeColor="text1"/>
          <w:sz w:val="28"/>
          <w:szCs w:val="28"/>
        </w:rPr>
        <w:t>айона».</w:t>
      </w:r>
    </w:p>
    <w:p w:rsidR="007C1475" w:rsidRDefault="00D455A7" w:rsidP="005A06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C14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7C147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7C14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</w:t>
      </w:r>
      <w:r w:rsidR="00EF6A68">
        <w:rPr>
          <w:rFonts w:ascii="Times New Roman" w:hAnsi="Times New Roman" w:cs="Times New Roman"/>
          <w:color w:val="000000" w:themeColor="text1"/>
          <w:sz w:val="28"/>
          <w:szCs w:val="28"/>
        </w:rPr>
        <w:t>его решения оставляю за собой</w:t>
      </w:r>
      <w:r w:rsidR="007C14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11A0" w:rsidRDefault="00D455A7" w:rsidP="00B11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C14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111A0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опубликования, но не ранее 1 января 202</w:t>
      </w:r>
      <w:r w:rsidR="005C6416">
        <w:rPr>
          <w:rFonts w:ascii="Times New Roman" w:hAnsi="Times New Roman" w:cs="Times New Roman"/>
          <w:sz w:val="28"/>
          <w:szCs w:val="28"/>
        </w:rPr>
        <w:t>3</w:t>
      </w:r>
      <w:r w:rsidR="00B111A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A5826" w:rsidRDefault="000A5826" w:rsidP="00B11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5826" w:rsidRPr="005C6416" w:rsidRDefault="000A5826" w:rsidP="00B11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4AE9" w:rsidRDefault="006F4AE9" w:rsidP="000A5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  <w:r w:rsidR="000A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826" w:rsidRDefault="000A5826" w:rsidP="000A5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0A5826" w:rsidRDefault="000A5826" w:rsidP="000A5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C6416">
        <w:rPr>
          <w:rFonts w:ascii="Times New Roman" w:hAnsi="Times New Roman" w:cs="Times New Roman"/>
          <w:sz w:val="28"/>
          <w:szCs w:val="28"/>
        </w:rPr>
        <w:t xml:space="preserve">       Мишуров</w:t>
      </w:r>
    </w:p>
    <w:p w:rsidR="00F56D14" w:rsidRPr="005A0678" w:rsidRDefault="00F56D14" w:rsidP="005A06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047D" w:rsidRDefault="00AC047D" w:rsidP="00D1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DDE" w:rsidRDefault="00D10DDE" w:rsidP="00D1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C68" w:rsidRDefault="00055C68" w:rsidP="009E631B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</w:p>
    <w:sectPr w:rsidR="00055C68" w:rsidSect="00356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C34"/>
    <w:rsid w:val="00055C68"/>
    <w:rsid w:val="000717AC"/>
    <w:rsid w:val="00092BCA"/>
    <w:rsid w:val="000A5826"/>
    <w:rsid w:val="001D7BDD"/>
    <w:rsid w:val="001E3D5F"/>
    <w:rsid w:val="002307A1"/>
    <w:rsid w:val="00231C31"/>
    <w:rsid w:val="002620D2"/>
    <w:rsid w:val="002B2EB7"/>
    <w:rsid w:val="002C0F6E"/>
    <w:rsid w:val="00304A7E"/>
    <w:rsid w:val="003239F9"/>
    <w:rsid w:val="00356052"/>
    <w:rsid w:val="00367716"/>
    <w:rsid w:val="0038136E"/>
    <w:rsid w:val="003C16FA"/>
    <w:rsid w:val="0044795D"/>
    <w:rsid w:val="00451259"/>
    <w:rsid w:val="0046072E"/>
    <w:rsid w:val="004636F4"/>
    <w:rsid w:val="004C0B5B"/>
    <w:rsid w:val="004F3ADC"/>
    <w:rsid w:val="00514601"/>
    <w:rsid w:val="00532E4B"/>
    <w:rsid w:val="00564E67"/>
    <w:rsid w:val="005A0678"/>
    <w:rsid w:val="005A0C34"/>
    <w:rsid w:val="005A160A"/>
    <w:rsid w:val="005C6416"/>
    <w:rsid w:val="005E136C"/>
    <w:rsid w:val="005F45C8"/>
    <w:rsid w:val="005F4970"/>
    <w:rsid w:val="00654D6C"/>
    <w:rsid w:val="006B5525"/>
    <w:rsid w:val="006F4AE9"/>
    <w:rsid w:val="007845F8"/>
    <w:rsid w:val="007C1475"/>
    <w:rsid w:val="007E7AF8"/>
    <w:rsid w:val="00823D0A"/>
    <w:rsid w:val="0083763F"/>
    <w:rsid w:val="008801B8"/>
    <w:rsid w:val="00896FFC"/>
    <w:rsid w:val="008F71C6"/>
    <w:rsid w:val="009118EC"/>
    <w:rsid w:val="009D6586"/>
    <w:rsid w:val="009E631B"/>
    <w:rsid w:val="00AA7BA1"/>
    <w:rsid w:val="00AB3F36"/>
    <w:rsid w:val="00AC047D"/>
    <w:rsid w:val="00AC4EA1"/>
    <w:rsid w:val="00AC7937"/>
    <w:rsid w:val="00AD2999"/>
    <w:rsid w:val="00B111A0"/>
    <w:rsid w:val="00B1713D"/>
    <w:rsid w:val="00B83240"/>
    <w:rsid w:val="00C605BF"/>
    <w:rsid w:val="00C7069D"/>
    <w:rsid w:val="00C73183"/>
    <w:rsid w:val="00C95CC0"/>
    <w:rsid w:val="00CC1E06"/>
    <w:rsid w:val="00CD78D2"/>
    <w:rsid w:val="00CE6DDA"/>
    <w:rsid w:val="00D10DDE"/>
    <w:rsid w:val="00D40CA5"/>
    <w:rsid w:val="00D455A7"/>
    <w:rsid w:val="00D571C4"/>
    <w:rsid w:val="00D903C7"/>
    <w:rsid w:val="00D948F3"/>
    <w:rsid w:val="00EB43C3"/>
    <w:rsid w:val="00EB6D38"/>
    <w:rsid w:val="00ED6B34"/>
    <w:rsid w:val="00EE1351"/>
    <w:rsid w:val="00EF5E20"/>
    <w:rsid w:val="00EF6A68"/>
    <w:rsid w:val="00F050A5"/>
    <w:rsid w:val="00F56D14"/>
    <w:rsid w:val="00F85513"/>
    <w:rsid w:val="00FD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4A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4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3A206A66FC6E4836698932A00E3D1E06C295A39849837A99A91A825A1C2ACE4FCD057F3B8g8Q3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6</cp:revision>
  <cp:lastPrinted>2019-12-16T13:22:00Z</cp:lastPrinted>
  <dcterms:created xsi:type="dcterms:W3CDTF">2019-11-28T08:35:00Z</dcterms:created>
  <dcterms:modified xsi:type="dcterms:W3CDTF">2022-12-27T08:24:00Z</dcterms:modified>
</cp:coreProperties>
</file>