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36" w:rsidRPr="000A35ED" w:rsidRDefault="006715AD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35ED">
        <w:rPr>
          <w:rFonts w:ascii="Times New Roman" w:hAnsi="Times New Roman" w:cs="Times New Roman"/>
          <w:b/>
          <w:sz w:val="72"/>
          <w:szCs w:val="72"/>
        </w:rPr>
        <w:t xml:space="preserve">Уважаемые жители </w:t>
      </w:r>
    </w:p>
    <w:p w:rsidR="00B00676" w:rsidRDefault="00E93B4A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35ED">
        <w:rPr>
          <w:rFonts w:ascii="Times New Roman" w:hAnsi="Times New Roman" w:cs="Times New Roman"/>
          <w:b/>
          <w:sz w:val="72"/>
          <w:szCs w:val="72"/>
        </w:rPr>
        <w:t>Песчаного сельского поселения</w:t>
      </w:r>
      <w:r w:rsidR="006715AD" w:rsidRPr="000A35ED">
        <w:rPr>
          <w:rFonts w:ascii="Times New Roman" w:hAnsi="Times New Roman" w:cs="Times New Roman"/>
          <w:b/>
          <w:sz w:val="72"/>
          <w:szCs w:val="72"/>
        </w:rPr>
        <w:t>!</w:t>
      </w:r>
    </w:p>
    <w:p w:rsidR="008F7043" w:rsidRP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676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7043">
        <w:rPr>
          <w:rFonts w:ascii="Times New Roman" w:hAnsi="Times New Roman" w:cs="Times New Roman"/>
          <w:b/>
          <w:sz w:val="56"/>
          <w:szCs w:val="56"/>
        </w:rPr>
        <w:t>в целях приема устных обращений граждан, в администрации Песчаного сельского поселения организована бесперебойная работа «горячих линий»</w:t>
      </w:r>
      <w:r>
        <w:rPr>
          <w:rFonts w:ascii="Times New Roman" w:hAnsi="Times New Roman" w:cs="Times New Roman"/>
          <w:b/>
          <w:sz w:val="56"/>
          <w:szCs w:val="56"/>
        </w:rPr>
        <w:t>.</w:t>
      </w:r>
    </w:p>
    <w:p w:rsid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«Горячие линии» работают по номерам телефонов </w:t>
      </w:r>
    </w:p>
    <w:p w:rsid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8(86158)6-04-41; 8(86158)6-02-42</w:t>
      </w:r>
    </w:p>
    <w:p w:rsidR="008F7043" w:rsidRP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Также информируем вас, что временно ограничен личный прием </w:t>
      </w:r>
      <w:proofErr w:type="spellStart"/>
      <w:proofErr w:type="gramStart"/>
      <w:r>
        <w:rPr>
          <w:rFonts w:ascii="Times New Roman" w:hAnsi="Times New Roman" w:cs="Times New Roman"/>
          <w:b/>
          <w:sz w:val="56"/>
          <w:szCs w:val="56"/>
        </w:rPr>
        <w:t>прием</w:t>
      </w:r>
      <w:proofErr w:type="spellEnd"/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(за исключением граждан, обратившихся за получением справок)</w:t>
      </w:r>
      <w:r w:rsidR="007B7E81">
        <w:rPr>
          <w:rFonts w:ascii="Times New Roman" w:hAnsi="Times New Roman" w:cs="Times New Roman"/>
          <w:b/>
          <w:sz w:val="56"/>
          <w:szCs w:val="56"/>
        </w:rPr>
        <w:t>. В связи с этим рекомендуем обращаться в письменной форме.</w:t>
      </w:r>
    </w:p>
    <w:p w:rsidR="008F7043" w:rsidRPr="008F7043" w:rsidRDefault="008F7043" w:rsidP="005C27FC">
      <w:pPr>
        <w:spacing w:after="12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8F7043" w:rsidRPr="008F7043" w:rsidSect="00436E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F649C"/>
    <w:rsid w:val="0001468D"/>
    <w:rsid w:val="00064CDD"/>
    <w:rsid w:val="000A35ED"/>
    <w:rsid w:val="001832B7"/>
    <w:rsid w:val="001D40DC"/>
    <w:rsid w:val="00314DE5"/>
    <w:rsid w:val="00333AAA"/>
    <w:rsid w:val="003B7FE4"/>
    <w:rsid w:val="00436E50"/>
    <w:rsid w:val="004F649C"/>
    <w:rsid w:val="005C27FC"/>
    <w:rsid w:val="005E6D2B"/>
    <w:rsid w:val="006715AD"/>
    <w:rsid w:val="00673369"/>
    <w:rsid w:val="006D44EB"/>
    <w:rsid w:val="007718C0"/>
    <w:rsid w:val="007B7E81"/>
    <w:rsid w:val="00833C87"/>
    <w:rsid w:val="008D3424"/>
    <w:rsid w:val="008F7043"/>
    <w:rsid w:val="00A43E38"/>
    <w:rsid w:val="00B00676"/>
    <w:rsid w:val="00B318B9"/>
    <w:rsid w:val="00C32B9C"/>
    <w:rsid w:val="00C75336"/>
    <w:rsid w:val="00CA0414"/>
    <w:rsid w:val="00D561CE"/>
    <w:rsid w:val="00DC0213"/>
    <w:rsid w:val="00E22337"/>
    <w:rsid w:val="00E34FA9"/>
    <w:rsid w:val="00E86171"/>
    <w:rsid w:val="00E93B4A"/>
    <w:rsid w:val="00EF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2020-03-24T07:12:00Z</cp:lastPrinted>
  <dcterms:created xsi:type="dcterms:W3CDTF">2020-03-24T07:20:00Z</dcterms:created>
  <dcterms:modified xsi:type="dcterms:W3CDTF">2020-03-24T07:20:00Z</dcterms:modified>
</cp:coreProperties>
</file>