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F3400E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 22</w:t>
      </w:r>
      <w:r w:rsidR="007E3FE9">
        <w:rPr>
          <w:rFonts w:ascii="Times New Roman" w:eastAsia="Arial" w:hAnsi="Times New Roman"/>
          <w:sz w:val="28"/>
          <w:szCs w:val="28"/>
        </w:rPr>
        <w:t xml:space="preserve"> июня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>
        <w:rPr>
          <w:rFonts w:ascii="Times New Roman" w:eastAsia="Arial" w:hAnsi="Times New Roman"/>
          <w:sz w:val="28"/>
          <w:szCs w:val="28"/>
        </w:rPr>
        <w:t xml:space="preserve">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20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F7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</w:t>
      </w:r>
    </w:p>
    <w:p w:rsidR="00354752" w:rsidRDefault="0071342A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х. </w:t>
      </w:r>
      <w:r w:rsidR="0082488A">
        <w:rPr>
          <w:rFonts w:ascii="Times New Roman" w:hAnsi="Times New Roman"/>
          <w:b/>
          <w:sz w:val="28"/>
          <w:szCs w:val="28"/>
        </w:rPr>
        <w:t xml:space="preserve">Веревкин по ул. </w:t>
      </w:r>
      <w:proofErr w:type="gramStart"/>
      <w:r w:rsidR="0082488A">
        <w:rPr>
          <w:rFonts w:ascii="Times New Roman" w:hAnsi="Times New Roman"/>
          <w:b/>
          <w:sz w:val="28"/>
          <w:szCs w:val="28"/>
        </w:rPr>
        <w:t>Клубная</w:t>
      </w:r>
      <w:proofErr w:type="gramEnd"/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</w:t>
      </w:r>
      <w:r w:rsidR="0082488A">
        <w:rPr>
          <w:rFonts w:ascii="Times New Roman" w:hAnsi="Times New Roman"/>
          <w:sz w:val="28"/>
          <w:szCs w:val="28"/>
        </w:rPr>
        <w:t>тку площадью 4737</w:t>
      </w:r>
      <w:r w:rsidR="00C33688">
        <w:rPr>
          <w:rFonts w:ascii="Times New Roman" w:hAnsi="Times New Roman"/>
          <w:sz w:val="28"/>
          <w:szCs w:val="28"/>
        </w:rPr>
        <w:t xml:space="preserve"> кв.м., на кадастровом плане </w:t>
      </w:r>
      <w:r w:rsidR="00483C14">
        <w:rPr>
          <w:rFonts w:ascii="Times New Roman" w:hAnsi="Times New Roman"/>
          <w:sz w:val="28"/>
          <w:szCs w:val="28"/>
        </w:rPr>
        <w:t>территории</w:t>
      </w:r>
      <w:r w:rsidR="00C33688">
        <w:rPr>
          <w:rFonts w:ascii="Times New Roman" w:hAnsi="Times New Roman"/>
          <w:sz w:val="28"/>
          <w:szCs w:val="28"/>
        </w:rPr>
        <w:t xml:space="preserve"> в кадастровом </w:t>
      </w:r>
      <w:r w:rsidR="00EA4135">
        <w:rPr>
          <w:rFonts w:ascii="Times New Roman" w:hAnsi="Times New Roman"/>
          <w:sz w:val="28"/>
          <w:szCs w:val="28"/>
        </w:rPr>
        <w:t>квартале 23:29:0703004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 xml:space="preserve">- Российская Федерация, </w:t>
      </w:r>
      <w:r>
        <w:rPr>
          <w:rFonts w:ascii="Times New Roman" w:hAnsi="Times New Roman"/>
          <w:sz w:val="28"/>
          <w:szCs w:val="28"/>
        </w:rPr>
        <w:t>Краснодарский край, Тбилисский ра</w:t>
      </w:r>
      <w:r w:rsidR="007F4219">
        <w:rPr>
          <w:rFonts w:ascii="Times New Roman" w:hAnsi="Times New Roman"/>
          <w:sz w:val="28"/>
          <w:szCs w:val="28"/>
        </w:rPr>
        <w:t xml:space="preserve">йон, </w:t>
      </w:r>
      <w:r w:rsidR="00FD73A4">
        <w:rPr>
          <w:rFonts w:ascii="Times New Roman" w:hAnsi="Times New Roman"/>
          <w:sz w:val="28"/>
          <w:szCs w:val="28"/>
        </w:rPr>
        <w:t xml:space="preserve">           </w:t>
      </w:r>
      <w:r w:rsidR="007F4219">
        <w:rPr>
          <w:rFonts w:ascii="Times New Roman" w:hAnsi="Times New Roman"/>
          <w:sz w:val="28"/>
          <w:szCs w:val="28"/>
        </w:rPr>
        <w:t>х.</w:t>
      </w:r>
      <w:r w:rsidR="00EA4135">
        <w:rPr>
          <w:rFonts w:ascii="Times New Roman" w:hAnsi="Times New Roman"/>
          <w:sz w:val="28"/>
          <w:szCs w:val="28"/>
        </w:rPr>
        <w:t xml:space="preserve"> Веревкин, ул. Клубная,29 «А»</w:t>
      </w:r>
      <w:r w:rsidR="00354752">
        <w:rPr>
          <w:rFonts w:ascii="Times New Roman" w:hAnsi="Times New Roman"/>
          <w:sz w:val="28"/>
          <w:szCs w:val="28"/>
        </w:rPr>
        <w:t>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Главному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(Палатина</w:t>
      </w:r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0217" w:rsidRDefault="00A4021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354752"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837B6"/>
    <w:rsid w:val="0017692B"/>
    <w:rsid w:val="001E13AD"/>
    <w:rsid w:val="002009C6"/>
    <w:rsid w:val="00230138"/>
    <w:rsid w:val="00240CC6"/>
    <w:rsid w:val="002950F7"/>
    <w:rsid w:val="003458A3"/>
    <w:rsid w:val="00354752"/>
    <w:rsid w:val="00374DB8"/>
    <w:rsid w:val="003B6CF5"/>
    <w:rsid w:val="00417295"/>
    <w:rsid w:val="00483C14"/>
    <w:rsid w:val="00500770"/>
    <w:rsid w:val="0059107F"/>
    <w:rsid w:val="005D2691"/>
    <w:rsid w:val="005F206A"/>
    <w:rsid w:val="00617768"/>
    <w:rsid w:val="00626FC8"/>
    <w:rsid w:val="00676D67"/>
    <w:rsid w:val="006F7D80"/>
    <w:rsid w:val="0071342A"/>
    <w:rsid w:val="00745E2E"/>
    <w:rsid w:val="0077607A"/>
    <w:rsid w:val="007D7CBC"/>
    <w:rsid w:val="007E085F"/>
    <w:rsid w:val="007E3FE9"/>
    <w:rsid w:val="007F4219"/>
    <w:rsid w:val="0082488A"/>
    <w:rsid w:val="00863C88"/>
    <w:rsid w:val="00872B95"/>
    <w:rsid w:val="008D7C57"/>
    <w:rsid w:val="008E1FE4"/>
    <w:rsid w:val="009152CB"/>
    <w:rsid w:val="00944A91"/>
    <w:rsid w:val="009F7E12"/>
    <w:rsid w:val="00A11B3A"/>
    <w:rsid w:val="00A40217"/>
    <w:rsid w:val="00A872A0"/>
    <w:rsid w:val="00B12600"/>
    <w:rsid w:val="00B804E1"/>
    <w:rsid w:val="00BD430E"/>
    <w:rsid w:val="00C33688"/>
    <w:rsid w:val="00C51C84"/>
    <w:rsid w:val="00C72491"/>
    <w:rsid w:val="00C93913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3400E"/>
    <w:rsid w:val="00F8701C"/>
    <w:rsid w:val="00FA3DEC"/>
    <w:rsid w:val="00FD5FE6"/>
    <w:rsid w:val="00FD73A4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37</cp:revision>
  <cp:lastPrinted>2018-03-29T12:30:00Z</cp:lastPrinted>
  <dcterms:created xsi:type="dcterms:W3CDTF">2013-07-19T07:14:00Z</dcterms:created>
  <dcterms:modified xsi:type="dcterms:W3CDTF">2018-06-26T10:38:00Z</dcterms:modified>
</cp:coreProperties>
</file>