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E7" w:rsidRDefault="004A0BE7" w:rsidP="004A0B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077"/>
        <w:gridCol w:w="5690"/>
      </w:tblGrid>
      <w:tr w:rsidR="004A0BE7" w:rsidRPr="00A72E72" w:rsidTr="007B6BB0">
        <w:trPr>
          <w:cantSplit/>
          <w:trHeight w:val="3087"/>
        </w:trPr>
        <w:tc>
          <w:tcPr>
            <w:tcW w:w="4077" w:type="dxa"/>
            <w:hideMark/>
          </w:tcPr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6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490384"/>
                  <wp:effectExtent l="19050" t="0" r="0" b="0"/>
                  <wp:docPr id="1" name="Рисунок 1" descr="1 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 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0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9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АДМИНИСТРАЦИЯ</w:t>
            </w: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b/>
                <w:sz w:val="28"/>
                <w:szCs w:val="28"/>
              </w:rPr>
              <w:t>Песчаного сельского поселения</w:t>
            </w: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b/>
                <w:sz w:val="28"/>
                <w:szCs w:val="28"/>
              </w:rPr>
              <w:t>Тбилисского района</w:t>
            </w: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ИНН 2351011333</w:t>
            </w: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Красная ул.,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д.5,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есчаный, 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Тбилисский район, Краснодарский край,</w:t>
            </w:r>
          </w:p>
          <w:p w:rsidR="004A0BE7" w:rsidRPr="00A72E72" w:rsidRDefault="004A0BE7" w:rsidP="0094697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352355, тел.: 8(86158)60445</w:t>
            </w:r>
          </w:p>
          <w:p w:rsidR="004A0BE7" w:rsidRPr="00A72E72" w:rsidRDefault="004A0BE7" w:rsidP="0094697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Факс: 8(86158)60242</w:t>
            </w:r>
          </w:p>
          <w:p w:rsidR="004A0BE7" w:rsidRPr="00A72E72" w:rsidRDefault="004A0BE7" w:rsidP="0094697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psp</w:t>
            </w:r>
            <w:proofErr w:type="spellEnd"/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4A0BE7" w:rsidRPr="00A72E72" w:rsidRDefault="007B6BB0" w:rsidP="007B6B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«29</w:t>
            </w:r>
            <w:r w:rsidR="004A0B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167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  <w:r w:rsidR="003167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0BE7" w:rsidRPr="00A72E7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A0BE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4A0BE7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F75B03"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5690" w:type="dxa"/>
          </w:tcPr>
          <w:p w:rsidR="004A0BE7" w:rsidRPr="00A72E72" w:rsidRDefault="004A0BE7" w:rsidP="009469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BE7" w:rsidRDefault="004A0BE7" w:rsidP="00946979">
            <w:pPr>
              <w:tabs>
                <w:tab w:val="left" w:pos="697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Главе муниципального образования</w:t>
            </w:r>
          </w:p>
          <w:p w:rsidR="004A0BE7" w:rsidRDefault="004A0BE7" w:rsidP="00946979">
            <w:pPr>
              <w:tabs>
                <w:tab w:val="left" w:pos="1320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  <w:p w:rsidR="004A0BE7" w:rsidRDefault="004A0BE7" w:rsidP="00946979">
            <w:pPr>
              <w:tabs>
                <w:tab w:val="left" w:pos="1320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BE7" w:rsidRPr="00A72E72" w:rsidRDefault="004A0BE7" w:rsidP="00946979">
            <w:pPr>
              <w:tabs>
                <w:tab w:val="left" w:pos="1320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Е.Г. Ильин</w:t>
            </w: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BE7" w:rsidRPr="00A72E72" w:rsidRDefault="004A0BE7" w:rsidP="0094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0BE7" w:rsidRDefault="004A0BE7" w:rsidP="004A0B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BE7" w:rsidRDefault="004A0BE7" w:rsidP="004A0B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BE7" w:rsidRDefault="004A0BE7" w:rsidP="00103E0B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</w:t>
      </w:r>
    </w:p>
    <w:p w:rsidR="004A0BE7" w:rsidRDefault="004A0BE7" w:rsidP="006A33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с обращениями граждан в Песчаном сельском поселении Тбилисского района</w:t>
      </w:r>
    </w:p>
    <w:p w:rsidR="006A33E3" w:rsidRPr="006A33E3" w:rsidRDefault="006A33E3" w:rsidP="006A33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7248" w:type="dxa"/>
        <w:tblLayout w:type="fixed"/>
        <w:tblLook w:val="04A0"/>
      </w:tblPr>
      <w:tblGrid>
        <w:gridCol w:w="659"/>
        <w:gridCol w:w="3470"/>
        <w:gridCol w:w="1560"/>
        <w:gridCol w:w="1559"/>
      </w:tblGrid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2023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за 9 месяцев 2023 года               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63BF7" w:rsidTr="00B51BD9">
        <w:trPr>
          <w:trHeight w:val="1022"/>
        </w:trPr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Поступило всего письменных обращений (шт.) %, в том числе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rPr>
          <w:trHeight w:val="360"/>
        </w:trPr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края (шт.)%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F63BF7" w:rsidTr="00B51BD9">
        <w:trPr>
          <w:trHeight w:val="630"/>
        </w:trPr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Pr="007B6BB0" w:rsidRDefault="003966A0" w:rsidP="00B51B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B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</w:r>
            <w:r w:rsidRPr="007B6B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</w:r>
            <w:r w:rsidR="007B6BB0" w:rsidRPr="007B6B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  <w:r w:rsidR="00F63BF7" w:rsidRPr="007B6B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rPr>
          <w:trHeight w:val="630"/>
        </w:trPr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Взято на контроль всего (шт.), в том числе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</w:p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rPr>
          <w:trHeight w:val="412"/>
        </w:trPr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края (шт.)%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 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F63BF7" w:rsidTr="00B51BD9">
        <w:trPr>
          <w:trHeight w:val="300"/>
        </w:trPr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повторно (шт.)%</w:t>
            </w:r>
          </w:p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rPr>
          <w:trHeight w:val="34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многократно (шт.)%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rPr>
          <w:trHeight w:val="61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всего  обращений (шт.) из них: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Поддержано, в т.ч. меры приняты (шт.)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</w:p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разъяснено (шт.)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</w:p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966A0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поддержано (шт.)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работе (шт.)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комиссионно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выездом на мест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шт.)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с нарушение сроков (шт.)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Выявлено случаев волокиты, либо нарушений прав и законных интересов граждан (шт.)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Привлечены к ответственности (чел)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Проверена достоверность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ответов (шт.), из них: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0%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выездом на место (шт.)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телефону (шт.)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(шт.)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граждан на личных приемах руководством (чел.)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36,36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главой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63BF7" w:rsidTr="00B51BD9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граждан в общественной приемной и специалистами, ответственными за работу с обращениями граждан </w:t>
            </w:r>
          </w:p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1BD9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  <w:p w:rsidR="00B51BD9" w:rsidRDefault="00B51BD9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BD9" w:rsidRDefault="00B51BD9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BF7" w:rsidRPr="00B51BD9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BF7" w:rsidTr="00B51BD9">
        <w:trPr>
          <w:trHeight w:val="41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звонков по телефону «горячей линии» специалистами, ответственными за работу с обращениями граждан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BF7" w:rsidRDefault="0030719E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63BF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</w:p>
          <w:p w:rsidR="00F63BF7" w:rsidRDefault="00F63BF7" w:rsidP="00B51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4A0BE7" w:rsidRDefault="00B51BD9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C6CB0" w:rsidRDefault="00BC6CB0" w:rsidP="00BC6CB0">
      <w:pPr>
        <w:pStyle w:val="a7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CEB">
        <w:rPr>
          <w:rFonts w:ascii="Times New Roman" w:hAnsi="Times New Roman"/>
          <w:sz w:val="28"/>
          <w:szCs w:val="28"/>
        </w:rPr>
        <w:t>В связи с обращениями граждан был</w:t>
      </w:r>
      <w:r>
        <w:rPr>
          <w:rFonts w:ascii="Times New Roman" w:hAnsi="Times New Roman"/>
          <w:sz w:val="28"/>
          <w:szCs w:val="28"/>
        </w:rPr>
        <w:t>и</w:t>
      </w:r>
      <w:r w:rsidRPr="00F83CEB">
        <w:rPr>
          <w:rFonts w:ascii="Times New Roman" w:hAnsi="Times New Roman"/>
          <w:sz w:val="28"/>
          <w:szCs w:val="28"/>
        </w:rPr>
        <w:t xml:space="preserve"> выполнены</w:t>
      </w:r>
      <w:r>
        <w:rPr>
          <w:rFonts w:ascii="Times New Roman" w:hAnsi="Times New Roman"/>
          <w:sz w:val="28"/>
          <w:szCs w:val="28"/>
        </w:rPr>
        <w:t xml:space="preserve"> следующие </w:t>
      </w:r>
      <w:r w:rsidRPr="00F83CEB">
        <w:rPr>
          <w:rFonts w:ascii="Times New Roman" w:hAnsi="Times New Roman"/>
          <w:sz w:val="28"/>
          <w:szCs w:val="28"/>
        </w:rPr>
        <w:t xml:space="preserve"> работы: </w:t>
      </w:r>
    </w:p>
    <w:p w:rsidR="00BC6CB0" w:rsidRDefault="00056AC2" w:rsidP="00056AC2">
      <w:pPr>
        <w:pStyle w:val="a7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56AC2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07435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роизведено скашивание травы </w:t>
      </w:r>
      <w:r w:rsidR="00BC6CB0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детской площадки в х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есчаный</w:t>
      </w:r>
      <w:r w:rsidR="00BC6CB0">
        <w:rPr>
          <w:rFonts w:ascii="Times New Roman" w:hAnsi="Times New Roman"/>
          <w:sz w:val="28"/>
          <w:szCs w:val="28"/>
        </w:rPr>
        <w:t>;</w:t>
      </w:r>
    </w:p>
    <w:p w:rsidR="00056AC2" w:rsidRPr="00851DA8" w:rsidRDefault="00056AC2" w:rsidP="00056AC2">
      <w:pPr>
        <w:pStyle w:val="a7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851DA8">
        <w:rPr>
          <w:rFonts w:ascii="Times New Roman" w:hAnsi="Times New Roman"/>
          <w:sz w:val="28"/>
          <w:szCs w:val="28"/>
        </w:rPr>
        <w:t>П</w:t>
      </w:r>
      <w:r w:rsidR="0007435E">
        <w:rPr>
          <w:rFonts w:ascii="Times New Roman" w:hAnsi="Times New Roman"/>
          <w:sz w:val="28"/>
          <w:szCs w:val="28"/>
        </w:rPr>
        <w:t xml:space="preserve">роизведено спиливание </w:t>
      </w:r>
      <w:r w:rsidR="008C0962">
        <w:rPr>
          <w:rFonts w:ascii="Times New Roman" w:hAnsi="Times New Roman"/>
          <w:sz w:val="28"/>
          <w:szCs w:val="28"/>
        </w:rPr>
        <w:t>веток</w:t>
      </w:r>
      <w:r w:rsidR="0007435E">
        <w:rPr>
          <w:rFonts w:ascii="Times New Roman" w:hAnsi="Times New Roman"/>
          <w:sz w:val="28"/>
          <w:szCs w:val="28"/>
        </w:rPr>
        <w:t xml:space="preserve"> над линией электропередач на территории Песчаного сельского поселения;</w:t>
      </w:r>
    </w:p>
    <w:p w:rsidR="00056AC2" w:rsidRDefault="00056AC2" w:rsidP="00056AC2">
      <w:pPr>
        <w:pStyle w:val="a7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851DA8">
        <w:rPr>
          <w:rFonts w:ascii="Times New Roman" w:hAnsi="Times New Roman"/>
          <w:b/>
          <w:sz w:val="28"/>
          <w:szCs w:val="28"/>
        </w:rPr>
        <w:t xml:space="preserve"> </w:t>
      </w:r>
      <w:r w:rsidR="00851DA8" w:rsidRPr="00851DA8">
        <w:rPr>
          <w:rFonts w:ascii="Times New Roman" w:hAnsi="Times New Roman"/>
          <w:sz w:val="28"/>
          <w:szCs w:val="28"/>
        </w:rPr>
        <w:t>Про</w:t>
      </w:r>
      <w:r w:rsidR="00851DA8">
        <w:rPr>
          <w:rFonts w:ascii="Times New Roman" w:hAnsi="Times New Roman"/>
          <w:sz w:val="28"/>
          <w:szCs w:val="28"/>
        </w:rPr>
        <w:t>из</w:t>
      </w:r>
      <w:r w:rsidR="00851DA8" w:rsidRPr="00851DA8">
        <w:rPr>
          <w:rFonts w:ascii="Times New Roman" w:hAnsi="Times New Roman"/>
          <w:sz w:val="28"/>
          <w:szCs w:val="28"/>
        </w:rPr>
        <w:t>ведена замена</w:t>
      </w:r>
      <w:r w:rsidR="00851DA8">
        <w:rPr>
          <w:rFonts w:ascii="Times New Roman" w:hAnsi="Times New Roman"/>
          <w:sz w:val="28"/>
          <w:szCs w:val="28"/>
        </w:rPr>
        <w:t xml:space="preserve"> двух остановок общественного трансп</w:t>
      </w:r>
      <w:r w:rsidR="001468AA">
        <w:rPr>
          <w:rFonts w:ascii="Times New Roman" w:hAnsi="Times New Roman"/>
          <w:sz w:val="28"/>
          <w:szCs w:val="28"/>
        </w:rPr>
        <w:t>ор</w:t>
      </w:r>
      <w:r w:rsidR="00851DA8">
        <w:rPr>
          <w:rFonts w:ascii="Times New Roman" w:hAnsi="Times New Roman"/>
          <w:sz w:val="28"/>
          <w:szCs w:val="28"/>
        </w:rPr>
        <w:t>та;</w:t>
      </w: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CB0" w:rsidRDefault="00BC6CB0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CB0" w:rsidRDefault="00BC6CB0" w:rsidP="00BC6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Песчаного сельского поселения </w:t>
      </w:r>
    </w:p>
    <w:p w:rsidR="00BC6CB0" w:rsidRPr="00BC6CB0" w:rsidRDefault="00BC6CB0" w:rsidP="00BC6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Тбилисского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  <w:t>В.В.Мишуров</w:t>
      </w:r>
    </w:p>
    <w:p w:rsidR="00BC6CB0" w:rsidRDefault="00BC6CB0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CB0" w:rsidRDefault="00BC6CB0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E3" w:rsidRDefault="006A33E3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67" w:rsidRDefault="00567C6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BE7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Викторовна Гаращенко</w:t>
      </w:r>
    </w:p>
    <w:p w:rsidR="004A0BE7" w:rsidRPr="006D594D" w:rsidRDefault="004A0BE7" w:rsidP="004A0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+7(86158) </w:t>
      </w:r>
      <w:r w:rsidRPr="006D594D">
        <w:rPr>
          <w:rFonts w:ascii="Times New Roman" w:hAnsi="Times New Roman" w:cs="Times New Roman"/>
          <w:sz w:val="24"/>
          <w:szCs w:val="24"/>
        </w:rPr>
        <w:t>6-02-42</w:t>
      </w:r>
    </w:p>
    <w:p w:rsidR="004A0BE7" w:rsidRDefault="004A0BE7"/>
    <w:p w:rsidR="00032D85" w:rsidRDefault="00032D85"/>
    <w:p w:rsidR="00032D85" w:rsidRDefault="00032D85" w:rsidP="00032D85">
      <w:pPr>
        <w:pStyle w:val="a7"/>
        <w:tabs>
          <w:tab w:val="left" w:pos="1134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D85">
        <w:rPr>
          <w:rFonts w:ascii="Times New Roman" w:hAnsi="Times New Roman"/>
          <w:b/>
          <w:sz w:val="32"/>
          <w:szCs w:val="32"/>
        </w:rPr>
        <w:t xml:space="preserve">Скашивание травы на территории детской площадки в </w:t>
      </w:r>
      <w:r>
        <w:rPr>
          <w:rFonts w:ascii="Times New Roman" w:hAnsi="Times New Roman"/>
          <w:b/>
          <w:sz w:val="32"/>
          <w:szCs w:val="32"/>
        </w:rPr>
        <w:t xml:space="preserve">                     </w:t>
      </w:r>
      <w:r w:rsidRPr="00032D85">
        <w:rPr>
          <w:rFonts w:ascii="Times New Roman" w:hAnsi="Times New Roman"/>
          <w:b/>
          <w:sz w:val="32"/>
          <w:szCs w:val="32"/>
        </w:rPr>
        <w:t>х</w:t>
      </w:r>
      <w:proofErr w:type="gramStart"/>
      <w:r w:rsidRPr="00032D85">
        <w:rPr>
          <w:rFonts w:ascii="Times New Roman" w:hAnsi="Times New Roman"/>
          <w:b/>
          <w:sz w:val="32"/>
          <w:szCs w:val="32"/>
        </w:rPr>
        <w:t>.П</w:t>
      </w:r>
      <w:proofErr w:type="gramEnd"/>
      <w:r w:rsidRPr="00032D85">
        <w:rPr>
          <w:rFonts w:ascii="Times New Roman" w:hAnsi="Times New Roman"/>
          <w:b/>
          <w:sz w:val="32"/>
          <w:szCs w:val="32"/>
        </w:rPr>
        <w:t>есчаный;</w:t>
      </w:r>
    </w:p>
    <w:p w:rsidR="00032D85" w:rsidRDefault="00032D85" w:rsidP="00032D85">
      <w:pPr>
        <w:pStyle w:val="a7"/>
        <w:tabs>
          <w:tab w:val="left" w:pos="1134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32D85" w:rsidRPr="00032D85" w:rsidRDefault="00032D85" w:rsidP="00477E5E">
      <w:pPr>
        <w:pStyle w:val="a7"/>
        <w:spacing w:line="240" w:lineRule="auto"/>
        <w:ind w:left="-113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3990" cy="4132162"/>
            <wp:effectExtent l="19050" t="0" r="1010" b="0"/>
            <wp:docPr id="2" name="Рисунок 1" descr="покос детской площадки чаплыги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ос детской площадки чаплыгин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14" cy="41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51910" cy="4117727"/>
            <wp:effectExtent l="19050" t="0" r="5940" b="0"/>
            <wp:docPr id="3" name="Рисунок 2" descr="покос детской площадки Чаплы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ос детской площадки Чаплыги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946" cy="41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5E" w:rsidRDefault="00477E5E" w:rsidP="00804A52">
      <w:pPr>
        <w:jc w:val="center"/>
      </w:pPr>
    </w:p>
    <w:p w:rsidR="00477E5E" w:rsidRDefault="008C0962" w:rsidP="00477E5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</w:t>
      </w:r>
      <w:r w:rsidRPr="008C0962">
        <w:rPr>
          <w:rFonts w:ascii="Times New Roman" w:hAnsi="Times New Roman"/>
          <w:b/>
          <w:sz w:val="32"/>
          <w:szCs w:val="32"/>
        </w:rPr>
        <w:t xml:space="preserve">пиливание </w:t>
      </w:r>
      <w:r>
        <w:rPr>
          <w:rFonts w:ascii="Times New Roman" w:hAnsi="Times New Roman"/>
          <w:b/>
          <w:sz w:val="32"/>
          <w:szCs w:val="32"/>
        </w:rPr>
        <w:t>веток</w:t>
      </w:r>
      <w:r w:rsidRPr="008C0962">
        <w:rPr>
          <w:rFonts w:ascii="Times New Roman" w:hAnsi="Times New Roman"/>
          <w:b/>
          <w:sz w:val="32"/>
          <w:szCs w:val="32"/>
        </w:rPr>
        <w:t xml:space="preserve"> над линией электропередач на территории</w:t>
      </w:r>
    </w:p>
    <w:p w:rsidR="00477E5E" w:rsidRDefault="00477E5E" w:rsidP="00477E5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Песчаного сельского поселения</w:t>
      </w:r>
    </w:p>
    <w:p w:rsidR="008C0962" w:rsidRDefault="00477E5E" w:rsidP="0013629D">
      <w:pPr>
        <w:ind w:left="-141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33031" cy="4490978"/>
            <wp:effectExtent l="19050" t="0" r="0" b="0"/>
            <wp:docPr id="7" name="Рисунок 4" descr="WhatsApp Image 2023-09-29 at 09.2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09.26.5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40" cy="449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52" w:rsidRDefault="00477E5E" w:rsidP="0013629D">
      <w:pPr>
        <w:ind w:left="-141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06652" cy="3808071"/>
            <wp:effectExtent l="19050" t="0" r="8198" b="0"/>
            <wp:docPr id="6" name="Рисунок 5" descr="WhatsApp Image 2023-09-29 at 09.2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09.26.5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651" cy="38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F8" w:rsidRPr="006F3FF8" w:rsidRDefault="006F3FF8" w:rsidP="006F3F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3FF8">
        <w:rPr>
          <w:rFonts w:ascii="Times New Roman" w:hAnsi="Times New Roman"/>
          <w:b/>
          <w:sz w:val="32"/>
          <w:szCs w:val="32"/>
        </w:rPr>
        <w:t>Замена двух остановок общественного транспорта</w:t>
      </w:r>
    </w:p>
    <w:p w:rsidR="006F3FF8" w:rsidRDefault="00E84D30" w:rsidP="006F3FF8">
      <w:pPr>
        <w:ind w:left="-993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7632" cy="4583574"/>
            <wp:effectExtent l="19050" t="0" r="0" b="0"/>
            <wp:docPr id="11" name="Рисунок 1" descr="C:\Users\Надежда\Documents\2023\Фото\остановки веревкин\IMG_20230719_111039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3\Фото\остановки веревкин\IMG_20230719_111039_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79" cy="45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F8" w:rsidRDefault="006F3FF8" w:rsidP="006F3FF8">
      <w:pPr>
        <w:jc w:val="center"/>
        <w:rPr>
          <w:rFonts w:cs="Times New Roman"/>
        </w:rPr>
      </w:pPr>
    </w:p>
    <w:p w:rsidR="008C0962" w:rsidRPr="00E84D30" w:rsidRDefault="006F3FF8" w:rsidP="00E84D30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910293" cy="3680750"/>
            <wp:effectExtent l="19050" t="0" r="4607" b="0"/>
            <wp:docPr id="10" name="Рисунок 3" descr="C:\Users\Надежда\Downloads\IMG_20230824_123406_9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IMG_20230824_123406_97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88" cy="36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962" w:rsidRPr="00E84D30" w:rsidSect="0013629D">
      <w:pgSz w:w="11906" w:h="16838"/>
      <w:pgMar w:top="1134" w:right="282" w:bottom="1134" w:left="1701" w:header="283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B98" w:rsidRDefault="00CD7B98" w:rsidP="00477E5E">
      <w:pPr>
        <w:spacing w:after="0" w:line="240" w:lineRule="auto"/>
      </w:pPr>
      <w:r>
        <w:separator/>
      </w:r>
    </w:p>
  </w:endnote>
  <w:endnote w:type="continuationSeparator" w:id="0">
    <w:p w:rsidR="00CD7B98" w:rsidRDefault="00CD7B98" w:rsidP="00477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B98" w:rsidRDefault="00CD7B98" w:rsidP="00477E5E">
      <w:pPr>
        <w:spacing w:after="0" w:line="240" w:lineRule="auto"/>
      </w:pPr>
      <w:r>
        <w:separator/>
      </w:r>
    </w:p>
  </w:footnote>
  <w:footnote w:type="continuationSeparator" w:id="0">
    <w:p w:rsidR="00CD7B98" w:rsidRDefault="00CD7B98" w:rsidP="00477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04E"/>
    <w:multiLevelType w:val="hybridMultilevel"/>
    <w:tmpl w:val="E9C0FA06"/>
    <w:lvl w:ilvl="0" w:tplc="FF3E847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2D69"/>
    <w:rsid w:val="00032D85"/>
    <w:rsid w:val="00056AC2"/>
    <w:rsid w:val="0007435E"/>
    <w:rsid w:val="00103E0B"/>
    <w:rsid w:val="0013629D"/>
    <w:rsid w:val="001468AA"/>
    <w:rsid w:val="00147385"/>
    <w:rsid w:val="001573B5"/>
    <w:rsid w:val="00204B02"/>
    <w:rsid w:val="0030719E"/>
    <w:rsid w:val="0031673C"/>
    <w:rsid w:val="00343E1A"/>
    <w:rsid w:val="003566D4"/>
    <w:rsid w:val="003966A0"/>
    <w:rsid w:val="00477E5E"/>
    <w:rsid w:val="004A0BE7"/>
    <w:rsid w:val="00525B00"/>
    <w:rsid w:val="00567C67"/>
    <w:rsid w:val="00636C1F"/>
    <w:rsid w:val="00645DE2"/>
    <w:rsid w:val="006911D2"/>
    <w:rsid w:val="006A33E3"/>
    <w:rsid w:val="006F3FF8"/>
    <w:rsid w:val="007A4446"/>
    <w:rsid w:val="007B6BB0"/>
    <w:rsid w:val="007E6A23"/>
    <w:rsid w:val="00804A52"/>
    <w:rsid w:val="00851DA8"/>
    <w:rsid w:val="00861561"/>
    <w:rsid w:val="008C0962"/>
    <w:rsid w:val="008D46EA"/>
    <w:rsid w:val="008E521A"/>
    <w:rsid w:val="008F6958"/>
    <w:rsid w:val="00B51BD9"/>
    <w:rsid w:val="00B707CD"/>
    <w:rsid w:val="00B82D69"/>
    <w:rsid w:val="00B9348C"/>
    <w:rsid w:val="00BC6CB0"/>
    <w:rsid w:val="00CD7B98"/>
    <w:rsid w:val="00DD2A79"/>
    <w:rsid w:val="00E36A6B"/>
    <w:rsid w:val="00E84D30"/>
    <w:rsid w:val="00F63BF7"/>
    <w:rsid w:val="00F75B03"/>
    <w:rsid w:val="00FB7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2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2D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BE7"/>
    <w:rPr>
      <w:rFonts w:ascii="Tahoma" w:hAnsi="Tahoma" w:cs="Tahoma"/>
      <w:sz w:val="16"/>
      <w:szCs w:val="16"/>
    </w:rPr>
  </w:style>
  <w:style w:type="paragraph" w:styleId="a7">
    <w:name w:val="No Spacing"/>
    <w:qFormat/>
    <w:rsid w:val="00BC6CB0"/>
    <w:pPr>
      <w:suppressAutoHyphens/>
      <w:spacing w:after="0" w:line="100" w:lineRule="atLeast"/>
    </w:pPr>
    <w:rPr>
      <w:rFonts w:ascii="Calibri" w:eastAsia="Calibri" w:hAnsi="Calibri" w:cs="Times New Roman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477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77E5E"/>
  </w:style>
  <w:style w:type="paragraph" w:styleId="aa">
    <w:name w:val="footer"/>
    <w:basedOn w:val="a"/>
    <w:link w:val="ab"/>
    <w:uiPriority w:val="99"/>
    <w:semiHidden/>
    <w:unhideWhenUsed/>
    <w:rsid w:val="00477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77E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31</cp:revision>
  <dcterms:created xsi:type="dcterms:W3CDTF">2023-06-27T10:36:00Z</dcterms:created>
  <dcterms:modified xsi:type="dcterms:W3CDTF">2023-10-23T13:26:00Z</dcterms:modified>
</cp:coreProperties>
</file>