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772E5B" w:rsidP="00772E5B">
      <w:pPr>
        <w:rPr>
          <w:rFonts w:ascii="Times New Roman" w:hAnsi="Times New Roman"/>
          <w:sz w:val="24"/>
          <w:szCs w:val="24"/>
        </w:rPr>
      </w:pP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142466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ведущего</w:t>
      </w:r>
      <w:r w:rsidR="00772E5B">
        <w:rPr>
          <w:rFonts w:ascii="Times New Roman" w:hAnsi="Times New Roman"/>
          <w:sz w:val="24"/>
          <w:szCs w:val="24"/>
          <w:u w:val="single"/>
        </w:rPr>
        <w:t xml:space="preserve"> специалиста администрации </w:t>
      </w:r>
      <w:r w:rsidR="00A5472F">
        <w:rPr>
          <w:rFonts w:ascii="Times New Roman" w:hAnsi="Times New Roman"/>
          <w:sz w:val="24"/>
          <w:szCs w:val="24"/>
          <w:u w:val="single"/>
        </w:rPr>
        <w:t>Песчано</w:t>
      </w:r>
      <w:r w:rsidR="00772E5B">
        <w:rPr>
          <w:rFonts w:ascii="Times New Roman" w:hAnsi="Times New Roman"/>
          <w:sz w:val="24"/>
          <w:szCs w:val="24"/>
          <w:u w:val="single"/>
        </w:rPr>
        <w:t>го сельского поселения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5A352D">
        <w:rPr>
          <w:rFonts w:ascii="Times New Roman" w:hAnsi="Times New Roman"/>
          <w:sz w:val="24"/>
          <w:szCs w:val="24"/>
          <w:u w:val="single"/>
        </w:rPr>
        <w:t>6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Pr="00E96814" w:rsidRDefault="00142466" w:rsidP="00142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Татьяна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Николаевна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D94FD7" w:rsidP="00255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213812,74</w:t>
            </w:r>
          </w:p>
        </w:tc>
        <w:tc>
          <w:tcPr>
            <w:tcW w:w="1681" w:type="dxa"/>
            <w:shd w:val="clear" w:color="auto" w:fill="auto"/>
          </w:tcPr>
          <w:p w:rsidR="00772E5B" w:rsidRPr="00E96814" w:rsidRDefault="00EE1B23" w:rsidP="00A5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772E5B" w:rsidRPr="007013B3" w:rsidRDefault="00EE1B23" w:rsidP="00A54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r w:rsidR="007013B3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r w:rsidR="007013B3">
              <w:rPr>
                <w:rFonts w:ascii="Times New Roman" w:hAnsi="Times New Roman"/>
                <w:sz w:val="24"/>
                <w:szCs w:val="24"/>
              </w:rPr>
              <w:t xml:space="preserve"> 2008 г.в.</w:t>
            </w:r>
          </w:p>
        </w:tc>
        <w:tc>
          <w:tcPr>
            <w:tcW w:w="1669" w:type="dxa"/>
            <w:shd w:val="clear" w:color="auto" w:fill="auto"/>
          </w:tcPr>
          <w:p w:rsidR="00772E5B" w:rsidRPr="007013B3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A5472F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Михаил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Романович</w:t>
            </w:r>
            <w:r w:rsidR="002E760A">
              <w:rPr>
                <w:rFonts w:ascii="Times New Roman" w:hAnsi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EE1B23" w:rsidP="00255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772E5B" w:rsidRPr="00F806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Default="00EE1B2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A5472F" w:rsidRPr="00A5472F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013B3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A5472F" w:rsidRDefault="00A5472F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A5472F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F3E59"/>
    <w:rsid w:val="00142466"/>
    <w:rsid w:val="001457D1"/>
    <w:rsid w:val="00255302"/>
    <w:rsid w:val="00287115"/>
    <w:rsid w:val="002E760A"/>
    <w:rsid w:val="00374DB8"/>
    <w:rsid w:val="00375D97"/>
    <w:rsid w:val="003E6860"/>
    <w:rsid w:val="005A352D"/>
    <w:rsid w:val="005E439E"/>
    <w:rsid w:val="0065601E"/>
    <w:rsid w:val="006930E3"/>
    <w:rsid w:val="007013B3"/>
    <w:rsid w:val="00772E5B"/>
    <w:rsid w:val="00785158"/>
    <w:rsid w:val="007E6EDD"/>
    <w:rsid w:val="008A3504"/>
    <w:rsid w:val="00911AFC"/>
    <w:rsid w:val="00A5472F"/>
    <w:rsid w:val="00A63938"/>
    <w:rsid w:val="00B22C86"/>
    <w:rsid w:val="00CB1FE1"/>
    <w:rsid w:val="00D94FD7"/>
    <w:rsid w:val="00E215EE"/>
    <w:rsid w:val="00EB2F33"/>
    <w:rsid w:val="00EE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8</cp:revision>
  <dcterms:created xsi:type="dcterms:W3CDTF">2016-12-21T07:31:00Z</dcterms:created>
  <dcterms:modified xsi:type="dcterms:W3CDTF">2017-05-11T07:22:00Z</dcterms:modified>
</cp:coreProperties>
</file>