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7B" w:rsidRPr="00810B7B" w:rsidRDefault="00810B7B" w:rsidP="00810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B7B">
        <w:rPr>
          <w:rFonts w:ascii="Times New Roman" w:hAnsi="Times New Roman" w:cs="Times New Roman"/>
        </w:rPr>
        <w:t xml:space="preserve">  </w:t>
      </w:r>
    </w:p>
    <w:p w:rsidR="00810B7B" w:rsidRPr="00810B7B" w:rsidRDefault="00810B7B" w:rsidP="00810B7B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:rsidR="00810B7B" w:rsidRPr="00810B7B" w:rsidRDefault="00810B7B" w:rsidP="00810B7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10B7B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10B7B" w:rsidRPr="00810B7B" w:rsidRDefault="00810B7B" w:rsidP="00810B7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10B7B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810B7B" w:rsidRPr="00810B7B" w:rsidRDefault="00810B7B" w:rsidP="00810B7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10B7B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810B7B" w:rsidRPr="00810B7B" w:rsidRDefault="00290D18" w:rsidP="00810B7B">
      <w:pPr>
        <w:spacing w:after="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от  23 июня </w:t>
      </w:r>
      <w:r w:rsidR="00810B7B" w:rsidRPr="00810B7B">
        <w:rPr>
          <w:rFonts w:ascii="Times New Roman" w:eastAsia="Arial" w:hAnsi="Times New Roman" w:cs="Times New Roman"/>
          <w:sz w:val="28"/>
          <w:szCs w:val="28"/>
        </w:rPr>
        <w:t xml:space="preserve"> 2020 года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№ 42</w:t>
      </w:r>
      <w:r w:rsidR="00810B7B" w:rsidRPr="00810B7B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10B7B" w:rsidRPr="00810B7B" w:rsidRDefault="00810B7B" w:rsidP="00810B7B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10B7B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810B7B" w:rsidRPr="00810B7B" w:rsidRDefault="00810B7B" w:rsidP="00810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B7B" w:rsidRPr="00810B7B" w:rsidRDefault="00810B7B" w:rsidP="00810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F39" w:rsidRPr="00FD378C" w:rsidRDefault="00B01E26" w:rsidP="00B01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290D18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FD378C">
        <w:rPr>
          <w:rFonts w:ascii="Times New Roman" w:hAnsi="Times New Roman" w:cs="Times New Roman"/>
          <w:b/>
          <w:sz w:val="28"/>
          <w:szCs w:val="28"/>
        </w:rPr>
        <w:t xml:space="preserve"> сельского по</w:t>
      </w:r>
      <w:r w:rsidR="00810B7B">
        <w:rPr>
          <w:rFonts w:ascii="Times New Roman" w:hAnsi="Times New Roman" w:cs="Times New Roman"/>
          <w:b/>
          <w:sz w:val="28"/>
          <w:szCs w:val="28"/>
        </w:rPr>
        <w:t>селения Тбилисского района от 27</w:t>
      </w:r>
      <w:r w:rsidRPr="00FD378C">
        <w:rPr>
          <w:rFonts w:ascii="Times New Roman" w:hAnsi="Times New Roman" w:cs="Times New Roman"/>
          <w:b/>
          <w:sz w:val="28"/>
          <w:szCs w:val="28"/>
        </w:rPr>
        <w:t xml:space="preserve"> января 2020 года № </w:t>
      </w:r>
      <w:r w:rsidR="00810B7B">
        <w:rPr>
          <w:rFonts w:ascii="Times New Roman" w:hAnsi="Times New Roman" w:cs="Times New Roman"/>
          <w:b/>
          <w:sz w:val="28"/>
          <w:szCs w:val="28"/>
        </w:rPr>
        <w:t>3</w:t>
      </w:r>
      <w:r w:rsidRPr="00FD378C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</w:t>
      </w:r>
      <w:r w:rsidR="00810B7B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FD378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района»</w:t>
      </w:r>
    </w:p>
    <w:p w:rsidR="00B01E26" w:rsidRDefault="00B01E26" w:rsidP="00B01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E26" w:rsidRDefault="00B01E26" w:rsidP="00B0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B01E26">
        <w:rPr>
          <w:rFonts w:ascii="Times New Roman" w:hAnsi="Times New Roman" w:cs="Times New Roman"/>
          <w:sz w:val="28"/>
          <w:szCs w:val="28"/>
        </w:rPr>
        <w:t xml:space="preserve">Федеральным законом от 26 декабря 2008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01E26">
        <w:rPr>
          <w:rFonts w:ascii="Times New Roman" w:hAnsi="Times New Roman" w:cs="Times New Roman"/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8 ноября 2007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01E26">
        <w:rPr>
          <w:rFonts w:ascii="Times New Roman" w:hAnsi="Times New Roman" w:cs="Times New Roman"/>
          <w:sz w:val="28"/>
          <w:szCs w:val="28"/>
        </w:rPr>
        <w:t xml:space="preserve">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Краснодарского края от 8 августа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B01E26">
        <w:rPr>
          <w:rFonts w:ascii="Times New Roman" w:hAnsi="Times New Roman" w:cs="Times New Roman"/>
          <w:sz w:val="28"/>
          <w:szCs w:val="28"/>
        </w:rPr>
        <w:t xml:space="preserve">2016 года № 3459-КЗ «О закреплении за сельскими поселениями Краснодарского края отдельных вопросов местного значения городских поселений», 8, 37, 58, 60 устава </w:t>
      </w:r>
      <w:r w:rsidR="00810B7B">
        <w:rPr>
          <w:rFonts w:ascii="Times New Roman" w:hAnsi="Times New Roman" w:cs="Times New Roman"/>
          <w:sz w:val="28"/>
          <w:szCs w:val="28"/>
        </w:rPr>
        <w:t>Песчаного</w:t>
      </w:r>
      <w:r w:rsidRPr="00B01E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1E26" w:rsidRDefault="00B01E26" w:rsidP="00B01E2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810B7B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0B7B">
        <w:rPr>
          <w:rFonts w:ascii="Times New Roman" w:hAnsi="Times New Roman" w:cs="Times New Roman"/>
          <w:sz w:val="28"/>
          <w:szCs w:val="28"/>
        </w:rPr>
        <w:t>селения Тбилисского района от 27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10B7B">
        <w:rPr>
          <w:rFonts w:ascii="Times New Roman" w:hAnsi="Times New Roman" w:cs="Times New Roman"/>
          <w:sz w:val="28"/>
          <w:szCs w:val="28"/>
        </w:rPr>
        <w:t xml:space="preserve"> 2020 года № 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</w:t>
      </w:r>
      <w:r w:rsidR="00810B7B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 (далее – Постановление) следующие изменения:</w:t>
      </w:r>
    </w:p>
    <w:p w:rsidR="009802BF" w:rsidRDefault="00B01E26" w:rsidP="009802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9802BF">
        <w:rPr>
          <w:rFonts w:ascii="Times New Roman" w:hAnsi="Times New Roman" w:cs="Times New Roman"/>
          <w:sz w:val="28"/>
          <w:szCs w:val="28"/>
        </w:rPr>
        <w:t>, пункт 1 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="009802BF">
        <w:rPr>
          <w:rFonts w:ascii="Times New Roman" w:hAnsi="Times New Roman" w:cs="Times New Roman"/>
          <w:sz w:val="28"/>
          <w:szCs w:val="28"/>
        </w:rPr>
        <w:t>, на</w:t>
      </w:r>
      <w:r w:rsidR="00DE6A5D">
        <w:rPr>
          <w:rFonts w:ascii="Times New Roman" w:hAnsi="Times New Roman" w:cs="Times New Roman"/>
          <w:sz w:val="28"/>
          <w:szCs w:val="28"/>
        </w:rPr>
        <w:t>именование, пункты 1.1, 1.2</w:t>
      </w:r>
      <w:r w:rsidR="009802B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802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02BF">
        <w:rPr>
          <w:rFonts w:ascii="Times New Roman" w:hAnsi="Times New Roman" w:cs="Times New Roman"/>
          <w:sz w:val="28"/>
          <w:szCs w:val="28"/>
        </w:rPr>
        <w:t xml:space="preserve"> Регламента после слов «в границах» дополнить словами «населенных пунктов»;</w:t>
      </w:r>
    </w:p>
    <w:p w:rsidR="00DE6A5D" w:rsidRDefault="00DE6A5D" w:rsidP="009802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Регламента изложить в новой редакции:</w:t>
      </w:r>
    </w:p>
    <w:p w:rsidR="00042092" w:rsidRPr="00AE4A22" w:rsidRDefault="00DE6A5D" w:rsidP="00AE4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Предметом муниципального контроля за сохранностью автомобильных дорог местного значения в границах населенных пунктов </w:t>
      </w:r>
      <w:r w:rsidR="00810B7B">
        <w:rPr>
          <w:rFonts w:ascii="Times New Roman" w:hAnsi="Times New Roman" w:cs="Times New Roman"/>
          <w:sz w:val="28"/>
          <w:szCs w:val="28"/>
        </w:rPr>
        <w:lastRenderedPageBreak/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(далее – муниципальный контроль) является проверка соблюдения гражданами, индивидуальными предпринимателями, юридическими лицами требований, установленных федеральными законами, законами Краснодарского края</w:t>
      </w:r>
      <w:r w:rsidR="00682D29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10B7B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682D29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>
        <w:rPr>
          <w:rFonts w:ascii="Times New Roman" w:hAnsi="Times New Roman" w:cs="Times New Roman"/>
          <w:sz w:val="28"/>
          <w:szCs w:val="28"/>
        </w:rPr>
        <w:t xml:space="preserve">  об обеспечении сохранности автомобильных дорог местного значения в границах населенных пунктов </w:t>
      </w:r>
      <w:r w:rsidR="00810B7B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682D29">
        <w:rPr>
          <w:rFonts w:ascii="Times New Roman" w:hAnsi="Times New Roman" w:cs="Times New Roman"/>
          <w:sz w:val="28"/>
          <w:szCs w:val="28"/>
        </w:rPr>
        <w:t xml:space="preserve">, </w:t>
      </w:r>
      <w:r w:rsidR="00682D29" w:rsidRPr="00682D2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82D29">
        <w:rPr>
          <w:rFonts w:ascii="Times New Roman" w:hAnsi="Times New Roman" w:cs="Times New Roman"/>
          <w:sz w:val="28"/>
          <w:szCs w:val="28"/>
        </w:rPr>
        <w:t>организация</w:t>
      </w:r>
      <w:r w:rsidR="00682D29" w:rsidRPr="00682D29">
        <w:rPr>
          <w:rFonts w:ascii="Times New Roman" w:hAnsi="Times New Roman" w:cs="Times New Roman"/>
          <w:sz w:val="28"/>
          <w:szCs w:val="28"/>
        </w:rPr>
        <w:t xml:space="preserve"> и проведение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предпринимателями.</w:t>
      </w:r>
      <w:r w:rsidR="00682D29">
        <w:rPr>
          <w:rFonts w:ascii="Times New Roman" w:hAnsi="Times New Roman" w:cs="Times New Roman"/>
          <w:sz w:val="28"/>
          <w:szCs w:val="28"/>
        </w:rPr>
        <w:t>»</w:t>
      </w:r>
      <w:r w:rsidR="00AE4A22">
        <w:rPr>
          <w:rFonts w:ascii="Times New Roman" w:hAnsi="Times New Roman" w:cs="Times New Roman"/>
          <w:sz w:val="28"/>
          <w:szCs w:val="28"/>
        </w:rPr>
        <w:t>;</w:t>
      </w:r>
    </w:p>
    <w:p w:rsidR="00671380" w:rsidRDefault="00671380" w:rsidP="009802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1.1 пункта 1.6.3 подраздела 1.6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Регламента изложить в новой редакции:</w:t>
      </w:r>
    </w:p>
    <w:p w:rsidR="009802BF" w:rsidRDefault="00671380" w:rsidP="006713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«1.1) </w:t>
      </w:r>
      <w:r w:rsidRPr="00671380">
        <w:rPr>
          <w:rFonts w:ascii="Times New Roman" w:hAnsi="Times New Roman" w:cs="Times New Roman"/>
          <w:sz w:val="28"/>
          <w:szCs w:val="28"/>
        </w:rPr>
        <w:t>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71380" w:rsidRDefault="00671380" w:rsidP="0067138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приложение № 2 к Регламенту.</w:t>
      </w:r>
    </w:p>
    <w:p w:rsidR="00AE4A22" w:rsidRDefault="00810B7B" w:rsidP="00F23E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Эксперту специалисту администрации Песчаного сельского поселения Тбилисского района (Олехнович)</w:t>
      </w:r>
      <w:r w:rsidR="00AE4A22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AE4A22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F23E0B" w:rsidRDefault="00F23E0B" w:rsidP="00F23E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bookmarkStart w:id="0" w:name="_GoBack"/>
      <w:bookmarkEnd w:id="0"/>
    </w:p>
    <w:p w:rsidR="00810B7B" w:rsidRDefault="00810B7B" w:rsidP="00810B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810B7B" w:rsidRDefault="00810B7B" w:rsidP="00810B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7B" w:rsidRDefault="00810B7B" w:rsidP="00810B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7B" w:rsidRDefault="00810B7B" w:rsidP="00810B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7B" w:rsidRDefault="00810B7B" w:rsidP="00810B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10B7B" w:rsidRDefault="00810B7B" w:rsidP="00810B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810B7B" w:rsidRPr="00AE4A22" w:rsidRDefault="00810B7B" w:rsidP="00810B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И.В. Селезнёв</w:t>
      </w:r>
    </w:p>
    <w:sectPr w:rsidR="00810B7B" w:rsidRPr="00AE4A22" w:rsidSect="002367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1575"/>
    <w:multiLevelType w:val="multilevel"/>
    <w:tmpl w:val="651409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5B65"/>
    <w:rsid w:val="00042092"/>
    <w:rsid w:val="00096D0A"/>
    <w:rsid w:val="00236765"/>
    <w:rsid w:val="002850A3"/>
    <w:rsid w:val="00290D18"/>
    <w:rsid w:val="00635B65"/>
    <w:rsid w:val="00671380"/>
    <w:rsid w:val="00682D29"/>
    <w:rsid w:val="006A05A4"/>
    <w:rsid w:val="007717D9"/>
    <w:rsid w:val="00792321"/>
    <w:rsid w:val="00810B7B"/>
    <w:rsid w:val="009802BF"/>
    <w:rsid w:val="00AE4A22"/>
    <w:rsid w:val="00B01E26"/>
    <w:rsid w:val="00B92F39"/>
    <w:rsid w:val="00DE6A5D"/>
    <w:rsid w:val="00F23E0B"/>
    <w:rsid w:val="00FD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E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2020-03-30T09:29:00Z</dcterms:created>
  <dcterms:modified xsi:type="dcterms:W3CDTF">2020-07-17T10:03:00Z</dcterms:modified>
</cp:coreProperties>
</file>