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36" w:rsidRPr="005C27FC" w:rsidRDefault="00C75336" w:rsidP="005C27FC">
      <w:pPr>
        <w:spacing w:after="12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75336" w:rsidRPr="00005F60" w:rsidRDefault="006715AD" w:rsidP="005C27FC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05F60">
        <w:rPr>
          <w:rFonts w:ascii="Times New Roman" w:hAnsi="Times New Roman" w:cs="Times New Roman"/>
          <w:b/>
          <w:sz w:val="56"/>
          <w:szCs w:val="56"/>
        </w:rPr>
        <w:t xml:space="preserve">Уважаемые жители </w:t>
      </w:r>
    </w:p>
    <w:p w:rsidR="008D3424" w:rsidRPr="00005F60" w:rsidRDefault="00E93B4A" w:rsidP="005C27FC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05F60">
        <w:rPr>
          <w:rFonts w:ascii="Times New Roman" w:hAnsi="Times New Roman" w:cs="Times New Roman"/>
          <w:b/>
          <w:sz w:val="56"/>
          <w:szCs w:val="56"/>
        </w:rPr>
        <w:t>Песчаного сельского поселения</w:t>
      </w:r>
      <w:r w:rsidR="006715AD" w:rsidRPr="00005F60">
        <w:rPr>
          <w:rFonts w:ascii="Times New Roman" w:hAnsi="Times New Roman" w:cs="Times New Roman"/>
          <w:b/>
          <w:sz w:val="56"/>
          <w:szCs w:val="56"/>
        </w:rPr>
        <w:t>!</w:t>
      </w:r>
    </w:p>
    <w:p w:rsidR="009F559F" w:rsidRPr="00005F60" w:rsidRDefault="009F559F" w:rsidP="009F559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56"/>
          <w:szCs w:val="56"/>
        </w:rPr>
      </w:pPr>
    </w:p>
    <w:p w:rsidR="009F559F" w:rsidRDefault="009F559F" w:rsidP="009F559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</w:rPr>
      </w:pPr>
    </w:p>
    <w:p w:rsidR="00210073" w:rsidRDefault="000F22BC" w:rsidP="0021007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333333"/>
          <w:sz w:val="56"/>
          <w:szCs w:val="56"/>
        </w:rPr>
      </w:pPr>
      <w:r>
        <w:rPr>
          <w:rStyle w:val="a4"/>
          <w:b w:val="0"/>
          <w:color w:val="333333"/>
          <w:sz w:val="56"/>
          <w:szCs w:val="56"/>
        </w:rPr>
        <w:t>Министерством труда и социального развития Краснодарского края организована круглосуточная «горячая линия» по приему заявок от пожилых граждан, не состоящих на социальном обслуживании в организациях социального обслуживания Краснодарского края.</w:t>
      </w:r>
    </w:p>
    <w:p w:rsidR="000F22BC" w:rsidRDefault="000F22BC" w:rsidP="0021007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333333"/>
          <w:sz w:val="56"/>
          <w:szCs w:val="56"/>
        </w:rPr>
      </w:pPr>
      <w:r>
        <w:rPr>
          <w:rStyle w:val="a4"/>
          <w:b w:val="0"/>
          <w:color w:val="333333"/>
          <w:sz w:val="56"/>
          <w:szCs w:val="56"/>
        </w:rPr>
        <w:t>«Горячая линия» создана для оказания помощи, в том числе по покупке и доставке продуктов питания и безрецептурных лекарственных препаратов пожилым гражданам на период действия режима повышенной готовности.</w:t>
      </w:r>
    </w:p>
    <w:p w:rsidR="000F22BC" w:rsidRDefault="000F22BC" w:rsidP="0021007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333333"/>
          <w:sz w:val="56"/>
          <w:szCs w:val="56"/>
        </w:rPr>
      </w:pPr>
    </w:p>
    <w:p w:rsidR="000F22BC" w:rsidRPr="000F22BC" w:rsidRDefault="000F22BC" w:rsidP="0021007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56"/>
          <w:szCs w:val="56"/>
        </w:rPr>
      </w:pPr>
      <w:r w:rsidRPr="000F22BC">
        <w:rPr>
          <w:rStyle w:val="a4"/>
          <w:color w:val="333333"/>
          <w:sz w:val="56"/>
          <w:szCs w:val="56"/>
        </w:rPr>
        <w:t>Единый телефон «горячей линии» для жителей края 8-800-200-74-37</w:t>
      </w:r>
    </w:p>
    <w:sectPr w:rsidR="000F22BC" w:rsidRPr="000F22BC" w:rsidSect="00210073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F649C"/>
    <w:rsid w:val="00005F60"/>
    <w:rsid w:val="000F22BC"/>
    <w:rsid w:val="00143C32"/>
    <w:rsid w:val="00164777"/>
    <w:rsid w:val="001832B7"/>
    <w:rsid w:val="00204B60"/>
    <w:rsid w:val="00210073"/>
    <w:rsid w:val="00256D3E"/>
    <w:rsid w:val="002B3C6A"/>
    <w:rsid w:val="00406730"/>
    <w:rsid w:val="004F649C"/>
    <w:rsid w:val="005B0AD4"/>
    <w:rsid w:val="005C27FC"/>
    <w:rsid w:val="005E6D2B"/>
    <w:rsid w:val="006534C6"/>
    <w:rsid w:val="006715AD"/>
    <w:rsid w:val="006A47DF"/>
    <w:rsid w:val="006D44EB"/>
    <w:rsid w:val="00865A4B"/>
    <w:rsid w:val="008D3424"/>
    <w:rsid w:val="00915A6B"/>
    <w:rsid w:val="00925004"/>
    <w:rsid w:val="00992ECE"/>
    <w:rsid w:val="009F559F"/>
    <w:rsid w:val="00A43E38"/>
    <w:rsid w:val="00B318B9"/>
    <w:rsid w:val="00B608A4"/>
    <w:rsid w:val="00C55434"/>
    <w:rsid w:val="00C75336"/>
    <w:rsid w:val="00C779E0"/>
    <w:rsid w:val="00C93736"/>
    <w:rsid w:val="00CD2240"/>
    <w:rsid w:val="00D5389E"/>
    <w:rsid w:val="00D561CE"/>
    <w:rsid w:val="00D938C1"/>
    <w:rsid w:val="00DC0213"/>
    <w:rsid w:val="00E22337"/>
    <w:rsid w:val="00E34FA9"/>
    <w:rsid w:val="00E93B4A"/>
    <w:rsid w:val="00EF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5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2020-03-27T11:18:00Z</cp:lastPrinted>
  <dcterms:created xsi:type="dcterms:W3CDTF">2020-03-31T08:04:00Z</dcterms:created>
  <dcterms:modified xsi:type="dcterms:W3CDTF">2020-03-31T08:04:00Z</dcterms:modified>
</cp:coreProperties>
</file>