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A41" w:rsidRPr="00316B05" w:rsidRDefault="00A91A41" w:rsidP="00A91A41">
      <w:pPr>
        <w:rPr>
          <w:b/>
          <w:szCs w:val="28"/>
        </w:rPr>
      </w:pPr>
      <w:r w:rsidRPr="00316B05">
        <w:rPr>
          <w:szCs w:val="28"/>
        </w:rPr>
        <w:t xml:space="preserve"> </w:t>
      </w:r>
      <w:r w:rsidR="00162FD0">
        <w:rPr>
          <w:szCs w:val="28"/>
        </w:rPr>
        <w:t xml:space="preserve">                                                         </w:t>
      </w:r>
      <w:r w:rsidRPr="00316B05">
        <w:rPr>
          <w:szCs w:val="28"/>
        </w:rPr>
        <w:t xml:space="preserve"> </w:t>
      </w:r>
      <w:r w:rsidR="00162FD0"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A41" w:rsidRPr="00316B05" w:rsidRDefault="00A91A41" w:rsidP="00A91A41">
      <w:pPr>
        <w:rPr>
          <w:rFonts w:eastAsia="Arial"/>
          <w:b/>
          <w:szCs w:val="28"/>
        </w:rPr>
      </w:pPr>
    </w:p>
    <w:p w:rsidR="00A91A41" w:rsidRPr="00316B05" w:rsidRDefault="00A91A41" w:rsidP="00A91A41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A91A41" w:rsidRPr="00316B05" w:rsidRDefault="00A91A41" w:rsidP="00A91A41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A91A41" w:rsidRPr="00316B05" w:rsidRDefault="00A91A41" w:rsidP="00A91A41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A91A41" w:rsidRPr="00316B05" w:rsidRDefault="00A91A41" w:rsidP="00A91A41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A91A41" w:rsidRPr="00316B05" w:rsidRDefault="00A91A41" w:rsidP="00A91A41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A91A41" w:rsidRPr="00316B05" w:rsidRDefault="00A91A41" w:rsidP="00A91A41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>
        <w:rPr>
          <w:rFonts w:eastAsia="SimSun" w:cs="Mangal"/>
          <w:kern w:val="1"/>
          <w:szCs w:val="28"/>
          <w:lang w:eastAsia="hi-IN" w:bidi="hi-IN"/>
        </w:rPr>
        <w:t>«___» _____ 2021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</w:t>
      </w:r>
      <w:r>
        <w:rPr>
          <w:rFonts w:eastAsia="SimSun" w:cs="Mangal"/>
          <w:kern w:val="1"/>
          <w:szCs w:val="28"/>
          <w:lang w:eastAsia="hi-IN" w:bidi="hi-IN"/>
        </w:rPr>
        <w:t xml:space="preserve">                         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 №</w:t>
      </w:r>
      <w:r>
        <w:rPr>
          <w:rFonts w:eastAsia="SimSun" w:cs="Mangal"/>
          <w:kern w:val="1"/>
          <w:szCs w:val="28"/>
          <w:lang w:eastAsia="hi-IN" w:bidi="hi-IN"/>
        </w:rPr>
        <w:t xml:space="preserve"> __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 </w:t>
      </w:r>
    </w:p>
    <w:p w:rsidR="00A91A41" w:rsidRPr="00316B05" w:rsidRDefault="00A91A41" w:rsidP="00A91A41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A91A41" w:rsidRPr="00316B05" w:rsidRDefault="00A91A41" w:rsidP="00A91A41">
      <w:pPr>
        <w:tabs>
          <w:tab w:val="left" w:pos="3174"/>
        </w:tabs>
        <w:rPr>
          <w:b/>
          <w:szCs w:val="28"/>
        </w:rPr>
      </w:pPr>
    </w:p>
    <w:p w:rsidR="000C0E98" w:rsidRDefault="000C0E98" w:rsidP="000C0E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плана проведения плановых проверок соблюдения требований законодательства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товаров, работ, услуг в Песчаном сельском поселении Тбилисского района на 2021 года</w:t>
      </w:r>
    </w:p>
    <w:p w:rsidR="000C0E98" w:rsidRDefault="000C0E98" w:rsidP="000C0E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E98" w:rsidRDefault="000C0E98" w:rsidP="000C0E98">
      <w:pPr>
        <w:ind w:firstLine="851"/>
        <w:jc w:val="both"/>
        <w:rPr>
          <w:szCs w:val="28"/>
        </w:rPr>
      </w:pPr>
      <w:proofErr w:type="gramStart"/>
      <w:r w:rsidRPr="00B53B4E">
        <w:rPr>
          <w:szCs w:val="28"/>
        </w:rPr>
        <w:t xml:space="preserve">На основании </w:t>
      </w:r>
      <w:r>
        <w:rPr>
          <w:szCs w:val="28"/>
        </w:rPr>
        <w:t xml:space="preserve">пункта 8 </w:t>
      </w:r>
      <w:r w:rsidRPr="00B53B4E">
        <w:rPr>
          <w:szCs w:val="28"/>
        </w:rPr>
        <w:t xml:space="preserve">статьи 99 Федерального закона от 5 апреля 2013 года </w:t>
      </w:r>
      <w:r>
        <w:rPr>
          <w:szCs w:val="28"/>
        </w:rPr>
        <w:t xml:space="preserve">№ </w:t>
      </w:r>
      <w:r w:rsidRPr="00B53B4E">
        <w:rPr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нужд», постановл</w:t>
      </w:r>
      <w:r>
        <w:rPr>
          <w:szCs w:val="28"/>
        </w:rPr>
        <w:t>ения администрации Песчаного</w:t>
      </w:r>
      <w:r w:rsidRPr="00B53B4E">
        <w:rPr>
          <w:szCs w:val="28"/>
        </w:rPr>
        <w:t xml:space="preserve"> сельского поселе</w:t>
      </w:r>
      <w:r>
        <w:rPr>
          <w:szCs w:val="28"/>
        </w:rPr>
        <w:t>ния Тбилисского района от 01 ноября 2018 года</w:t>
      </w:r>
      <w:r w:rsidRPr="00B53B4E">
        <w:rPr>
          <w:szCs w:val="28"/>
        </w:rPr>
        <w:t xml:space="preserve"> №</w:t>
      </w:r>
      <w:r>
        <w:rPr>
          <w:szCs w:val="28"/>
        </w:rPr>
        <w:t xml:space="preserve"> 35</w:t>
      </w:r>
      <w:r w:rsidRPr="00B53B4E">
        <w:rPr>
          <w:szCs w:val="28"/>
        </w:rPr>
        <w:t xml:space="preserve"> «Об утверждении </w:t>
      </w:r>
      <w:r>
        <w:rPr>
          <w:szCs w:val="28"/>
        </w:rPr>
        <w:t>Порядка</w:t>
      </w:r>
      <w:r w:rsidRPr="00B53B4E">
        <w:rPr>
          <w:szCs w:val="28"/>
        </w:rPr>
        <w:t xml:space="preserve"> осуществления внутреннего муниципального финансового контроля в </w:t>
      </w:r>
      <w:r>
        <w:rPr>
          <w:szCs w:val="28"/>
        </w:rPr>
        <w:t>сфере бюджетных правоотношений и в сфере закупок</w:t>
      </w:r>
      <w:r w:rsidRPr="00B53B4E">
        <w:rPr>
          <w:szCs w:val="28"/>
        </w:rPr>
        <w:t>»</w:t>
      </w:r>
      <w:r>
        <w:rPr>
          <w:szCs w:val="28"/>
        </w:rPr>
        <w:t>, р</w:t>
      </w:r>
      <w:r w:rsidRPr="00B53B4E">
        <w:rPr>
          <w:szCs w:val="28"/>
        </w:rPr>
        <w:t>уководствуясь стать</w:t>
      </w:r>
      <w:r>
        <w:rPr>
          <w:szCs w:val="28"/>
        </w:rPr>
        <w:t>ями</w:t>
      </w:r>
      <w:proofErr w:type="gramEnd"/>
      <w:r>
        <w:rPr>
          <w:szCs w:val="28"/>
        </w:rPr>
        <w:t xml:space="preserve"> 31, 58, 60, 67</w:t>
      </w:r>
      <w:r w:rsidRPr="00B53B4E">
        <w:rPr>
          <w:szCs w:val="28"/>
        </w:rPr>
        <w:t xml:space="preserve"> </w:t>
      </w:r>
      <w:r>
        <w:rPr>
          <w:szCs w:val="28"/>
        </w:rPr>
        <w:t xml:space="preserve">устава Песчаного сельского поселения Тбилисского района,  </w:t>
      </w:r>
    </w:p>
    <w:p w:rsidR="000C0E98" w:rsidRDefault="000C0E98" w:rsidP="000C0E98">
      <w:pPr>
        <w:ind w:firstLine="851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ю:</w:t>
      </w:r>
    </w:p>
    <w:p w:rsidR="000C0E98" w:rsidRDefault="000C0E98" w:rsidP="000C0E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26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плановых проверок соблюдения требований 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контрактной системы закупок товаров, работ, услуг в Песчаном сельском поселении Тбилисского района на        2021 года (прилагается).</w:t>
      </w:r>
    </w:p>
    <w:p w:rsidR="000C0E98" w:rsidRPr="00C60E9B" w:rsidRDefault="000C0E98" w:rsidP="000C0E9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60E9B">
        <w:rPr>
          <w:szCs w:val="28"/>
        </w:rPr>
        <w:t>.</w:t>
      </w:r>
      <w:r>
        <w:rPr>
          <w:szCs w:val="28"/>
        </w:rPr>
        <w:t xml:space="preserve"> Эксперту, специалисту администрации </w:t>
      </w:r>
      <w:proofErr w:type="spellStart"/>
      <w:r>
        <w:rPr>
          <w:szCs w:val="28"/>
        </w:rPr>
        <w:t>Песчаногосельского</w:t>
      </w:r>
      <w:proofErr w:type="spellEnd"/>
      <w:r>
        <w:rPr>
          <w:szCs w:val="28"/>
        </w:rPr>
        <w:t xml:space="preserve"> поселения (</w:t>
      </w:r>
      <w:proofErr w:type="spellStart"/>
      <w:r>
        <w:rPr>
          <w:szCs w:val="28"/>
        </w:rPr>
        <w:t>Олехнович</w:t>
      </w:r>
      <w:proofErr w:type="spellEnd"/>
      <w:r>
        <w:rPr>
          <w:szCs w:val="28"/>
        </w:rPr>
        <w:t xml:space="preserve">) </w:t>
      </w:r>
      <w:proofErr w:type="gramStart"/>
      <w:r>
        <w:rPr>
          <w:szCs w:val="28"/>
        </w:rPr>
        <w:t>разместить</w:t>
      </w:r>
      <w:proofErr w:type="gramEnd"/>
      <w:r w:rsidRPr="00C60E9B">
        <w:rPr>
          <w:szCs w:val="28"/>
        </w:rPr>
        <w:t xml:space="preserve"> настоящее постановление на официальном сайте администрации </w:t>
      </w:r>
      <w:r>
        <w:rPr>
          <w:szCs w:val="28"/>
        </w:rPr>
        <w:t>Песчаного сельского поселения Тбилисского района в информационно-телекоммуникационной сети «Интернет».</w:t>
      </w:r>
    </w:p>
    <w:p w:rsidR="000C0E98" w:rsidRPr="00C60E9B" w:rsidRDefault="000C0E98" w:rsidP="000C0E98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C60E9B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 w:rsidRPr="00C60E9B">
        <w:rPr>
          <w:szCs w:val="28"/>
        </w:rPr>
        <w:t>Контроль за</w:t>
      </w:r>
      <w:proofErr w:type="gramEnd"/>
      <w:r w:rsidRPr="00C60E9B">
        <w:rPr>
          <w:szCs w:val="28"/>
        </w:rPr>
        <w:t xml:space="preserve"> выполнением настоящего постановления оставляю за собой.</w:t>
      </w:r>
    </w:p>
    <w:p w:rsidR="000C0E98" w:rsidRPr="00C60E9B" w:rsidRDefault="000C0E98" w:rsidP="000C0E98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60E9B">
        <w:rPr>
          <w:szCs w:val="28"/>
        </w:rPr>
        <w:t>.</w:t>
      </w:r>
      <w:r>
        <w:rPr>
          <w:szCs w:val="28"/>
        </w:rPr>
        <w:t xml:space="preserve"> </w:t>
      </w:r>
      <w:r w:rsidRPr="00C60E9B">
        <w:rPr>
          <w:szCs w:val="28"/>
        </w:rPr>
        <w:t xml:space="preserve">Постановление вступает в силу со дня его </w:t>
      </w:r>
      <w:r>
        <w:rPr>
          <w:szCs w:val="28"/>
        </w:rPr>
        <w:t>подписания</w:t>
      </w:r>
      <w:r w:rsidRPr="00C60E9B">
        <w:rPr>
          <w:szCs w:val="28"/>
        </w:rPr>
        <w:t>.</w:t>
      </w:r>
    </w:p>
    <w:p w:rsidR="000C0E98" w:rsidRDefault="000C0E98" w:rsidP="000C0E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E98" w:rsidRDefault="000C0E98" w:rsidP="000C0E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E98" w:rsidRDefault="000C0E98" w:rsidP="000C0E98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0C0E98" w:rsidRDefault="000C0E98" w:rsidP="000C0E9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0C0E98" w:rsidRDefault="000C0E98" w:rsidP="000C0E9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 И.В. Селезнёв</w:t>
      </w:r>
    </w:p>
    <w:p w:rsidR="000C0E98" w:rsidRDefault="000C0E98" w:rsidP="000C0E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  <w:sectPr w:rsidR="000C0E98" w:rsidSect="006773E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4394"/>
      </w:tblGrid>
      <w:tr w:rsidR="000C0E98" w:rsidTr="00FA41B2">
        <w:tc>
          <w:tcPr>
            <w:tcW w:w="10598" w:type="dxa"/>
          </w:tcPr>
          <w:p w:rsidR="000C0E98" w:rsidRDefault="000C0E98" w:rsidP="00FA41B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C0E98" w:rsidRDefault="000C0E98" w:rsidP="00FA41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0C0E98" w:rsidRDefault="000C0E98" w:rsidP="00FA41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</w:p>
          <w:p w:rsidR="000C0E98" w:rsidRDefault="000C0E98" w:rsidP="00FA41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постановлением администрации Песчаного сельского поселения Тбилисского района</w:t>
            </w:r>
          </w:p>
          <w:p w:rsidR="000C0E98" w:rsidRDefault="000C0E98" w:rsidP="00FA41B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от___________ года № ____</w:t>
            </w:r>
          </w:p>
        </w:tc>
      </w:tr>
    </w:tbl>
    <w:p w:rsidR="000C0E98" w:rsidRDefault="000C0E98" w:rsidP="000C0E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98" w:rsidRDefault="000C0E98" w:rsidP="000C0E98">
      <w:pPr>
        <w:pStyle w:val="ConsPlusNormal"/>
        <w:jc w:val="right"/>
        <w:rPr>
          <w:rFonts w:ascii="Times New Roman" w:hAnsi="Times New Roman" w:cs="Times New Roman"/>
        </w:rPr>
      </w:pPr>
    </w:p>
    <w:p w:rsidR="000C0E98" w:rsidRDefault="000C0E98" w:rsidP="000C0E98">
      <w:pPr>
        <w:pStyle w:val="ConsPlusNormal"/>
        <w:jc w:val="right"/>
      </w:pPr>
    </w:p>
    <w:p w:rsidR="000C0E98" w:rsidRPr="00C672B0" w:rsidRDefault="000C0E98" w:rsidP="000C0E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C0E98" w:rsidRDefault="000C0E98" w:rsidP="000C0E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плановых проверок соблюдения требований законодательства в сфере контрактной системы закупок товаров, работ, услуг в Песчаном сельском поселении Тбилисского района на 2021 года</w:t>
      </w:r>
    </w:p>
    <w:p w:rsidR="000C0E98" w:rsidRDefault="000C0E98" w:rsidP="000C0E9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78"/>
        <w:gridCol w:w="2769"/>
        <w:gridCol w:w="3804"/>
        <w:gridCol w:w="4282"/>
        <w:gridCol w:w="3053"/>
      </w:tblGrid>
      <w:tr w:rsidR="000C0E98" w:rsidTr="00FA41B2">
        <w:tc>
          <w:tcPr>
            <w:tcW w:w="878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69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3804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Наименование, ИНН, адрес местонахождения субъекта проверки</w:t>
            </w:r>
          </w:p>
        </w:tc>
        <w:tc>
          <w:tcPr>
            <w:tcW w:w="4282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основания проведения проверки</w:t>
            </w:r>
          </w:p>
        </w:tc>
        <w:tc>
          <w:tcPr>
            <w:tcW w:w="3053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начала проведения проверки/Проверяемый период</w:t>
            </w:r>
          </w:p>
        </w:tc>
      </w:tr>
      <w:tr w:rsidR="000C0E98" w:rsidTr="00FA41B2">
        <w:tc>
          <w:tcPr>
            <w:tcW w:w="878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9" w:type="dxa"/>
          </w:tcPr>
          <w:p w:rsidR="000C0E98" w:rsidRDefault="000C0E98" w:rsidP="00FA41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804" w:type="dxa"/>
          </w:tcPr>
          <w:p w:rsidR="000C0E98" w:rsidRDefault="000C0E98" w:rsidP="00FA41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«Учреждение по хозяйственному обеспечению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Песчаного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района», ИНН 235101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1809 Адрес: 352355, Краснодарский край, Тбилисский район, хутор Песчаный, улица Красная,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5</w:t>
            </w:r>
          </w:p>
        </w:tc>
        <w:tc>
          <w:tcPr>
            <w:tcW w:w="4282" w:type="dxa"/>
          </w:tcPr>
          <w:p w:rsidR="000C0E98" w:rsidRDefault="000C0E98" w:rsidP="00FA41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Предупреждение и выявление нарушений предусмотренных частью 8 статьи 99 Федерального закона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от 5  апреля 2013 года  № 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53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Август/</w:t>
            </w:r>
          </w:p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01.08.2020г. по 31.07.2021г.</w:t>
            </w:r>
          </w:p>
        </w:tc>
      </w:tr>
      <w:tr w:rsidR="000C0E98" w:rsidTr="00FA41B2">
        <w:tc>
          <w:tcPr>
            <w:tcW w:w="878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69" w:type="dxa"/>
          </w:tcPr>
          <w:p w:rsidR="000C0E98" w:rsidRDefault="000C0E98" w:rsidP="00FA41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3804" w:type="dxa"/>
          </w:tcPr>
          <w:p w:rsidR="000C0E98" w:rsidRDefault="000C0E98" w:rsidP="00FA41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«Песчаный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центр», ИНН 2351011950 Адрес: 352355, Краснодарский край, Тбилисский район, хутор Песчаный, улица Красная, дом 7</w:t>
            </w:r>
          </w:p>
        </w:tc>
        <w:tc>
          <w:tcPr>
            <w:tcW w:w="4282" w:type="dxa"/>
          </w:tcPr>
          <w:p w:rsidR="000C0E98" w:rsidRDefault="000C0E98" w:rsidP="00FA41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Предупреждение и выявление нарушений предусмотренных частью 8 статьи 99 Федерального закона</w:t>
            </w:r>
            <w:r w:rsidRPr="008F34D0">
              <w:rPr>
                <w:rFonts w:ascii="Times New Roman" w:hAnsi="Times New Roman" w:cs="Times New Roman"/>
                <w:sz w:val="28"/>
                <w:szCs w:val="28"/>
              </w:rPr>
              <w:t xml:space="preserve"> от 5  апреля 2013 года  № 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53" w:type="dxa"/>
          </w:tcPr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Ноябрь/</w:t>
            </w:r>
          </w:p>
          <w:p w:rsidR="000C0E98" w:rsidRDefault="000C0E98" w:rsidP="00FA41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01.11.2020г. по 31.10.20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21г.</w:t>
            </w:r>
          </w:p>
        </w:tc>
      </w:tr>
    </w:tbl>
    <w:p w:rsidR="000C0E98" w:rsidRDefault="000C0E98" w:rsidP="000C0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E98" w:rsidRDefault="000C0E98" w:rsidP="000C0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E98" w:rsidRDefault="000C0E98" w:rsidP="000C0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0C0E98" w:rsidRDefault="000C0E98" w:rsidP="000C0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</w:p>
    <w:p w:rsidR="000C0E98" w:rsidRPr="00A21D0B" w:rsidRDefault="000C0E98" w:rsidP="000C0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C0E98" w:rsidRPr="00A21D0B" w:rsidSect="008F34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Тбилисского района                                                                                                                                  И.В. Селезнёв</w:t>
      </w:r>
    </w:p>
    <w:p w:rsidR="000C0E98" w:rsidRDefault="000C0E98" w:rsidP="000C0E98">
      <w:pPr>
        <w:pStyle w:val="ConsPlusNormal"/>
      </w:pPr>
    </w:p>
    <w:p w:rsidR="00702E2D" w:rsidRPr="00A91A41" w:rsidRDefault="00702E2D" w:rsidP="000C0E98">
      <w:pPr>
        <w:pStyle w:val="20"/>
        <w:shd w:val="clear" w:color="auto" w:fill="auto"/>
        <w:spacing w:after="0" w:line="240" w:lineRule="auto"/>
        <w:ind w:right="102"/>
        <w:rPr>
          <w:szCs w:val="28"/>
        </w:rPr>
      </w:pPr>
    </w:p>
    <w:sectPr w:rsidR="00702E2D" w:rsidRPr="00A91A41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67A02"/>
    <w:multiLevelType w:val="multilevel"/>
    <w:tmpl w:val="C9AC4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91A41"/>
    <w:rsid w:val="000C0E98"/>
    <w:rsid w:val="0012028D"/>
    <w:rsid w:val="00162FD0"/>
    <w:rsid w:val="002167A4"/>
    <w:rsid w:val="0025336A"/>
    <w:rsid w:val="003261A8"/>
    <w:rsid w:val="003D7002"/>
    <w:rsid w:val="003F2265"/>
    <w:rsid w:val="004916EC"/>
    <w:rsid w:val="004A0FC6"/>
    <w:rsid w:val="00702E2D"/>
    <w:rsid w:val="0078106E"/>
    <w:rsid w:val="00A9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41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A91A41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link w:val="4"/>
    <w:rsid w:val="00A91A41"/>
    <w:rPr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rsid w:val="00A91A41"/>
    <w:rPr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">
    <w:name w:val="Основной текст1"/>
    <w:rsid w:val="00A91A41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5"/>
    <w:rsid w:val="00A91A41"/>
    <w:pPr>
      <w:shd w:val="clear" w:color="auto" w:fill="FFFFFF"/>
      <w:autoSpaceDE/>
      <w:autoSpaceDN/>
      <w:adjustRightInd/>
      <w:spacing w:before="240" w:after="60" w:line="0" w:lineRule="atLeast"/>
    </w:pPr>
    <w:rPr>
      <w:rFonts w:asciiTheme="minorHAnsi" w:eastAsiaTheme="minorHAnsi" w:hAnsiTheme="minorHAnsi" w:cstheme="minorBidi"/>
      <w:color w:val="000000" w:themeColor="text1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A91A41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Theme="minorHAnsi" w:eastAsiaTheme="minorHAnsi" w:hAnsiTheme="minorHAnsi" w:cstheme="minorBidi"/>
      <w:b/>
      <w:bCs/>
      <w:color w:val="000000" w:themeColor="text1"/>
      <w:sz w:val="26"/>
      <w:szCs w:val="26"/>
      <w:lang w:eastAsia="en-US"/>
    </w:rPr>
  </w:style>
  <w:style w:type="character" w:customStyle="1" w:styleId="3">
    <w:name w:val="Основной текст3"/>
    <w:rsid w:val="00A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C0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Cs w:val="20"/>
      <w:lang w:eastAsia="ru-RU"/>
    </w:rPr>
  </w:style>
  <w:style w:type="paragraph" w:customStyle="1" w:styleId="ConsPlusTitle">
    <w:name w:val="ConsPlusTitle"/>
    <w:rsid w:val="000C0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Cs w:val="20"/>
      <w:lang w:eastAsia="ru-RU"/>
    </w:rPr>
  </w:style>
  <w:style w:type="table" w:styleId="a6">
    <w:name w:val="Table Grid"/>
    <w:basedOn w:val="a1"/>
    <w:uiPriority w:val="59"/>
    <w:rsid w:val="000C0E98"/>
    <w:pPr>
      <w:spacing w:after="0" w:line="240" w:lineRule="auto"/>
    </w:pPr>
    <w:rPr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2021-01-20T08:37:00Z</cp:lastPrinted>
  <dcterms:created xsi:type="dcterms:W3CDTF">2021-01-20T08:20:00Z</dcterms:created>
  <dcterms:modified xsi:type="dcterms:W3CDTF">2021-01-28T11:18:00Z</dcterms:modified>
</cp:coreProperties>
</file>