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72" w:rsidRDefault="00A72E72" w:rsidP="00C04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839"/>
        <w:gridCol w:w="5625"/>
      </w:tblGrid>
      <w:tr w:rsidR="00A72E72" w:rsidRPr="00A72E72" w:rsidTr="0090284D">
        <w:trPr>
          <w:cantSplit/>
          <w:trHeight w:val="3051"/>
        </w:trPr>
        <w:tc>
          <w:tcPr>
            <w:tcW w:w="3839" w:type="dxa"/>
            <w:hideMark/>
          </w:tcPr>
          <w:p w:rsidR="00A72E72" w:rsidRPr="00A72E72" w:rsidRDefault="003D16A1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0050" cy="490384"/>
                  <wp:effectExtent l="19050" t="0" r="0" b="0"/>
                  <wp:docPr id="7" name="Рисунок 1" descr="1 Герб 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0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0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АДМИНИСТРАЦИЯ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 сельского поселения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ИНН 2351011333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Красная ул.,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д.5, </w:t>
            </w:r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="00A02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A02B56">
              <w:rPr>
                <w:rFonts w:ascii="Times New Roman" w:hAnsi="Times New Roman" w:cs="Times New Roman"/>
                <w:sz w:val="28"/>
                <w:szCs w:val="28"/>
              </w:rPr>
              <w:t xml:space="preserve">есчаный, 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Тбилисский район, Краснодарский край,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352355, тел.: 8(86158)60445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Факс: 8(86158)60242</w:t>
            </w:r>
          </w:p>
          <w:p w:rsidR="00A72E72" w:rsidRPr="00A72E72" w:rsidRDefault="00A72E72" w:rsidP="00A72E7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psp</w:t>
            </w:r>
            <w:proofErr w:type="spellEnd"/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72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72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72E72" w:rsidRPr="00A72E72" w:rsidRDefault="00ED5AAE" w:rsidP="007E0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«10</w:t>
            </w:r>
            <w:r w:rsidR="003D16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7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4F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2E72" w:rsidRPr="00A72E72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</w:p>
        </w:tc>
        <w:tc>
          <w:tcPr>
            <w:tcW w:w="5625" w:type="dxa"/>
          </w:tcPr>
          <w:p w:rsidR="00A72E72" w:rsidRPr="00A72E72" w:rsidRDefault="00A72E72" w:rsidP="00A72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Default="008E3A92" w:rsidP="008E3A92">
            <w:pPr>
              <w:tabs>
                <w:tab w:val="left" w:pos="697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D5A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ED5A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8E3A92" w:rsidRDefault="008E3A92" w:rsidP="008E3A92">
            <w:pPr>
              <w:tabs>
                <w:tab w:val="left" w:pos="1320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</w:p>
          <w:p w:rsidR="00C92376" w:rsidRDefault="00C92376" w:rsidP="008E3A92">
            <w:pPr>
              <w:tabs>
                <w:tab w:val="left" w:pos="1320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A92" w:rsidRPr="00A72E72" w:rsidRDefault="00ED5AAE" w:rsidP="008E3A92">
            <w:pPr>
              <w:tabs>
                <w:tab w:val="left" w:pos="1320"/>
              </w:tabs>
              <w:spacing w:after="0" w:line="240" w:lineRule="auto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Е.Г. Ильин</w:t>
            </w: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72" w:rsidRPr="00A72E72" w:rsidRDefault="00A72E72" w:rsidP="00A7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2E72" w:rsidRDefault="00A72E72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E72" w:rsidRDefault="00A72E72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462" w:rsidRDefault="00574766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</w:p>
    <w:p w:rsidR="00574766" w:rsidRDefault="00574766" w:rsidP="00A7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 обращениями граждан в Песчаном сельском поселении Тбилисского района</w:t>
      </w:r>
    </w:p>
    <w:p w:rsidR="00A72E72" w:rsidRDefault="00A72E72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9"/>
        <w:gridCol w:w="3470"/>
        <w:gridCol w:w="1649"/>
      </w:tblGrid>
      <w:tr w:rsidR="00A85C0E" w:rsidTr="00A02B56">
        <w:tc>
          <w:tcPr>
            <w:tcW w:w="659" w:type="dxa"/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70" w:type="dxa"/>
            <w:vAlign w:val="center"/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649" w:type="dxa"/>
          </w:tcPr>
          <w:p w:rsidR="00A85C0E" w:rsidRDefault="00A85C0E" w:rsidP="00BC5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2023  года</w:t>
            </w:r>
          </w:p>
        </w:tc>
      </w:tr>
      <w:tr w:rsidR="00A85C0E" w:rsidTr="00A02B56">
        <w:tc>
          <w:tcPr>
            <w:tcW w:w="659" w:type="dxa"/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9" w:type="dxa"/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C0E" w:rsidTr="00A02B56">
        <w:trPr>
          <w:trHeight w:val="1022"/>
        </w:trPr>
        <w:tc>
          <w:tcPr>
            <w:tcW w:w="65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C0E" w:rsidRPr="00574766" w:rsidRDefault="00A85C0E" w:rsidP="00A0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(шт.) %,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A85C0E" w:rsidRDefault="00A85C0E" w:rsidP="004A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A85C0E" w:rsidTr="00A02B56">
        <w:trPr>
          <w:trHeight w:val="360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C0E" w:rsidRDefault="00A85C0E" w:rsidP="00A0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A85C0E" w:rsidTr="00A02B56">
        <w:trPr>
          <w:trHeight w:val="630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2F9FF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85C0E" w:rsidTr="00A02B56">
        <w:trPr>
          <w:trHeight w:val="630"/>
        </w:trPr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Взято на контроль всего (шт.), в том числе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A85C0E" w:rsidRDefault="00A85C0E" w:rsidP="002E2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5C0E" w:rsidTr="00A02B56">
        <w:trPr>
          <w:trHeight w:val="412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края (шт.)%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A85C0E" w:rsidTr="00A02B56">
        <w:trPr>
          <w:trHeight w:val="300"/>
        </w:trPr>
        <w:tc>
          <w:tcPr>
            <w:tcW w:w="659" w:type="dxa"/>
            <w:vMerge/>
            <w:tcBorders>
              <w:right w:val="single" w:sz="4" w:space="0" w:color="auto"/>
            </w:tcBorders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(шт.)%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C0E" w:rsidTr="00A02B56">
        <w:tc>
          <w:tcPr>
            <w:tcW w:w="659" w:type="dxa"/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0" w:type="dxa"/>
            <w:tcBorders>
              <w:top w:val="single" w:sz="4" w:space="0" w:color="auto"/>
            </w:tcBorders>
          </w:tcPr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повторно (шт.)%</w:t>
            </w:r>
          </w:p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rPr>
          <w:trHeight w:val="345"/>
        </w:trPr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0" w:type="dxa"/>
          </w:tcPr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многократно (шт.)%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rPr>
          <w:trHeight w:val="615"/>
        </w:trPr>
        <w:tc>
          <w:tcPr>
            <w:tcW w:w="659" w:type="dxa"/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70" w:type="dxa"/>
          </w:tcPr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всего  обращений (шт.) из них: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470" w:type="dxa"/>
          </w:tcPr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Поддержано, в т.ч. меры приняты (шт.) %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470" w:type="dxa"/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разъяснено (шт.) %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</w:p>
          <w:p w:rsidR="00A85C0E" w:rsidRDefault="00A85C0E" w:rsidP="004E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470" w:type="dxa"/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поддержано (шт.) %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0" w:type="dxa"/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(шт.)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0" w:type="dxa"/>
          </w:tcPr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выездом на 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шт.) %</w:t>
            </w:r>
          </w:p>
        </w:tc>
        <w:tc>
          <w:tcPr>
            <w:tcW w:w="1649" w:type="dxa"/>
          </w:tcPr>
          <w:p w:rsidR="00A85C0E" w:rsidRDefault="00A85C0E" w:rsidP="0000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</w:p>
          <w:p w:rsidR="00A85C0E" w:rsidRDefault="00A85C0E" w:rsidP="0000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70" w:type="dxa"/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с нарушение сроков (шт.) 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70" w:type="dxa"/>
          </w:tcPr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Выявлено случаев волокиты, либо нарушений прав и законных интересов граждан (шт.) %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470" w:type="dxa"/>
          </w:tcPr>
          <w:p w:rsidR="00A85C0E" w:rsidRDefault="00A85C0E" w:rsidP="004A6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к ответственности (чел)</w:t>
            </w:r>
            <w:proofErr w:type="gramEnd"/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70" w:type="dxa"/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Проверена достоверность ответов (шт.), из них: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470" w:type="dxa"/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выездом на место (шт.) 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470" w:type="dxa"/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телефону (шт.) 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3470" w:type="dxa"/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(шт.) 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c>
          <w:tcPr>
            <w:tcW w:w="659" w:type="dxa"/>
          </w:tcPr>
          <w:p w:rsidR="00A85C0E" w:rsidRPr="00574766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70" w:type="dxa"/>
          </w:tcPr>
          <w:p w:rsidR="00A85C0E" w:rsidRDefault="00A85C0E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 руководством (чел.)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C0E" w:rsidTr="00A02B56">
        <w:tc>
          <w:tcPr>
            <w:tcW w:w="659" w:type="dxa"/>
          </w:tcPr>
          <w:p w:rsidR="00A85C0E" w:rsidRPr="00EB2653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470" w:type="dxa"/>
          </w:tcPr>
          <w:p w:rsidR="00A85C0E" w:rsidRDefault="00A85C0E" w:rsidP="00A72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главой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68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85C0E" w:rsidTr="00A02B56">
        <w:tc>
          <w:tcPr>
            <w:tcW w:w="659" w:type="dxa"/>
          </w:tcPr>
          <w:p w:rsidR="00A85C0E" w:rsidRPr="00EB2653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70" w:type="dxa"/>
          </w:tcPr>
          <w:p w:rsidR="00A85C0E" w:rsidRDefault="00A85C0E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граждан в общественной приемной и специалистами, ответственными за работу с обращениями граждан </w:t>
            </w:r>
          </w:p>
          <w:p w:rsidR="00A85C0E" w:rsidRDefault="00A85C0E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C0E" w:rsidTr="00A02B56">
        <w:trPr>
          <w:trHeight w:val="415"/>
        </w:trPr>
        <w:tc>
          <w:tcPr>
            <w:tcW w:w="659" w:type="dxa"/>
          </w:tcPr>
          <w:p w:rsidR="00A85C0E" w:rsidRDefault="00A85C0E" w:rsidP="00A02B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3470" w:type="dxa"/>
          </w:tcPr>
          <w:p w:rsidR="00A85C0E" w:rsidRDefault="00A85C0E" w:rsidP="004E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«горячей линии» специалистами,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ответственными за работу с обращениями граждан</w:t>
            </w:r>
          </w:p>
        </w:tc>
        <w:tc>
          <w:tcPr>
            <w:tcW w:w="1649" w:type="dxa"/>
          </w:tcPr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A85C0E" w:rsidRDefault="00A85C0E" w:rsidP="007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A75" w:rsidRPr="00F055CB" w:rsidRDefault="00574766" w:rsidP="00F05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6B4D47" w:rsidRPr="006B4D47" w:rsidRDefault="006B4D47" w:rsidP="006B4D47">
      <w:pPr>
        <w:pStyle w:val="a4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65003" w:rsidRDefault="00465003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  <w:r w:rsidR="00DC3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E72" w:rsidRDefault="00A72E72" w:rsidP="00A7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</w:p>
    <w:p w:rsidR="008E3A92" w:rsidRDefault="00A72E72" w:rsidP="006D5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2101C">
        <w:rPr>
          <w:rFonts w:ascii="Times New Roman" w:hAnsi="Times New Roman" w:cs="Times New Roman"/>
          <w:sz w:val="28"/>
          <w:szCs w:val="28"/>
        </w:rPr>
        <w:t>И.В.</w:t>
      </w:r>
      <w:r w:rsidR="003348AA">
        <w:rPr>
          <w:rFonts w:ascii="Times New Roman" w:hAnsi="Times New Roman" w:cs="Times New Roman"/>
          <w:sz w:val="28"/>
          <w:szCs w:val="28"/>
        </w:rPr>
        <w:t xml:space="preserve"> </w:t>
      </w:r>
      <w:r w:rsidR="0022101C">
        <w:rPr>
          <w:rFonts w:ascii="Times New Roman" w:hAnsi="Times New Roman" w:cs="Times New Roman"/>
          <w:sz w:val="28"/>
          <w:szCs w:val="28"/>
        </w:rPr>
        <w:t>Гаращенко</w:t>
      </w:r>
    </w:p>
    <w:p w:rsidR="00BF4352" w:rsidRDefault="00650D58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AAE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352" w:rsidRDefault="00BF4352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97B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Викторовна</w:t>
      </w:r>
      <w:r w:rsidR="009F297B">
        <w:rPr>
          <w:rFonts w:ascii="Times New Roman" w:hAnsi="Times New Roman" w:cs="Times New Roman"/>
          <w:sz w:val="24"/>
          <w:szCs w:val="24"/>
        </w:rPr>
        <w:t xml:space="preserve"> Гаращенко</w:t>
      </w:r>
    </w:p>
    <w:p w:rsidR="00A72E72" w:rsidRPr="006D594D" w:rsidRDefault="00ED5AAE" w:rsidP="00A72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+7(86158) </w:t>
      </w:r>
      <w:r w:rsidR="00A72E72" w:rsidRPr="006D594D">
        <w:rPr>
          <w:rFonts w:ascii="Times New Roman" w:hAnsi="Times New Roman" w:cs="Times New Roman"/>
          <w:sz w:val="24"/>
          <w:szCs w:val="24"/>
        </w:rPr>
        <w:t>6-02-42</w:t>
      </w:r>
    </w:p>
    <w:sectPr w:rsidR="00A72E72" w:rsidRPr="006D594D" w:rsidSect="0001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04E"/>
    <w:multiLevelType w:val="hybridMultilevel"/>
    <w:tmpl w:val="E9C0FA06"/>
    <w:lvl w:ilvl="0" w:tplc="FF3E84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766"/>
    <w:rsid w:val="00000EB5"/>
    <w:rsid w:val="00011462"/>
    <w:rsid w:val="000277F9"/>
    <w:rsid w:val="000A5D4D"/>
    <w:rsid w:val="00121A93"/>
    <w:rsid w:val="001D644E"/>
    <w:rsid w:val="002019C7"/>
    <w:rsid w:val="0022101C"/>
    <w:rsid w:val="00282D64"/>
    <w:rsid w:val="002C5B83"/>
    <w:rsid w:val="002E282A"/>
    <w:rsid w:val="003322F9"/>
    <w:rsid w:val="003348AA"/>
    <w:rsid w:val="003B2A19"/>
    <w:rsid w:val="003D16A1"/>
    <w:rsid w:val="00465003"/>
    <w:rsid w:val="004A6049"/>
    <w:rsid w:val="004C2DAF"/>
    <w:rsid w:val="004E5893"/>
    <w:rsid w:val="005039AB"/>
    <w:rsid w:val="005707B5"/>
    <w:rsid w:val="00574766"/>
    <w:rsid w:val="005778A2"/>
    <w:rsid w:val="00593DEF"/>
    <w:rsid w:val="005F285A"/>
    <w:rsid w:val="00650B3A"/>
    <w:rsid w:val="00650D58"/>
    <w:rsid w:val="00670400"/>
    <w:rsid w:val="00680681"/>
    <w:rsid w:val="00683658"/>
    <w:rsid w:val="006B4D47"/>
    <w:rsid w:val="006D594D"/>
    <w:rsid w:val="00751D23"/>
    <w:rsid w:val="007767D5"/>
    <w:rsid w:val="00785708"/>
    <w:rsid w:val="007E0B36"/>
    <w:rsid w:val="00814FEC"/>
    <w:rsid w:val="00821EB8"/>
    <w:rsid w:val="0086024E"/>
    <w:rsid w:val="008E3A92"/>
    <w:rsid w:val="009059CB"/>
    <w:rsid w:val="00922DAD"/>
    <w:rsid w:val="0099169F"/>
    <w:rsid w:val="009D3539"/>
    <w:rsid w:val="009F297B"/>
    <w:rsid w:val="00A02B56"/>
    <w:rsid w:val="00A43A75"/>
    <w:rsid w:val="00A45650"/>
    <w:rsid w:val="00A6518A"/>
    <w:rsid w:val="00A72E72"/>
    <w:rsid w:val="00A85C0E"/>
    <w:rsid w:val="00A964FD"/>
    <w:rsid w:val="00AE7550"/>
    <w:rsid w:val="00B41C5C"/>
    <w:rsid w:val="00B470BD"/>
    <w:rsid w:val="00BC55D1"/>
    <w:rsid w:val="00BF4352"/>
    <w:rsid w:val="00C04321"/>
    <w:rsid w:val="00C12CBE"/>
    <w:rsid w:val="00C16C69"/>
    <w:rsid w:val="00C912B5"/>
    <w:rsid w:val="00C92376"/>
    <w:rsid w:val="00CA445B"/>
    <w:rsid w:val="00CB6B25"/>
    <w:rsid w:val="00CF123A"/>
    <w:rsid w:val="00D643AA"/>
    <w:rsid w:val="00DC38F5"/>
    <w:rsid w:val="00E20379"/>
    <w:rsid w:val="00E66A4E"/>
    <w:rsid w:val="00E70DB6"/>
    <w:rsid w:val="00E74151"/>
    <w:rsid w:val="00E87BB0"/>
    <w:rsid w:val="00EB2653"/>
    <w:rsid w:val="00EC04C4"/>
    <w:rsid w:val="00ED5AAE"/>
    <w:rsid w:val="00F055CB"/>
    <w:rsid w:val="00F24674"/>
    <w:rsid w:val="00F567AA"/>
    <w:rsid w:val="00FE09A6"/>
    <w:rsid w:val="00FE678E"/>
    <w:rsid w:val="00FF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6B4D47"/>
  </w:style>
  <w:style w:type="paragraph" w:styleId="a4">
    <w:name w:val="No Spacing"/>
    <w:qFormat/>
    <w:rsid w:val="006B4D4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39</cp:revision>
  <cp:lastPrinted>2020-01-15T10:11:00Z</cp:lastPrinted>
  <dcterms:created xsi:type="dcterms:W3CDTF">2018-07-07T06:14:00Z</dcterms:created>
  <dcterms:modified xsi:type="dcterms:W3CDTF">2023-04-10T06:08:00Z</dcterms:modified>
</cp:coreProperties>
</file>