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8" w:rsidRPr="0051196F" w:rsidRDefault="003761F8" w:rsidP="00376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6F">
        <w:rPr>
          <w:rFonts w:ascii="Times New Roman" w:hAnsi="Times New Roman" w:cs="Times New Roman"/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96F">
        <w:rPr>
          <w:rFonts w:ascii="Times New Roman" w:hAnsi="Times New Roman" w:cs="Times New Roman"/>
        </w:rPr>
        <w:t xml:space="preserve">  </w:t>
      </w:r>
    </w:p>
    <w:p w:rsidR="003761F8" w:rsidRPr="0051196F" w:rsidRDefault="003761F8" w:rsidP="003761F8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3761F8" w:rsidRPr="0051196F" w:rsidRDefault="003761F8" w:rsidP="003761F8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3761F8" w:rsidRPr="0051196F" w:rsidRDefault="003761F8" w:rsidP="003761F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1196F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761F8" w:rsidRPr="0051196F" w:rsidRDefault="003761F8" w:rsidP="003761F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1196F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3761F8" w:rsidRPr="0051196F" w:rsidRDefault="003761F8" w:rsidP="003761F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1196F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3761F8" w:rsidRPr="0051196F" w:rsidRDefault="003761F8" w:rsidP="003761F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3761F8" w:rsidRPr="0051196F" w:rsidRDefault="003761F8" w:rsidP="003761F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 1</w:t>
      </w:r>
      <w:r w:rsidR="00CA3C2E">
        <w:rPr>
          <w:rFonts w:ascii="Times New Roman" w:eastAsia="Arial" w:hAnsi="Times New Roman" w:cs="Times New Roman"/>
          <w:sz w:val="28"/>
          <w:szCs w:val="28"/>
        </w:rPr>
        <w:t>3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сентября </w:t>
      </w:r>
      <w:r w:rsidRPr="0051196F">
        <w:rPr>
          <w:rFonts w:ascii="Times New Roman" w:eastAsia="Arial" w:hAnsi="Times New Roman" w:cs="Times New Roman"/>
          <w:sz w:val="28"/>
          <w:szCs w:val="28"/>
        </w:rPr>
        <w:t xml:space="preserve">2018 года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№ 31</w:t>
      </w:r>
    </w:p>
    <w:p w:rsidR="003761F8" w:rsidRPr="0051196F" w:rsidRDefault="003761F8" w:rsidP="003761F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1196F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3761F8" w:rsidRPr="00AA16C2" w:rsidRDefault="003761F8" w:rsidP="003761F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1F8" w:rsidRPr="00AA16C2" w:rsidRDefault="003761F8" w:rsidP="003761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AA1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 отмене постановления главы Песчаного сельского поселения                      от 09.01.2013 № 1 «Об утверждении Административного регламента предоставления муниципальной услуги по выдаче разрешений на строительство, реконструкцию объектов капитального строительства»</w:t>
      </w:r>
      <w:r w:rsidRPr="00AA1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761F8" w:rsidRDefault="003761F8" w:rsidP="003761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761F8" w:rsidRDefault="003761F8" w:rsidP="003761F8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В соответствии  с протестом Прокуратуры Тбилисского района </w:t>
      </w:r>
      <w:r w:rsidR="0019280D">
        <w:rPr>
          <w:rFonts w:ascii="Times New Roman" w:eastAsia="Calibri" w:hAnsi="Times New Roman" w:cs="Times New Roman"/>
          <w:sz w:val="28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от 03.09.2018 № 7-01-2018, 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руководствуясь статьями 3</w:t>
      </w:r>
      <w:r>
        <w:rPr>
          <w:rFonts w:ascii="Times New Roman" w:eastAsia="Calibri" w:hAnsi="Times New Roman" w:cs="Times New Roman"/>
          <w:sz w:val="28"/>
          <w:lang w:eastAsia="en-US"/>
        </w:rPr>
        <w:t>1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lang w:eastAsia="en-US"/>
        </w:rPr>
        <w:t>0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устава </w:t>
      </w:r>
      <w:r>
        <w:rPr>
          <w:rFonts w:ascii="Times New Roman" w:eastAsia="Calibri" w:hAnsi="Times New Roman" w:cs="Times New Roman"/>
          <w:sz w:val="28"/>
          <w:lang w:eastAsia="en-US"/>
        </w:rPr>
        <w:t>Песчаного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сельско</w:t>
      </w:r>
      <w:r>
        <w:rPr>
          <w:rFonts w:ascii="Times New Roman" w:eastAsia="Calibri" w:hAnsi="Times New Roman" w:cs="Times New Roman"/>
          <w:sz w:val="28"/>
          <w:lang w:eastAsia="en-US"/>
        </w:rPr>
        <w:t>го поселения Тбилисского района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   </w:t>
      </w:r>
      <w:proofErr w:type="spellStart"/>
      <w:proofErr w:type="gramStart"/>
      <w:r w:rsidRPr="00A77D18">
        <w:rPr>
          <w:rFonts w:ascii="Times New Roman" w:eastAsia="Calibri" w:hAnsi="Times New Roman" w:cs="Times New Roman"/>
          <w:sz w:val="28"/>
          <w:lang w:eastAsia="en-US"/>
        </w:rPr>
        <w:t>п</w:t>
      </w:r>
      <w:proofErr w:type="spellEnd"/>
      <w:proofErr w:type="gramEnd"/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о с т а </w:t>
      </w:r>
      <w:proofErr w:type="spellStart"/>
      <w:r w:rsidRPr="00A77D18">
        <w:rPr>
          <w:rFonts w:ascii="Times New Roman" w:eastAsia="Calibri" w:hAnsi="Times New Roman" w:cs="Times New Roman"/>
          <w:sz w:val="28"/>
          <w:lang w:eastAsia="en-US"/>
        </w:rPr>
        <w:t>н</w:t>
      </w:r>
      <w:proofErr w:type="spellEnd"/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о в л я </w:t>
      </w:r>
      <w:proofErr w:type="spellStart"/>
      <w:r w:rsidRPr="00A77D18">
        <w:rPr>
          <w:rFonts w:ascii="Times New Roman" w:eastAsia="Calibri" w:hAnsi="Times New Roman" w:cs="Times New Roman"/>
          <w:sz w:val="28"/>
          <w:lang w:eastAsia="en-US"/>
        </w:rPr>
        <w:t>ю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:</w:t>
      </w:r>
    </w:p>
    <w:p w:rsidR="003761F8" w:rsidRDefault="003761F8" w:rsidP="003761F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Отменить постановление главы Песчаного сельского поселения</w:t>
      </w:r>
      <w:r w:rsidR="0019280D">
        <w:rPr>
          <w:rFonts w:ascii="Times New Roman" w:eastAsia="Calibri" w:hAnsi="Times New Roman" w:cs="Times New Roman"/>
          <w:sz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от 09.01.2013 № 1 «Об утверждении муниципальной услуги по выдаче разрешений на строительство, реконструкцию объектов капитального строительства».</w:t>
      </w:r>
    </w:p>
    <w:p w:rsidR="003761F8" w:rsidRDefault="003761F8" w:rsidP="003761F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1F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761F8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ановления оставляю за собой.</w:t>
      </w:r>
    </w:p>
    <w:p w:rsidR="003761F8" w:rsidRPr="003761F8" w:rsidRDefault="003761F8" w:rsidP="003761F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1F8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3761F8" w:rsidRDefault="003761F8" w:rsidP="003761F8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1F8" w:rsidRDefault="003761F8" w:rsidP="003761F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61F8" w:rsidRDefault="003761F8" w:rsidP="003761F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761F8" w:rsidRDefault="003761F8" w:rsidP="0037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761F8" w:rsidRPr="00AA16C2" w:rsidRDefault="003761F8" w:rsidP="0037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6C2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3761F8" w:rsidRPr="00AA16C2" w:rsidRDefault="003761F8" w:rsidP="0037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6C2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A16C2">
        <w:rPr>
          <w:rFonts w:ascii="Times New Roman" w:hAnsi="Times New Roman" w:cs="Times New Roman"/>
          <w:sz w:val="28"/>
          <w:szCs w:val="28"/>
        </w:rPr>
        <w:t xml:space="preserve">          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6C2">
        <w:rPr>
          <w:rFonts w:ascii="Times New Roman" w:hAnsi="Times New Roman" w:cs="Times New Roman"/>
          <w:sz w:val="28"/>
          <w:szCs w:val="28"/>
        </w:rPr>
        <w:t>Палатина</w:t>
      </w:r>
    </w:p>
    <w:p w:rsidR="003761F8" w:rsidRPr="00AA16C2" w:rsidRDefault="003761F8" w:rsidP="003761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55A6"/>
    <w:multiLevelType w:val="hybridMultilevel"/>
    <w:tmpl w:val="C108F2A2"/>
    <w:lvl w:ilvl="0" w:tplc="09FEC3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1F8"/>
    <w:rsid w:val="00190FD8"/>
    <w:rsid w:val="0019280D"/>
    <w:rsid w:val="003761F8"/>
    <w:rsid w:val="003F2265"/>
    <w:rsid w:val="006D69CF"/>
    <w:rsid w:val="00702E2D"/>
    <w:rsid w:val="00CA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1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761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1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dcterms:created xsi:type="dcterms:W3CDTF">2018-09-27T10:12:00Z</dcterms:created>
  <dcterms:modified xsi:type="dcterms:W3CDTF">2018-10-01T07:19:00Z</dcterms:modified>
</cp:coreProperties>
</file>