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7C2" w:rsidRPr="0080661B" w:rsidRDefault="000C57C2" w:rsidP="000C57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1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6740" cy="722630"/>
            <wp:effectExtent l="19050" t="0" r="381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7C2" w:rsidRPr="0080661B" w:rsidRDefault="000C57C2" w:rsidP="000C57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7C2" w:rsidRPr="0080661B" w:rsidRDefault="000C57C2" w:rsidP="000C57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1B">
        <w:rPr>
          <w:rFonts w:ascii="Times New Roman" w:hAnsi="Times New Roman" w:cs="Times New Roman"/>
          <w:b/>
          <w:sz w:val="28"/>
          <w:szCs w:val="28"/>
        </w:rPr>
        <w:t>СОВЕТ ПЕСЧАНОГО СЕЛЬСКОГО ПОСЕЛЕНИЯ</w:t>
      </w:r>
    </w:p>
    <w:p w:rsidR="000C57C2" w:rsidRPr="0080661B" w:rsidRDefault="000C57C2" w:rsidP="000C57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1B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0C57C2" w:rsidRPr="0080661B" w:rsidRDefault="000C57C2" w:rsidP="000C57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7C2" w:rsidRPr="0080661B" w:rsidRDefault="000C57C2" w:rsidP="000C57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1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C57C2" w:rsidRPr="0080661B" w:rsidRDefault="00F172CF" w:rsidP="000C57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815CD">
        <w:rPr>
          <w:rFonts w:ascii="Times New Roman" w:hAnsi="Times New Roman" w:cs="Times New Roman"/>
          <w:sz w:val="28"/>
          <w:szCs w:val="28"/>
        </w:rPr>
        <w:t>30</w:t>
      </w:r>
      <w:r w:rsidR="000E52E8">
        <w:rPr>
          <w:rFonts w:ascii="Times New Roman" w:hAnsi="Times New Roman" w:cs="Times New Roman"/>
          <w:sz w:val="28"/>
          <w:szCs w:val="28"/>
        </w:rPr>
        <w:t xml:space="preserve"> но</w:t>
      </w:r>
      <w:r w:rsidR="00B62677">
        <w:rPr>
          <w:rFonts w:ascii="Times New Roman" w:hAnsi="Times New Roman" w:cs="Times New Roman"/>
          <w:sz w:val="28"/>
          <w:szCs w:val="28"/>
        </w:rPr>
        <w:t>ября 201</w:t>
      </w:r>
      <w:r w:rsidR="004815CD">
        <w:rPr>
          <w:rFonts w:ascii="Times New Roman" w:hAnsi="Times New Roman" w:cs="Times New Roman"/>
          <w:sz w:val="28"/>
          <w:szCs w:val="28"/>
        </w:rPr>
        <w:t xml:space="preserve">8 </w:t>
      </w:r>
      <w:r w:rsidR="00B62677">
        <w:rPr>
          <w:rFonts w:ascii="Times New Roman" w:hAnsi="Times New Roman" w:cs="Times New Roman"/>
          <w:sz w:val="28"/>
          <w:szCs w:val="28"/>
        </w:rPr>
        <w:t xml:space="preserve"> г.</w:t>
      </w:r>
      <w:r w:rsidR="000C57C2" w:rsidRPr="008066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E52E8">
        <w:rPr>
          <w:rFonts w:ascii="Times New Roman" w:hAnsi="Times New Roman" w:cs="Times New Roman"/>
          <w:sz w:val="28"/>
          <w:szCs w:val="28"/>
        </w:rPr>
        <w:t xml:space="preserve">                         №  1</w:t>
      </w:r>
      <w:r w:rsidR="004815CD">
        <w:rPr>
          <w:rFonts w:ascii="Times New Roman" w:hAnsi="Times New Roman" w:cs="Times New Roman"/>
          <w:sz w:val="28"/>
          <w:szCs w:val="28"/>
        </w:rPr>
        <w:t>93</w:t>
      </w:r>
    </w:p>
    <w:p w:rsidR="000C57C2" w:rsidRPr="0080661B" w:rsidRDefault="000C57C2" w:rsidP="000C57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57C2" w:rsidRDefault="000C57C2" w:rsidP="000C57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61B">
        <w:rPr>
          <w:rFonts w:ascii="Times New Roman" w:hAnsi="Times New Roman" w:cs="Times New Roman"/>
          <w:sz w:val="28"/>
          <w:szCs w:val="28"/>
        </w:rPr>
        <w:t>х. Песчаный</w:t>
      </w:r>
    </w:p>
    <w:p w:rsidR="00025B1D" w:rsidRDefault="00025B1D" w:rsidP="000C57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6834" w:rsidRDefault="006B6834" w:rsidP="000C57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передач</w:t>
      </w:r>
      <w:r w:rsidR="004815CD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администрацией Песчаного сельского поселения </w:t>
      </w:r>
    </w:p>
    <w:p w:rsidR="000C57C2" w:rsidRDefault="006B6834" w:rsidP="000C57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Тбилисского района администрации муниципального образования Тбилисский район полномочий по организации библиотечного обслуживания, комплектования библиотечных фондов и предоставления информационных услуг</w:t>
      </w:r>
    </w:p>
    <w:p w:rsidR="006B6834" w:rsidRDefault="006B6834" w:rsidP="000C57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834" w:rsidRDefault="000C57C2" w:rsidP="00981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</w:t>
      </w:r>
      <w:r w:rsidR="00CB0074">
        <w:rPr>
          <w:rFonts w:ascii="Times New Roman" w:hAnsi="Times New Roman" w:cs="Times New Roman"/>
          <w:sz w:val="28"/>
          <w:szCs w:val="28"/>
        </w:rPr>
        <w:t>и с</w:t>
      </w:r>
      <w:r w:rsidR="006B6834">
        <w:rPr>
          <w:rFonts w:ascii="Times New Roman" w:hAnsi="Times New Roman" w:cs="Times New Roman"/>
          <w:sz w:val="28"/>
          <w:szCs w:val="28"/>
        </w:rPr>
        <w:t xml:space="preserve"> п. 4 ст. 15 </w:t>
      </w:r>
      <w:r w:rsidR="00981995">
        <w:rPr>
          <w:rFonts w:ascii="Times New Roman" w:hAnsi="Times New Roman" w:cs="Times New Roman"/>
          <w:sz w:val="28"/>
          <w:szCs w:val="28"/>
        </w:rPr>
        <w:t>Федерального закона Российской Федерации от 6 октября 2003 года № 131-ФЗ «Об общих принципах организации местного самоуправления в Российской Федерации, статьями 8, 26 устава Песчаного сельского поселения Тбилисского района, Совет Песчаного сельского поселения Тбилисского района решил:</w:t>
      </w:r>
    </w:p>
    <w:p w:rsidR="006B6834" w:rsidRDefault="00981995" w:rsidP="000C57C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Передать администрации муниципального образования Тбилисский район с 1 января 201</w:t>
      </w:r>
      <w:r w:rsidR="004815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полномочия </w:t>
      </w:r>
      <w:r w:rsidRPr="00981995">
        <w:rPr>
          <w:rFonts w:ascii="Times New Roman" w:hAnsi="Times New Roman" w:cs="Times New Roman"/>
          <w:sz w:val="28"/>
          <w:szCs w:val="28"/>
        </w:rPr>
        <w:t>по организации библиотечного обслуживания, комплектования библиотечных фондов и предоставления информационных услуг</w:t>
      </w:r>
      <w:r>
        <w:rPr>
          <w:rFonts w:ascii="Times New Roman" w:hAnsi="Times New Roman" w:cs="Times New Roman"/>
          <w:sz w:val="28"/>
          <w:szCs w:val="28"/>
        </w:rPr>
        <w:t>, заключив с нею соглашение за счет субвенций, предоставляемых из бюджета Песчаного сельского поселения Тбилисского района.</w:t>
      </w:r>
    </w:p>
    <w:p w:rsidR="00981995" w:rsidRDefault="00981995" w:rsidP="000C57C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Песчаного сельского поселения Тбилисского района                     </w:t>
      </w:r>
      <w:r w:rsidR="004815CD">
        <w:rPr>
          <w:rFonts w:ascii="Times New Roman" w:hAnsi="Times New Roman" w:cs="Times New Roman"/>
          <w:sz w:val="28"/>
          <w:szCs w:val="28"/>
        </w:rPr>
        <w:t>Н.В. Палатиной</w:t>
      </w:r>
      <w:r>
        <w:rPr>
          <w:rFonts w:ascii="Times New Roman" w:hAnsi="Times New Roman" w:cs="Times New Roman"/>
          <w:sz w:val="28"/>
          <w:szCs w:val="28"/>
        </w:rPr>
        <w:t xml:space="preserve"> заключить с администрацией муниципального образования Тбилисский район соглашение о передаче полномочий, указанных в п. 1 настоящего решения.</w:t>
      </w:r>
    </w:p>
    <w:p w:rsidR="00981995" w:rsidRDefault="00981995" w:rsidP="000C57C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культуре, спорту и вопросам осуществления местного самоуправления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981995" w:rsidRDefault="00981995" w:rsidP="000C57C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решения вступает в силу со дня его подписания.</w:t>
      </w:r>
    </w:p>
    <w:p w:rsidR="00BB6BC0" w:rsidRDefault="00BB6BC0" w:rsidP="00981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1995" w:rsidRDefault="00981995" w:rsidP="000C57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57C2" w:rsidRDefault="000C57C2" w:rsidP="000C57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Песчаного сельского поселения</w:t>
      </w:r>
    </w:p>
    <w:p w:rsidR="000C57C2" w:rsidRPr="00BD5DE6" w:rsidRDefault="004815CD" w:rsidP="005D6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Н.В. Палатина</w:t>
      </w:r>
    </w:p>
    <w:sectPr w:rsidR="000C57C2" w:rsidRPr="00BD5DE6" w:rsidSect="00BB6B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B39"/>
    <w:multiLevelType w:val="hybridMultilevel"/>
    <w:tmpl w:val="993617D2"/>
    <w:lvl w:ilvl="0" w:tplc="6BF4F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7C5E"/>
    <w:rsid w:val="00025B1D"/>
    <w:rsid w:val="00067F1F"/>
    <w:rsid w:val="000C57C2"/>
    <w:rsid w:val="000E52E8"/>
    <w:rsid w:val="001D6E3D"/>
    <w:rsid w:val="001E46DC"/>
    <w:rsid w:val="002377BB"/>
    <w:rsid w:val="00250BA6"/>
    <w:rsid w:val="0025747E"/>
    <w:rsid w:val="00313E01"/>
    <w:rsid w:val="003D655B"/>
    <w:rsid w:val="00426044"/>
    <w:rsid w:val="004815CD"/>
    <w:rsid w:val="0048369F"/>
    <w:rsid w:val="00557770"/>
    <w:rsid w:val="005A108F"/>
    <w:rsid w:val="005D6C84"/>
    <w:rsid w:val="00636ED0"/>
    <w:rsid w:val="006B6834"/>
    <w:rsid w:val="006C1CD5"/>
    <w:rsid w:val="00724B87"/>
    <w:rsid w:val="0080661B"/>
    <w:rsid w:val="008E3B7D"/>
    <w:rsid w:val="00981995"/>
    <w:rsid w:val="00A36C1E"/>
    <w:rsid w:val="00A657E8"/>
    <w:rsid w:val="00AF1DA8"/>
    <w:rsid w:val="00B032D9"/>
    <w:rsid w:val="00B113C4"/>
    <w:rsid w:val="00B27366"/>
    <w:rsid w:val="00B40E50"/>
    <w:rsid w:val="00B62677"/>
    <w:rsid w:val="00BB6BC0"/>
    <w:rsid w:val="00BD5DE6"/>
    <w:rsid w:val="00BE152F"/>
    <w:rsid w:val="00C26B5F"/>
    <w:rsid w:val="00CB0074"/>
    <w:rsid w:val="00CC424C"/>
    <w:rsid w:val="00D67FAF"/>
    <w:rsid w:val="00D97EEE"/>
    <w:rsid w:val="00DB518D"/>
    <w:rsid w:val="00EA78F9"/>
    <w:rsid w:val="00F172CF"/>
    <w:rsid w:val="00F342F2"/>
    <w:rsid w:val="00F40988"/>
    <w:rsid w:val="00F57E61"/>
    <w:rsid w:val="00F67BDC"/>
    <w:rsid w:val="00FD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6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19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D5C56-3206-4BED-A864-4EDF3D9E9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23</cp:revision>
  <cp:lastPrinted>2017-11-22T14:08:00Z</cp:lastPrinted>
  <dcterms:created xsi:type="dcterms:W3CDTF">2017-10-27T11:16:00Z</dcterms:created>
  <dcterms:modified xsi:type="dcterms:W3CDTF">2018-11-29T11:38:00Z</dcterms:modified>
</cp:coreProperties>
</file>