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CD6A9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25</w:t>
      </w:r>
      <w:r w:rsidR="00363527">
        <w:rPr>
          <w:rFonts w:ascii="Times New Roman" w:eastAsia="Arial" w:hAnsi="Times New Roman"/>
          <w:sz w:val="28"/>
          <w:szCs w:val="28"/>
        </w:rPr>
        <w:t xml:space="preserve"> октября </w:t>
      </w:r>
      <w:r w:rsidR="00EE4766">
        <w:rPr>
          <w:rFonts w:ascii="Times New Roman" w:eastAsia="Arial" w:hAnsi="Times New Roman"/>
          <w:sz w:val="28"/>
          <w:szCs w:val="28"/>
        </w:rPr>
        <w:t xml:space="preserve"> 2021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EE4766">
        <w:rPr>
          <w:rFonts w:ascii="Times New Roman" w:eastAsia="Arial" w:hAnsi="Times New Roman"/>
          <w:sz w:val="28"/>
          <w:szCs w:val="28"/>
        </w:rPr>
        <w:t xml:space="preserve">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52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93C" w:rsidRDefault="00354752" w:rsidP="00A9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363527">
        <w:rPr>
          <w:rFonts w:ascii="Times New Roman" w:hAnsi="Times New Roman"/>
          <w:b/>
          <w:sz w:val="28"/>
          <w:szCs w:val="28"/>
        </w:rPr>
        <w:t>земельному участку</w:t>
      </w:r>
      <w:r w:rsidR="00A9468E">
        <w:rPr>
          <w:rFonts w:ascii="Times New Roman" w:hAnsi="Times New Roman"/>
          <w:b/>
          <w:sz w:val="28"/>
          <w:szCs w:val="28"/>
        </w:rPr>
        <w:t xml:space="preserve"> </w:t>
      </w:r>
    </w:p>
    <w:p w:rsidR="00354752" w:rsidRDefault="00D76913" w:rsidP="00A9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363527">
        <w:rPr>
          <w:rFonts w:ascii="Times New Roman" w:hAnsi="Times New Roman"/>
          <w:b/>
          <w:sz w:val="28"/>
          <w:szCs w:val="28"/>
        </w:rPr>
        <w:t>Красной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0C6503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9D0DCD" w:rsidRDefault="00354752" w:rsidP="00C62D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DCD">
        <w:rPr>
          <w:rFonts w:ascii="Times New Roman" w:hAnsi="Times New Roman"/>
          <w:sz w:val="28"/>
          <w:szCs w:val="28"/>
        </w:rPr>
        <w:t xml:space="preserve">1. </w:t>
      </w:r>
      <w:r w:rsidR="00572333">
        <w:rPr>
          <w:rFonts w:ascii="Times New Roman" w:hAnsi="Times New Roman"/>
          <w:sz w:val="28"/>
          <w:szCs w:val="28"/>
        </w:rPr>
        <w:t>Присвоить</w:t>
      </w:r>
      <w:r w:rsidR="009D0DCD">
        <w:rPr>
          <w:rFonts w:ascii="Times New Roman" w:hAnsi="Times New Roman"/>
          <w:sz w:val="28"/>
          <w:szCs w:val="28"/>
        </w:rPr>
        <w:t xml:space="preserve"> адрес </w:t>
      </w:r>
      <w:r w:rsidR="00CD6A99">
        <w:rPr>
          <w:rFonts w:ascii="Times New Roman" w:hAnsi="Times New Roman"/>
          <w:sz w:val="28"/>
          <w:szCs w:val="28"/>
        </w:rPr>
        <w:t>земельному участку площадью 5000</w:t>
      </w:r>
      <w:r w:rsidR="00793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93C">
        <w:rPr>
          <w:rFonts w:ascii="Times New Roman" w:hAnsi="Times New Roman"/>
          <w:sz w:val="28"/>
          <w:szCs w:val="28"/>
        </w:rPr>
        <w:t>кв.м</w:t>
      </w:r>
      <w:proofErr w:type="spellEnd"/>
      <w:r w:rsidR="0079393C">
        <w:rPr>
          <w:rFonts w:ascii="Times New Roman" w:hAnsi="Times New Roman"/>
          <w:sz w:val="28"/>
          <w:szCs w:val="28"/>
        </w:rPr>
        <w:t>.</w:t>
      </w:r>
      <w:r w:rsidR="0085441E">
        <w:rPr>
          <w:rFonts w:ascii="Times New Roman" w:hAnsi="Times New Roman"/>
          <w:sz w:val="28"/>
          <w:szCs w:val="28"/>
        </w:rPr>
        <w:t>,</w:t>
      </w:r>
      <w:r w:rsidR="00D300C5">
        <w:rPr>
          <w:rFonts w:ascii="Times New Roman" w:hAnsi="Times New Roman"/>
          <w:sz w:val="28"/>
          <w:szCs w:val="28"/>
        </w:rPr>
        <w:t xml:space="preserve"> </w:t>
      </w:r>
      <w:r w:rsidR="00CD6A99">
        <w:rPr>
          <w:rFonts w:ascii="Times New Roman" w:hAnsi="Times New Roman"/>
          <w:sz w:val="28"/>
          <w:szCs w:val="28"/>
        </w:rPr>
        <w:t>кадастровый квартал 23:29:0703004</w:t>
      </w:r>
      <w:r w:rsidR="00363527">
        <w:rPr>
          <w:rFonts w:ascii="Times New Roman" w:hAnsi="Times New Roman"/>
          <w:sz w:val="28"/>
          <w:szCs w:val="28"/>
        </w:rPr>
        <w:t>,</w:t>
      </w:r>
      <w:r w:rsidR="0079393C">
        <w:rPr>
          <w:rFonts w:ascii="Times New Roman" w:hAnsi="Times New Roman"/>
          <w:sz w:val="28"/>
          <w:szCs w:val="28"/>
        </w:rPr>
        <w:t xml:space="preserve"> </w:t>
      </w:r>
      <w:r w:rsidR="0085441E">
        <w:rPr>
          <w:rFonts w:ascii="Times New Roman" w:hAnsi="Times New Roman"/>
          <w:sz w:val="28"/>
          <w:szCs w:val="28"/>
        </w:rPr>
        <w:t xml:space="preserve">расположенному по адресу: </w:t>
      </w:r>
      <w:proofErr w:type="gramStart"/>
      <w:r w:rsidR="0085441E">
        <w:rPr>
          <w:rFonts w:ascii="Times New Roman" w:hAnsi="Times New Roman"/>
          <w:sz w:val="28"/>
          <w:szCs w:val="28"/>
        </w:rPr>
        <w:t>Российская Федерация, Краснода</w:t>
      </w:r>
      <w:r w:rsidR="00363527">
        <w:rPr>
          <w:rFonts w:ascii="Times New Roman" w:hAnsi="Times New Roman"/>
          <w:sz w:val="28"/>
          <w:szCs w:val="28"/>
        </w:rPr>
        <w:t>рский край, Тбилисский район,</w:t>
      </w:r>
      <w:r w:rsidR="00A9468E">
        <w:rPr>
          <w:rFonts w:ascii="Times New Roman" w:hAnsi="Times New Roman"/>
          <w:sz w:val="28"/>
          <w:szCs w:val="28"/>
        </w:rPr>
        <w:t xml:space="preserve"> </w:t>
      </w:r>
      <w:r w:rsidR="0085441E">
        <w:rPr>
          <w:rFonts w:ascii="Times New Roman" w:hAnsi="Times New Roman"/>
          <w:sz w:val="28"/>
          <w:szCs w:val="28"/>
        </w:rPr>
        <w:t xml:space="preserve">х. </w:t>
      </w:r>
      <w:r w:rsidR="00CD6A99">
        <w:rPr>
          <w:rFonts w:ascii="Times New Roman" w:hAnsi="Times New Roman"/>
          <w:sz w:val="28"/>
          <w:szCs w:val="28"/>
        </w:rPr>
        <w:t>Веревкин</w:t>
      </w:r>
      <w:r w:rsidR="0085441E">
        <w:rPr>
          <w:rFonts w:ascii="Times New Roman" w:hAnsi="Times New Roman"/>
          <w:sz w:val="28"/>
          <w:szCs w:val="28"/>
        </w:rPr>
        <w:t xml:space="preserve">, </w:t>
      </w:r>
      <w:r w:rsidR="00363527">
        <w:rPr>
          <w:rFonts w:ascii="Times New Roman" w:hAnsi="Times New Roman"/>
          <w:sz w:val="28"/>
          <w:szCs w:val="28"/>
        </w:rPr>
        <w:t xml:space="preserve">                              </w:t>
      </w:r>
      <w:r w:rsidR="0085441E">
        <w:rPr>
          <w:rFonts w:ascii="Times New Roman" w:hAnsi="Times New Roman"/>
          <w:sz w:val="28"/>
          <w:szCs w:val="28"/>
        </w:rPr>
        <w:t xml:space="preserve">ул. </w:t>
      </w:r>
      <w:r w:rsidR="00363527">
        <w:rPr>
          <w:rFonts w:ascii="Times New Roman" w:hAnsi="Times New Roman"/>
          <w:sz w:val="28"/>
          <w:szCs w:val="28"/>
        </w:rPr>
        <w:t>Красная, б\н</w:t>
      </w:r>
      <w:r w:rsidR="000C6503">
        <w:rPr>
          <w:rFonts w:ascii="Times New Roman" w:hAnsi="Times New Roman"/>
          <w:sz w:val="28"/>
          <w:szCs w:val="28"/>
        </w:rPr>
        <w:t xml:space="preserve"> </w:t>
      </w:r>
      <w:r w:rsidR="000C6503">
        <w:rPr>
          <w:rFonts w:ascii="Times New Roman" w:hAnsi="Times New Roman"/>
          <w:sz w:val="28"/>
          <w:szCs w:val="28"/>
        </w:rPr>
        <w:t>(согласно схеме размещения земельного участка)</w:t>
      </w:r>
      <w:r w:rsidR="0085441E">
        <w:rPr>
          <w:rFonts w:ascii="Times New Roman" w:hAnsi="Times New Roman"/>
          <w:sz w:val="28"/>
          <w:szCs w:val="28"/>
        </w:rPr>
        <w:t xml:space="preserve"> </w:t>
      </w:r>
      <w:r w:rsidR="00DD4D0B">
        <w:rPr>
          <w:rFonts w:ascii="Times New Roman" w:hAnsi="Times New Roman"/>
          <w:sz w:val="28"/>
          <w:szCs w:val="28"/>
        </w:rPr>
        <w:t>адрес:</w:t>
      </w:r>
      <w:proofErr w:type="gramEnd"/>
    </w:p>
    <w:p w:rsidR="00B07A9F" w:rsidRDefault="009D0DCD" w:rsidP="00B07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9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32C08"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CD6A99">
        <w:rPr>
          <w:rFonts w:ascii="Times New Roman" w:hAnsi="Times New Roman"/>
          <w:sz w:val="28"/>
          <w:szCs w:val="28"/>
        </w:rPr>
        <w:t>Веревкин</w:t>
      </w:r>
      <w:r w:rsidR="00932C08" w:rsidRPr="00932C08">
        <w:rPr>
          <w:rFonts w:ascii="Times New Roman" w:hAnsi="Times New Roman"/>
          <w:sz w:val="28"/>
          <w:szCs w:val="28"/>
        </w:rPr>
        <w:t xml:space="preserve">, улица </w:t>
      </w:r>
      <w:r w:rsidR="00CD6A99">
        <w:rPr>
          <w:rFonts w:ascii="Times New Roman" w:hAnsi="Times New Roman"/>
          <w:sz w:val="28"/>
          <w:szCs w:val="28"/>
        </w:rPr>
        <w:t xml:space="preserve">                         Красная, 30Б</w:t>
      </w:r>
      <w:r w:rsidR="00B07A9F">
        <w:rPr>
          <w:rFonts w:ascii="Times New Roman" w:hAnsi="Times New Roman"/>
          <w:sz w:val="28"/>
          <w:szCs w:val="28"/>
        </w:rPr>
        <w:t>.</w:t>
      </w:r>
    </w:p>
    <w:p w:rsidR="00354752" w:rsidRDefault="00720F0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 -</w:t>
      </w:r>
      <w:r w:rsidR="00354752">
        <w:rPr>
          <w:rFonts w:ascii="Times New Roman" w:hAnsi="Times New Roman"/>
          <w:sz w:val="28"/>
          <w:szCs w:val="28"/>
        </w:rPr>
        <w:t xml:space="preserve"> 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>
        <w:rPr>
          <w:rFonts w:ascii="Times New Roman" w:hAnsi="Times New Roman"/>
          <w:sz w:val="28"/>
          <w:szCs w:val="28"/>
        </w:rPr>
        <w:t>Олехнович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63527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63527" w:rsidRDefault="00363527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3527" w:rsidRDefault="00363527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3527" w:rsidRDefault="00363527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9EF" w:rsidRDefault="00C029EF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D619D4">
        <w:rPr>
          <w:rFonts w:ascii="Times New Roman" w:hAnsi="Times New Roman"/>
          <w:sz w:val="28"/>
          <w:szCs w:val="28"/>
        </w:rPr>
        <w:t xml:space="preserve"> 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 w:rsidR="00CD6A99">
        <w:rPr>
          <w:rFonts w:ascii="Times New Roman" w:hAnsi="Times New Roman"/>
          <w:sz w:val="28"/>
          <w:szCs w:val="28"/>
        </w:rPr>
        <w:t xml:space="preserve"> И.В. Селезнёв</w:t>
      </w:r>
    </w:p>
    <w:p w:rsidR="00CD6A99" w:rsidRDefault="00CD6A99" w:rsidP="00354752"/>
    <w:p w:rsidR="00CD6A99" w:rsidRPr="00B804E1" w:rsidRDefault="00CD6A99" w:rsidP="00CD6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7A1C22" wp14:editId="0D963CC4">
            <wp:extent cx="590550" cy="723900"/>
            <wp:effectExtent l="19050" t="0" r="0" b="0"/>
            <wp:docPr id="2" name="Рисунок 2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CD6A99" w:rsidRPr="00B804E1" w:rsidRDefault="00CD6A99" w:rsidP="00CD6A9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D6A99" w:rsidRPr="00B804E1" w:rsidRDefault="00CD6A99" w:rsidP="00CD6A9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CD6A99" w:rsidRPr="00B804E1" w:rsidRDefault="00CD6A99" w:rsidP="00CD6A9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CD6A99" w:rsidRDefault="00CD6A99" w:rsidP="00CD6A9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CD6A99" w:rsidRPr="00B804E1" w:rsidRDefault="00CD6A99" w:rsidP="00CD6A9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D6A99" w:rsidRDefault="00CD6A99" w:rsidP="00CD6A99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25 октября  2021 года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51</w:t>
      </w:r>
    </w:p>
    <w:p w:rsidR="00CD6A99" w:rsidRDefault="00CD6A99" w:rsidP="00CD6A99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D6A99" w:rsidRPr="00B804E1" w:rsidRDefault="00CD6A99" w:rsidP="00CD6A99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CD6A99" w:rsidRDefault="00CD6A99" w:rsidP="00CD6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A99" w:rsidRDefault="00CD6A99" w:rsidP="00CD6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адресного номера земельному участку </w:t>
      </w:r>
    </w:p>
    <w:p w:rsidR="00CD6A99" w:rsidRDefault="00CD6A99" w:rsidP="00CD6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ул. Красной в х. </w:t>
      </w:r>
      <w:r w:rsidR="000C6503">
        <w:rPr>
          <w:rFonts w:ascii="Times New Roman" w:hAnsi="Times New Roman"/>
          <w:b/>
          <w:sz w:val="28"/>
          <w:szCs w:val="28"/>
        </w:rPr>
        <w:t>Веревкин</w:t>
      </w:r>
    </w:p>
    <w:p w:rsidR="00CD6A99" w:rsidRDefault="00CD6A99" w:rsidP="00CD6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6A99" w:rsidRDefault="00CD6A99" w:rsidP="00CD6A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58, 60 устава Песчаного сельского поселения Тбилисского района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CD6A99" w:rsidRDefault="00CD6A99" w:rsidP="00CD6A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Присвоить адрес земельному участку площадью 5000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кадастровый квартал 23:29:0703004, расположенному по адресу: </w:t>
      </w:r>
      <w:proofErr w:type="gramStart"/>
      <w:r>
        <w:rPr>
          <w:rFonts w:ascii="Times New Roman" w:hAnsi="Times New Roman"/>
          <w:sz w:val="28"/>
          <w:szCs w:val="28"/>
        </w:rPr>
        <w:t>Российская Федерация, Краснодарский край, Тбилисский район, х. Веревкин,                               ул. Красная, б\н</w:t>
      </w:r>
      <w:r w:rsidR="000C650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C6503">
        <w:rPr>
          <w:rFonts w:ascii="Times New Roman" w:hAnsi="Times New Roman"/>
          <w:sz w:val="28"/>
          <w:szCs w:val="28"/>
        </w:rPr>
        <w:t>(согласно схеме размещения земельного участка)</w:t>
      </w:r>
      <w:r>
        <w:rPr>
          <w:rFonts w:ascii="Times New Roman" w:hAnsi="Times New Roman"/>
          <w:sz w:val="28"/>
          <w:szCs w:val="28"/>
        </w:rPr>
        <w:t xml:space="preserve"> адрес:</w:t>
      </w:r>
      <w:proofErr w:type="gramEnd"/>
    </w:p>
    <w:p w:rsidR="00CD6A99" w:rsidRDefault="00CD6A99" w:rsidP="00CD6A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/>
          <w:sz w:val="28"/>
          <w:szCs w:val="28"/>
        </w:rPr>
        <w:t>Веревкин</w:t>
      </w:r>
      <w:r w:rsidRPr="00932C08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Красная, 30А</w:t>
      </w:r>
      <w:r>
        <w:rPr>
          <w:rFonts w:ascii="Times New Roman" w:hAnsi="Times New Roman"/>
          <w:sz w:val="28"/>
          <w:szCs w:val="28"/>
        </w:rPr>
        <w:t>.</w:t>
      </w:r>
    </w:p>
    <w:p w:rsidR="00CD6A99" w:rsidRDefault="00CD6A99" w:rsidP="00CD6A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Эксперту - специалисту администрации (Олехнович) произвести запись в лицевом счете в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книге администрации Песчаного сельского поселения.</w:t>
      </w:r>
    </w:p>
    <w:p w:rsidR="00CD6A99" w:rsidRDefault="00CD6A99" w:rsidP="00CD6A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CD6A99" w:rsidRDefault="00CD6A99" w:rsidP="00CD6A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99" w:rsidRDefault="00CD6A99" w:rsidP="00CD6A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99" w:rsidRDefault="00CD6A99" w:rsidP="00CD6A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6A99" w:rsidRDefault="00CD6A99" w:rsidP="00CD6A9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CD6A99" w:rsidRDefault="00CD6A99" w:rsidP="00CD6A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CD6A99" w:rsidRDefault="00CD6A99" w:rsidP="00CD6A99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И.В. Селезнёв</w:t>
      </w:r>
    </w:p>
    <w:p w:rsidR="00374DB8" w:rsidRDefault="00374DB8"/>
    <w:sectPr w:rsidR="00374DB8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752"/>
    <w:rsid w:val="00022205"/>
    <w:rsid w:val="0002757D"/>
    <w:rsid w:val="000837B6"/>
    <w:rsid w:val="000C6503"/>
    <w:rsid w:val="00136880"/>
    <w:rsid w:val="0017692B"/>
    <w:rsid w:val="001E13AD"/>
    <w:rsid w:val="00240A6A"/>
    <w:rsid w:val="002442BA"/>
    <w:rsid w:val="002950F7"/>
    <w:rsid w:val="003020CA"/>
    <w:rsid w:val="0030578B"/>
    <w:rsid w:val="003458A3"/>
    <w:rsid w:val="00354752"/>
    <w:rsid w:val="00363527"/>
    <w:rsid w:val="00374DB8"/>
    <w:rsid w:val="003847A4"/>
    <w:rsid w:val="003923ED"/>
    <w:rsid w:val="003976FC"/>
    <w:rsid w:val="00417295"/>
    <w:rsid w:val="004375F3"/>
    <w:rsid w:val="00483C14"/>
    <w:rsid w:val="00500770"/>
    <w:rsid w:val="0052314E"/>
    <w:rsid w:val="00572333"/>
    <w:rsid w:val="00575855"/>
    <w:rsid w:val="005A12A5"/>
    <w:rsid w:val="005D2691"/>
    <w:rsid w:val="00617768"/>
    <w:rsid w:val="00626FC8"/>
    <w:rsid w:val="00663149"/>
    <w:rsid w:val="00676D67"/>
    <w:rsid w:val="006C2783"/>
    <w:rsid w:val="006E02CB"/>
    <w:rsid w:val="0071342A"/>
    <w:rsid w:val="00720F05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44A91"/>
    <w:rsid w:val="009D0DCD"/>
    <w:rsid w:val="009F7E12"/>
    <w:rsid w:val="00A00105"/>
    <w:rsid w:val="00A01066"/>
    <w:rsid w:val="00A11B3A"/>
    <w:rsid w:val="00A40217"/>
    <w:rsid w:val="00A872A0"/>
    <w:rsid w:val="00A9468E"/>
    <w:rsid w:val="00B07A9F"/>
    <w:rsid w:val="00B162C3"/>
    <w:rsid w:val="00B30D49"/>
    <w:rsid w:val="00B37B76"/>
    <w:rsid w:val="00B74E22"/>
    <w:rsid w:val="00B804E1"/>
    <w:rsid w:val="00B947EB"/>
    <w:rsid w:val="00BA7254"/>
    <w:rsid w:val="00BB7CF0"/>
    <w:rsid w:val="00C029EF"/>
    <w:rsid w:val="00C10B91"/>
    <w:rsid w:val="00C33688"/>
    <w:rsid w:val="00C470DE"/>
    <w:rsid w:val="00C62DA2"/>
    <w:rsid w:val="00C90A81"/>
    <w:rsid w:val="00C93913"/>
    <w:rsid w:val="00CD5D5A"/>
    <w:rsid w:val="00CD6A99"/>
    <w:rsid w:val="00D300C5"/>
    <w:rsid w:val="00D619D4"/>
    <w:rsid w:val="00D7141F"/>
    <w:rsid w:val="00D76913"/>
    <w:rsid w:val="00DC7D6C"/>
    <w:rsid w:val="00DD4D0B"/>
    <w:rsid w:val="00DF7A90"/>
    <w:rsid w:val="00E2350A"/>
    <w:rsid w:val="00E50FD7"/>
    <w:rsid w:val="00E60A75"/>
    <w:rsid w:val="00E64E24"/>
    <w:rsid w:val="00ED2A18"/>
    <w:rsid w:val="00EE4766"/>
    <w:rsid w:val="00F83943"/>
    <w:rsid w:val="00F8701C"/>
    <w:rsid w:val="00FA3DEC"/>
    <w:rsid w:val="00FA554C"/>
    <w:rsid w:val="00FD5FE6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Тома</cp:lastModifiedBy>
  <cp:revision>65</cp:revision>
  <cp:lastPrinted>2021-09-24T12:11:00Z</cp:lastPrinted>
  <dcterms:created xsi:type="dcterms:W3CDTF">2013-07-19T07:14:00Z</dcterms:created>
  <dcterms:modified xsi:type="dcterms:W3CDTF">2021-10-25T07:38:00Z</dcterms:modified>
</cp:coreProperties>
</file>