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6F34D2" w:rsidRPr="003824D6">
        <w:rPr>
          <w:rFonts w:ascii="Times New Roman" w:hAnsi="Times New Roman"/>
          <w:sz w:val="24"/>
          <w:szCs w:val="24"/>
        </w:rPr>
        <w:t>депутатов Совета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 w:rsidR="001370EF" w:rsidRPr="003824D6">
        <w:rPr>
          <w:rFonts w:ascii="Times New Roman" w:hAnsi="Times New Roman"/>
          <w:sz w:val="24"/>
          <w:szCs w:val="24"/>
          <w:u w:val="single"/>
        </w:rPr>
        <w:t>8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E83EF2"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(кв.м)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B52266">
        <w:trPr>
          <w:trHeight w:val="551"/>
        </w:trPr>
        <w:tc>
          <w:tcPr>
            <w:tcW w:w="2235" w:type="dxa"/>
            <w:shd w:val="clear" w:color="auto" w:fill="auto"/>
          </w:tcPr>
          <w:p w:rsidR="00B52266" w:rsidRPr="003824D6" w:rsidRDefault="00B52266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Палатина Надежда Викторовна – глава Песчаного сельского поселения, председатель Совета</w:t>
            </w:r>
          </w:p>
        </w:tc>
        <w:tc>
          <w:tcPr>
            <w:tcW w:w="2190" w:type="dxa"/>
            <w:shd w:val="clear" w:color="auto" w:fill="auto"/>
          </w:tcPr>
          <w:p w:rsidR="00B52266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426939,63</w:t>
            </w:r>
          </w:p>
        </w:tc>
        <w:tc>
          <w:tcPr>
            <w:tcW w:w="1681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4/2666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13499,7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3794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226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Фольксваген пассат</w:t>
            </w:r>
          </w:p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211440</w:t>
            </w: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B52266" w:rsidRPr="003824D6" w:rsidRDefault="00B52266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D6" w:rsidRPr="003824D6" w:rsidTr="003824D6">
        <w:trPr>
          <w:trHeight w:val="2961"/>
        </w:trPr>
        <w:tc>
          <w:tcPr>
            <w:tcW w:w="2235" w:type="dxa"/>
            <w:shd w:val="clear" w:color="auto" w:fill="auto"/>
          </w:tcPr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Агаркова Виктория Николаевна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E83EF2" w:rsidP="0038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Pr="003824D6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498273,59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1370E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282146,15</w:t>
            </w:r>
          </w:p>
        </w:tc>
        <w:tc>
          <w:tcPr>
            <w:tcW w:w="1681" w:type="dxa"/>
            <w:shd w:val="clear" w:color="auto" w:fill="auto"/>
          </w:tcPr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ВАЗ 21015</w:t>
            </w:r>
          </w:p>
        </w:tc>
        <w:tc>
          <w:tcPr>
            <w:tcW w:w="1669" w:type="dxa"/>
            <w:shd w:val="clear" w:color="auto" w:fill="auto"/>
          </w:tcPr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3824D6" w:rsidRDefault="005749E4" w:rsidP="0038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1370EF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73,0</w:t>
            </w:r>
          </w:p>
          <w:p w:rsidR="005749E4" w:rsidRPr="003824D6" w:rsidRDefault="005749E4" w:rsidP="0038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800</w:t>
            </w:r>
            <w:r w:rsidR="00736102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95" w:type="dxa"/>
            <w:shd w:val="clear" w:color="auto" w:fill="auto"/>
          </w:tcPr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38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5749E4" w:rsidRPr="00B52266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Короп Валентина Андреевна</w:t>
            </w:r>
          </w:p>
          <w:p w:rsidR="005749E4" w:rsidRPr="00B52266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E83EF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С</w:t>
            </w:r>
            <w:r w:rsidR="005749E4" w:rsidRPr="00B52266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DE5D96" w:rsidRPr="00B52266" w:rsidRDefault="00DE5D9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</w:t>
            </w:r>
            <w:r w:rsidR="001370EF" w:rsidRPr="00B52266">
              <w:rPr>
                <w:rFonts w:ascii="Times New Roman" w:hAnsi="Times New Roman"/>
                <w:sz w:val="24"/>
                <w:szCs w:val="24"/>
              </w:rPr>
              <w:t>2</w:t>
            </w:r>
            <w:r w:rsidRPr="00B52266">
              <w:rPr>
                <w:rFonts w:ascii="Times New Roman" w:hAnsi="Times New Roman"/>
                <w:sz w:val="24"/>
                <w:szCs w:val="24"/>
              </w:rPr>
              <w:t>0000,00</w:t>
            </w: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1600</w:t>
            </w:r>
            <w:r w:rsidR="00DE5D96" w:rsidRP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266">
              <w:rPr>
                <w:rFonts w:ascii="Times New Roman" w:hAnsi="Times New Roman"/>
                <w:sz w:val="24"/>
                <w:szCs w:val="24"/>
              </w:rPr>
              <w:t>000,00</w:t>
            </w: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5749E4" w:rsidRPr="00B52266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B52266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B52266" w:rsidRDefault="005749E4" w:rsidP="0049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B52266" w:rsidRDefault="001370EF" w:rsidP="000E0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77" w:type="dxa"/>
            <w:shd w:val="clear" w:color="auto" w:fill="auto"/>
          </w:tcPr>
          <w:p w:rsidR="005749E4" w:rsidRPr="00B52266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92,2</w:t>
            </w:r>
          </w:p>
          <w:p w:rsidR="005749E4" w:rsidRPr="00B52266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30</w:t>
            </w:r>
            <w:r w:rsidR="001726B1" w:rsidRPr="00B52266">
              <w:rPr>
                <w:rFonts w:ascii="Times New Roman" w:hAnsi="Times New Roman"/>
                <w:sz w:val="24"/>
                <w:szCs w:val="24"/>
              </w:rPr>
              <w:t>00</w:t>
            </w:r>
            <w:r w:rsidR="00736102" w:rsidRPr="00B522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97</w:t>
            </w:r>
            <w:r w:rsidR="00736102" w:rsidRPr="00B522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5749E4" w:rsidRPr="00B52266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 w:rsidRPr="00B522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Pr="00B52266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B52266" w:rsidRDefault="005749E4" w:rsidP="006C07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B52266" w:rsidRDefault="001370EF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ВАЗ</w:t>
            </w:r>
            <w:r w:rsidR="00DE5D96" w:rsidRPr="00B52266">
              <w:rPr>
                <w:rFonts w:ascii="Times New Roman" w:hAnsi="Times New Roman"/>
                <w:sz w:val="24"/>
                <w:szCs w:val="24"/>
              </w:rPr>
              <w:t xml:space="preserve"> 1111</w:t>
            </w: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DE5D9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 xml:space="preserve">Трактор БЕЛАРУС </w:t>
            </w: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МТЗ-80</w:t>
            </w:r>
          </w:p>
        </w:tc>
        <w:tc>
          <w:tcPr>
            <w:tcW w:w="1669" w:type="dxa"/>
            <w:shd w:val="clear" w:color="auto" w:fill="auto"/>
          </w:tcPr>
          <w:p w:rsidR="005749E4" w:rsidRPr="00B52266" w:rsidRDefault="001370EF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  <w:r w:rsidR="00DE5D96" w:rsidRP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Pr="00B5226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E5D96" w:rsidRPr="00B52266" w:rsidRDefault="00DE5D96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B5226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Pr="00B52266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B52266" w:rsidRDefault="005C5D3D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5749E4" w:rsidRPr="00B5226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97,0</w:t>
            </w:r>
            <w:r w:rsidR="00DE5D96" w:rsidRP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9E4" w:rsidRPr="00B52266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1100</w:t>
            </w:r>
            <w:r w:rsidR="00736102" w:rsidRPr="00B5226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DE5D96" w:rsidRPr="00B5226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B5226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B52266" w:rsidRDefault="001370EF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Pr="00B52266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B52266" w:rsidRDefault="005C5D3D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5D96" w:rsidRPr="00B52266" w:rsidRDefault="00DE5D96" w:rsidP="00F1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5749E4" w:rsidRPr="00B52266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5749E4" w:rsidRPr="00B52266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B52266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1370EF" w:rsidP="00291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C5D3D" w:rsidRPr="00B52266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5D3D" w:rsidRPr="00B52266" w:rsidRDefault="005C5D3D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967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5749E4" w:rsidRPr="00B52266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Овчинникова Наталия Анатольевна</w:t>
            </w:r>
          </w:p>
          <w:p w:rsidR="00736102" w:rsidRPr="00B52266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120762,72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4885511,00</w:t>
            </w:r>
          </w:p>
        </w:tc>
        <w:tc>
          <w:tcPr>
            <w:tcW w:w="1681" w:type="dxa"/>
            <w:shd w:val="clear" w:color="auto" w:fill="auto"/>
          </w:tcPr>
          <w:p w:rsidR="00736102" w:rsidRPr="00B52266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C0253" w:rsidRPr="00B52266" w:rsidRDefault="00DC0253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Pr="00B52266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B52266" w:rsidRDefault="0016053A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DC0253" w:rsidRPr="00B52266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Pr="00B52266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Pr="00B52266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714" w:type="dxa"/>
            <w:shd w:val="clear" w:color="auto" w:fill="auto"/>
          </w:tcPr>
          <w:p w:rsidR="00DC0253" w:rsidRPr="00B52266" w:rsidRDefault="00736102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44FF0" w:rsidRPr="00B52266" w:rsidRDefault="00844FF0" w:rsidP="00DC0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B52266" w:rsidRDefault="005749E4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Pr="00B52266" w:rsidRDefault="00736102" w:rsidP="007361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Pr="00B52266" w:rsidRDefault="005749E4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Сан</w:t>
            </w:r>
            <w:r w:rsidR="00844FF0" w:rsidRPr="00B52266">
              <w:rPr>
                <w:rFonts w:ascii="Times New Roman" w:hAnsi="Times New Roman"/>
                <w:sz w:val="24"/>
                <w:szCs w:val="24"/>
              </w:rPr>
              <w:t>г Йо</w:t>
            </w:r>
            <w:r w:rsidRPr="00B52266">
              <w:rPr>
                <w:rFonts w:ascii="Times New Roman" w:hAnsi="Times New Roman"/>
                <w:sz w:val="24"/>
                <w:szCs w:val="24"/>
              </w:rPr>
              <w:t>нг</w:t>
            </w:r>
          </w:p>
          <w:p w:rsidR="00736102" w:rsidRPr="00B52266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A84566" w:rsidRPr="00B522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B52266">
              <w:rPr>
                <w:rFonts w:ascii="Times New Roman" w:hAnsi="Times New Roman"/>
                <w:sz w:val="24"/>
                <w:szCs w:val="24"/>
                <w:highlight w:val="red"/>
              </w:rPr>
              <w:t xml:space="preserve"> 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09" w:type="dxa"/>
            <w:shd w:val="clear" w:color="auto" w:fill="auto"/>
          </w:tcPr>
          <w:p w:rsidR="00A84566" w:rsidRPr="00B522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98,0</w:t>
            </w:r>
          </w:p>
          <w:p w:rsidR="005749E4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B52266" w:rsidRDefault="0073610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495" w:type="dxa"/>
            <w:shd w:val="clear" w:color="auto" w:fill="auto"/>
          </w:tcPr>
          <w:p w:rsidR="00A84566" w:rsidRPr="00B52266" w:rsidRDefault="00736102" w:rsidP="00A84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36102" w:rsidRPr="00B52266" w:rsidRDefault="00736102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Гонтарь Наталья Гавриловна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E83EF2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359055,06</w:t>
            </w:r>
          </w:p>
          <w:p w:rsidR="005749E4" w:rsidRPr="003824D6" w:rsidRDefault="005749E4" w:rsidP="0083711B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217200,00</w:t>
            </w:r>
          </w:p>
        </w:tc>
        <w:tc>
          <w:tcPr>
            <w:tcW w:w="1681" w:type="dxa"/>
            <w:shd w:val="clear" w:color="auto" w:fill="auto"/>
          </w:tcPr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6053A" w:rsidRPr="003824D6" w:rsidRDefault="0016053A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Pr="003824D6" w:rsidRDefault="00256593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43</w:t>
            </w:r>
            <w:r w:rsidR="00D33CAF" w:rsidRPr="003824D6">
              <w:rPr>
                <w:rFonts w:ascii="Times New Roman" w:hAnsi="Times New Roman"/>
                <w:sz w:val="24"/>
                <w:szCs w:val="24"/>
              </w:rPr>
              <w:t>,9</w:t>
            </w:r>
            <w:r w:rsidRPr="003824D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2031,0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64,0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2600</w:t>
            </w:r>
            <w:r w:rsidR="00D33CAF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14" w:type="dxa"/>
            <w:shd w:val="clear" w:color="auto" w:fill="auto"/>
          </w:tcPr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</w:t>
            </w:r>
            <w:r w:rsidR="005749E4" w:rsidRPr="003824D6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ГАЗ 310290</w:t>
            </w:r>
          </w:p>
        </w:tc>
        <w:tc>
          <w:tcPr>
            <w:tcW w:w="1669" w:type="dxa"/>
            <w:shd w:val="clear" w:color="auto" w:fill="auto"/>
          </w:tcPr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33CAF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shd w:val="clear" w:color="auto" w:fill="auto"/>
          </w:tcPr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85,4</w:t>
            </w:r>
          </w:p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2600,0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shd w:val="clear" w:color="auto" w:fill="auto"/>
          </w:tcPr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5749E4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9E4" w:rsidRPr="003824D6" w:rsidRDefault="00D33CAF" w:rsidP="00837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5749E4" w:rsidRPr="003824D6" w:rsidRDefault="005749E4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Босых Эмма Николаевна</w:t>
            </w:r>
          </w:p>
          <w:p w:rsidR="00A334AD" w:rsidRPr="003824D6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90" w:type="dxa"/>
            <w:shd w:val="clear" w:color="auto" w:fill="auto"/>
          </w:tcPr>
          <w:p w:rsidR="005749E4" w:rsidRPr="003824D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shd w:val="clear" w:color="auto" w:fill="auto"/>
          </w:tcPr>
          <w:p w:rsidR="005749E4" w:rsidRPr="003824D6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749E4" w:rsidRPr="003824D6" w:rsidRDefault="005749E4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5749E4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5749E4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94,6</w:t>
            </w:r>
          </w:p>
          <w:p w:rsidR="00A334AD" w:rsidRPr="003824D6" w:rsidRDefault="00A334AD" w:rsidP="00E823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1714" w:type="dxa"/>
            <w:shd w:val="clear" w:color="auto" w:fill="auto"/>
          </w:tcPr>
          <w:p w:rsidR="005749E4" w:rsidRPr="003824D6" w:rsidRDefault="00744397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749E4" w:rsidRPr="003824D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5749E4" w:rsidRPr="003824D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5749E4" w:rsidRPr="003824D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31,7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95" w:type="dxa"/>
            <w:shd w:val="clear" w:color="auto" w:fill="auto"/>
          </w:tcPr>
          <w:p w:rsidR="005749E4" w:rsidRPr="003824D6" w:rsidRDefault="005749E4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334AD" w:rsidRPr="003824D6" w:rsidRDefault="00A334AD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Видинеева Валентина Васильевна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Pr="003824D6" w:rsidRDefault="0016053A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70335,00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844FF0" w:rsidP="00160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2</w:t>
            </w:r>
            <w:r w:rsidR="0016053A" w:rsidRPr="003824D6">
              <w:rPr>
                <w:rFonts w:ascii="Times New Roman" w:hAnsi="Times New Roman"/>
                <w:sz w:val="24"/>
                <w:szCs w:val="24"/>
              </w:rPr>
              <w:t>30</w:t>
            </w:r>
            <w:r w:rsidR="00191E80" w:rsidRPr="003824D6">
              <w:rPr>
                <w:rFonts w:ascii="Times New Roman" w:hAnsi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1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2171A5" w:rsidP="0038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ВАЗ-</w:t>
            </w:r>
            <w:r w:rsidR="003824D6" w:rsidRPr="003824D6">
              <w:rPr>
                <w:rFonts w:ascii="Times New Roman" w:hAnsi="Times New Roman"/>
                <w:sz w:val="24"/>
                <w:szCs w:val="24"/>
              </w:rPr>
              <w:t>21</w:t>
            </w:r>
            <w:r w:rsidR="00191E80" w:rsidRPr="003824D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669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Pr="003824D6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3824D6" w:rsidRDefault="00844FF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4FF0" w:rsidRPr="003824D6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844FF0" w:rsidRPr="003824D6" w:rsidRDefault="00844FF0" w:rsidP="00844F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</w:t>
            </w:r>
            <w:r w:rsidR="0016053A" w:rsidRPr="003824D6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844FF0" w:rsidP="00217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824D6" w:rsidRPr="003824D6" w:rsidTr="00E83EF2">
        <w:tc>
          <w:tcPr>
            <w:tcW w:w="2235" w:type="dxa"/>
            <w:shd w:val="clear" w:color="auto" w:fill="auto"/>
          </w:tcPr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Мирошникова Ирина Анатольевна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BA53A1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shd w:val="clear" w:color="auto" w:fill="auto"/>
          </w:tcPr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465348,62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141</w:t>
            </w:r>
            <w:r w:rsidR="00BF5753" w:rsidRPr="00B52266">
              <w:rPr>
                <w:rFonts w:ascii="Times New Roman" w:hAnsi="Times New Roman"/>
                <w:sz w:val="24"/>
                <w:szCs w:val="24"/>
              </w:rPr>
              <w:t>6</w:t>
            </w:r>
            <w:r w:rsidR="00BA53A1" w:rsidRPr="00B52266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681" w:type="dxa"/>
            <w:shd w:val="clear" w:color="auto" w:fill="auto"/>
          </w:tcPr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Квартира (1/3)</w:t>
            </w:r>
            <w:r w:rsidR="00BF5753" w:rsidRP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B52266" w:rsidRPr="00B52266">
              <w:rPr>
                <w:rFonts w:ascii="Times New Roman" w:hAnsi="Times New Roman"/>
                <w:sz w:val="24"/>
                <w:szCs w:val="24"/>
              </w:rPr>
              <w:t xml:space="preserve"> 1/3</w:t>
            </w: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Квартира (1/3)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51,7</w:t>
            </w:r>
            <w:r w:rsidR="00BF5753" w:rsidRP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51,7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ОПЕЛЬ Мокка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A1" w:rsidRPr="00B52266" w:rsidRDefault="00BA53A1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753" w:rsidRPr="00B52266" w:rsidRDefault="00BF5753" w:rsidP="00BF5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F5753" w:rsidRPr="00B52266" w:rsidRDefault="00BF5753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A53A1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51AC2" w:rsidRPr="00B5226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51,</w:t>
            </w:r>
            <w:r w:rsidR="00B52266" w:rsidRPr="00B5226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Pr="00B52266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51,</w:t>
            </w:r>
            <w:r w:rsidR="00B52266" w:rsidRPr="00B5226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651AC2" w:rsidRPr="00B5226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1162,0</w:t>
            </w:r>
          </w:p>
          <w:p w:rsidR="00651AC2" w:rsidRPr="00B52266" w:rsidRDefault="00651AC2" w:rsidP="00BA5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B52266" w:rsidRDefault="00BA53A1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51AC2" w:rsidRPr="00B5226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26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91E80" w:rsidRPr="003824D6" w:rsidTr="00E83EF2">
        <w:trPr>
          <w:trHeight w:val="325"/>
        </w:trPr>
        <w:tc>
          <w:tcPr>
            <w:tcW w:w="2235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 xml:space="preserve">Дьяков Александр Викторович 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921CF" w:rsidRPr="003824D6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21CF" w:rsidRPr="003824D6" w:rsidRDefault="00A921CF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2190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180000,00</w:t>
            </w:r>
          </w:p>
          <w:p w:rsidR="00191E80" w:rsidRPr="003824D6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A217D" w:rsidRPr="003824D6" w:rsidRDefault="004A217D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00</w:t>
            </w:r>
            <w:r w:rsidR="004A217D" w:rsidRPr="003824D6">
              <w:rPr>
                <w:rFonts w:ascii="Times New Roman" w:hAnsi="Times New Roman"/>
                <w:sz w:val="24"/>
                <w:szCs w:val="24"/>
              </w:rPr>
              <w:t>,00</w:t>
            </w:r>
          </w:p>
          <w:p w:rsidR="00191E80" w:rsidRPr="003824D6" w:rsidRDefault="00191E80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651A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681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3824D6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A217D" w:rsidRPr="003824D6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17D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A217D" w:rsidRPr="003824D6" w:rsidRDefault="004A217D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ВАЗ 21101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МАЗДА 3</w:t>
            </w: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3824D6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91E80" w:rsidRPr="003824D6" w:rsidRDefault="00191E80" w:rsidP="00191E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191E80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191E80" w:rsidRPr="003824D6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55,0</w:t>
            </w: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95" w:type="dxa"/>
            <w:shd w:val="clear" w:color="auto" w:fill="auto"/>
          </w:tcPr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191E80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E80" w:rsidRPr="003824D6" w:rsidRDefault="00651AC2" w:rsidP="00191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191E80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1AC2" w:rsidRPr="003824D6" w:rsidRDefault="00651AC2" w:rsidP="0065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91E80" w:rsidRPr="003824D6" w:rsidRDefault="00651AC2" w:rsidP="00651AC2">
            <w:pPr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443108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3610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3919A-9989-4F81-9E69-2937515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DEA7A-E06A-4F5D-B959-78E5AC03E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Беленькова Ольга Виссарионовна</cp:lastModifiedBy>
  <cp:revision>3</cp:revision>
  <cp:lastPrinted>2017-05-26T06:06:00Z</cp:lastPrinted>
  <dcterms:created xsi:type="dcterms:W3CDTF">2019-04-10T10:03:00Z</dcterms:created>
  <dcterms:modified xsi:type="dcterms:W3CDTF">2019-04-10T10:52:00Z</dcterms:modified>
</cp:coreProperties>
</file>