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1B" w:rsidRDefault="0053671B" w:rsidP="005367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010" cy="718185"/>
            <wp:effectExtent l="19050" t="0" r="254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3671B" w:rsidRPr="006252DC" w:rsidRDefault="0053671B" w:rsidP="0053671B">
      <w:pPr>
        <w:rPr>
          <w:rFonts w:eastAsia="Arial"/>
          <w:b/>
          <w:sz w:val="28"/>
          <w:szCs w:val="28"/>
        </w:rPr>
      </w:pPr>
    </w:p>
    <w:p w:rsidR="0053671B" w:rsidRPr="006252DC" w:rsidRDefault="0053671B" w:rsidP="0053671B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53671B" w:rsidRPr="006252DC" w:rsidRDefault="0053671B" w:rsidP="0053671B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53671B" w:rsidRDefault="0053671B" w:rsidP="0053671B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53671B" w:rsidRPr="00446521" w:rsidRDefault="0053671B" w:rsidP="0053671B">
      <w:pPr>
        <w:jc w:val="center"/>
        <w:rPr>
          <w:rFonts w:eastAsia="Arial"/>
          <w:b/>
          <w:sz w:val="28"/>
          <w:szCs w:val="28"/>
        </w:rPr>
      </w:pPr>
    </w:p>
    <w:p w:rsidR="0053671B" w:rsidRPr="006252DC" w:rsidRDefault="0053671B" w:rsidP="0053671B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01 июля 2017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 43</w:t>
      </w:r>
    </w:p>
    <w:p w:rsidR="0053671B" w:rsidRDefault="0053671B" w:rsidP="0053671B">
      <w:pPr>
        <w:jc w:val="center"/>
        <w:rPr>
          <w:rFonts w:eastAsia="Arial"/>
          <w:sz w:val="28"/>
          <w:szCs w:val="28"/>
        </w:rPr>
      </w:pPr>
    </w:p>
    <w:p w:rsidR="0053671B" w:rsidRDefault="0053671B" w:rsidP="0053671B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53671B" w:rsidRDefault="0053671B" w:rsidP="0053671B">
      <w:pPr>
        <w:rPr>
          <w:sz w:val="28"/>
          <w:szCs w:val="28"/>
        </w:rPr>
      </w:pPr>
    </w:p>
    <w:p w:rsidR="0053671B" w:rsidRDefault="0053671B" w:rsidP="00536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разработке программы комплексного развития </w:t>
      </w:r>
    </w:p>
    <w:p w:rsidR="0053671B" w:rsidRDefault="0053671B" w:rsidP="00536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транспортной инфраструктуры Песчаного сельского поселения </w:t>
      </w:r>
    </w:p>
    <w:p w:rsidR="0053671B" w:rsidRDefault="0053671B" w:rsidP="00536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53671B" w:rsidRDefault="0053671B" w:rsidP="0053671B">
      <w:pPr>
        <w:jc w:val="center"/>
        <w:rPr>
          <w:b/>
          <w:sz w:val="28"/>
          <w:szCs w:val="28"/>
        </w:rPr>
      </w:pP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8 Градостроительного комплекса Российской Федерации, Федеральным законом от 29 декабря 2014 года № 456-ФЗ «О внесении изменений в Градостроительный кодекс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 согласно требованиям, утвержденным постановлением Правительства Российской Федерации от 25 декабря 2015 года № 1440 «Об утверждении требований к программам</w:t>
      </w:r>
      <w:proofErr w:type="gramEnd"/>
      <w:r>
        <w:rPr>
          <w:sz w:val="28"/>
          <w:szCs w:val="28"/>
        </w:rPr>
        <w:t xml:space="preserve"> комплексного развития транспортной инфраструктуры поселений, городских округов», руководствуясь статьей 31 устава Песчаного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Приступить к разработке комплексного развития транспортной инфраструктуры Песчаного сельского поселения Тбилисского района. </w:t>
      </w: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 срок </w:t>
      </w:r>
      <w:proofErr w:type="gramStart"/>
      <w:r>
        <w:rPr>
          <w:sz w:val="28"/>
          <w:szCs w:val="28"/>
        </w:rPr>
        <w:t>подготовки проекта программы комплексного развития транспортной инфраструктуры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до 1 сентября 2017 года. </w:t>
      </w: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Главному специалисту администрации Песчаного сельского поселения Тбилисского района (</w:t>
      </w:r>
      <w:proofErr w:type="spellStart"/>
      <w:r>
        <w:rPr>
          <w:sz w:val="28"/>
          <w:szCs w:val="28"/>
        </w:rPr>
        <w:t>Палатина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в информационно-телекоммуникационной сети «Интернет».</w:t>
      </w: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 оставляю за собой. </w:t>
      </w:r>
    </w:p>
    <w:p w:rsidR="0053671B" w:rsidRPr="00A370D6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Постановление вступает в силу со дня его подписания. </w:t>
      </w:r>
    </w:p>
    <w:p w:rsidR="0053671B" w:rsidRDefault="0053671B" w:rsidP="0053671B">
      <w:pPr>
        <w:jc w:val="both"/>
        <w:rPr>
          <w:sz w:val="28"/>
          <w:szCs w:val="28"/>
        </w:rPr>
      </w:pPr>
    </w:p>
    <w:p w:rsidR="0053671B" w:rsidRDefault="0053671B" w:rsidP="0053671B">
      <w:pPr>
        <w:jc w:val="both"/>
        <w:rPr>
          <w:sz w:val="28"/>
          <w:szCs w:val="28"/>
        </w:rPr>
      </w:pPr>
    </w:p>
    <w:p w:rsidR="0053671B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53671B" w:rsidRPr="008F0B0A" w:rsidRDefault="0053671B" w:rsidP="00536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Е.В. Грушин</w:t>
      </w:r>
    </w:p>
    <w:p w:rsidR="0053671B" w:rsidRDefault="0053671B" w:rsidP="0053671B">
      <w:pPr>
        <w:tabs>
          <w:tab w:val="left" w:pos="7540"/>
        </w:tabs>
        <w:jc w:val="both"/>
        <w:rPr>
          <w:sz w:val="28"/>
          <w:szCs w:val="28"/>
        </w:rPr>
      </w:pPr>
    </w:p>
    <w:p w:rsidR="00392F39" w:rsidRDefault="00392F39"/>
    <w:sectPr w:rsidR="00392F39" w:rsidSect="005367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5DD3"/>
    <w:rsid w:val="00392F39"/>
    <w:rsid w:val="0053671B"/>
    <w:rsid w:val="007B5DD3"/>
    <w:rsid w:val="00D2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2017-07-05T06:07:00Z</dcterms:created>
  <dcterms:modified xsi:type="dcterms:W3CDTF">2017-07-11T12:08:00Z</dcterms:modified>
</cp:coreProperties>
</file>