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A3E" w:rsidRDefault="00336A3E" w:rsidP="00336A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336A3E" w:rsidRDefault="00336A3E" w:rsidP="00336A3E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336A3E" w:rsidRDefault="00336A3E" w:rsidP="00336A3E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336A3E" w:rsidRDefault="00336A3E" w:rsidP="00336A3E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336A3E" w:rsidRDefault="00336A3E" w:rsidP="00336A3E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336A3E" w:rsidRDefault="00336A3E" w:rsidP="00336A3E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336A3E" w:rsidRDefault="00336A3E" w:rsidP="00336A3E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336A3E" w:rsidRDefault="00336A3E" w:rsidP="00336A3E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от 7 октября 2025  года                                                                                 № 43</w:t>
      </w:r>
    </w:p>
    <w:p w:rsidR="00336A3E" w:rsidRDefault="00336A3E" w:rsidP="00336A3E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       х. Песчаный</w:t>
      </w:r>
    </w:p>
    <w:p w:rsidR="001F18B4" w:rsidRDefault="001F18B4" w:rsidP="00336A3E">
      <w:pPr>
        <w:spacing w:after="0"/>
        <w:jc w:val="center"/>
      </w:pPr>
    </w:p>
    <w:p w:rsidR="00DE2771" w:rsidRDefault="00336A3E" w:rsidP="00336A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36A3E">
        <w:rPr>
          <w:rFonts w:ascii="Times New Roman" w:hAnsi="Times New Roman"/>
          <w:b/>
          <w:sz w:val="28"/>
          <w:szCs w:val="28"/>
        </w:rPr>
        <w:t xml:space="preserve">Об утверждении плана проведения профилактических и контрольных (надзорных) мероприятий в сфере благоустройства </w:t>
      </w:r>
    </w:p>
    <w:p w:rsidR="00336A3E" w:rsidRDefault="00336A3E" w:rsidP="00336A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36A3E">
        <w:rPr>
          <w:rFonts w:ascii="Times New Roman" w:hAnsi="Times New Roman"/>
          <w:b/>
          <w:sz w:val="28"/>
          <w:szCs w:val="28"/>
        </w:rPr>
        <w:t>на территории Песчаного сельского поселения Тбилисского</w:t>
      </w:r>
      <w:r w:rsidR="00DE2771">
        <w:rPr>
          <w:rFonts w:ascii="Times New Roman" w:hAnsi="Times New Roman"/>
          <w:b/>
          <w:sz w:val="28"/>
          <w:szCs w:val="28"/>
        </w:rPr>
        <w:t xml:space="preserve"> муниципального </w:t>
      </w:r>
      <w:r w:rsidRPr="00336A3E">
        <w:rPr>
          <w:rFonts w:ascii="Times New Roman" w:hAnsi="Times New Roman"/>
          <w:b/>
          <w:sz w:val="28"/>
          <w:szCs w:val="28"/>
        </w:rPr>
        <w:t>района</w:t>
      </w:r>
      <w:r>
        <w:rPr>
          <w:rFonts w:ascii="Times New Roman" w:hAnsi="Times New Roman"/>
          <w:b/>
          <w:sz w:val="28"/>
          <w:szCs w:val="28"/>
        </w:rPr>
        <w:t xml:space="preserve"> на 2026 год</w:t>
      </w:r>
    </w:p>
    <w:p w:rsidR="00DE2771" w:rsidRPr="00DE2771" w:rsidRDefault="00DE2771" w:rsidP="00DE2771">
      <w:pPr>
        <w:tabs>
          <w:tab w:val="left" w:pos="1092"/>
          <w:tab w:val="left" w:pos="1440"/>
          <w:tab w:val="left" w:pos="74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</w:p>
    <w:p w:rsidR="00DE2771" w:rsidRPr="00DE2771" w:rsidRDefault="00DE2771" w:rsidP="00DE2771">
      <w:pPr>
        <w:tabs>
          <w:tab w:val="left" w:pos="1092"/>
          <w:tab w:val="left" w:pos="1440"/>
          <w:tab w:val="left" w:pos="7409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/>
          <w:kern w:val="3"/>
          <w:lang w:eastAsia="ru-RU"/>
        </w:rPr>
      </w:pPr>
      <w:r w:rsidRPr="00DE2771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ab/>
      </w:r>
      <w:proofErr w:type="gramStart"/>
      <w:r w:rsidRPr="00DE277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В соответствии с Федеральным законом от 31 июля 2020 года №248-ФЗ «О государственном контроле (надзоре) и муниципальном контроле в Российской Федерации», пунктом 5 части 1 статьи 14 и частью 3 статьи 14 Федерального закона от 6 октября 2003 года № 131-ФЗ «Об общих принципах организации местного самоуправления в Российской Федерации», Федеральным законом от 28 декабря 2024 года № 540-ФЗ «О внесении изменений</w:t>
      </w:r>
      <w:proofErr w:type="gramEnd"/>
      <w:r w:rsidRPr="00DE277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в Федеральный закон «О государственном контроле (надзоре) и муниципальном контроле в Российской Федерации», статьей 2 Закона Краснодарского края от 8 августа 2016 года № 3459-КЗ «О закреплении за. сельскими поселениями Краснодарского края отдельных вопросов местного значения городских поселений», на основании статей 32, 60 Устава 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Песчаного</w:t>
      </w:r>
      <w:r w:rsidRPr="00DE277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сельского поселения Тбилисского муниципального района, </w:t>
      </w:r>
      <w:bookmarkStart w:id="0" w:name="Bookmark"/>
      <w:bookmarkEnd w:id="0"/>
      <w:proofErr w:type="gramStart"/>
      <w:r w:rsidRPr="00DE277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</w:t>
      </w:r>
      <w:proofErr w:type="gramEnd"/>
      <w:r w:rsidRPr="00DE277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о с т а н о в л я ю:</w:t>
      </w:r>
    </w:p>
    <w:p w:rsidR="00006734" w:rsidRDefault="00006734" w:rsidP="00006734">
      <w:pPr>
        <w:tabs>
          <w:tab w:val="left" w:pos="1092"/>
          <w:tab w:val="left" w:pos="1440"/>
          <w:tab w:val="left" w:pos="74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</w:r>
      <w:r w:rsidR="00DE2771" w:rsidRPr="00DE277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1. Утвердить план проведения </w:t>
      </w:r>
      <w:proofErr w:type="gramStart"/>
      <w:r w:rsidR="00DE2771" w:rsidRPr="00DE277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профилактических</w:t>
      </w:r>
      <w:proofErr w:type="gramEnd"/>
      <w:r w:rsidR="00DE2771" w:rsidRPr="00DE277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и контрольных (надзорных) мероприятий в сфере благоустройства на территории </w:t>
      </w:r>
      <w:r w:rsidR="00DE277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Песчаного</w:t>
      </w:r>
      <w:r w:rsidR="00DE2771" w:rsidRPr="00DE277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сельского поселения Тбилисского муниципального района Краснодарского края, </w:t>
      </w:r>
      <w:proofErr w:type="gramStart"/>
      <w:r w:rsidR="00DE2771" w:rsidRPr="00DE277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согласно приложения</w:t>
      </w:r>
      <w:proofErr w:type="gramEnd"/>
      <w:r w:rsidR="00DE2771" w:rsidRPr="00DE277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.</w:t>
      </w:r>
    </w:p>
    <w:p w:rsidR="00F3509C" w:rsidRPr="00006734" w:rsidRDefault="00006734" w:rsidP="00006734">
      <w:pPr>
        <w:tabs>
          <w:tab w:val="left" w:pos="1092"/>
          <w:tab w:val="left" w:pos="1440"/>
          <w:tab w:val="left" w:pos="7409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3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</w:r>
      <w:r w:rsidR="00DE2771" w:rsidRPr="00DE277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2.</w:t>
      </w:r>
      <w:r w:rsidR="00F3509C" w:rsidRPr="00006734">
        <w:rPr>
          <w:rFonts w:ascii="Times New Roman" w:hAnsi="Times New Roman"/>
          <w:sz w:val="28"/>
          <w:szCs w:val="28"/>
        </w:rPr>
        <w:t xml:space="preserve"> Ведущему специалисту администрации Песчаного сельского поселения Тбилисского района (Гаращенко И.В) обеспечить опубликование настоящего постановления в сетевом издании «Информационный портал Тбилисского района», а также разместить на официальном сайте администрации Песчаного сельского поселения Тбилисского района в информационно-телекоммуникационной сети «Интернет».</w:t>
      </w:r>
    </w:p>
    <w:p w:rsidR="00DE2771" w:rsidRPr="00DE2771" w:rsidRDefault="00006734" w:rsidP="00DE2771">
      <w:pPr>
        <w:tabs>
          <w:tab w:val="left" w:pos="1092"/>
          <w:tab w:val="left" w:pos="1440"/>
          <w:tab w:val="left" w:pos="7409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/>
          <w:kern w:val="3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</w:r>
      <w:r w:rsidR="00DE2771" w:rsidRPr="00DE277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3. </w:t>
      </w:r>
      <w:proofErr w:type="gramStart"/>
      <w:r w:rsidR="00DE2771" w:rsidRPr="00DE277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Контроль за</w:t>
      </w:r>
      <w:proofErr w:type="gramEnd"/>
      <w:r w:rsidR="00DE2771" w:rsidRPr="00DE277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DE2771" w:rsidRPr="00DE2771" w:rsidRDefault="00DE2771" w:rsidP="00DE2771">
      <w:pPr>
        <w:tabs>
          <w:tab w:val="left" w:pos="1092"/>
          <w:tab w:val="left" w:pos="1440"/>
          <w:tab w:val="left" w:pos="7409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/>
          <w:kern w:val="3"/>
          <w:lang w:eastAsia="ru-RU"/>
        </w:rPr>
      </w:pPr>
      <w:r w:rsidRPr="00DE277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  <w:t>4. Настоящее постановление вступает в силу со дня его опубликования.</w:t>
      </w:r>
    </w:p>
    <w:p w:rsidR="00DE2771" w:rsidRDefault="00DE2771" w:rsidP="00DE2771">
      <w:pPr>
        <w:tabs>
          <w:tab w:val="left" w:pos="1092"/>
          <w:tab w:val="left" w:pos="1440"/>
          <w:tab w:val="left" w:pos="7409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/>
          <w:kern w:val="3"/>
          <w:lang w:eastAsia="ru-RU"/>
        </w:rPr>
      </w:pPr>
      <w:r w:rsidRPr="00DE277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</w:r>
    </w:p>
    <w:p w:rsidR="000B3134" w:rsidRPr="000B3134" w:rsidRDefault="000B3134" w:rsidP="00DE2771">
      <w:pPr>
        <w:tabs>
          <w:tab w:val="left" w:pos="1092"/>
          <w:tab w:val="left" w:pos="1440"/>
          <w:tab w:val="left" w:pos="7409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/>
          <w:kern w:val="3"/>
          <w:lang w:eastAsia="ru-RU"/>
        </w:rPr>
      </w:pPr>
    </w:p>
    <w:p w:rsidR="00DE2771" w:rsidRPr="00DE2771" w:rsidRDefault="00DE2771" w:rsidP="00DE2771">
      <w:pPr>
        <w:tabs>
          <w:tab w:val="left" w:pos="1092"/>
          <w:tab w:val="left" w:pos="1440"/>
          <w:tab w:val="left" w:pos="7409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/>
          <w:kern w:val="3"/>
          <w:lang w:eastAsia="ru-RU"/>
        </w:rPr>
      </w:pPr>
      <w:r w:rsidRPr="00DE277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Глава </w:t>
      </w:r>
      <w:proofErr w:type="gramStart"/>
      <w:r w:rsidR="0000673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Песчаного</w:t>
      </w:r>
      <w:proofErr w:type="gramEnd"/>
      <w:r w:rsidRPr="00DE277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сельского</w:t>
      </w:r>
    </w:p>
    <w:p w:rsidR="00006734" w:rsidRDefault="00DE2771" w:rsidP="000B3134">
      <w:pPr>
        <w:tabs>
          <w:tab w:val="left" w:pos="1092"/>
          <w:tab w:val="left" w:pos="1440"/>
          <w:tab w:val="left" w:pos="7409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/>
          <w:kern w:val="3"/>
          <w:lang w:eastAsia="ru-RU"/>
        </w:rPr>
      </w:pPr>
      <w:r w:rsidRPr="00DE277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поселения Тбилисского района                                                      </w:t>
      </w:r>
      <w:r w:rsidR="0000673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В.В. Мишуров</w:t>
      </w:r>
    </w:p>
    <w:p w:rsidR="000B3134" w:rsidRDefault="000B3134" w:rsidP="000B3134">
      <w:pPr>
        <w:tabs>
          <w:tab w:val="left" w:pos="1092"/>
          <w:tab w:val="left" w:pos="1440"/>
          <w:tab w:val="left" w:pos="7409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/>
          <w:kern w:val="3"/>
          <w:lang w:eastAsia="ru-RU"/>
        </w:rPr>
      </w:pPr>
    </w:p>
    <w:p w:rsidR="000B3134" w:rsidRPr="000B3134" w:rsidRDefault="000B3134" w:rsidP="000B3134">
      <w:pPr>
        <w:tabs>
          <w:tab w:val="left" w:pos="1092"/>
          <w:tab w:val="left" w:pos="1440"/>
          <w:tab w:val="left" w:pos="7409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/>
          <w:kern w:val="3"/>
          <w:lang w:eastAsia="ru-RU"/>
        </w:rPr>
      </w:pPr>
    </w:p>
    <w:p w:rsidR="00DE2771" w:rsidRPr="00DE2771" w:rsidRDefault="00006734" w:rsidP="00006734">
      <w:pPr>
        <w:tabs>
          <w:tab w:val="left" w:pos="1092"/>
          <w:tab w:val="left" w:pos="1440"/>
          <w:tab w:val="left" w:pos="7409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/>
          <w:kern w:val="3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  <w:t xml:space="preserve">                                                     </w:t>
      </w:r>
      <w:r w:rsidR="00DE2771" w:rsidRPr="00DE277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ПРИЛОЖЕНИЕ </w:t>
      </w:r>
    </w:p>
    <w:p w:rsidR="00006734" w:rsidRDefault="00006734" w:rsidP="00006734">
      <w:pPr>
        <w:tabs>
          <w:tab w:val="left" w:pos="1092"/>
          <w:tab w:val="left" w:pos="1440"/>
          <w:tab w:val="left" w:pos="7409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/>
          <w:kern w:val="3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  <w:t xml:space="preserve">                                                      </w:t>
      </w:r>
      <w:r w:rsidR="00DE2771" w:rsidRPr="00DE277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к постановлению администрации</w:t>
      </w:r>
    </w:p>
    <w:p w:rsidR="00DE2771" w:rsidRPr="00DE2771" w:rsidRDefault="00006734" w:rsidP="00006734">
      <w:pPr>
        <w:tabs>
          <w:tab w:val="left" w:pos="1092"/>
          <w:tab w:val="left" w:pos="1440"/>
          <w:tab w:val="left" w:pos="7409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/>
          <w:kern w:val="3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                                                                        Песчаного</w:t>
      </w:r>
      <w:r w:rsidR="00DE2771" w:rsidRPr="00DE277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сельского поселения</w:t>
      </w:r>
    </w:p>
    <w:p w:rsidR="00DE2771" w:rsidRPr="00DE2771" w:rsidRDefault="00DE2771" w:rsidP="00006734">
      <w:pPr>
        <w:tabs>
          <w:tab w:val="left" w:pos="1092"/>
          <w:tab w:val="left" w:pos="1440"/>
          <w:tab w:val="left" w:pos="7409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/>
          <w:kern w:val="3"/>
          <w:lang w:eastAsia="ru-RU"/>
        </w:rPr>
      </w:pPr>
      <w:r w:rsidRPr="00DE277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                                                     </w:t>
      </w:r>
      <w:r w:rsidR="0000673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                  </w:t>
      </w:r>
      <w:r w:rsidRPr="00DE277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Тбилисского района</w:t>
      </w:r>
    </w:p>
    <w:p w:rsidR="00DE2771" w:rsidRPr="00DE2771" w:rsidRDefault="00DE2771" w:rsidP="00006734">
      <w:pPr>
        <w:tabs>
          <w:tab w:val="left" w:pos="1092"/>
          <w:tab w:val="left" w:pos="1440"/>
          <w:tab w:val="left" w:pos="7409"/>
        </w:tabs>
        <w:suppressAutoHyphens/>
        <w:autoSpaceDN w:val="0"/>
        <w:spacing w:after="0" w:line="240" w:lineRule="auto"/>
        <w:jc w:val="both"/>
        <w:textAlignment w:val="baseline"/>
        <w:rPr>
          <w:rFonts w:eastAsia="Times New Roman"/>
          <w:kern w:val="3"/>
          <w:lang w:eastAsia="ru-RU"/>
        </w:rPr>
      </w:pPr>
      <w:r w:rsidRPr="00DE277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                                                 </w:t>
      </w:r>
      <w:r w:rsidR="0000673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                      от 7</w:t>
      </w:r>
      <w:r w:rsidR="005B054C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  <w:r w:rsidR="0000673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октября 2025 года  </w:t>
      </w:r>
      <w:r w:rsidRPr="00DE277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№</w:t>
      </w:r>
      <w:r w:rsidR="00006734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43</w:t>
      </w:r>
    </w:p>
    <w:p w:rsidR="00DE2771" w:rsidRPr="00DE2771" w:rsidRDefault="00DE2771" w:rsidP="00DE2771">
      <w:pPr>
        <w:tabs>
          <w:tab w:val="left" w:pos="1092"/>
          <w:tab w:val="left" w:pos="1440"/>
          <w:tab w:val="left" w:pos="7409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DE2771" w:rsidRPr="00DE2771" w:rsidRDefault="00DE2771" w:rsidP="00DE2771">
      <w:pPr>
        <w:tabs>
          <w:tab w:val="left" w:pos="1092"/>
          <w:tab w:val="left" w:pos="1440"/>
          <w:tab w:val="left" w:pos="7409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DE2771" w:rsidRPr="00DE2771" w:rsidRDefault="00DE2771" w:rsidP="00DE2771">
      <w:pPr>
        <w:tabs>
          <w:tab w:val="left" w:pos="152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</w:p>
    <w:p w:rsidR="00006734" w:rsidRDefault="00DE2771" w:rsidP="00DE2771">
      <w:pPr>
        <w:tabs>
          <w:tab w:val="left" w:pos="152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  <w:r w:rsidRPr="00DE2771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План проведения профилактических и контрольных (надзорных) мероприятий в сфере благоустройства на территории </w:t>
      </w:r>
      <w:r w:rsidR="00006734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Песчаного</w:t>
      </w:r>
      <w:r w:rsidRPr="00DE2771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 xml:space="preserve"> сельского поселения Тбилисского муниципального района Краснодарского края </w:t>
      </w:r>
    </w:p>
    <w:p w:rsidR="00DE2771" w:rsidRPr="00DE2771" w:rsidRDefault="00DE2771" w:rsidP="00006734">
      <w:pPr>
        <w:tabs>
          <w:tab w:val="left" w:pos="152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</w:pPr>
      <w:r w:rsidRPr="00DE2771">
        <w:rPr>
          <w:rFonts w:ascii="Times New Roman" w:eastAsia="Times New Roman" w:hAnsi="Times New Roman"/>
          <w:b/>
          <w:kern w:val="3"/>
          <w:sz w:val="28"/>
          <w:szCs w:val="28"/>
          <w:lang w:eastAsia="ru-RU"/>
        </w:rPr>
        <w:t>на 2026 г.</w:t>
      </w:r>
      <w:bookmarkStart w:id="1" w:name="_GoBack"/>
      <w:bookmarkEnd w:id="1"/>
    </w:p>
    <w:p w:rsidR="00DE2771" w:rsidRDefault="00DE2771" w:rsidP="00DE2771">
      <w:pPr>
        <w:tabs>
          <w:tab w:val="left" w:pos="152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0B3134" w:rsidRPr="00DE2771" w:rsidRDefault="000B3134" w:rsidP="00DE2771">
      <w:pPr>
        <w:tabs>
          <w:tab w:val="left" w:pos="152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tbl>
      <w:tblPr>
        <w:tblW w:w="9854" w:type="dxa"/>
        <w:tblCellMar>
          <w:left w:w="10" w:type="dxa"/>
          <w:right w:w="10" w:type="dxa"/>
        </w:tblCellMar>
        <w:tblLook w:val="0000"/>
      </w:tblPr>
      <w:tblGrid>
        <w:gridCol w:w="534"/>
        <w:gridCol w:w="4392"/>
        <w:gridCol w:w="2464"/>
        <w:gridCol w:w="2464"/>
      </w:tblGrid>
      <w:tr w:rsidR="00DE2771" w:rsidRPr="00DE2771" w:rsidTr="00625B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771" w:rsidRPr="00DE2771" w:rsidRDefault="00DE2771" w:rsidP="00DE2771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DE277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771" w:rsidRPr="00DE2771" w:rsidRDefault="00DE2771" w:rsidP="00DE2771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DE277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771" w:rsidRPr="00DE2771" w:rsidRDefault="00DE2771" w:rsidP="00DE2771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DE277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Срок выполнения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771" w:rsidRPr="00DE2771" w:rsidRDefault="00DE2771" w:rsidP="00DE2771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DE277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DE2771" w:rsidRPr="00DE2771" w:rsidTr="00625B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771" w:rsidRPr="00DE2771" w:rsidRDefault="00DE2771" w:rsidP="00DE2771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DE277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771" w:rsidRPr="00DE2771" w:rsidRDefault="00DE2771" w:rsidP="000B3134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DE277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Размещение на официальном сайте администрации </w:t>
            </w:r>
            <w:r w:rsidR="000B3134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Песчаного</w:t>
            </w:r>
            <w:r w:rsidRPr="00DE277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сельского поселения Тбилисского муниципального района в информационно-телекоммуникационной сети «Интернет».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771" w:rsidRPr="00DE2771" w:rsidRDefault="00DE2771" w:rsidP="00DE2771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DE277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постоянно по мере необходимости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771" w:rsidRPr="00DE2771" w:rsidRDefault="00006734" w:rsidP="00DE2771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Ведущий специалист администрации песчаного сельского поселения</w:t>
            </w:r>
          </w:p>
        </w:tc>
      </w:tr>
      <w:tr w:rsidR="00DE2771" w:rsidRPr="00DE2771" w:rsidTr="00625B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771" w:rsidRPr="00DE2771" w:rsidRDefault="00DE2771" w:rsidP="00DE2771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DE277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771" w:rsidRPr="00DE2771" w:rsidRDefault="00DE2771" w:rsidP="00DE2771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DE277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Контроль по своевременной уборке, санитарной очистке и благоустройству закрепленных и прилегающих территорий собственниками и арендаторами земельных участков от складирования дров, сена, стройматериалов и мусора.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771" w:rsidRPr="00DE2771" w:rsidRDefault="00DE2771" w:rsidP="00DE2771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DE277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еженедельно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771" w:rsidRPr="00DE2771" w:rsidRDefault="00006734" w:rsidP="00DE2771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Специалист землеустроитель администрации Песчаного сельского поселения</w:t>
            </w:r>
          </w:p>
        </w:tc>
      </w:tr>
      <w:tr w:rsidR="00DE2771" w:rsidRPr="00DE2771" w:rsidTr="00625B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771" w:rsidRPr="00DE2771" w:rsidRDefault="00DE2771" w:rsidP="00DE2771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DE277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771" w:rsidRPr="00DE2771" w:rsidRDefault="00DE2771" w:rsidP="00DE2771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DE277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Контроль по соблюдению порядка содержания домашних животных, скота, птицы, пчел.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771" w:rsidRPr="00DE2771" w:rsidRDefault="00DE2771" w:rsidP="00DE2771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DE277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еженедельно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771" w:rsidRPr="00DE2771" w:rsidRDefault="00006734" w:rsidP="00DE2771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Специалист землеустроитель администрации Песчаного сельского поселения</w:t>
            </w:r>
          </w:p>
        </w:tc>
      </w:tr>
      <w:tr w:rsidR="00DE2771" w:rsidRPr="00DE2771" w:rsidTr="00625B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771" w:rsidRPr="00DE2771" w:rsidRDefault="00DE2771" w:rsidP="00DE2771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DE277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771" w:rsidRPr="00DE2771" w:rsidRDefault="00DE2771" w:rsidP="00DE2771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DE277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Контроль по соблюдению порядка организации владельцами сельскохозяйственных животных выпаса скота.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771" w:rsidRPr="00DE2771" w:rsidRDefault="00DE2771" w:rsidP="00DE2771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DE277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еженедельно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771" w:rsidRPr="00DE2771" w:rsidRDefault="00006734" w:rsidP="00DE2771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Специалист землеустроитель администрации Песчаного сельского поселения</w:t>
            </w:r>
          </w:p>
        </w:tc>
      </w:tr>
      <w:tr w:rsidR="00DE2771" w:rsidRPr="00DE2771" w:rsidTr="00625B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771" w:rsidRPr="00DE2771" w:rsidRDefault="00DE2771" w:rsidP="00DE2771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DE277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771" w:rsidRPr="00DE2771" w:rsidRDefault="00DE2771" w:rsidP="00DE2771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DE277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Выявление очагов произрастания амброзии и другой сорной растительности на территории поселения (в лесополосах, территориях, прилегающих к </w:t>
            </w:r>
            <w:r w:rsidRPr="00DE277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lastRenderedPageBreak/>
              <w:t>домовладениям и земельным участкам КФХ).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771" w:rsidRPr="00DE2771" w:rsidRDefault="00DE2771" w:rsidP="00DE2771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DE277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lastRenderedPageBreak/>
              <w:t>июнь-ноябрь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771" w:rsidRPr="00DE2771" w:rsidRDefault="00006734" w:rsidP="00DE2771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Специалист землеустроитель администрации Песчаного сельского </w:t>
            </w:r>
            <w:r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lastRenderedPageBreak/>
              <w:t>поселения</w:t>
            </w:r>
          </w:p>
        </w:tc>
      </w:tr>
      <w:tr w:rsidR="00DE2771" w:rsidRPr="00DE2771" w:rsidTr="00625BC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771" w:rsidRPr="00DE2771" w:rsidRDefault="00DE2771" w:rsidP="00DE2771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DE277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771" w:rsidRPr="00DE2771" w:rsidRDefault="00DE2771" w:rsidP="00DE2771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DE277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Предупреждение и выявление административных правонарушений правил благоустройства.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771" w:rsidRPr="00DE2771" w:rsidRDefault="00DE2771" w:rsidP="00DE2771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 w:rsidRPr="00DE2771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771" w:rsidRPr="00DE2771" w:rsidRDefault="00006734" w:rsidP="00DE2771">
            <w:pPr>
              <w:tabs>
                <w:tab w:val="left" w:pos="1520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>Специалист землеустроитель администрации Песчаного сельского поселения</w:t>
            </w:r>
          </w:p>
        </w:tc>
      </w:tr>
    </w:tbl>
    <w:p w:rsidR="00DE2771" w:rsidRPr="00DE2771" w:rsidRDefault="00DE2771" w:rsidP="00DE2771">
      <w:pPr>
        <w:tabs>
          <w:tab w:val="left" w:pos="152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DE2771" w:rsidRPr="00DE2771" w:rsidRDefault="00DE2771" w:rsidP="00DE2771">
      <w:pPr>
        <w:tabs>
          <w:tab w:val="left" w:pos="1520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DE2771" w:rsidRDefault="00006734" w:rsidP="00DE277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Глава Песчаного сельского поселения</w:t>
      </w:r>
    </w:p>
    <w:p w:rsidR="00006734" w:rsidRPr="00DE2771" w:rsidRDefault="00006734" w:rsidP="00DE277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>Тбилисского района</w:t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kern w:val="3"/>
          <w:sz w:val="28"/>
          <w:szCs w:val="28"/>
          <w:lang w:eastAsia="ru-RU"/>
        </w:rPr>
        <w:tab/>
        <w:t xml:space="preserve">     В.В. Мишуров</w:t>
      </w:r>
    </w:p>
    <w:p w:rsidR="00DE2771" w:rsidRPr="00DE2771" w:rsidRDefault="00DE2771" w:rsidP="00DE2771">
      <w:pPr>
        <w:suppressAutoHyphens/>
        <w:autoSpaceDN w:val="0"/>
        <w:spacing w:after="0" w:line="240" w:lineRule="auto"/>
        <w:ind w:left="708" w:firstLine="708"/>
        <w:textAlignment w:val="baseline"/>
        <w:rPr>
          <w:rFonts w:eastAsia="Times New Roman"/>
          <w:kern w:val="3"/>
          <w:lang w:eastAsia="ru-RU"/>
        </w:rPr>
      </w:pPr>
      <w:r w:rsidRPr="00DE2771">
        <w:rPr>
          <w:rFonts w:ascii="Times New Roman" w:eastAsia="Times New Roman" w:hAnsi="Times New Roman"/>
          <w:kern w:val="3"/>
          <w:sz w:val="28"/>
          <w:szCs w:val="28"/>
          <w:lang w:eastAsia="ru-RU"/>
        </w:rPr>
        <w:t xml:space="preserve"> </w:t>
      </w:r>
    </w:p>
    <w:p w:rsidR="00DE2771" w:rsidRPr="00DE2771" w:rsidRDefault="00DE2771" w:rsidP="00DE277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DE2771" w:rsidRPr="00DE2771" w:rsidRDefault="00DE2771" w:rsidP="00DE277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8"/>
          <w:szCs w:val="28"/>
          <w:lang w:eastAsia="ru-RU"/>
        </w:rPr>
      </w:pPr>
    </w:p>
    <w:p w:rsidR="00DE2771" w:rsidRPr="00DE2771" w:rsidRDefault="00DE2771" w:rsidP="00DE277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/>
        </w:rPr>
      </w:pPr>
    </w:p>
    <w:p w:rsidR="00336A3E" w:rsidRDefault="00336A3E" w:rsidP="00336A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36A3E" w:rsidRPr="00336A3E" w:rsidRDefault="00336A3E" w:rsidP="00336A3E">
      <w:pPr>
        <w:jc w:val="both"/>
        <w:rPr>
          <w:rFonts w:ascii="Times New Roman" w:hAnsi="Times New Roman"/>
          <w:sz w:val="28"/>
          <w:szCs w:val="28"/>
        </w:rPr>
      </w:pPr>
    </w:p>
    <w:p w:rsidR="00336A3E" w:rsidRPr="00336A3E" w:rsidRDefault="00336A3E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336A3E" w:rsidRPr="00336A3E" w:rsidSect="000B3134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2BAD"/>
    <w:rsid w:val="00006734"/>
    <w:rsid w:val="000B3134"/>
    <w:rsid w:val="000C2497"/>
    <w:rsid w:val="000C2BAD"/>
    <w:rsid w:val="001F18B4"/>
    <w:rsid w:val="00336A3E"/>
    <w:rsid w:val="005B054C"/>
    <w:rsid w:val="00710550"/>
    <w:rsid w:val="00DE2771"/>
    <w:rsid w:val="00F35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A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6A3E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F3509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A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6A3E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F3509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6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RePack by SPecialiST</cp:lastModifiedBy>
  <cp:revision>7</cp:revision>
  <dcterms:created xsi:type="dcterms:W3CDTF">2025-10-08T12:42:00Z</dcterms:created>
  <dcterms:modified xsi:type="dcterms:W3CDTF">2025-10-09T05:09:00Z</dcterms:modified>
</cp:coreProperties>
</file>