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DB" w:rsidRPr="00A176DB" w:rsidRDefault="00A176DB" w:rsidP="00A17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D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6DB" w:rsidRPr="00A176DB" w:rsidRDefault="00A176DB" w:rsidP="00A176D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A176DB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A176DB" w:rsidRPr="00A176DB" w:rsidRDefault="00A176DB" w:rsidP="00A176D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A176DB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A176DB" w:rsidRPr="00A176DB" w:rsidRDefault="00A176DB" w:rsidP="00A176D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A176DB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A176DB" w:rsidRPr="00A176DB" w:rsidRDefault="00A176DB" w:rsidP="00A176D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176DB" w:rsidRDefault="00A176DB" w:rsidP="00A176DB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  <w:r w:rsidRPr="00A176DB">
        <w:rPr>
          <w:rFonts w:ascii="Times New Roman" w:eastAsia="Arial" w:hAnsi="Times New Roman" w:cs="Times New Roman"/>
          <w:sz w:val="28"/>
          <w:szCs w:val="28"/>
        </w:rPr>
        <w:t xml:space="preserve">от  1 апреля 2018 года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</w:t>
      </w:r>
      <w:r w:rsidRPr="00A176DB">
        <w:rPr>
          <w:rFonts w:ascii="Times New Roman" w:eastAsia="Arial" w:hAnsi="Times New Roman" w:cs="Times New Roman"/>
          <w:sz w:val="28"/>
          <w:szCs w:val="28"/>
        </w:rPr>
        <w:t xml:space="preserve">                              №11.1</w:t>
      </w:r>
    </w:p>
    <w:p w:rsidR="00017FB1" w:rsidRPr="00A176DB" w:rsidRDefault="00017FB1" w:rsidP="00A176DB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</w:rPr>
      </w:pPr>
    </w:p>
    <w:p w:rsidR="000F0198" w:rsidRDefault="00A176DB" w:rsidP="00A176D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176DB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017FB1" w:rsidRPr="00A176DB" w:rsidRDefault="00017FB1" w:rsidP="00A176D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0F0198" w:rsidRPr="00A176DB" w:rsidRDefault="000F0198" w:rsidP="00A176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DB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Песчаного сельского поселения Тбилисского района Краснодарского края № 105 от 19 декабря 2014 года «Об утверждении перечня должностных лиц админист</w:t>
      </w:r>
      <w:r w:rsidR="00017FB1">
        <w:rPr>
          <w:rFonts w:ascii="Times New Roman" w:hAnsi="Times New Roman" w:cs="Times New Roman"/>
          <w:b/>
          <w:sz w:val="28"/>
          <w:szCs w:val="28"/>
        </w:rPr>
        <w:t>р</w:t>
      </w:r>
      <w:r w:rsidRPr="00A176DB">
        <w:rPr>
          <w:rFonts w:ascii="Times New Roman" w:hAnsi="Times New Roman" w:cs="Times New Roman"/>
          <w:b/>
          <w:sz w:val="28"/>
          <w:szCs w:val="28"/>
        </w:rPr>
        <w:t>ации Песчаного сельского поселения Тбилисского района, уполномоченных составлять протоколы об административных правонарушениях»</w:t>
      </w:r>
    </w:p>
    <w:p w:rsidR="000F0198" w:rsidRPr="00A176DB" w:rsidRDefault="000F0198" w:rsidP="00A17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F0198" w:rsidRPr="00A176DB" w:rsidRDefault="000F0198" w:rsidP="00A17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 xml:space="preserve">  Руководствуясь статьей 12.2 Закона Краснодарского края от 23 июля 2003 года № 608-КЗ «Об административных правонарушениях», статьей 31 Устава Песчаного сельского поселения Тбилисского района, постановляю:</w:t>
      </w:r>
    </w:p>
    <w:p w:rsidR="000F0198" w:rsidRPr="00A176DB" w:rsidRDefault="000F0198" w:rsidP="00A176D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>Внести изменения в перечень должностных лиц администрации Песчаного сельского поселения Тбилисского района, уполномоченных составлять протоколы об административных правонарушениях (прилагается).</w:t>
      </w:r>
    </w:p>
    <w:p w:rsidR="000F0198" w:rsidRPr="00A176DB" w:rsidRDefault="000F0198" w:rsidP="00A176D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>Должностным лицам администрации Песчаного сельского поселения Тбилисского района, уполномоченным составлять протоколы об административных правонарушениях,</w:t>
      </w:r>
      <w:r w:rsidR="00017FB1">
        <w:rPr>
          <w:rFonts w:ascii="Times New Roman" w:hAnsi="Times New Roman" w:cs="Times New Roman"/>
          <w:sz w:val="28"/>
          <w:szCs w:val="28"/>
        </w:rPr>
        <w:t xml:space="preserve"> </w:t>
      </w:r>
      <w:r w:rsidRPr="00A176DB">
        <w:rPr>
          <w:rFonts w:ascii="Times New Roman" w:hAnsi="Times New Roman" w:cs="Times New Roman"/>
          <w:sz w:val="28"/>
          <w:szCs w:val="28"/>
        </w:rPr>
        <w:t>обеспечить соблюдение Кодекса Российской Федерации об административных правонарушениях.</w:t>
      </w:r>
    </w:p>
    <w:p w:rsidR="000F0198" w:rsidRPr="00A176DB" w:rsidRDefault="000F0198" w:rsidP="00A176D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6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176D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F0198" w:rsidRPr="00A176DB" w:rsidRDefault="000F0198" w:rsidP="00A176D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0F0198" w:rsidRDefault="000F0198" w:rsidP="00A17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FB1" w:rsidRPr="00A176DB" w:rsidRDefault="00017FB1" w:rsidP="00A17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198" w:rsidRPr="00A176DB" w:rsidRDefault="000F0198" w:rsidP="00A176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0198" w:rsidRPr="00A176DB" w:rsidRDefault="000F0198" w:rsidP="00017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76D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176DB"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0F0198" w:rsidRPr="00A176DB" w:rsidRDefault="000F0198" w:rsidP="00017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0F0198" w:rsidRPr="00A176DB" w:rsidRDefault="000F0198" w:rsidP="00017FB1">
      <w:pPr>
        <w:tabs>
          <w:tab w:val="left" w:pos="62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</w:t>
      </w:r>
      <w:r w:rsidR="00A176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76DB">
        <w:rPr>
          <w:rFonts w:ascii="Times New Roman" w:hAnsi="Times New Roman" w:cs="Times New Roman"/>
          <w:sz w:val="28"/>
          <w:szCs w:val="28"/>
        </w:rPr>
        <w:t xml:space="preserve">      </w:t>
      </w:r>
      <w:r w:rsidR="00017FB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176D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76DB">
        <w:rPr>
          <w:rFonts w:ascii="Times New Roman" w:hAnsi="Times New Roman" w:cs="Times New Roman"/>
          <w:sz w:val="28"/>
          <w:szCs w:val="28"/>
        </w:rPr>
        <w:tab/>
        <w:t>Н.В. Палатина</w:t>
      </w:r>
    </w:p>
    <w:p w:rsidR="00A176DB" w:rsidRDefault="000F0198" w:rsidP="00A176DB">
      <w:pPr>
        <w:tabs>
          <w:tab w:val="left" w:pos="552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A176DB">
        <w:rPr>
          <w:rFonts w:ascii="Times New Roman" w:hAnsi="Times New Roman" w:cs="Times New Roman"/>
        </w:rPr>
        <w:tab/>
      </w:r>
    </w:p>
    <w:p w:rsidR="00A176DB" w:rsidRDefault="00A176DB" w:rsidP="00A176DB">
      <w:pPr>
        <w:tabs>
          <w:tab w:val="left" w:pos="552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A176DB" w:rsidRDefault="00A176DB" w:rsidP="00A176DB">
      <w:pPr>
        <w:tabs>
          <w:tab w:val="left" w:pos="552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A176DB" w:rsidRDefault="00A176DB" w:rsidP="00A176DB">
      <w:pPr>
        <w:tabs>
          <w:tab w:val="left" w:pos="552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A176DB" w:rsidRDefault="00A176DB" w:rsidP="00A176DB">
      <w:pPr>
        <w:tabs>
          <w:tab w:val="left" w:pos="552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A176DB" w:rsidRDefault="00A176DB" w:rsidP="00A176DB">
      <w:pPr>
        <w:tabs>
          <w:tab w:val="left" w:pos="552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017FB1" w:rsidRDefault="00017FB1" w:rsidP="00A176DB">
      <w:pPr>
        <w:tabs>
          <w:tab w:val="left" w:pos="552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0F0198" w:rsidRPr="00A176DB" w:rsidRDefault="000F0198" w:rsidP="00A176DB">
      <w:pPr>
        <w:tabs>
          <w:tab w:val="left" w:pos="55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F0198" w:rsidRPr="00A176DB" w:rsidRDefault="000F0198" w:rsidP="00A176DB">
      <w:pPr>
        <w:tabs>
          <w:tab w:val="left" w:pos="55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0F0198" w:rsidRPr="00A176DB" w:rsidRDefault="000F0198" w:rsidP="00A176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 xml:space="preserve">                                              Постановление администрации</w:t>
      </w:r>
    </w:p>
    <w:p w:rsidR="000F0198" w:rsidRPr="00A176DB" w:rsidRDefault="000F0198" w:rsidP="00A176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 xml:space="preserve">                                              Песчаного сельского поселения</w:t>
      </w:r>
    </w:p>
    <w:p w:rsidR="000F0198" w:rsidRPr="00A176DB" w:rsidRDefault="000F0198" w:rsidP="00A176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 xml:space="preserve">                              Тбилисского района</w:t>
      </w:r>
    </w:p>
    <w:p w:rsidR="000F0198" w:rsidRPr="00A176DB" w:rsidRDefault="000F0198" w:rsidP="00A176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_________________ № _________</w:t>
      </w:r>
    </w:p>
    <w:p w:rsidR="000F0198" w:rsidRPr="00A176DB" w:rsidRDefault="000F0198" w:rsidP="00A176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0198" w:rsidRPr="00A176DB" w:rsidRDefault="000F0198" w:rsidP="00A176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0198" w:rsidRPr="00A176DB" w:rsidRDefault="000F0198" w:rsidP="00A176DB">
      <w:pPr>
        <w:tabs>
          <w:tab w:val="left" w:pos="320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ab/>
        <w:t>ПЕРЕЧЕНЬ</w:t>
      </w:r>
    </w:p>
    <w:p w:rsidR="000F0198" w:rsidRPr="00A176DB" w:rsidRDefault="000F0198" w:rsidP="00A176DB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>Должностных лиц администрации Песчаного сельского поселения Тбилисского района, уполномоченных составлять протоколы об административных правонарушениях</w:t>
      </w:r>
    </w:p>
    <w:tbl>
      <w:tblPr>
        <w:tblStyle w:val="a4"/>
        <w:tblW w:w="0" w:type="auto"/>
        <w:tblLook w:val="04A0"/>
      </w:tblPr>
      <w:tblGrid>
        <w:gridCol w:w="675"/>
        <w:gridCol w:w="4678"/>
        <w:gridCol w:w="4218"/>
      </w:tblGrid>
      <w:tr w:rsidR="000F0198" w:rsidRPr="00A176DB" w:rsidTr="008E0CA3">
        <w:tc>
          <w:tcPr>
            <w:tcW w:w="675" w:type="dxa"/>
          </w:tcPr>
          <w:p w:rsidR="000F0198" w:rsidRPr="00A176DB" w:rsidRDefault="000F0198" w:rsidP="00A176DB">
            <w:pPr>
              <w:tabs>
                <w:tab w:val="left" w:pos="320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F0198" w:rsidRPr="00A176DB" w:rsidRDefault="000F0198" w:rsidP="00A176DB">
            <w:pPr>
              <w:tabs>
                <w:tab w:val="left" w:pos="320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0F0198" w:rsidRPr="00A176DB" w:rsidRDefault="000F0198" w:rsidP="00A176DB">
            <w:pPr>
              <w:tabs>
                <w:tab w:val="left" w:pos="320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Перечень должностных лиц администрации Песчаного сельского поселения Тбилисского района, уполномоченных составлять протоколы об административных правонарушениях</w:t>
            </w:r>
          </w:p>
        </w:tc>
        <w:tc>
          <w:tcPr>
            <w:tcW w:w="4218" w:type="dxa"/>
          </w:tcPr>
          <w:p w:rsidR="000F0198" w:rsidRPr="00A176DB" w:rsidRDefault="000F0198" w:rsidP="00A176DB">
            <w:pPr>
              <w:tabs>
                <w:tab w:val="left" w:pos="320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Статья Закона Краснодарского края от 23 июля 2003 г. № 608-КЗ «Об административных правонарушениях», по которым предусмотрено составление протоколов об административных правонарушениях</w:t>
            </w:r>
          </w:p>
        </w:tc>
      </w:tr>
      <w:tr w:rsidR="000F0198" w:rsidRPr="00A176DB" w:rsidTr="008E0CA3">
        <w:tc>
          <w:tcPr>
            <w:tcW w:w="675" w:type="dxa"/>
          </w:tcPr>
          <w:p w:rsidR="000F0198" w:rsidRPr="00A176DB" w:rsidRDefault="000F0198" w:rsidP="00A176DB">
            <w:pPr>
              <w:tabs>
                <w:tab w:val="left" w:pos="320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F0198" w:rsidRPr="00A176DB" w:rsidRDefault="000F0198" w:rsidP="00A176DB">
            <w:pPr>
              <w:tabs>
                <w:tab w:val="left" w:pos="320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0F0198" w:rsidRPr="00A176DB" w:rsidRDefault="000F0198" w:rsidP="00A176DB">
            <w:pPr>
              <w:tabs>
                <w:tab w:val="left" w:pos="320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0198" w:rsidRPr="00A176DB" w:rsidTr="008E0CA3">
        <w:tc>
          <w:tcPr>
            <w:tcW w:w="675" w:type="dxa"/>
          </w:tcPr>
          <w:p w:rsidR="000F0198" w:rsidRPr="00A176DB" w:rsidRDefault="000F0198" w:rsidP="00A176DB">
            <w:pPr>
              <w:tabs>
                <w:tab w:val="left" w:pos="320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F0198" w:rsidRPr="00A176DB" w:rsidRDefault="000F0198" w:rsidP="00A176DB">
            <w:pPr>
              <w:tabs>
                <w:tab w:val="left" w:pos="320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A176D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 Песчаного сельского поселения Тбилисского района Н.В. Палатина</w:t>
            </w:r>
          </w:p>
        </w:tc>
        <w:tc>
          <w:tcPr>
            <w:tcW w:w="4218" w:type="dxa"/>
          </w:tcPr>
          <w:p w:rsidR="000F0198" w:rsidRPr="00A176DB" w:rsidRDefault="000F0198" w:rsidP="00A176DB">
            <w:pPr>
              <w:tabs>
                <w:tab w:val="left" w:pos="320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6DB">
              <w:rPr>
                <w:rFonts w:ascii="Times New Roman" w:hAnsi="Times New Roman" w:cs="Times New Roman"/>
                <w:sz w:val="28"/>
                <w:szCs w:val="28"/>
              </w:rPr>
              <w:t>2.4;  2.5;  2.7;  2.9;  3.1;  3.2;  3.3; 3.8;  5.2;  5.4;  6.2;  7.1;  7.2;  7.3; 7.4;  7.6; 8.1</w:t>
            </w:r>
          </w:p>
        </w:tc>
      </w:tr>
    </w:tbl>
    <w:p w:rsidR="000F0198" w:rsidRDefault="000F0198" w:rsidP="00A176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76DB" w:rsidRDefault="00A176DB" w:rsidP="00A176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7FB1" w:rsidRDefault="00017FB1" w:rsidP="00A176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0198" w:rsidRPr="00A176DB" w:rsidRDefault="000F0198" w:rsidP="00A176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0F0198" w:rsidRPr="00A176DB" w:rsidRDefault="000F0198" w:rsidP="00A176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0F0198" w:rsidRPr="00A176DB" w:rsidRDefault="000F0198" w:rsidP="00A176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76DB">
        <w:rPr>
          <w:rFonts w:ascii="Times New Roman" w:hAnsi="Times New Roman" w:cs="Times New Roman"/>
          <w:sz w:val="28"/>
          <w:szCs w:val="28"/>
        </w:rPr>
        <w:t xml:space="preserve">Тбилисского района         </w:t>
      </w:r>
      <w:r w:rsidR="00A176D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176DB">
        <w:rPr>
          <w:rFonts w:ascii="Times New Roman" w:hAnsi="Times New Roman" w:cs="Times New Roman"/>
          <w:sz w:val="28"/>
          <w:szCs w:val="28"/>
        </w:rPr>
        <w:t xml:space="preserve">                                 Н.В. Палатина</w:t>
      </w:r>
    </w:p>
    <w:p w:rsidR="006745B0" w:rsidRPr="00A176DB" w:rsidRDefault="006745B0">
      <w:pPr>
        <w:rPr>
          <w:rFonts w:ascii="Times New Roman" w:hAnsi="Times New Roman" w:cs="Times New Roman"/>
        </w:rPr>
      </w:pPr>
    </w:p>
    <w:sectPr w:rsidR="006745B0" w:rsidRPr="00A176DB" w:rsidSect="009B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73BBC"/>
    <w:multiLevelType w:val="hybridMultilevel"/>
    <w:tmpl w:val="0688ED66"/>
    <w:lvl w:ilvl="0" w:tplc="5F9C43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198"/>
    <w:rsid w:val="00017FB1"/>
    <w:rsid w:val="000F0198"/>
    <w:rsid w:val="006244BF"/>
    <w:rsid w:val="006745B0"/>
    <w:rsid w:val="00A176DB"/>
    <w:rsid w:val="00DF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198"/>
    <w:pPr>
      <w:ind w:left="720"/>
      <w:contextualSpacing/>
    </w:pPr>
  </w:style>
  <w:style w:type="table" w:styleId="a4">
    <w:name w:val="Table Grid"/>
    <w:basedOn w:val="a1"/>
    <w:uiPriority w:val="59"/>
    <w:rsid w:val="000F0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2018-05-21T06:27:00Z</cp:lastPrinted>
  <dcterms:created xsi:type="dcterms:W3CDTF">2018-05-04T12:56:00Z</dcterms:created>
  <dcterms:modified xsi:type="dcterms:W3CDTF">2018-05-21T06:28:00Z</dcterms:modified>
</cp:coreProperties>
</file>