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1C4101" w:rsidRPr="005841A5" w14:paraId="1B788ECA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41364" w14:textId="77777777" w:rsidR="001C4101" w:rsidRPr="005841A5" w:rsidRDefault="001C4101" w:rsidP="001E0DA4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5841A5">
              <w:rPr>
                <w:b/>
                <w:bCs/>
                <w:color w:val="000000"/>
              </w:rPr>
              <w:t>АКТ №1</w:t>
            </w:r>
          </w:p>
        </w:tc>
      </w:tr>
      <w:tr w:rsidR="001C4101" w:rsidRPr="005841A5" w14:paraId="611CC850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A9C58" w14:textId="77777777" w:rsidR="001C4101" w:rsidRPr="005841A5" w:rsidRDefault="001C4101" w:rsidP="001E0DA4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5841A5">
              <w:rPr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1C4101" w:rsidRPr="005841A5" w14:paraId="5E000A23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D9814" w14:textId="77777777" w:rsidR="001C4101" w:rsidRPr="005841A5" w:rsidRDefault="001C4101" w:rsidP="001E0DA4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5841A5">
              <w:rPr>
                <w:b/>
                <w:bCs/>
                <w:color w:val="000000"/>
              </w:rPr>
              <w:t>ОРГАНИЗАЦИИ КУЛЬТУРЫ</w:t>
            </w:r>
          </w:p>
        </w:tc>
      </w:tr>
      <w:tr w:rsidR="001C4101" w:rsidRPr="005841A5" w14:paraId="6B13723D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1B682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1C4101" w:rsidRPr="005841A5" w14:paraId="35B5E580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28645" w14:textId="1AB9FB53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4937A7">
              <w:rPr>
                <w:b/>
                <w:color w:val="000000"/>
              </w:rPr>
              <w:t>Наименование организации:</w:t>
            </w:r>
            <w:r w:rsidRPr="005841A5">
              <w:rPr>
                <w:color w:val="000000"/>
              </w:rPr>
              <w:t xml:space="preserve"> Муниципальное бюджетное учреждение культуры Туапсинского городского </w:t>
            </w:r>
            <w:proofErr w:type="gramStart"/>
            <w:r w:rsidRPr="005841A5">
              <w:rPr>
                <w:color w:val="000000"/>
              </w:rPr>
              <w:t>поселения  «</w:t>
            </w:r>
            <w:proofErr w:type="gramEnd"/>
            <w:r w:rsidRPr="005841A5">
              <w:rPr>
                <w:color w:val="000000"/>
              </w:rPr>
              <w:t>Дом-музей А.А.</w:t>
            </w:r>
            <w:r>
              <w:rPr>
                <w:color w:val="000000"/>
              </w:rPr>
              <w:t xml:space="preserve"> </w:t>
            </w:r>
            <w:r w:rsidRPr="005841A5">
              <w:rPr>
                <w:color w:val="000000"/>
              </w:rPr>
              <w:t>Киселева»</w:t>
            </w:r>
          </w:p>
        </w:tc>
      </w:tr>
      <w:tr w:rsidR="001C4101" w:rsidRPr="005841A5" w14:paraId="067E3F6A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23093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4937A7">
              <w:rPr>
                <w:b/>
                <w:color w:val="000000"/>
              </w:rPr>
              <w:t>Регион:</w:t>
            </w:r>
            <w:r w:rsidRPr="005841A5">
              <w:rPr>
                <w:color w:val="000000"/>
              </w:rPr>
              <w:t xml:space="preserve"> Краснодарский край</w:t>
            </w:r>
          </w:p>
        </w:tc>
      </w:tr>
      <w:tr w:rsidR="001C4101" w:rsidRPr="005841A5" w14:paraId="7EC8AA92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367FA" w14:textId="6BEB722C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4937A7">
              <w:rPr>
                <w:b/>
                <w:color w:val="000000"/>
              </w:rPr>
              <w:t>Адрес:</w:t>
            </w:r>
            <w:r w:rsidRPr="005841A5">
              <w:rPr>
                <w:color w:val="000000"/>
              </w:rPr>
              <w:t xml:space="preserve"> 352800, РФ, Краснодарский край, Туапсинский район, г.</w:t>
            </w: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5841A5">
              <w:rPr>
                <w:color w:val="000000"/>
              </w:rPr>
              <w:t>Карла Маркса, д. 54</w:t>
            </w:r>
          </w:p>
        </w:tc>
      </w:tr>
      <w:tr w:rsidR="001C4101" w:rsidRPr="005841A5" w14:paraId="2D5C5AA5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4B18D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4937A7">
              <w:rPr>
                <w:b/>
                <w:color w:val="000000"/>
              </w:rPr>
              <w:t>Ф.И.О.</w:t>
            </w:r>
            <w:r w:rsidRPr="005841A5">
              <w:rPr>
                <w:color w:val="000000"/>
              </w:rPr>
              <w:t xml:space="preserve"> руководителя: </w:t>
            </w:r>
            <w:proofErr w:type="spellStart"/>
            <w:r w:rsidRPr="005841A5">
              <w:rPr>
                <w:color w:val="000000"/>
              </w:rPr>
              <w:t>Дубовикова</w:t>
            </w:r>
            <w:proofErr w:type="spellEnd"/>
            <w:r w:rsidRPr="005841A5">
              <w:rPr>
                <w:color w:val="000000"/>
              </w:rPr>
              <w:t xml:space="preserve"> Елена Викторовна</w:t>
            </w:r>
          </w:p>
        </w:tc>
      </w:tr>
      <w:tr w:rsidR="001C4101" w:rsidRPr="005841A5" w14:paraId="7CA66630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E3F7C" w14:textId="4188087A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4937A7">
              <w:rPr>
                <w:b/>
                <w:color w:val="000000"/>
              </w:rPr>
              <w:t>Контактный телефон:</w:t>
            </w:r>
            <w:r w:rsidRPr="005841A5">
              <w:rPr>
                <w:color w:val="000000"/>
              </w:rPr>
              <w:t xml:space="preserve"> 8 (86167) 2-18-41</w:t>
            </w:r>
            <w:r>
              <w:rPr>
                <w:color w:val="000000"/>
              </w:rPr>
              <w:t>,2-85-89</w:t>
            </w:r>
          </w:p>
        </w:tc>
      </w:tr>
      <w:tr w:rsidR="001C4101" w:rsidRPr="005841A5" w14:paraId="42C6878D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B4018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4937A7">
              <w:rPr>
                <w:b/>
                <w:color w:val="000000"/>
              </w:rPr>
              <w:t>Организация-оператор:</w:t>
            </w:r>
            <w:r w:rsidRPr="005841A5">
              <w:rPr>
                <w:color w:val="000000"/>
              </w:rPr>
              <w:t xml:space="preserve"> Общество с ограниченной ответственностью Исследовательский центр "НОВИ" (ООО ИЦ "НОВИ")</w:t>
            </w:r>
          </w:p>
        </w:tc>
      </w:tr>
      <w:tr w:rsidR="001C4101" w:rsidRPr="005841A5" w14:paraId="3779E4E9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AF3DA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1C4101" w:rsidRPr="005841A5" w14:paraId="3B20B8A4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F9C01" w14:textId="77777777" w:rsidR="001C4101" w:rsidRPr="005841A5" w:rsidRDefault="001C4101" w:rsidP="001E0DA4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5841A5">
              <w:rPr>
                <w:b/>
                <w:bCs/>
                <w:color w:val="000000"/>
              </w:rPr>
              <w:t>Предложения по улучшению качества условий осуществления деятельности организации культуры</w:t>
            </w:r>
          </w:p>
        </w:tc>
      </w:tr>
      <w:tr w:rsidR="001C4101" w:rsidRPr="005841A5" w14:paraId="6212CF8D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84317" w14:textId="77777777" w:rsidR="001C4101" w:rsidRPr="005841A5" w:rsidRDefault="001C4101" w:rsidP="001E0DA4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</w:t>
            </w:r>
            <w:r w:rsidRPr="005841A5">
              <w:rPr>
                <w:b/>
                <w:bCs/>
                <w:color w:val="000000"/>
              </w:rPr>
              <w:t>результатам оценки критерия «Открытость и доступность информации об организации»:</w:t>
            </w:r>
          </w:p>
        </w:tc>
      </w:tr>
      <w:tr w:rsidR="001C4101" w:rsidRPr="005841A5" w14:paraId="58185846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13A5B" w14:textId="77777777" w:rsidR="001C4101" w:rsidRPr="005841A5" w:rsidRDefault="001C4101" w:rsidP="001C4101">
            <w:pPr>
              <w:numPr>
                <w:ilvl w:val="0"/>
                <w:numId w:val="1"/>
              </w:numPr>
              <w:spacing w:line="0" w:lineRule="atLeast"/>
              <w:ind w:left="0" w:firstLine="360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>Привести в соответствие информацию о деятельности организации культуры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1C4101" w:rsidRPr="005841A5" w14:paraId="37B3032B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F5D81" w14:textId="77777777" w:rsidR="001C4101" w:rsidRPr="005841A5" w:rsidRDefault="001C4101" w:rsidP="001E0DA4">
            <w:pPr>
              <w:spacing w:line="0" w:lineRule="atLeast"/>
              <w:ind w:firstLine="360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 xml:space="preserve">- о структуре и органах управления организации культуры; фамилии, имена, отчества и должности руководителей организации культуры, </w:t>
            </w:r>
            <w:proofErr w:type="gramStart"/>
            <w:r w:rsidRPr="005841A5">
              <w:rPr>
                <w:color w:val="000000"/>
              </w:rPr>
              <w:t>ее  структурных</w:t>
            </w:r>
            <w:proofErr w:type="gramEnd"/>
            <w:r w:rsidRPr="005841A5">
              <w:rPr>
                <w:color w:val="000000"/>
              </w:rPr>
              <w:t xml:space="preserve"> подразделений и филиалов, контактные телефоны, адреса сайтов структурных подразделений, адреса электронной почты</w:t>
            </w:r>
          </w:p>
        </w:tc>
      </w:tr>
      <w:tr w:rsidR="001C4101" w:rsidRPr="005841A5" w14:paraId="6D9A3679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D5246" w14:textId="77777777" w:rsidR="001C4101" w:rsidRPr="005841A5" w:rsidRDefault="001C4101" w:rsidP="001E0DA4">
            <w:pPr>
              <w:spacing w:line="0" w:lineRule="atLeast"/>
              <w:ind w:firstLine="360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 xml:space="preserve">- о результатах независимой оценки качества условий оказания услуг, планы по </w:t>
            </w:r>
            <w:proofErr w:type="gramStart"/>
            <w:r w:rsidRPr="005841A5">
              <w:rPr>
                <w:color w:val="000000"/>
              </w:rPr>
              <w:t>улучшению  качества</w:t>
            </w:r>
            <w:proofErr w:type="gramEnd"/>
            <w:r w:rsidRPr="005841A5">
              <w:rPr>
                <w:color w:val="000000"/>
              </w:rPr>
              <w:t xml:space="preserve">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1C4101" w:rsidRPr="005841A5" w14:paraId="41BAAC2F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8A123" w14:textId="77777777" w:rsidR="001C4101" w:rsidRPr="005841A5" w:rsidRDefault="001C4101" w:rsidP="001C4101">
            <w:pPr>
              <w:numPr>
                <w:ilvl w:val="0"/>
                <w:numId w:val="1"/>
              </w:numPr>
              <w:spacing w:line="0" w:lineRule="atLeast"/>
              <w:ind w:left="0" w:firstLine="360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</w:tc>
      </w:tr>
      <w:tr w:rsidR="001C4101" w:rsidRPr="005841A5" w14:paraId="23C0BA59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C5334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>- контактные телефоны, адреса электронной почты учредителя/учредителей</w:t>
            </w:r>
          </w:p>
        </w:tc>
      </w:tr>
      <w:tr w:rsidR="001C4101" w:rsidRPr="005841A5" w14:paraId="76529B10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9B49C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 xml:space="preserve">- адрес </w:t>
            </w:r>
            <w:proofErr w:type="gramStart"/>
            <w:r w:rsidRPr="005841A5">
              <w:rPr>
                <w:color w:val="000000"/>
              </w:rPr>
              <w:t>сайта  учредителя</w:t>
            </w:r>
            <w:proofErr w:type="gramEnd"/>
            <w:r w:rsidRPr="005841A5">
              <w:rPr>
                <w:color w:val="000000"/>
              </w:rPr>
              <w:t>/учредителей</w:t>
            </w:r>
          </w:p>
        </w:tc>
      </w:tr>
      <w:tr w:rsidR="001C4101" w:rsidRPr="005841A5" w14:paraId="3DCFB1C2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39F36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>- положения о филиалах и представительствах</w:t>
            </w:r>
          </w:p>
        </w:tc>
      </w:tr>
      <w:tr w:rsidR="001C4101" w:rsidRPr="005841A5" w14:paraId="2087B9AD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342D4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>- ФИО и должности руководителей структурных подразделений и филиалов</w:t>
            </w:r>
          </w:p>
        </w:tc>
      </w:tr>
      <w:tr w:rsidR="001C4101" w:rsidRPr="005841A5" w14:paraId="7B036BEE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AE297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>- адреса сайтов структурных подразделений</w:t>
            </w:r>
          </w:p>
        </w:tc>
      </w:tr>
      <w:tr w:rsidR="001C4101" w:rsidRPr="005841A5" w14:paraId="2598B243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088B0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>- копия лицензии на осуществление деятельности</w:t>
            </w:r>
          </w:p>
        </w:tc>
      </w:tr>
      <w:tr w:rsidR="001C4101" w:rsidRPr="005841A5" w14:paraId="65177D10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B8483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lastRenderedPageBreak/>
              <w:t>- результаты независимой оценки качества оказания услуг</w:t>
            </w:r>
          </w:p>
        </w:tc>
      </w:tr>
      <w:tr w:rsidR="001C4101" w:rsidRPr="005841A5" w14:paraId="31A36837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5C92B" w14:textId="77777777" w:rsidR="001C4101" w:rsidRPr="005841A5" w:rsidRDefault="001C4101" w:rsidP="001C4101">
            <w:pPr>
              <w:numPr>
                <w:ilvl w:val="0"/>
                <w:numId w:val="1"/>
              </w:numPr>
              <w:spacing w:line="0" w:lineRule="atLeast"/>
              <w:ind w:left="49" w:firstLine="311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</w:tc>
      </w:tr>
      <w:tr w:rsidR="001C4101" w:rsidRPr="005841A5" w14:paraId="44B0F6DD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1C78A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>- раздела "Часто задаваемые вопросы"</w:t>
            </w:r>
          </w:p>
        </w:tc>
      </w:tr>
      <w:tr w:rsidR="001C4101" w:rsidRPr="005841A5" w14:paraId="6AF32901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B4E2E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>- иной дистанционный способ взаимодействия</w:t>
            </w:r>
          </w:p>
        </w:tc>
      </w:tr>
      <w:tr w:rsidR="001C4101" w:rsidRPr="005841A5" w14:paraId="7425B4CE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8F398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1C4101" w:rsidRPr="005841A5" w14:paraId="4DF8E696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63194" w14:textId="77777777" w:rsidR="001C4101" w:rsidRPr="005841A5" w:rsidRDefault="001C4101" w:rsidP="001E0DA4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5841A5">
              <w:rPr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1C4101" w:rsidRPr="005841A5" w14:paraId="4BD22F55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2F0F1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>- доступностью записи на получение услуги:</w:t>
            </w:r>
          </w:p>
        </w:tc>
      </w:tr>
      <w:tr w:rsidR="001C4101" w:rsidRPr="005841A5" w14:paraId="05AE26CE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EAB4A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>на официальном сайте организации</w:t>
            </w:r>
          </w:p>
        </w:tc>
      </w:tr>
      <w:tr w:rsidR="001C4101" w:rsidRPr="005841A5" w14:paraId="51D8E074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3560D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>посредством Единого портала государственных и муниципальных услуг</w:t>
            </w:r>
          </w:p>
        </w:tc>
      </w:tr>
      <w:tr w:rsidR="001C4101" w:rsidRPr="005841A5" w14:paraId="70E5B162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790AB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1C4101" w:rsidRPr="005841A5" w14:paraId="52AD1109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2DE75" w14:textId="77777777" w:rsidR="001C4101" w:rsidRPr="005841A5" w:rsidRDefault="001C4101" w:rsidP="001E0DA4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  <w:r w:rsidRPr="005841A5">
              <w:rPr>
                <w:b/>
                <w:bCs/>
                <w:color w:val="000000"/>
              </w:rPr>
              <w:t xml:space="preserve"> результатам оценки критерия «Доступность услуг для инвалидов»:</w:t>
            </w:r>
          </w:p>
        </w:tc>
      </w:tr>
      <w:tr w:rsidR="001C4101" w:rsidRPr="005841A5" w14:paraId="68690D48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35AA3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1C4101" w:rsidRPr="005841A5" w14:paraId="35D51D59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F7CD8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C4101" w:rsidRPr="005841A5" w14:paraId="109F6AC2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39F9F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1C4101" w:rsidRPr="005841A5" w14:paraId="04976452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F5FB4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>- предоставить инвалидам по слуху (слуху и зрению) услуги сурдопереводчика (</w:t>
            </w:r>
            <w:proofErr w:type="spellStart"/>
            <w:r w:rsidRPr="005841A5">
              <w:rPr>
                <w:color w:val="000000"/>
              </w:rPr>
              <w:t>тифлосурдопереводчика</w:t>
            </w:r>
            <w:proofErr w:type="spellEnd"/>
            <w:r w:rsidRPr="005841A5">
              <w:rPr>
                <w:color w:val="000000"/>
              </w:rPr>
              <w:t>)</w:t>
            </w:r>
          </w:p>
        </w:tc>
      </w:tr>
      <w:tr w:rsidR="001C4101" w:rsidRPr="005841A5" w14:paraId="240B93A5" w14:textId="77777777" w:rsidTr="001E0DA4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04ECB" w14:textId="77777777" w:rsidR="001C4101" w:rsidRPr="005841A5" w:rsidRDefault="001C4101" w:rsidP="001E0DA4">
            <w:pPr>
              <w:spacing w:line="0" w:lineRule="atLeast"/>
              <w:jc w:val="both"/>
              <w:rPr>
                <w:color w:val="000000"/>
              </w:rPr>
            </w:pPr>
            <w:r w:rsidRPr="005841A5">
              <w:rPr>
                <w:color w:val="000000"/>
              </w:rPr>
              <w:t xml:space="preserve">- обеспечить инвалидов по зрению альтернативной версии официального сайта </w:t>
            </w:r>
            <w:proofErr w:type="gramStart"/>
            <w:r w:rsidRPr="005841A5">
              <w:rPr>
                <w:color w:val="000000"/>
              </w:rPr>
              <w:t>организации  в</w:t>
            </w:r>
            <w:proofErr w:type="gramEnd"/>
            <w:r w:rsidRPr="005841A5">
              <w:rPr>
                <w:color w:val="000000"/>
              </w:rPr>
              <w:t xml:space="preserve"> сети "Интернет" для инвалидов по зрению</w:t>
            </w:r>
          </w:p>
        </w:tc>
      </w:tr>
    </w:tbl>
    <w:p w14:paraId="6B2BE8DF" w14:textId="77777777" w:rsidR="001C4101" w:rsidRPr="005841A5" w:rsidRDefault="001C4101" w:rsidP="001C4101">
      <w:pPr>
        <w:spacing w:line="0" w:lineRule="atLeast"/>
        <w:jc w:val="both"/>
      </w:pPr>
    </w:p>
    <w:p w14:paraId="0E919B3E" w14:textId="77777777" w:rsidR="001C4101" w:rsidRPr="005841A5" w:rsidRDefault="001C4101" w:rsidP="001C4101">
      <w:pPr>
        <w:spacing w:line="0" w:lineRule="atLeast"/>
        <w:jc w:val="both"/>
      </w:pPr>
      <w:r w:rsidRPr="005841A5">
        <w:br w:type="page"/>
      </w:r>
    </w:p>
    <w:p w14:paraId="17D60531" w14:textId="77777777" w:rsidR="00544566" w:rsidRDefault="00544566"/>
    <w:sectPr w:rsidR="0054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0549"/>
    <w:multiLevelType w:val="hybridMultilevel"/>
    <w:tmpl w:val="52F6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45"/>
    <w:rsid w:val="001C4101"/>
    <w:rsid w:val="00544566"/>
    <w:rsid w:val="0091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401E"/>
  <w15:chartTrackingRefBased/>
  <w15:docId w15:val="{5A5F13AB-624B-4297-A2AF-AFE7BD7C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1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 Киселева</dc:creator>
  <cp:keywords/>
  <dc:description/>
  <cp:lastModifiedBy>Музей Киселева</cp:lastModifiedBy>
  <cp:revision>2</cp:revision>
  <dcterms:created xsi:type="dcterms:W3CDTF">2019-11-01T12:28:00Z</dcterms:created>
  <dcterms:modified xsi:type="dcterms:W3CDTF">2019-11-01T12:29:00Z</dcterms:modified>
</cp:coreProperties>
</file>