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7A34" w:rsidRPr="00A47A34" w:rsidRDefault="00A47A34" w:rsidP="00A47A34">
      <w:pPr>
        <w:spacing w:after="0" w:line="360" w:lineRule="atLeast"/>
        <w:jc w:val="center"/>
        <w:outlineLvl w:val="2"/>
        <w:rPr>
          <w:rFonts w:ascii="Tahoma" w:eastAsia="Times New Roman" w:hAnsi="Tahoma" w:cs="Tahoma"/>
          <w:color w:val="339ED9"/>
          <w:sz w:val="30"/>
          <w:szCs w:val="30"/>
          <w:lang w:eastAsia="ru-RU"/>
        </w:rPr>
      </w:pPr>
      <w:r w:rsidRPr="00A47A34">
        <w:rPr>
          <w:rFonts w:ascii="Tahoma" w:eastAsia="Times New Roman" w:hAnsi="Tahoma" w:cs="Tahoma"/>
          <w:color w:val="339ED9"/>
          <w:sz w:val="30"/>
          <w:szCs w:val="30"/>
          <w:lang w:eastAsia="ru-RU"/>
        </w:rPr>
        <w:t>в целях обеспечения безопасности жизни и здоровья </w:t>
      </w:r>
      <w:r w:rsidRPr="00A47A34">
        <w:rPr>
          <w:rFonts w:ascii="Tahoma" w:eastAsia="Times New Roman" w:hAnsi="Tahoma" w:cs="Tahoma"/>
          <w:color w:val="339ED9"/>
          <w:sz w:val="30"/>
          <w:szCs w:val="30"/>
          <w:lang w:eastAsia="ru-RU"/>
        </w:rPr>
        <w:br/>
        <w:t>несовершеннолетних, а также предупреждения трагедий с детьми</w:t>
      </w:r>
      <w:r w:rsidRPr="00A47A34">
        <w:rPr>
          <w:rFonts w:ascii="Tahoma" w:eastAsia="Times New Roman" w:hAnsi="Tahoma" w:cs="Tahoma"/>
          <w:color w:val="339ED9"/>
          <w:sz w:val="30"/>
          <w:szCs w:val="30"/>
          <w:lang w:eastAsia="ru-RU"/>
        </w:rPr>
        <w:br/>
        <w:t>информируют родителей о безопасности детей в летний период</w:t>
      </w: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47A34" w:rsidRP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  <w:r w:rsidRPr="00A47A34"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  <w:t>Уважаемые родители!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Детский травматизм и его предупреждение – очень важная и серьезная проблема, особенно в период летних каникул, когда дети больше располагают свободным временем, чаще находятся на улице и остаются без присмотра взрослых.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Несмотря на большое разнообразие травм у детей, причины, вызывающие их, типичны. Прежде всего, это халатность, недосмотр взрослых, </w:t>
      </w:r>
      <w:proofErr w:type="spellStart"/>
      <w:r w:rsidRPr="00A47A3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неблагоустроенность</w:t>
      </w:r>
      <w:proofErr w:type="spellEnd"/>
      <w:r w:rsidRPr="00A47A3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внешней среды, неосторожное, неправильное поведение ребенка в быту, на улице, во время игр и занятий спортом.</w:t>
      </w:r>
    </w:p>
    <w:p w:rsidR="00A47A34" w:rsidRP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  <w:r w:rsidRPr="00A47A34"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  <w:t>ЧТОБЫ ДЕТИ БЫЛИ ОТДОХНУВШИМИ, ЗДОРОВЫМИ И ЖИВЫМИ, </w:t>
      </w:r>
      <w:r w:rsidRPr="00A47A34"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  <w:br/>
        <w:t>НАДО ПОМНИТЬ РЯД ПРАВИЛ И УСЛОВИЙ ПРИ ОРГАНИЗАЦИИ </w:t>
      </w:r>
      <w:r w:rsidRPr="00A47A34"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  <w:br/>
        <w:t>ИХ ОТДЫХА С РОДИТЕЛЯМИ, РОДСТВЕННИКАМИ, ДРУЗЬЯМИ, </w:t>
      </w:r>
      <w:r w:rsidRPr="00A47A34"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  <w:br/>
        <w:t>НА ДАЧЕ ИЛИ В ДЕРЕВНЕ У БАБУШКИ:</w:t>
      </w:r>
    </w:p>
    <w:tbl>
      <w:tblPr>
        <w:tblW w:w="10800" w:type="dxa"/>
        <w:tblCellSpacing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0"/>
        <w:gridCol w:w="5430"/>
      </w:tblGrid>
      <w:tr w:rsidR="00A47A34" w:rsidRPr="00A47A34" w:rsidTr="00A47A34">
        <w:trPr>
          <w:tblCellSpacing w:w="6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7A34" w:rsidRPr="00A47A34" w:rsidRDefault="00A47A34" w:rsidP="00A47A34">
            <w:pPr>
              <w:numPr>
                <w:ilvl w:val="0"/>
                <w:numId w:val="1"/>
              </w:numPr>
              <w:spacing w:before="135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формируйте у детей навыки обеспечения личной безопасности;</w:t>
            </w:r>
          </w:p>
          <w:p w:rsidR="00A47A34" w:rsidRPr="00A47A34" w:rsidRDefault="00A47A34" w:rsidP="00A47A34">
            <w:pPr>
              <w:numPr>
                <w:ilvl w:val="0"/>
                <w:numId w:val="1"/>
              </w:numPr>
              <w:spacing w:before="135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проведите с детьми индивидуальные беседы, объяснив важные правила, соблюдение которых поможет сохранить жизнь;</w:t>
            </w:r>
          </w:p>
          <w:p w:rsidR="00A47A34" w:rsidRPr="00A47A34" w:rsidRDefault="00A47A34" w:rsidP="00A47A34">
            <w:pPr>
              <w:numPr>
                <w:ilvl w:val="0"/>
                <w:numId w:val="1"/>
              </w:numPr>
              <w:spacing w:before="135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выучите с ребенком домашний адрес и номер телефона, чтобы при необходимости ребенок сам смог обратиться за помощью в службу спасения;</w:t>
            </w:r>
          </w:p>
          <w:p w:rsidR="00A47A34" w:rsidRPr="00A47A34" w:rsidRDefault="00A47A34" w:rsidP="00A47A34">
            <w:pPr>
              <w:numPr>
                <w:ilvl w:val="0"/>
                <w:numId w:val="1"/>
              </w:numPr>
              <w:spacing w:before="135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решите проблему свободного времени детей;</w:t>
            </w:r>
          </w:p>
          <w:p w:rsidR="00A47A34" w:rsidRPr="00A47A34" w:rsidRDefault="00A47A34" w:rsidP="00A47A34">
            <w:pPr>
              <w:numPr>
                <w:ilvl w:val="0"/>
                <w:numId w:val="1"/>
              </w:numPr>
              <w:spacing w:before="135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помните! Поздним вечером и ночью (с 23.00 до 6.00 часов в летний период) детям и подросткам законодательно запрещено появляться на улице без сопровождения взрослых;</w:t>
            </w:r>
          </w:p>
          <w:p w:rsidR="00A47A34" w:rsidRPr="00A47A34" w:rsidRDefault="00A47A34" w:rsidP="00A47A34">
            <w:pPr>
              <w:numPr>
                <w:ilvl w:val="0"/>
                <w:numId w:val="1"/>
              </w:numPr>
              <w:spacing w:before="135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постоянно будьте в курсе, где и с кем ваш ребенок, контролируйте место пребывания детей;</w:t>
            </w:r>
          </w:p>
          <w:p w:rsidR="00A47A34" w:rsidRPr="00A47A34" w:rsidRDefault="00A47A34" w:rsidP="00A47A34">
            <w:pPr>
              <w:numPr>
                <w:ilvl w:val="0"/>
                <w:numId w:val="1"/>
              </w:numPr>
              <w:spacing w:before="135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      </w:r>
          </w:p>
          <w:p w:rsidR="00A47A34" w:rsidRPr="00A47A34" w:rsidRDefault="00A47A34" w:rsidP="00A47A34">
            <w:pPr>
              <w:numPr>
                <w:ilvl w:val="0"/>
                <w:numId w:val="1"/>
              </w:numPr>
              <w:spacing w:before="135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объясните детям, что ни при каких обстоятельствах нельзя садиться в машину с незнакомыми людьми;</w:t>
            </w:r>
          </w:p>
          <w:p w:rsidR="00A47A34" w:rsidRPr="00A47A34" w:rsidRDefault="00A47A34" w:rsidP="00A47A34">
            <w:pPr>
              <w:numPr>
                <w:ilvl w:val="0"/>
                <w:numId w:val="1"/>
              </w:numPr>
              <w:spacing w:before="135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7A34" w:rsidRPr="00A47A34" w:rsidRDefault="00A47A34" w:rsidP="00A47A3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0081C02E" wp14:editId="3D20396A">
                  <wp:extent cx="3329940" cy="4945380"/>
                  <wp:effectExtent l="0" t="0" r="381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494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A34" w:rsidRPr="00A47A34" w:rsidRDefault="00A47A34" w:rsidP="00A47A3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A47A34" w:rsidRPr="00A47A34" w:rsidRDefault="00A47A34" w:rsidP="00A47A34">
      <w:pPr>
        <w:numPr>
          <w:ilvl w:val="0"/>
          <w:numId w:val="2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A47A34" w:rsidRPr="00A47A34" w:rsidRDefault="00A47A34" w:rsidP="00A47A34">
      <w:pPr>
        <w:numPr>
          <w:ilvl w:val="0"/>
          <w:numId w:val="2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обязательно объясните детям, что они не должны купаться в одиночку, а также нырять в незнакомом месте;</w:t>
      </w:r>
    </w:p>
    <w:p w:rsidR="00A47A34" w:rsidRPr="00A47A34" w:rsidRDefault="00A47A34" w:rsidP="00A47A34">
      <w:pPr>
        <w:numPr>
          <w:ilvl w:val="0"/>
          <w:numId w:val="2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A47A34" w:rsidRPr="00A47A34" w:rsidRDefault="00A47A34" w:rsidP="00A47A34">
      <w:pPr>
        <w:numPr>
          <w:ilvl w:val="0"/>
          <w:numId w:val="2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A47A34" w:rsidRPr="00A47A34" w:rsidRDefault="00A47A34" w:rsidP="00A47A34">
      <w:pPr>
        <w:numPr>
          <w:ilvl w:val="0"/>
          <w:numId w:val="2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A47A34" w:rsidRPr="00A47A34" w:rsidRDefault="00A47A34" w:rsidP="00A47A34">
      <w:pPr>
        <w:numPr>
          <w:ilvl w:val="0"/>
          <w:numId w:val="2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изучите с детьми правила езды на велосипедах.</w:t>
      </w:r>
    </w:p>
    <w:p w:rsidR="00A47A34" w:rsidRP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  <w:r w:rsidRPr="00A47A34"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  <w:t> </w:t>
      </w:r>
    </w:p>
    <w:p w:rsidR="00A47A34" w:rsidRP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  <w:r w:rsidRPr="00A47A34"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  <w:t>ОГОНЬ – НЕ ИГРУШКА!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CB64F0D" wp14:editId="3B90CDE8">
            <wp:extent cx="2857500" cy="21412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Будьте предельно осторожны с огнем! Обратите внимание детей на наиболее распространенные случаи пожаров из-за неосторожного обращения с огнем:</w:t>
      </w:r>
    </w:p>
    <w:p w:rsidR="00A47A34" w:rsidRPr="00A47A34" w:rsidRDefault="00A47A34" w:rsidP="00A47A34">
      <w:pPr>
        <w:numPr>
          <w:ilvl w:val="0"/>
          <w:numId w:val="3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детская шалость с огнем;</w:t>
      </w:r>
    </w:p>
    <w:p w:rsidR="00A47A34" w:rsidRPr="00A47A34" w:rsidRDefault="00A47A34" w:rsidP="00A47A34">
      <w:pPr>
        <w:numPr>
          <w:ilvl w:val="0"/>
          <w:numId w:val="3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непотушенные угли, шлак, зола, костры;</w:t>
      </w:r>
    </w:p>
    <w:p w:rsidR="00A47A34" w:rsidRPr="00A47A34" w:rsidRDefault="00A47A34" w:rsidP="00A47A34">
      <w:pPr>
        <w:numPr>
          <w:ilvl w:val="0"/>
          <w:numId w:val="3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затушенные окурки, спички;</w:t>
      </w:r>
    </w:p>
    <w:p w:rsidR="00A47A34" w:rsidRPr="00A47A34" w:rsidRDefault="00A47A34" w:rsidP="00A47A34">
      <w:pPr>
        <w:numPr>
          <w:ilvl w:val="0"/>
          <w:numId w:val="3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сжигание мусора владельцами дач и садовых участков на опушках леса;</w:t>
      </w:r>
    </w:p>
    <w:p w:rsidR="00A47A34" w:rsidRPr="00A47A34" w:rsidRDefault="00A47A34" w:rsidP="00A47A34">
      <w:pPr>
        <w:numPr>
          <w:ilvl w:val="0"/>
          <w:numId w:val="3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поджог травы, короткое замыкание, эксплуатация электротехнических устройств, бытовых приборов, печей.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ПОМНИТЕ! 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 wp14:anchorId="34112189" wp14:editId="3A263DAF">
            <wp:extent cx="5082540" cy="2642921"/>
            <wp:effectExtent l="0" t="0" r="381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770" cy="26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A34" w:rsidRPr="00A47A34" w:rsidRDefault="00A47A34" w:rsidP="00A47A34">
      <w:pPr>
        <w:numPr>
          <w:ilvl w:val="0"/>
          <w:numId w:val="4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надо хранить спички и зажигалки в недоступном для детей месте; </w:t>
      </w:r>
    </w:p>
    <w:p w:rsidR="00A47A34" w:rsidRPr="00A47A34" w:rsidRDefault="00A47A34" w:rsidP="00A47A34">
      <w:pPr>
        <w:numPr>
          <w:ilvl w:val="0"/>
          <w:numId w:val="4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не разрешайте детям самостоятельно пользоваться газовыми и электроприборами, топить печи;</w:t>
      </w:r>
    </w:p>
    <w:p w:rsidR="00A47A34" w:rsidRPr="00A47A34" w:rsidRDefault="00A47A34" w:rsidP="00A47A34">
      <w:pPr>
        <w:numPr>
          <w:ilvl w:val="0"/>
          <w:numId w:val="4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объясните ребенку, что в случае пожара надо выбегать на улицу и ни в коем случае не прятаться;</w:t>
      </w:r>
    </w:p>
    <w:p w:rsidR="00A47A34" w:rsidRPr="00A47A34" w:rsidRDefault="00A47A34" w:rsidP="00A47A34">
      <w:pPr>
        <w:numPr>
          <w:ilvl w:val="0"/>
          <w:numId w:val="4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запугивайте ребенка, расскажите правила безопасности и «проиграйте» различные ситуации;</w:t>
      </w:r>
    </w:p>
    <w:p w:rsidR="00A47A34" w:rsidRPr="00A47A34" w:rsidRDefault="00A47A34" w:rsidP="00A47A34">
      <w:pPr>
        <w:numPr>
          <w:ilvl w:val="0"/>
          <w:numId w:val="4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возле телефона на листе бумаги напишите номера телефонов экстренных служб и объясните ребенку при каких обстоятельствах ими можно воспользоваться. 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10406641" wp14:editId="07DFA459">
            <wp:extent cx="3810000" cy="45720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 САМОЕ ГЛАВНОЕ НИ ПРИ КАКИХ ОБСТОЯТЕЛЬСТВАХ НЕ ОСТАВЛЯЙТЕ РЕБЕНКА БЕЗ ПРИСМОТРА!</w:t>
      </w:r>
    </w:p>
    <w:p w:rsid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</w:p>
    <w:p w:rsid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</w:p>
    <w:p w:rsid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</w:p>
    <w:p w:rsid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</w:p>
    <w:p w:rsid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</w:p>
    <w:p w:rsid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</w:p>
    <w:p w:rsid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</w:p>
    <w:p w:rsid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</w:p>
    <w:p w:rsid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</w:p>
    <w:p w:rsid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</w:p>
    <w:p w:rsid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</w:p>
    <w:p w:rsidR="00A47A34" w:rsidRP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  <w:r w:rsidRPr="00A47A34"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  <w:t> </w:t>
      </w:r>
    </w:p>
    <w:p w:rsidR="00A47A34" w:rsidRP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  <w:r w:rsidRPr="00A47A34"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  <w:lastRenderedPageBreak/>
        <w:t>ОТКРЫТОЕ ОКНО - ОПАСНОСТЬ ДЛЯ РЕБЕНКА! 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Сетка не защитит ребенка!</w:t>
      </w:r>
    </w:p>
    <w:tbl>
      <w:tblPr>
        <w:tblW w:w="10800" w:type="dxa"/>
        <w:tblCellSpacing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0"/>
        <w:gridCol w:w="4620"/>
      </w:tblGrid>
      <w:tr w:rsidR="00A47A34" w:rsidRPr="00A47A34" w:rsidTr="00A47A34">
        <w:trPr>
          <w:tblCellSpacing w:w="6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7A34" w:rsidRPr="00A47A34" w:rsidRDefault="00A47A34" w:rsidP="00A47A3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19F8B28" wp14:editId="51F7DBCB">
                  <wp:extent cx="3810000" cy="25527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7A34" w:rsidRPr="00A47A34" w:rsidRDefault="00A47A34" w:rsidP="00A47A3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A47A34" w:rsidRPr="00A47A34" w:rsidRDefault="00A47A34" w:rsidP="00A47A3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Каждый год от падений с высоты гибнет огромное количество детей. Будьте бдительны! Никогда не держите окна открытыми, если дома ребенок! Чаще всего из окон выпадают дети в возрасте от года (когда ребенок начинает ходить) и до 5-6 лет.</w:t>
            </w:r>
          </w:p>
          <w:p w:rsidR="00A47A34" w:rsidRPr="00A47A34" w:rsidRDefault="00A47A34" w:rsidP="00A47A3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Почему вообще это происходит? За последние годы количество пластиковых окон в наших домах увеличилось в разы, с одной стороны – это хорошо, новые окна - удобство и чистота, но, с другой стороны, родители должны понимать ту опасность, которая кроется в новом окне. Когда мы сами были детьми, в наших домах стояли старые деревянные рамы, открыть которые было достаточно сложно даже взрослому человеку.</w:t>
            </w:r>
          </w:p>
          <w:p w:rsidR="00A47A34" w:rsidRPr="00A47A34" w:rsidRDefault="00A47A34" w:rsidP="00A47A3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A47A34" w:rsidRPr="00A47A34" w:rsidRDefault="00A47A34" w:rsidP="00A47A3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Теперь пластиковое окно открывается очень легко, а, если оно снабжено ещё и </w:t>
      </w:r>
      <w:proofErr w:type="spellStart"/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антимоскитной</w:t>
      </w:r>
      <w:proofErr w:type="spellEnd"/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сеткой, то в таком случае оно становится ещё более опасным для ребенка. Он подсознательно воспринимает москитную сетку как защитный барьер, опирается на неё и происходит непоправимое.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Многие родители разрешают своим детям играть на подоконниках – этого не нужно делать, чтобы ребенок не привыкал к тому, что окно и подоконник – это место для его игр и развлечений.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Вам кажется, что Вы рядом, но секунда, на которую Вы отвлечетесь, может стать последней в жизни Вашего ребенка!</w:t>
      </w:r>
    </w:p>
    <w:p w:rsidR="00A47A34" w:rsidRPr="00A47A34" w:rsidRDefault="00A47A34" w:rsidP="00A47A34">
      <w:pPr>
        <w:numPr>
          <w:ilvl w:val="0"/>
          <w:numId w:val="5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никогда не используйте </w:t>
      </w:r>
      <w:proofErr w:type="spellStart"/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антимоскитные</w:t>
      </w:r>
      <w:proofErr w:type="spellEnd"/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сетки – дети опираются на них и выпадают вместе с ними наружу!</w:t>
      </w:r>
    </w:p>
    <w:p w:rsidR="00A47A34" w:rsidRPr="00A47A34" w:rsidRDefault="00A47A34" w:rsidP="00A47A34">
      <w:pPr>
        <w:numPr>
          <w:ilvl w:val="0"/>
          <w:numId w:val="5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никогда не оставляйте ребенка без присмотра!</w:t>
      </w:r>
    </w:p>
    <w:p w:rsidR="00A47A34" w:rsidRPr="00A47A34" w:rsidRDefault="00A47A34" w:rsidP="00A47A34">
      <w:pPr>
        <w:numPr>
          <w:ilvl w:val="0"/>
          <w:numId w:val="5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на окна блокираторы, чтобы ребенок не мог самостоятельно открыть окно!</w:t>
      </w:r>
    </w:p>
    <w:p w:rsidR="00A47A34" w:rsidRP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  <w:r w:rsidRPr="00A47A34"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  <w:br/>
        <w:t>ПРАВИЛА ПОВЕДЕНИЯ НА ВОДОЕМЕ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0AA3235" wp14:editId="44EF6DCB">
            <wp:extent cx="3810000" cy="242316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Большинство семей предпочитают проводить жаркие летние 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изучить следующие рекомендации:</w:t>
      </w:r>
    </w:p>
    <w:p w:rsidR="00A47A34" w:rsidRPr="00A47A34" w:rsidRDefault="00A47A34" w:rsidP="00A47A34">
      <w:pPr>
        <w:numPr>
          <w:ilvl w:val="0"/>
          <w:numId w:val="6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разрешайте купаться ребенку без вашего присмотра, особенно на матрацах или надувных кругах.</w:t>
      </w:r>
    </w:p>
    <w:p w:rsidR="00A47A34" w:rsidRPr="00A47A34" w:rsidRDefault="00A47A34" w:rsidP="00A47A34">
      <w:pPr>
        <w:numPr>
          <w:ilvl w:val="0"/>
          <w:numId w:val="6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отпускайте ребенка в воду только в плавательном жилете или нарукавниках.</w:t>
      </w:r>
    </w:p>
    <w:p w:rsidR="00A47A34" w:rsidRPr="00A47A34" w:rsidRDefault="00A47A34" w:rsidP="00A47A34">
      <w:pPr>
        <w:numPr>
          <w:ilvl w:val="0"/>
          <w:numId w:val="6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A47A34" w:rsidRPr="00A47A34" w:rsidRDefault="00A47A34" w:rsidP="00A47A34">
      <w:pPr>
        <w:numPr>
          <w:ilvl w:val="0"/>
          <w:numId w:val="6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A47A34" w:rsidRPr="00A47A34" w:rsidRDefault="00A47A34" w:rsidP="00A47A34">
      <w:pPr>
        <w:numPr>
          <w:ilvl w:val="0"/>
          <w:numId w:val="6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контролируйте время пребывания ребенка в воде, чтобы не допустить переохлаждения.</w:t>
      </w:r>
    </w:p>
    <w:p w:rsidR="00A47A34" w:rsidRPr="00A47A34" w:rsidRDefault="00A47A34" w:rsidP="00A47A34">
      <w:pPr>
        <w:numPr>
          <w:ilvl w:val="0"/>
          <w:numId w:val="6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избежание солнечных ожогов смазывайте кожу ребенка специальными солнцезащитными средствами.</w:t>
      </w:r>
    </w:p>
    <w:p w:rsidR="00A47A34" w:rsidRPr="00A47A34" w:rsidRDefault="00A47A34" w:rsidP="00A47A34">
      <w:pPr>
        <w:numPr>
          <w:ilvl w:val="0"/>
          <w:numId w:val="6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A47A34" w:rsidRPr="00A47A34" w:rsidRDefault="00A47A34" w:rsidP="00A47A34">
      <w:pPr>
        <w:numPr>
          <w:ilvl w:val="0"/>
          <w:numId w:val="6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детей к водоемам без присмотра со стороны взрослых допускать нельзя;</w:t>
      </w:r>
    </w:p>
    <w:p w:rsidR="00A47A34" w:rsidRPr="00A47A34" w:rsidRDefault="00A47A34" w:rsidP="00A47A34">
      <w:pPr>
        <w:numPr>
          <w:ilvl w:val="0"/>
          <w:numId w:val="6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купающимся ребёнком должно вестись непрерывное наблюдение;</w:t>
      </w:r>
    </w:p>
    <w:p w:rsidR="00A47A34" w:rsidRPr="00A47A34" w:rsidRDefault="00A47A34" w:rsidP="00A47A34">
      <w:pPr>
        <w:numPr>
          <w:ilvl w:val="0"/>
          <w:numId w:val="6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A47A34" w:rsidRPr="00A47A34" w:rsidRDefault="00A47A34" w:rsidP="00A47A34">
      <w:pPr>
        <w:numPr>
          <w:ilvl w:val="0"/>
          <w:numId w:val="6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решительно пресекать шалости детей на воде.</w:t>
      </w:r>
    </w:p>
    <w:p w:rsidR="00A47A34" w:rsidRP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  <w:r w:rsidRPr="00A47A34"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  <w:br/>
        <w:t>ОПАСНОСТЬ ПАДЕНИЯ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A47A34" w:rsidRPr="00A47A34" w:rsidRDefault="00A47A34" w:rsidP="00A47A34">
      <w:pPr>
        <w:numPr>
          <w:ilvl w:val="0"/>
          <w:numId w:val="7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разрешать детям лазить в опасных местах;</w:t>
      </w:r>
    </w:p>
    <w:p w:rsidR="00A47A34" w:rsidRPr="00A47A34" w:rsidRDefault="00A47A34" w:rsidP="00A47A34">
      <w:pPr>
        <w:numPr>
          <w:ilvl w:val="0"/>
          <w:numId w:val="7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устанавливать ограждения на ступеньках, окнах и балконах. 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летнее время зоной повышенной опасности становятся детские площадки, а особенно качели.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ПРАВИЛА БЕЗОПАСНОСТИ НА ДЕТСКОЙ ПЛОЩАДКЕ НА УЛИЦЕ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C54E955" wp14:editId="5BA452DB">
            <wp:extent cx="6667500" cy="21336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A34" w:rsidRPr="00A47A34" w:rsidRDefault="00A47A34" w:rsidP="00A47A3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Осмотрите все конструкции на их целостность и надёжность;</w:t>
      </w:r>
    </w:p>
    <w:p w:rsidR="00A47A34" w:rsidRPr="00A47A34" w:rsidRDefault="00A47A34" w:rsidP="00A47A3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Обуйте ребёнка в удобную обувь и наденьте комфортную одежду, которая не будет стеснять движений;</w:t>
      </w:r>
    </w:p>
    <w:p w:rsidR="00A47A34" w:rsidRPr="00A47A34" w:rsidRDefault="00A47A34" w:rsidP="00A47A3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Выбирая игровую конструкцию, учитывайте возраст малыша;</w:t>
      </w:r>
    </w:p>
    <w:p w:rsidR="00A47A34" w:rsidRPr="00A47A34" w:rsidRDefault="00A47A34" w:rsidP="00A47A3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Расскажите крохе, что нельзя кататься с горки толпой, подходить близко к качелям, брать в рот всё, что попадётся под руку, в том числе растущие на площадке ягоды;</w:t>
      </w:r>
    </w:p>
    <w:p w:rsidR="00A47A34" w:rsidRPr="00A47A34" w:rsidRDefault="00A47A34" w:rsidP="00A47A3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Научите своё чадо правильно залезать на снаряды и слезать с них;</w:t>
      </w:r>
    </w:p>
    <w:p w:rsidR="00A47A34" w:rsidRPr="00A47A34" w:rsidRDefault="00A47A34" w:rsidP="00A47A3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Обсудите с ребёнком, что делать в случае, если к нему подошёл незнакомец;</w:t>
      </w:r>
    </w:p>
    <w:p w:rsidR="00A47A34" w:rsidRPr="00A47A34" w:rsidRDefault="00A47A34" w:rsidP="00A47A3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Объясните, как поступить, если на территории площадки появилось бездомное животное.</w:t>
      </w:r>
    </w:p>
    <w:p w:rsidR="00A47A34" w:rsidRPr="00A47A34" w:rsidRDefault="00A47A34" w:rsidP="00A47A34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  <w:r w:rsidRPr="00A47A34"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  <w:lastRenderedPageBreak/>
        <w:br/>
        <w:t>ПРАВИЛА ПОВЕДЕНИЯ НА ДОРОГАХ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Уважаемые родители, не забывайте, что вашим детям нужна помощь и внимание, особенно в летний период, когда дети зачастую остаются предоставленными сами себе, без присмотра взрослых. Ежедневно напоминайте своему ребёнку о правилах дорожного движения. </w:t>
      </w:r>
    </w:p>
    <w:tbl>
      <w:tblPr>
        <w:tblW w:w="10800" w:type="dxa"/>
        <w:tblCellSpacing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0"/>
        <w:gridCol w:w="6420"/>
      </w:tblGrid>
      <w:tr w:rsidR="00A47A34" w:rsidRPr="00A47A34" w:rsidTr="00A47A34">
        <w:trPr>
          <w:tblCellSpacing w:w="6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7A34" w:rsidRPr="00A47A34" w:rsidRDefault="00A47A34" w:rsidP="00A47A3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0881FB2" wp14:editId="0F125CA1">
                  <wp:extent cx="2667000" cy="33909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7A34" w:rsidRPr="00A47A34" w:rsidRDefault="00A47A34" w:rsidP="00A47A3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Кто из родителей не волнуется за своего ребёнка, отпуская его на улицу?                                                               </w:t>
            </w: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И причин для этого сегодня, согласитесь, предостаточно. На проезжей части главную опасность представляет не только движущийся транспорт, но и … наше поведение.</w:t>
            </w:r>
          </w:p>
          <w:p w:rsidR="00A47A34" w:rsidRPr="00A47A34" w:rsidRDefault="00A47A34" w:rsidP="00A47A3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Дорогие родители, бабушки и дедушки, вы всегда должны помнить, что подаёте пример ребёнку. Как ведёте себя вы при переходе проезжей части или в общественном транспорте, так будет поступать и ребёнок.</w:t>
            </w:r>
          </w:p>
          <w:p w:rsidR="00A47A34" w:rsidRPr="00A47A34" w:rsidRDefault="00A47A34" w:rsidP="00A47A3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Будьте аккуратны на дорогах, так как дети смотрят за вашим поведением и перенимают его. Не будьте равнодушными к чужим детям, играющим в опасной близости от дороги.</w:t>
            </w:r>
          </w:p>
          <w:p w:rsidR="00A47A34" w:rsidRPr="00A47A34" w:rsidRDefault="00A47A34" w:rsidP="00A47A34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A47A3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Уделите, пожалуйста, в эти дни специальное время и особое внимание для беседы с ребёнком о правилах поведения на улице.</w:t>
            </w:r>
          </w:p>
        </w:tc>
      </w:tr>
    </w:tbl>
    <w:p w:rsidR="00A47A34" w:rsidRPr="00A47A34" w:rsidRDefault="00A47A34" w:rsidP="00A47A3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Напомним несколько «прописных» истин безопасности:</w:t>
      </w:r>
    </w:p>
    <w:p w:rsidR="00A47A34" w:rsidRPr="00A47A34" w:rsidRDefault="00A47A34" w:rsidP="00A47A34">
      <w:pPr>
        <w:numPr>
          <w:ilvl w:val="0"/>
          <w:numId w:val="9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улице старайтесь не оставлять детей без присмотра.</w:t>
      </w:r>
    </w:p>
    <w:p w:rsidR="00A47A34" w:rsidRPr="00A47A34" w:rsidRDefault="00A47A34" w:rsidP="00A47A34">
      <w:pPr>
        <w:numPr>
          <w:ilvl w:val="0"/>
          <w:numId w:val="9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Повторите самые простые вещи о том, что на проезжую часть нельзя выбегать ни при каких обстоятельствах, нельзя играть, кататься с горок в непосредственной близости от движущихся автомобилей, а переходить дорогу можно только в строго установленных местах и только на зелёный сигнал светофора.</w:t>
      </w:r>
    </w:p>
    <w:p w:rsidR="00A47A34" w:rsidRPr="00A47A34" w:rsidRDefault="00A47A34" w:rsidP="00A47A34">
      <w:pPr>
        <w:numPr>
          <w:ilvl w:val="0"/>
          <w:numId w:val="9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рискуйте посылать своих маленьких помощников через дорогу в магазин, особенно в вечернее время</w:t>
      </w:r>
    </w:p>
    <w:p w:rsidR="00A47A34" w:rsidRPr="00A47A34" w:rsidRDefault="00A47A34" w:rsidP="00A47A34">
      <w:pPr>
        <w:numPr>
          <w:ilvl w:val="0"/>
          <w:numId w:val="9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Следите, чтобы одежда ребёнка не сливалась с проезжей частью, и малыш был хорошо заметен водителю. К одежде прикрепите светоотражающие полоски, а при покупке школьного ранца отдавайте предпочтение ярким расцветкам с включением светоотражающих вставок или полосок</w:t>
      </w:r>
    </w:p>
    <w:p w:rsidR="00A47A34" w:rsidRPr="00A47A34" w:rsidRDefault="00A47A34" w:rsidP="00A47A34">
      <w:pPr>
        <w:numPr>
          <w:ilvl w:val="0"/>
          <w:numId w:val="9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ребёнку приходится самостоятельно идти на занятия в класс или спортивную секцию, заранее пройдите с ним этот участок дороги, обратите его внимание, где и как переходить проезжую часть, какие правила нужно соблюдать, как вести себя на автобусной остановке</w:t>
      </w:r>
    </w:p>
    <w:p w:rsidR="00A47A34" w:rsidRPr="00A47A34" w:rsidRDefault="00A47A34" w:rsidP="00A47A34">
      <w:pPr>
        <w:numPr>
          <w:ilvl w:val="0"/>
          <w:numId w:val="9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 уставайте объяснять сыну или дочери, что спешка на дороге может привести к беде. На дорогу в гости, детский сад или школу лучше всегда иметь в </w:t>
      </w:r>
      <w:proofErr w:type="gramStart"/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запасе  несколько</w:t>
      </w:r>
      <w:proofErr w:type="gramEnd"/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минут. Повторяйте ребенку, что даже если он опаздывает, разумнее прийти позже, чем оказаться потом на больничной койке.</w:t>
      </w:r>
    </w:p>
    <w:p w:rsidR="00A47A34" w:rsidRPr="00A47A34" w:rsidRDefault="00A47A34" w:rsidP="00A47A34">
      <w:pPr>
        <w:numPr>
          <w:ilvl w:val="0"/>
          <w:numId w:val="9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вы переходите проезжую часть вместе с малышом, держите его крепко за руку, а особенно непослушных – за запястье.</w:t>
      </w:r>
    </w:p>
    <w:p w:rsidR="00A47A34" w:rsidRPr="00A47A34" w:rsidRDefault="00A47A34" w:rsidP="00A47A34">
      <w:pPr>
        <w:numPr>
          <w:ilvl w:val="0"/>
          <w:numId w:val="9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Зимой при переходе дороги возьмите за правило высаживать малыша из санок и, брать его за руку, переходя улицу.</w:t>
      </w:r>
    </w:p>
    <w:p w:rsidR="00A47A34" w:rsidRPr="00A47A34" w:rsidRDefault="00A47A34" w:rsidP="00A47A34">
      <w:pPr>
        <w:numPr>
          <w:ilvl w:val="0"/>
          <w:numId w:val="9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Ожидая автобус, следите, чтобы малыш не оказался на проезжей части дороги.</w:t>
      </w:r>
    </w:p>
    <w:p w:rsidR="00A47A34" w:rsidRPr="00A47A34" w:rsidRDefault="00A47A34" w:rsidP="00A47A3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47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47A34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Повторяйте эти правила с малышом регулярно, закрепляйте их, чтобы ребёнок действовал, как говорится, «на автомате». Не забудьте объяснить, почему нельзя что-то делать и какие будут последствия непослушания.</w:t>
      </w:r>
      <w:bookmarkStart w:id="0" w:name="_GoBack"/>
      <w:bookmarkEnd w:id="0"/>
    </w:p>
    <w:sectPr w:rsidR="00A47A34" w:rsidRPr="00A47A34" w:rsidSect="00A47A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225DD5"/>
    <w:multiLevelType w:val="multilevel"/>
    <w:tmpl w:val="0C1E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F849CB"/>
    <w:multiLevelType w:val="multilevel"/>
    <w:tmpl w:val="636A7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045846"/>
    <w:multiLevelType w:val="multilevel"/>
    <w:tmpl w:val="7562B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9A219C"/>
    <w:multiLevelType w:val="multilevel"/>
    <w:tmpl w:val="39CA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283F9B"/>
    <w:multiLevelType w:val="multilevel"/>
    <w:tmpl w:val="C012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5210AC"/>
    <w:multiLevelType w:val="multilevel"/>
    <w:tmpl w:val="9B1C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E44EA0"/>
    <w:multiLevelType w:val="multilevel"/>
    <w:tmpl w:val="1272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CB185E"/>
    <w:multiLevelType w:val="multilevel"/>
    <w:tmpl w:val="2804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3A7EAB"/>
    <w:multiLevelType w:val="multilevel"/>
    <w:tmpl w:val="974E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A34"/>
    <w:rsid w:val="00A47A34"/>
    <w:rsid w:val="00F0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1674B"/>
  <w15:chartTrackingRefBased/>
  <w15:docId w15:val="{EDE927BC-D188-4B93-AA7A-D4C4ED43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1581</Words>
  <Characters>9017</Characters>
  <Application>Microsoft Office Word</Application>
  <DocSecurity>0</DocSecurity>
  <Lines>75</Lines>
  <Paragraphs>21</Paragraphs>
  <ScaleCrop>false</ScaleCrop>
  <Company/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1</cp:revision>
  <dcterms:created xsi:type="dcterms:W3CDTF">2026-06-16T09:43:00Z</dcterms:created>
  <dcterms:modified xsi:type="dcterms:W3CDTF">2026-06-16T09:50:00Z</dcterms:modified>
</cp:coreProperties>
</file>