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961"/>
      </w:tblGrid>
      <w:tr w:rsidR="0009778F" w:rsidRPr="005C7F07" w14:paraId="7A8D23F7" w14:textId="77777777" w:rsidTr="001A4E51">
        <w:trPr>
          <w:trHeight w:val="90"/>
        </w:trPr>
        <w:tc>
          <w:tcPr>
            <w:tcW w:w="1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D23CF" w14:textId="4389E67A" w:rsidR="0009778F" w:rsidRPr="005079FD" w:rsidRDefault="0009778F" w:rsidP="007076AD">
            <w:pPr>
              <w:rPr>
                <w:sz w:val="28"/>
                <w:szCs w:val="28"/>
                <w:lang w:val="ru-RU"/>
              </w:rPr>
            </w:pPr>
          </w:p>
          <w:p w14:paraId="098367C5" w14:textId="77777777" w:rsidR="007076AD" w:rsidRPr="000211F6" w:rsidRDefault="0009778F" w:rsidP="007076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211F6">
              <w:rPr>
                <w:b/>
                <w:sz w:val="28"/>
                <w:szCs w:val="28"/>
                <w:lang w:val="ru-RU"/>
              </w:rPr>
              <w:t>ПЛАН</w:t>
            </w:r>
          </w:p>
          <w:p w14:paraId="78E2DF0B" w14:textId="677D3AE3" w:rsidR="007076AD" w:rsidRPr="000211F6" w:rsidRDefault="0009778F" w:rsidP="007076AD">
            <w:pPr>
              <w:jc w:val="center"/>
              <w:rPr>
                <w:sz w:val="28"/>
                <w:szCs w:val="28"/>
                <w:lang w:val="ru-RU"/>
              </w:rPr>
            </w:pPr>
            <w:r w:rsidRPr="000211F6">
              <w:rPr>
                <w:sz w:val="28"/>
                <w:szCs w:val="28"/>
                <w:lang w:val="ru-RU"/>
              </w:rPr>
              <w:t>антинаркотических мероприятий</w:t>
            </w:r>
          </w:p>
          <w:p w14:paraId="7EC12DF8" w14:textId="77B84FBB" w:rsidR="007076AD" w:rsidRPr="000211F6" w:rsidRDefault="00D27647" w:rsidP="007076AD">
            <w:pPr>
              <w:jc w:val="center"/>
              <w:rPr>
                <w:sz w:val="28"/>
                <w:szCs w:val="28"/>
                <w:lang w:val="ru-RU"/>
              </w:rPr>
            </w:pPr>
            <w:r w:rsidRPr="000211F6">
              <w:rPr>
                <w:sz w:val="28"/>
                <w:szCs w:val="28"/>
                <w:lang w:val="ru-RU"/>
              </w:rPr>
              <w:t>МБУ ДО ДШИ ст.</w:t>
            </w:r>
            <w:r w:rsidR="007076AD" w:rsidRPr="000211F6">
              <w:rPr>
                <w:sz w:val="28"/>
                <w:szCs w:val="28"/>
                <w:lang w:val="ru-RU"/>
              </w:rPr>
              <w:t xml:space="preserve"> </w:t>
            </w:r>
            <w:r w:rsidRPr="000211F6">
              <w:rPr>
                <w:sz w:val="28"/>
                <w:szCs w:val="28"/>
                <w:lang w:val="ru-RU"/>
              </w:rPr>
              <w:t>Новопластуновской</w:t>
            </w:r>
            <w:r w:rsidR="001975BD" w:rsidRPr="000211F6">
              <w:rPr>
                <w:sz w:val="28"/>
                <w:szCs w:val="28"/>
                <w:lang w:val="ru-RU"/>
              </w:rPr>
              <w:t xml:space="preserve"> </w:t>
            </w:r>
          </w:p>
          <w:p w14:paraId="7A8D23D3" w14:textId="5F8813FF" w:rsidR="0009778F" w:rsidRPr="000211F6" w:rsidRDefault="001D7C34" w:rsidP="007076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2025 год</w:t>
            </w:r>
          </w:p>
          <w:p w14:paraId="7A8D23D4" w14:textId="77777777" w:rsidR="0009778F" w:rsidRPr="007076A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1"/>
              <w:gridCol w:w="3119"/>
              <w:gridCol w:w="2062"/>
              <w:gridCol w:w="3115"/>
              <w:gridCol w:w="2650"/>
            </w:tblGrid>
            <w:tr w:rsidR="000211F6" w:rsidRPr="009401BA" w14:paraId="7A8D23E6" w14:textId="77777777" w:rsidTr="000211F6">
              <w:trPr>
                <w:trHeight w:val="1592"/>
              </w:trPr>
              <w:tc>
                <w:tcPr>
                  <w:tcW w:w="3851" w:type="dxa"/>
                  <w:shd w:val="clear" w:color="auto" w:fill="auto"/>
                </w:tcPr>
                <w:p w14:paraId="7A8D23D9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Наименование</w:t>
                  </w:r>
                </w:p>
                <w:p w14:paraId="7A8D23DA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антинаркотического</w:t>
                  </w:r>
                </w:p>
                <w:p w14:paraId="7A8D23DB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мероприятия,</w:t>
                  </w:r>
                </w:p>
                <w:p w14:paraId="7A8D23DC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7A8D23DD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14:paraId="7A8D23DE" w14:textId="14012E60" w:rsidR="00F96351" w:rsidRPr="000211F6" w:rsidRDefault="00F96351" w:rsidP="000211F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62" w:type="dxa"/>
                </w:tcPr>
                <w:p w14:paraId="0BF75096" w14:textId="74B11CA0" w:rsidR="00F96351" w:rsidRPr="000211F6" w:rsidRDefault="00554B60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ФИО специалистов (должность), участвующих в проведении мероприятия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7A8D23E0" w14:textId="00B3C774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Дата, время</w:t>
                  </w:r>
                </w:p>
                <w:p w14:paraId="7A8D23E1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и место</w:t>
                  </w:r>
                </w:p>
                <w:p w14:paraId="7A8D23E2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проведения</w:t>
                  </w:r>
                </w:p>
                <w:p w14:paraId="7A8D23E3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650" w:type="dxa"/>
                  <w:shd w:val="clear" w:color="auto" w:fill="auto"/>
                </w:tcPr>
                <w:p w14:paraId="7A8D23E4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ФИО, должность, контактный телефон</w:t>
                  </w:r>
                </w:p>
                <w:p w14:paraId="7A8D23E5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211F6" w:rsidRPr="00C123E6" w14:paraId="7A8D23EC" w14:textId="77777777" w:rsidTr="000211F6">
              <w:trPr>
                <w:trHeight w:val="262"/>
              </w:trPr>
              <w:tc>
                <w:tcPr>
                  <w:tcW w:w="3851" w:type="dxa"/>
                  <w:shd w:val="clear" w:color="auto" w:fill="auto"/>
                </w:tcPr>
                <w:p w14:paraId="7A8D23E7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7A8D23E8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062" w:type="dxa"/>
                </w:tcPr>
                <w:p w14:paraId="34AE36E8" w14:textId="219C1B9C" w:rsidR="00F96351" w:rsidRPr="000211F6" w:rsidRDefault="00554B60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7A8D23EA" w14:textId="1FA5BF72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650" w:type="dxa"/>
                  <w:shd w:val="clear" w:color="auto" w:fill="auto"/>
                </w:tcPr>
                <w:p w14:paraId="7A8D23EB" w14:textId="77777777" w:rsidR="00F96351" w:rsidRPr="000211F6" w:rsidRDefault="00F96351" w:rsidP="00D07E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0211F6" w:rsidRPr="00F96351" w14:paraId="7A8D23F5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7A8D23ED" w14:textId="2F4D0B89" w:rsidR="00F96351" w:rsidRPr="000211F6" w:rsidRDefault="00F96351" w:rsidP="00161BE1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7A8D23EF" w14:textId="33C66400" w:rsidR="00F96351" w:rsidRPr="000211F6" w:rsidRDefault="00F96351" w:rsidP="00D07E0F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530A8B14" w14:textId="7CDBEC10" w:rsidR="00F96351" w:rsidRPr="000211F6" w:rsidRDefault="00554B60" w:rsidP="00554B60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24DD9D63" w14:textId="132F9023" w:rsidR="00F96351" w:rsidRPr="000211F6" w:rsidRDefault="001A4E51" w:rsidP="00C52A0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F96351" w:rsidRPr="000211F6">
                    <w:rPr>
                      <w:sz w:val="28"/>
                      <w:szCs w:val="28"/>
                      <w:lang w:val="ru-RU"/>
                    </w:rPr>
                    <w:t>0.0</w:t>
                  </w: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F96351"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3DA4B7A2" w14:textId="50E53F23" w:rsidR="00F96351" w:rsidRPr="000211F6" w:rsidRDefault="00F96351" w:rsidP="00C52A0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</w:t>
                  </w:r>
                  <w:r w:rsidR="000211F6" w:rsidRPr="000211F6">
                    <w:rPr>
                      <w:sz w:val="28"/>
                      <w:szCs w:val="28"/>
                      <w:lang w:val="ru-RU"/>
                    </w:rPr>
                    <w:t xml:space="preserve"> ч.</w:t>
                  </w:r>
                </w:p>
                <w:p w14:paraId="7A8D23F2" w14:textId="06E6E217" w:rsidR="00F96351" w:rsidRPr="000211F6" w:rsidRDefault="00F96351" w:rsidP="00D07E0F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 w:rsidR="000211F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Новопластуновская, ул.</w:t>
                  </w:r>
                  <w:r w:rsidR="000211F6" w:rsidRPr="000211F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Калинина</w:t>
                  </w:r>
                  <w:r w:rsidR="000211F6" w:rsidRPr="000211F6">
                    <w:rPr>
                      <w:sz w:val="28"/>
                      <w:szCs w:val="28"/>
                      <w:lang w:val="ru-RU"/>
                    </w:rPr>
                    <w:t>, д.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7BA497DB" w14:textId="0719A4C7" w:rsidR="00F96351" w:rsidRPr="000211F6" w:rsidRDefault="00F96351" w:rsidP="00D07E0F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7A8D23F4" w14:textId="48716C9E" w:rsidR="00F96351" w:rsidRPr="000211F6" w:rsidRDefault="00F96351" w:rsidP="00D07E0F">
                  <w:pPr>
                    <w:snapToGrid w:val="0"/>
                    <w:rPr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9401BA" w:rsidRPr="00F96351" w14:paraId="2AEAA01C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65660559" w14:textId="4FA1F7A3" w:rsidR="009401BA" w:rsidRPr="000211F6" w:rsidRDefault="009401BA" w:rsidP="009401BA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15E82537" w14:textId="13A5FCE3" w:rsidR="009401BA" w:rsidRPr="000211F6" w:rsidRDefault="009401BA" w:rsidP="009401BA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05E86874" w14:textId="61E34DAE" w:rsidR="009401BA" w:rsidRPr="000211F6" w:rsidRDefault="009401BA" w:rsidP="009401BA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6827F568" w14:textId="77777777" w:rsidR="009401BA" w:rsidRPr="000211F6" w:rsidRDefault="009401BA" w:rsidP="009401BA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10.02.2025 г.</w:t>
                  </w:r>
                </w:p>
                <w:p w14:paraId="5FFE97E2" w14:textId="77777777" w:rsidR="009401BA" w:rsidRPr="000211F6" w:rsidRDefault="009401BA" w:rsidP="009401BA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3FFBE9D4" w14:textId="451591AB" w:rsidR="009401BA" w:rsidRPr="000211F6" w:rsidRDefault="009401BA" w:rsidP="009401BA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7821B6B" w14:textId="77777777" w:rsidR="009401BA" w:rsidRPr="000211F6" w:rsidRDefault="009401BA" w:rsidP="009401BA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3E4652FE" w14:textId="0562D0F6" w:rsidR="009401BA" w:rsidRPr="000211F6" w:rsidRDefault="009401BA" w:rsidP="009401BA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1A4E51" w:rsidRPr="00F96351" w14:paraId="2ACB4D17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2AEF5071" w14:textId="6114DFD5" w:rsidR="001A4E51" w:rsidRPr="000211F6" w:rsidRDefault="001A4E51" w:rsidP="001A4E51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39EDBF31" w14:textId="78DBCF09" w:rsidR="001A4E51" w:rsidRPr="000211F6" w:rsidRDefault="001A4E51" w:rsidP="001A4E51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70CC80DB" w14:textId="23A27240" w:rsidR="001A4E51" w:rsidRPr="000211F6" w:rsidRDefault="001A4E51" w:rsidP="001A4E51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2A05BCF8" w14:textId="5C8693BB" w:rsidR="001A4E51" w:rsidRPr="000211F6" w:rsidRDefault="001A4E51" w:rsidP="001A4E51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7473B8">
                    <w:rPr>
                      <w:sz w:val="28"/>
                      <w:szCs w:val="28"/>
                      <w:lang w:val="ru-RU"/>
                    </w:rPr>
                    <w:t>7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473B8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392F4704" w14:textId="77777777" w:rsidR="001A4E51" w:rsidRPr="000211F6" w:rsidRDefault="001A4E51" w:rsidP="001A4E51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70784B64" w14:textId="65C444E2" w:rsidR="001A4E51" w:rsidRPr="000211F6" w:rsidRDefault="001A4E51" w:rsidP="001A4E51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3593898A" w14:textId="77777777" w:rsidR="001A4E51" w:rsidRPr="000211F6" w:rsidRDefault="001A4E51" w:rsidP="001A4E51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51F122A7" w14:textId="78103B23" w:rsidR="001A4E51" w:rsidRPr="000211F6" w:rsidRDefault="001A4E51" w:rsidP="001A4E51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7473B8" w:rsidRPr="00F96351" w14:paraId="6F899B41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32DC651F" w14:textId="467D46B3" w:rsidR="007473B8" w:rsidRPr="000211F6" w:rsidRDefault="007473B8" w:rsidP="007473B8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lastRenderedPageBreak/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4C201DE5" w14:textId="4F0E2235" w:rsidR="007473B8" w:rsidRPr="000211F6" w:rsidRDefault="007473B8" w:rsidP="007473B8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0727A68C" w14:textId="6C433BA5" w:rsidR="007473B8" w:rsidRPr="000211F6" w:rsidRDefault="007473B8" w:rsidP="007473B8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6A541476" w14:textId="0048C926" w:rsidR="007473B8" w:rsidRPr="000211F6" w:rsidRDefault="007473B8" w:rsidP="007473B8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.0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36A1E5E2" w14:textId="77777777" w:rsidR="007473B8" w:rsidRPr="000211F6" w:rsidRDefault="007473B8" w:rsidP="007473B8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172CFFDC" w14:textId="7BFCE1F8" w:rsidR="007473B8" w:rsidRPr="000211F6" w:rsidRDefault="007473B8" w:rsidP="007473B8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2F75E340" w14:textId="77777777" w:rsidR="007473B8" w:rsidRPr="000211F6" w:rsidRDefault="007473B8" w:rsidP="007473B8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34605AD6" w14:textId="589BE757" w:rsidR="007473B8" w:rsidRPr="000211F6" w:rsidRDefault="007473B8" w:rsidP="007473B8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7473B8" w:rsidRPr="00F96351" w14:paraId="0AED4CAF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19D5EE40" w14:textId="5AC09F05" w:rsidR="007473B8" w:rsidRPr="000211F6" w:rsidRDefault="007473B8" w:rsidP="007473B8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3F21D1CF" w14:textId="2AA1637A" w:rsidR="007473B8" w:rsidRPr="000211F6" w:rsidRDefault="007473B8" w:rsidP="007473B8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0F7AD3C2" w14:textId="0C71FEF0" w:rsidR="007473B8" w:rsidRPr="000211F6" w:rsidRDefault="007473B8" w:rsidP="007473B8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0C4DF8D5" w14:textId="02DC90AD" w:rsidR="007473B8" w:rsidRPr="000211F6" w:rsidRDefault="007473B8" w:rsidP="007473B8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70B95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D70B95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264FCD56" w14:textId="77777777" w:rsidR="007473B8" w:rsidRPr="000211F6" w:rsidRDefault="007473B8" w:rsidP="007473B8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761A7FFB" w14:textId="5E851A6E" w:rsidR="007473B8" w:rsidRPr="000211F6" w:rsidRDefault="007473B8" w:rsidP="007473B8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3353E506" w14:textId="77777777" w:rsidR="007473B8" w:rsidRPr="000211F6" w:rsidRDefault="007473B8" w:rsidP="007473B8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71ACBD76" w14:textId="3485E2B5" w:rsidR="007473B8" w:rsidRPr="000211F6" w:rsidRDefault="007473B8" w:rsidP="007473B8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1A4E51" w:rsidRPr="005C7F07" w14:paraId="18A493CD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3823200B" w14:textId="02EB62B5" w:rsidR="001A4E51" w:rsidRPr="000211F6" w:rsidRDefault="00D70B95" w:rsidP="009401BA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>
                    <w:rPr>
                      <w:kern w:val="2"/>
                      <w:sz w:val="28"/>
                      <w:szCs w:val="28"/>
                      <w:lang w:val="ru-RU" w:eastAsia="zh-CN"/>
                    </w:rPr>
                    <w:t>Тематическая публикация «Творчество-</w:t>
                  </w:r>
                  <w:r w:rsidR="005C7F07">
                    <w:rPr>
                      <w:kern w:val="2"/>
                      <w:sz w:val="28"/>
                      <w:szCs w:val="28"/>
                      <w:lang w:val="ru-RU" w:eastAsia="zh-CN"/>
                    </w:rPr>
                    <w:t>альтернатива вредным привычкам»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369125D5" w14:textId="50903E2C" w:rsidR="001A4E51" w:rsidRPr="000211F6" w:rsidRDefault="00C850B6" w:rsidP="009401BA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Памятка </w:t>
                  </w:r>
                  <w:r w:rsidR="00D935C4">
                    <w:rPr>
                      <w:bCs/>
                      <w:sz w:val="28"/>
                      <w:szCs w:val="28"/>
                      <w:lang w:val="ru-RU"/>
                    </w:rPr>
                    <w:t>(по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 рекомендац</w:t>
                  </w:r>
                  <w:r w:rsidR="00D935C4">
                    <w:rPr>
                      <w:bCs/>
                      <w:sz w:val="28"/>
                      <w:szCs w:val="28"/>
                      <w:lang w:val="ru-RU"/>
                    </w:rPr>
                    <w:t>ии)</w:t>
                  </w:r>
                </w:p>
              </w:tc>
              <w:tc>
                <w:tcPr>
                  <w:tcW w:w="2062" w:type="dxa"/>
                </w:tcPr>
                <w:p w14:paraId="79651C11" w14:textId="626B4312" w:rsidR="001A4E51" w:rsidRPr="000211F6" w:rsidRDefault="00D935C4" w:rsidP="009401BA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4900789F" w14:textId="19EDD51B" w:rsidR="00D935C4" w:rsidRPr="000211F6" w:rsidRDefault="00817B50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02.06</w:t>
                  </w:r>
                  <w:r w:rsidR="00D935C4"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32204FF1" w14:textId="1A622BFF" w:rsidR="00D935C4" w:rsidRPr="000211F6" w:rsidRDefault="00817B50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09.00</w:t>
                  </w:r>
                  <w:r w:rsidR="00D935C4" w:rsidRPr="000211F6">
                    <w:rPr>
                      <w:sz w:val="28"/>
                      <w:szCs w:val="28"/>
                      <w:lang w:val="ru-RU"/>
                    </w:rPr>
                    <w:t xml:space="preserve"> ч.</w:t>
                  </w:r>
                </w:p>
                <w:p w14:paraId="36F2A127" w14:textId="1CA7A4C6" w:rsidR="001A4E51" w:rsidRPr="000211F6" w:rsidRDefault="00D935C4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Новопластуновская, ул. Калинина, д. 48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33965A28" w14:textId="77777777" w:rsidR="00817B50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151D1B14" w14:textId="2A0D899F" w:rsidR="001A4E51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</w:p>
              </w:tc>
            </w:tr>
            <w:tr w:rsidR="001A4E51" w:rsidRPr="005C7F07" w14:paraId="47F9D4BC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61FD6D6E" w14:textId="3749CF26" w:rsidR="001A4E51" w:rsidRPr="000211F6" w:rsidRDefault="005C7F07" w:rsidP="009401BA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>
                    <w:rPr>
                      <w:kern w:val="2"/>
                      <w:sz w:val="28"/>
                      <w:szCs w:val="28"/>
                      <w:lang w:val="ru-RU" w:eastAsia="zh-CN"/>
                    </w:rPr>
                    <w:t>Тематическая публикация «</w:t>
                  </w:r>
                  <w:r w:rsidR="00B30BC0">
                    <w:rPr>
                      <w:kern w:val="2"/>
                      <w:sz w:val="28"/>
                      <w:szCs w:val="28"/>
                      <w:lang w:val="ru-RU" w:eastAsia="zh-CN"/>
                    </w:rPr>
                    <w:t>Ответственность за потребление, хранение или распространение запрещенных веществ»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525C08B9" w14:textId="57453196" w:rsidR="001A4E51" w:rsidRPr="000211F6" w:rsidRDefault="00D935C4" w:rsidP="009401BA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Памятка (по рекомендации)</w:t>
                  </w:r>
                </w:p>
              </w:tc>
              <w:tc>
                <w:tcPr>
                  <w:tcW w:w="2062" w:type="dxa"/>
                </w:tcPr>
                <w:p w14:paraId="2FC79366" w14:textId="47F8F164" w:rsidR="001A4E51" w:rsidRPr="000211F6" w:rsidRDefault="00D935C4" w:rsidP="009401BA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03B8899B" w14:textId="463EA228" w:rsidR="00D935C4" w:rsidRPr="000211F6" w:rsidRDefault="00817B50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07.07</w:t>
                  </w:r>
                  <w:r w:rsidR="00D935C4"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5983A06D" w14:textId="7452BEBE" w:rsidR="00D935C4" w:rsidRPr="000211F6" w:rsidRDefault="00817B50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09.00</w:t>
                  </w:r>
                  <w:r w:rsidR="00D935C4" w:rsidRPr="000211F6">
                    <w:rPr>
                      <w:sz w:val="28"/>
                      <w:szCs w:val="28"/>
                      <w:lang w:val="ru-RU"/>
                    </w:rPr>
                    <w:t xml:space="preserve"> ч.</w:t>
                  </w:r>
                </w:p>
                <w:p w14:paraId="166E8301" w14:textId="29AE5A61" w:rsidR="001A4E51" w:rsidRPr="000211F6" w:rsidRDefault="00D935C4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Новопластуновская, ул. Калинина, д. 48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1BDD056E" w14:textId="77777777" w:rsidR="00817B50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28A473C3" w14:textId="09261592" w:rsidR="001A4E51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</w:p>
              </w:tc>
            </w:tr>
            <w:tr w:rsidR="001A4E51" w:rsidRPr="005C7F07" w14:paraId="55E2EB2A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606C0352" w14:textId="45226415" w:rsidR="001A4E51" w:rsidRPr="000211F6" w:rsidRDefault="00B30BC0" w:rsidP="009401BA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>
                    <w:rPr>
                      <w:kern w:val="2"/>
                      <w:sz w:val="28"/>
                      <w:szCs w:val="28"/>
                      <w:lang w:val="ru-RU" w:eastAsia="zh-CN"/>
                    </w:rPr>
                    <w:t>Тематическая публикация «</w:t>
                  </w:r>
                  <w:r w:rsidR="00353838">
                    <w:rPr>
                      <w:kern w:val="2"/>
                      <w:sz w:val="28"/>
                      <w:szCs w:val="28"/>
                      <w:lang w:val="ru-RU" w:eastAsia="zh-CN"/>
                    </w:rPr>
                    <w:t xml:space="preserve">Памятка о </w:t>
                  </w:r>
                  <w:r w:rsidR="00C850B6">
                    <w:rPr>
                      <w:kern w:val="2"/>
                      <w:sz w:val="28"/>
                      <w:szCs w:val="28"/>
                      <w:lang w:val="ru-RU" w:eastAsia="zh-CN"/>
                    </w:rPr>
                    <w:t>ВИЧ и СПИД»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AC83D7A" w14:textId="148C38C9" w:rsidR="001A4E51" w:rsidRPr="000211F6" w:rsidRDefault="00D935C4" w:rsidP="009401BA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Памятка (по рекомендации)</w:t>
                  </w:r>
                </w:p>
              </w:tc>
              <w:tc>
                <w:tcPr>
                  <w:tcW w:w="2062" w:type="dxa"/>
                </w:tcPr>
                <w:p w14:paraId="5EEB3F3F" w14:textId="345159BA" w:rsidR="001A4E51" w:rsidRPr="000211F6" w:rsidRDefault="00D935C4" w:rsidP="009401BA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2E83E81C" w14:textId="6EE409DE" w:rsidR="00D935C4" w:rsidRPr="000211F6" w:rsidRDefault="00817B50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04.08</w:t>
                  </w:r>
                  <w:r w:rsidR="00D935C4"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156C409B" w14:textId="40184B2F" w:rsidR="00D935C4" w:rsidRPr="000211F6" w:rsidRDefault="00817B50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09.00</w:t>
                  </w:r>
                  <w:r w:rsidR="00D935C4" w:rsidRPr="000211F6">
                    <w:rPr>
                      <w:sz w:val="28"/>
                      <w:szCs w:val="28"/>
                      <w:lang w:val="ru-RU"/>
                    </w:rPr>
                    <w:t xml:space="preserve"> ч.</w:t>
                  </w:r>
                </w:p>
                <w:p w14:paraId="01E62A22" w14:textId="74F74A41" w:rsidR="001A4E51" w:rsidRPr="000211F6" w:rsidRDefault="00D935C4" w:rsidP="00D935C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Новопластуновская, ул. Калинина, д. 48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72A316F7" w14:textId="77777777" w:rsidR="00817B50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75EB1072" w14:textId="75B4F830" w:rsidR="001A4E51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</w:p>
              </w:tc>
            </w:tr>
            <w:tr w:rsidR="00817B50" w:rsidRPr="005C7F07" w14:paraId="3FBD7C76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49F05E20" w14:textId="3872914A" w:rsidR="00817B50" w:rsidRDefault="00817B50" w:rsidP="00817B50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557C88B" w14:textId="1E3CA298" w:rsidR="00817B50" w:rsidRDefault="00817B50" w:rsidP="00817B50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33B54AF2" w14:textId="17366B7A" w:rsidR="00817B50" w:rsidRDefault="00817B50" w:rsidP="00817B50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1DC5DB06" w14:textId="6C234863" w:rsidR="00817B50" w:rsidRPr="000211F6" w:rsidRDefault="00817B50" w:rsidP="00817B50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9724A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9724AE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4A703565" w14:textId="77777777" w:rsidR="00817B50" w:rsidRPr="000211F6" w:rsidRDefault="00817B50" w:rsidP="00817B50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4D090692" w14:textId="4DBD30B8" w:rsidR="00817B50" w:rsidRDefault="00817B50" w:rsidP="00817B50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E02D231" w14:textId="77777777" w:rsidR="00817B50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6E4DF504" w14:textId="7D468959" w:rsidR="00817B50" w:rsidRPr="000211F6" w:rsidRDefault="00817B50" w:rsidP="00817B50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9724AE" w:rsidRPr="005C7F07" w14:paraId="01C60FB3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58E38E4C" w14:textId="12C70B4C" w:rsidR="009724AE" w:rsidRDefault="009724AE" w:rsidP="009724AE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lastRenderedPageBreak/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CD6CD61" w14:textId="790922AB" w:rsidR="009724AE" w:rsidRDefault="009724AE" w:rsidP="009724AE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4791DEED" w14:textId="6E8405EF" w:rsidR="009724AE" w:rsidRDefault="009724AE" w:rsidP="009724A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59E49FED" w14:textId="3A064DC3" w:rsidR="009724AE" w:rsidRPr="000211F6" w:rsidRDefault="009724AE" w:rsidP="009724A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32D83BE9" w14:textId="77777777" w:rsidR="009724AE" w:rsidRPr="000211F6" w:rsidRDefault="009724AE" w:rsidP="009724A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4221F806" w14:textId="2C7F3A4E" w:rsidR="009724AE" w:rsidRDefault="009724AE" w:rsidP="009724A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27EC81F4" w14:textId="77777777" w:rsidR="009724AE" w:rsidRPr="000211F6" w:rsidRDefault="009724AE" w:rsidP="009724AE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2C34D46C" w14:textId="37422949" w:rsidR="009724AE" w:rsidRPr="000211F6" w:rsidRDefault="009724AE" w:rsidP="009724AE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9724AE" w:rsidRPr="005C7F07" w14:paraId="2CC3028B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7A0332C1" w14:textId="6734708E" w:rsidR="009724AE" w:rsidRDefault="009724AE" w:rsidP="009724AE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67BF078D" w14:textId="61CEDE3C" w:rsidR="009724AE" w:rsidRDefault="009724AE" w:rsidP="009724AE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2691ACBA" w14:textId="58309E27" w:rsidR="009724AE" w:rsidRDefault="009724AE" w:rsidP="009724A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5C302FC2" w14:textId="76F1EAAF" w:rsidR="009724AE" w:rsidRPr="000211F6" w:rsidRDefault="009724AE" w:rsidP="009724A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1D7C34">
                    <w:rPr>
                      <w:sz w:val="28"/>
                      <w:szCs w:val="28"/>
                      <w:lang w:val="ru-RU"/>
                    </w:rPr>
                    <w:t>7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1D7C34">
                    <w:rPr>
                      <w:sz w:val="28"/>
                      <w:szCs w:val="28"/>
                      <w:lang w:val="ru-RU"/>
                    </w:rPr>
                    <w:t>11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3FA50D67" w14:textId="77777777" w:rsidR="009724AE" w:rsidRPr="000211F6" w:rsidRDefault="009724AE" w:rsidP="009724A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3D9C22C1" w14:textId="39FFFFC9" w:rsidR="009724AE" w:rsidRDefault="009724AE" w:rsidP="009724AE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2D0493EB" w14:textId="77777777" w:rsidR="009724AE" w:rsidRPr="000211F6" w:rsidRDefault="009724AE" w:rsidP="009724AE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29EE0F05" w14:textId="23AB664E" w:rsidR="009724AE" w:rsidRPr="000211F6" w:rsidRDefault="009724AE" w:rsidP="009724AE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  <w:tr w:rsidR="001D7C34" w:rsidRPr="005C7F07" w14:paraId="04C9FDCE" w14:textId="77777777" w:rsidTr="000211F6">
              <w:trPr>
                <w:trHeight w:val="782"/>
              </w:trPr>
              <w:tc>
                <w:tcPr>
                  <w:tcW w:w="3851" w:type="dxa"/>
                  <w:shd w:val="clear" w:color="auto" w:fill="auto"/>
                </w:tcPr>
                <w:p w14:paraId="107E6FCE" w14:textId="6978B178" w:rsidR="001D7C34" w:rsidRDefault="001D7C34" w:rsidP="001D7C34">
                  <w:pPr>
                    <w:rPr>
                      <w:kern w:val="2"/>
                      <w:sz w:val="28"/>
                      <w:szCs w:val="28"/>
                      <w:lang w:val="ru-RU" w:eastAsia="zh-CN"/>
                    </w:rPr>
                  </w:pPr>
                  <w:r w:rsidRPr="000211F6">
                    <w:rPr>
                      <w:kern w:val="2"/>
                      <w:sz w:val="28"/>
                      <w:szCs w:val="28"/>
                      <w:lang w:val="ru-RU" w:eastAsia="zh-CN"/>
                    </w:rPr>
                    <w:t>Кинопоказ фильмов антинаркотической направленности, в рамках краевой киноакции «Кино против наркотиков»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5D93DE91" w14:textId="563D30D1" w:rsidR="001D7C34" w:rsidRDefault="001D7C34" w:rsidP="001D7C34">
                  <w:pPr>
                    <w:spacing w:line="240" w:lineRule="atLeast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bCs/>
                      <w:sz w:val="28"/>
                      <w:szCs w:val="28"/>
                      <w:lang w:val="ru-RU"/>
                    </w:rPr>
                    <w:t>Видеоролик (по рекомендации)</w:t>
                  </w:r>
                </w:p>
              </w:tc>
              <w:tc>
                <w:tcPr>
                  <w:tcW w:w="2062" w:type="dxa"/>
                </w:tcPr>
                <w:p w14:paraId="0CCE4B61" w14:textId="0486B52B" w:rsidR="001D7C34" w:rsidRDefault="001D7C34" w:rsidP="001D7C34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3EE0F409" w14:textId="6D88324F" w:rsidR="001D7C34" w:rsidRPr="000211F6" w:rsidRDefault="001D7C34" w:rsidP="001D7C3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08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>.2025 г.</w:t>
                  </w:r>
                </w:p>
                <w:p w14:paraId="56FEC6B3" w14:textId="77777777" w:rsidR="001D7C34" w:rsidRPr="000211F6" w:rsidRDefault="001D7C34" w:rsidP="001D7C3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15.20 ч.</w:t>
                  </w:r>
                </w:p>
                <w:p w14:paraId="612E6E86" w14:textId="07199B2B" w:rsidR="001D7C34" w:rsidRDefault="001D7C34" w:rsidP="001D7C34">
                  <w:pPr>
                    <w:spacing w:line="240" w:lineRule="atLeast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ст.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211F6">
                    <w:rPr>
                      <w:sz w:val="28"/>
                      <w:szCs w:val="28"/>
                      <w:lang w:val="ru-RU"/>
                    </w:rPr>
                    <w:t xml:space="preserve">Новопластуновская, ул. Калинина, д. 48 </w:t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7C6287CD" w14:textId="77777777" w:rsidR="001D7C34" w:rsidRPr="000211F6" w:rsidRDefault="001D7C34" w:rsidP="001D7C34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Короб А.А. зам.директора по ВР</w:t>
                  </w:r>
                </w:p>
                <w:p w14:paraId="4D5303EA" w14:textId="6B00B2BD" w:rsidR="001D7C34" w:rsidRPr="000211F6" w:rsidRDefault="001D7C34" w:rsidP="001D7C34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 w:rsidRPr="000211F6">
                    <w:rPr>
                      <w:sz w:val="28"/>
                      <w:szCs w:val="28"/>
                      <w:lang w:val="ru-RU"/>
                    </w:rPr>
                    <w:t>5-85-79</w:t>
                  </w:r>
                  <w:r w:rsidRPr="000211F6">
                    <w:rPr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</w:tc>
            </w:tr>
          </w:tbl>
          <w:p w14:paraId="7A8D23F6" w14:textId="77777777"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14:paraId="7A8D23F8" w14:textId="77777777" w:rsidR="0085357C" w:rsidRPr="006C3380" w:rsidRDefault="0085357C">
      <w:pPr>
        <w:rPr>
          <w:sz w:val="28"/>
          <w:szCs w:val="28"/>
          <w:lang w:val="ru-RU"/>
        </w:rPr>
      </w:pPr>
    </w:p>
    <w:p w14:paraId="7A8D23F9" w14:textId="77777777" w:rsidR="006C3380" w:rsidRPr="006C3380" w:rsidRDefault="006C3380">
      <w:pPr>
        <w:rPr>
          <w:sz w:val="28"/>
          <w:szCs w:val="28"/>
          <w:lang w:val="ru-RU"/>
        </w:rPr>
      </w:pPr>
    </w:p>
    <w:p w14:paraId="7A8D23FA" w14:textId="77777777" w:rsidR="0043573B" w:rsidRDefault="004357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ДО ДШИ </w:t>
      </w:r>
    </w:p>
    <w:p w14:paraId="7A8D23FB" w14:textId="01851495" w:rsidR="0043573B" w:rsidRDefault="00E003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43573B">
        <w:rPr>
          <w:sz w:val="28"/>
          <w:szCs w:val="28"/>
          <w:lang w:val="ru-RU"/>
        </w:rPr>
        <w:t>т.</w:t>
      </w:r>
      <w:r w:rsidR="00437264">
        <w:rPr>
          <w:sz w:val="28"/>
          <w:szCs w:val="28"/>
          <w:lang w:val="ru-RU"/>
        </w:rPr>
        <w:t xml:space="preserve">Новопластуновской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="00437264">
        <w:rPr>
          <w:sz w:val="28"/>
          <w:szCs w:val="28"/>
          <w:lang w:val="ru-RU"/>
        </w:rPr>
        <w:t xml:space="preserve">         </w:t>
      </w:r>
      <w:r w:rsidR="000211F6">
        <w:rPr>
          <w:sz w:val="28"/>
          <w:szCs w:val="28"/>
          <w:lang w:val="ru-RU"/>
        </w:rPr>
        <w:t xml:space="preserve">    </w:t>
      </w:r>
      <w:r w:rsidR="00437264">
        <w:rPr>
          <w:sz w:val="28"/>
          <w:szCs w:val="28"/>
          <w:lang w:val="ru-RU"/>
        </w:rPr>
        <w:t>Н.Г.</w:t>
      </w:r>
      <w:r>
        <w:rPr>
          <w:sz w:val="28"/>
          <w:szCs w:val="28"/>
          <w:lang w:val="ru-RU"/>
        </w:rPr>
        <w:t xml:space="preserve"> </w:t>
      </w:r>
      <w:r w:rsidR="00437264">
        <w:rPr>
          <w:sz w:val="28"/>
          <w:szCs w:val="28"/>
          <w:lang w:val="ru-RU"/>
        </w:rPr>
        <w:t>Потемкина</w:t>
      </w:r>
    </w:p>
    <w:p w14:paraId="7A8D23FC" w14:textId="77777777" w:rsidR="00AA00FD" w:rsidRDefault="00AA00FD">
      <w:pPr>
        <w:rPr>
          <w:sz w:val="28"/>
          <w:szCs w:val="28"/>
          <w:lang w:val="ru-RU"/>
        </w:rPr>
      </w:pPr>
    </w:p>
    <w:p w14:paraId="1EB68C64" w14:textId="77777777" w:rsidR="000211F6" w:rsidRDefault="000211F6">
      <w:pPr>
        <w:rPr>
          <w:sz w:val="28"/>
          <w:szCs w:val="28"/>
          <w:lang w:val="ru-RU"/>
        </w:rPr>
      </w:pPr>
    </w:p>
    <w:p w14:paraId="2EAE9F66" w14:textId="77777777" w:rsidR="000211F6" w:rsidRDefault="000211F6">
      <w:pPr>
        <w:rPr>
          <w:sz w:val="28"/>
          <w:szCs w:val="28"/>
          <w:lang w:val="ru-RU"/>
        </w:rPr>
      </w:pPr>
    </w:p>
    <w:p w14:paraId="60232DC8" w14:textId="77777777" w:rsidR="000211F6" w:rsidRDefault="000211F6">
      <w:pPr>
        <w:rPr>
          <w:sz w:val="28"/>
          <w:szCs w:val="28"/>
          <w:lang w:val="ru-RU"/>
        </w:rPr>
      </w:pPr>
    </w:p>
    <w:p w14:paraId="1A52041D" w14:textId="77777777" w:rsidR="000211F6" w:rsidRDefault="000211F6">
      <w:pPr>
        <w:rPr>
          <w:sz w:val="28"/>
          <w:szCs w:val="28"/>
          <w:lang w:val="ru-RU"/>
        </w:rPr>
      </w:pPr>
    </w:p>
    <w:p w14:paraId="790CD217" w14:textId="77777777" w:rsidR="001D7C34" w:rsidRDefault="001D7C34">
      <w:pPr>
        <w:rPr>
          <w:sz w:val="28"/>
          <w:szCs w:val="28"/>
          <w:lang w:val="ru-RU"/>
        </w:rPr>
      </w:pPr>
    </w:p>
    <w:p w14:paraId="0EEC4540" w14:textId="77777777" w:rsidR="001D7C34" w:rsidRDefault="001D7C34">
      <w:pPr>
        <w:rPr>
          <w:sz w:val="28"/>
          <w:szCs w:val="28"/>
          <w:lang w:val="ru-RU"/>
        </w:rPr>
      </w:pPr>
    </w:p>
    <w:p w14:paraId="43E37780" w14:textId="77777777" w:rsidR="001D7C34" w:rsidRDefault="001D7C34">
      <w:pPr>
        <w:rPr>
          <w:sz w:val="28"/>
          <w:szCs w:val="28"/>
          <w:lang w:val="ru-RU"/>
        </w:rPr>
      </w:pPr>
    </w:p>
    <w:p w14:paraId="21ED263A" w14:textId="77777777" w:rsidR="000211F6" w:rsidRPr="000211F6" w:rsidRDefault="00E00336">
      <w:pPr>
        <w:rPr>
          <w:sz w:val="28"/>
          <w:szCs w:val="28"/>
          <w:lang w:val="ru-RU"/>
        </w:rPr>
      </w:pPr>
      <w:r w:rsidRPr="000211F6">
        <w:rPr>
          <w:sz w:val="28"/>
          <w:szCs w:val="28"/>
          <w:lang w:val="ru-RU"/>
        </w:rPr>
        <w:t>Короб А.А</w:t>
      </w:r>
      <w:r w:rsidR="00437264" w:rsidRPr="000211F6">
        <w:rPr>
          <w:sz w:val="28"/>
          <w:szCs w:val="28"/>
          <w:lang w:val="ru-RU"/>
        </w:rPr>
        <w:t xml:space="preserve">. </w:t>
      </w:r>
    </w:p>
    <w:p w14:paraId="7A8D23FE" w14:textId="2C8FC108" w:rsidR="006C3380" w:rsidRPr="000211F6" w:rsidRDefault="00437264">
      <w:pPr>
        <w:rPr>
          <w:sz w:val="28"/>
          <w:szCs w:val="28"/>
          <w:lang w:val="ru-RU"/>
        </w:rPr>
      </w:pPr>
      <w:r w:rsidRPr="000211F6">
        <w:rPr>
          <w:sz w:val="28"/>
          <w:szCs w:val="28"/>
          <w:lang w:val="ru-RU"/>
        </w:rPr>
        <w:t>5-85-79</w:t>
      </w:r>
    </w:p>
    <w:sectPr w:rsidR="006C3380" w:rsidRPr="000211F6" w:rsidSect="000211F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1F6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61BE1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4E51"/>
    <w:rsid w:val="001A6164"/>
    <w:rsid w:val="001A64F6"/>
    <w:rsid w:val="001A6F77"/>
    <w:rsid w:val="001A7258"/>
    <w:rsid w:val="001B0EF6"/>
    <w:rsid w:val="001B1C2C"/>
    <w:rsid w:val="001B4E85"/>
    <w:rsid w:val="001B7EF8"/>
    <w:rsid w:val="001C385D"/>
    <w:rsid w:val="001C4570"/>
    <w:rsid w:val="001C7BF0"/>
    <w:rsid w:val="001D1DAF"/>
    <w:rsid w:val="001D2A1E"/>
    <w:rsid w:val="001D4C83"/>
    <w:rsid w:val="001D5736"/>
    <w:rsid w:val="001D7C34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8784B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3838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71EA"/>
    <w:rsid w:val="003F3DF0"/>
    <w:rsid w:val="003F5DA6"/>
    <w:rsid w:val="00402A1E"/>
    <w:rsid w:val="004062EA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573B"/>
    <w:rsid w:val="004360BF"/>
    <w:rsid w:val="00437264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4B6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C7F07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6F7E7F"/>
    <w:rsid w:val="007076AD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3B8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17B5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0BA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1BA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24AE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49CA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0BC0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2A0E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0B6"/>
    <w:rsid w:val="00C858A3"/>
    <w:rsid w:val="00C93BFE"/>
    <w:rsid w:val="00C94D0B"/>
    <w:rsid w:val="00C9510A"/>
    <w:rsid w:val="00CA3252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7647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0B95"/>
    <w:rsid w:val="00D73C61"/>
    <w:rsid w:val="00D74A63"/>
    <w:rsid w:val="00D7684B"/>
    <w:rsid w:val="00D8231A"/>
    <w:rsid w:val="00D83380"/>
    <w:rsid w:val="00D84779"/>
    <w:rsid w:val="00D87B98"/>
    <w:rsid w:val="00D91470"/>
    <w:rsid w:val="00D935C4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6D4E"/>
    <w:rsid w:val="00DD7DC9"/>
    <w:rsid w:val="00DE145D"/>
    <w:rsid w:val="00DE47A0"/>
    <w:rsid w:val="00DE4C55"/>
    <w:rsid w:val="00DE79DB"/>
    <w:rsid w:val="00DF32FE"/>
    <w:rsid w:val="00DF4F44"/>
    <w:rsid w:val="00E00336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C6C7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635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23CD"/>
  <w15:docId w15:val="{D2D26AC0-0143-4D06-B095-078B0AA0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Александра Короб</cp:lastModifiedBy>
  <cp:revision>149</cp:revision>
  <dcterms:created xsi:type="dcterms:W3CDTF">2022-09-22T07:57:00Z</dcterms:created>
  <dcterms:modified xsi:type="dcterms:W3CDTF">2025-01-15T11:39:00Z</dcterms:modified>
</cp:coreProperties>
</file>