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A0" w:rsidRPr="0067050D" w:rsidRDefault="002D12A0" w:rsidP="002D12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12A0">
        <w:rPr>
          <w:rFonts w:ascii="Times New Roman" w:hAnsi="Times New Roman" w:cs="Times New Roman"/>
          <w:b/>
          <w:sz w:val="24"/>
          <w:szCs w:val="24"/>
        </w:rPr>
        <w:t>Расписание на ӀV четверть 2020 г. преподавателя</w:t>
      </w:r>
      <w:r w:rsidR="00111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CF0">
        <w:rPr>
          <w:rFonts w:ascii="Times New Roman" w:hAnsi="Times New Roman" w:cs="Times New Roman"/>
          <w:b/>
          <w:sz w:val="24"/>
          <w:szCs w:val="24"/>
        </w:rPr>
        <w:t>Долгополовой</w:t>
      </w:r>
      <w:r w:rsidR="001115F6">
        <w:rPr>
          <w:rFonts w:ascii="Times New Roman" w:hAnsi="Times New Roman" w:cs="Times New Roman"/>
          <w:b/>
          <w:sz w:val="24"/>
          <w:szCs w:val="24"/>
        </w:rPr>
        <w:t xml:space="preserve"> Л.</w:t>
      </w:r>
      <w:proofErr w:type="gramStart"/>
      <w:r w:rsidR="001115F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1101"/>
        <w:gridCol w:w="1559"/>
        <w:gridCol w:w="3402"/>
        <w:gridCol w:w="1276"/>
        <w:gridCol w:w="1134"/>
        <w:gridCol w:w="1701"/>
        <w:gridCol w:w="3685"/>
        <w:gridCol w:w="1134"/>
      </w:tblGrid>
      <w:tr w:rsidR="002D12A0" w:rsidTr="00F46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2D12A0" w:rsidRPr="00DA42E8" w:rsidRDefault="002D12A0" w:rsidP="0007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2D12A0" w:rsidRPr="00DA42E8" w:rsidRDefault="002D12A0" w:rsidP="0007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559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Ф.И. учащихся</w:t>
            </w:r>
          </w:p>
        </w:tc>
        <w:tc>
          <w:tcPr>
            <w:tcW w:w="1276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85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Ф.И. учащихся</w:t>
            </w:r>
          </w:p>
        </w:tc>
        <w:tc>
          <w:tcPr>
            <w:tcW w:w="1134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F46CF0" w:rsidTr="00F4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F46CF0" w:rsidRPr="00DA42E8" w:rsidRDefault="00F46CF0" w:rsidP="00F46CF0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F46CF0" w:rsidRPr="001A79DD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Cs w:val="20"/>
              </w:rPr>
              <w:t>11.00-11.15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Пелипенко Даниил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134" w:type="dxa"/>
            <w:vMerge w:val="restart"/>
            <w:textDirection w:val="btLr"/>
          </w:tcPr>
          <w:p w:rsidR="00F46CF0" w:rsidRPr="00E12698" w:rsidRDefault="00F46CF0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69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11.00-11.15</w:t>
            </w:r>
          </w:p>
        </w:tc>
        <w:tc>
          <w:tcPr>
            <w:tcW w:w="3685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Пелипенко Даниил</w:t>
            </w:r>
          </w:p>
        </w:tc>
        <w:tc>
          <w:tcPr>
            <w:tcW w:w="1134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</w:tr>
      <w:tr w:rsidR="00F46CF0" w:rsidTr="00F46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F46CF0" w:rsidRPr="001A79DD" w:rsidRDefault="00F46CF0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Cs w:val="20"/>
              </w:rPr>
              <w:t>11.20-11.55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Анс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Пелипенко </w:t>
            </w: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Д.+Горбенко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134" w:type="dxa"/>
            <w:vMerge/>
          </w:tcPr>
          <w:p w:rsidR="00F46CF0" w:rsidRPr="00E12698" w:rsidRDefault="00F46CF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6CF0" w:rsidRPr="00F46CF0" w:rsidRDefault="00F46CF0" w:rsidP="00F46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11.20-11.55</w:t>
            </w:r>
          </w:p>
        </w:tc>
        <w:tc>
          <w:tcPr>
            <w:tcW w:w="3685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Анс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. П</w:t>
            </w:r>
            <w:bookmarkStart w:id="0" w:name="_GoBack"/>
            <w:bookmarkEnd w:id="0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елипенко </w:t>
            </w: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Д.+Горбенко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</w:tr>
      <w:tr w:rsidR="00F46CF0" w:rsidTr="00F4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F46CF0" w:rsidRPr="001A79DD" w:rsidRDefault="00F46CF0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Cs w:val="20"/>
              </w:rPr>
              <w:t>14.00-14.15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Горбенко Ангелина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134" w:type="dxa"/>
            <w:vMerge/>
          </w:tcPr>
          <w:p w:rsidR="00F46CF0" w:rsidRPr="00E12698" w:rsidRDefault="00F46CF0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14.00-14.15</w:t>
            </w:r>
          </w:p>
        </w:tc>
        <w:tc>
          <w:tcPr>
            <w:tcW w:w="3685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Горбенко Ангелина</w:t>
            </w:r>
          </w:p>
        </w:tc>
        <w:tc>
          <w:tcPr>
            <w:tcW w:w="1134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</w:tr>
      <w:tr w:rsidR="00F46CF0" w:rsidTr="00F46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F46CF0" w:rsidRPr="001A79DD" w:rsidRDefault="00F46CF0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Cs w:val="20"/>
              </w:rPr>
              <w:t>14.20-14.35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Витштейн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134" w:type="dxa"/>
            <w:vMerge/>
          </w:tcPr>
          <w:p w:rsidR="00F46CF0" w:rsidRPr="00E12698" w:rsidRDefault="00F46CF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6CF0" w:rsidRPr="00F46CF0" w:rsidRDefault="00F46CF0" w:rsidP="00F46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14.20-14.35</w:t>
            </w:r>
          </w:p>
        </w:tc>
        <w:tc>
          <w:tcPr>
            <w:tcW w:w="3685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Витштейн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</w:tc>
        <w:tc>
          <w:tcPr>
            <w:tcW w:w="1134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</w:tr>
      <w:tr w:rsidR="00F46CF0" w:rsidTr="00F4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F46CF0" w:rsidRPr="001A79DD" w:rsidRDefault="00F46CF0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Cs w:val="20"/>
              </w:rPr>
              <w:t>14.40-14.55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Витштейн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Данил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134" w:type="dxa"/>
            <w:vMerge/>
          </w:tcPr>
          <w:p w:rsidR="00F46CF0" w:rsidRPr="00E12698" w:rsidRDefault="00F46CF0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14.40-14.55</w:t>
            </w:r>
          </w:p>
        </w:tc>
        <w:tc>
          <w:tcPr>
            <w:tcW w:w="3685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Витштейн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Данил</w:t>
            </w:r>
          </w:p>
        </w:tc>
        <w:tc>
          <w:tcPr>
            <w:tcW w:w="1134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</w:tr>
      <w:tr w:rsidR="00F46CF0" w:rsidTr="00F46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F46CF0" w:rsidRPr="001A79DD" w:rsidRDefault="00F46CF0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E12698" w:rsidRDefault="00F46CF0" w:rsidP="00F46CF0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F46CF0" w:rsidRPr="00E12698" w:rsidRDefault="00F46CF0" w:rsidP="00F46CF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46CF0" w:rsidRPr="00E12698" w:rsidRDefault="00F46CF0" w:rsidP="00F46CF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F46CF0" w:rsidRPr="00E12698" w:rsidRDefault="00F46CF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6CF0" w:rsidRPr="00E12698" w:rsidRDefault="00F46CF0" w:rsidP="00CA151A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F46CF0" w:rsidRPr="00E12698" w:rsidRDefault="00F46CF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46CF0" w:rsidRPr="00E12698" w:rsidRDefault="00F46CF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F46CF0" w:rsidTr="00F4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F46CF0" w:rsidRPr="00DA42E8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46CF0" w:rsidRPr="001A79DD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13.00-13.15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Вараксина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134" w:type="dxa"/>
            <w:vMerge w:val="restart"/>
            <w:textDirection w:val="btLr"/>
          </w:tcPr>
          <w:p w:rsidR="00F46CF0" w:rsidRPr="00E12698" w:rsidRDefault="00F46CF0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69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13.00-13.15</w:t>
            </w:r>
          </w:p>
        </w:tc>
        <w:tc>
          <w:tcPr>
            <w:tcW w:w="3685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Вараксина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1134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</w:tr>
      <w:tr w:rsidR="00F46CF0" w:rsidTr="00F46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46CF0" w:rsidRPr="001A79DD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13.25-13.40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Макаренко Милана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1134" w:type="dxa"/>
            <w:vMerge/>
            <w:textDirection w:val="btLr"/>
          </w:tcPr>
          <w:p w:rsidR="00F46CF0" w:rsidRPr="00E12698" w:rsidRDefault="00F46CF0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6CF0" w:rsidRPr="00F46CF0" w:rsidRDefault="00F46CF0" w:rsidP="00F46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13.25-13.40</w:t>
            </w:r>
          </w:p>
        </w:tc>
        <w:tc>
          <w:tcPr>
            <w:tcW w:w="3685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Макаренко Милана</w:t>
            </w:r>
          </w:p>
        </w:tc>
        <w:tc>
          <w:tcPr>
            <w:tcW w:w="1134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</w:t>
            </w:r>
          </w:p>
        </w:tc>
      </w:tr>
      <w:tr w:rsidR="00F46CF0" w:rsidTr="00F4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46CF0" w:rsidRPr="001A79DD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13.50-14.05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Донец Дарья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134" w:type="dxa"/>
            <w:vMerge/>
            <w:textDirection w:val="btLr"/>
          </w:tcPr>
          <w:p w:rsidR="00F46CF0" w:rsidRPr="00E12698" w:rsidRDefault="00F46CF0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13.50-14.05</w:t>
            </w:r>
          </w:p>
        </w:tc>
        <w:tc>
          <w:tcPr>
            <w:tcW w:w="3685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Донец Дарья</w:t>
            </w:r>
          </w:p>
        </w:tc>
        <w:tc>
          <w:tcPr>
            <w:tcW w:w="1134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3</w:t>
            </w:r>
          </w:p>
        </w:tc>
      </w:tr>
      <w:tr w:rsidR="00F46CF0" w:rsidTr="00F46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46CF0" w:rsidRPr="001A79DD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14.15-14.30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Оскоменко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1134" w:type="dxa"/>
            <w:vMerge/>
            <w:textDirection w:val="btLr"/>
          </w:tcPr>
          <w:p w:rsidR="00F46CF0" w:rsidRPr="00E12698" w:rsidRDefault="00F46CF0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6CF0" w:rsidRPr="00F46CF0" w:rsidRDefault="00F46CF0" w:rsidP="00F46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14.15-14.30</w:t>
            </w:r>
          </w:p>
        </w:tc>
        <w:tc>
          <w:tcPr>
            <w:tcW w:w="3685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Оскоменко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</w:p>
        </w:tc>
        <w:tc>
          <w:tcPr>
            <w:tcW w:w="1134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</w:t>
            </w:r>
          </w:p>
        </w:tc>
      </w:tr>
      <w:tr w:rsidR="00F46CF0" w:rsidTr="00F4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46CF0" w:rsidRPr="001A79DD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17.00-17.15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Гнездилова Ульяна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4</w:t>
            </w:r>
          </w:p>
        </w:tc>
        <w:tc>
          <w:tcPr>
            <w:tcW w:w="1134" w:type="dxa"/>
            <w:vMerge/>
            <w:textDirection w:val="btLr"/>
          </w:tcPr>
          <w:p w:rsidR="00F46CF0" w:rsidRPr="00E12698" w:rsidRDefault="00F46CF0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17.00-17.15</w:t>
            </w:r>
          </w:p>
        </w:tc>
        <w:tc>
          <w:tcPr>
            <w:tcW w:w="3685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Гнездилова Ульяна</w:t>
            </w:r>
          </w:p>
        </w:tc>
        <w:tc>
          <w:tcPr>
            <w:tcW w:w="1134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4</w:t>
            </w:r>
          </w:p>
        </w:tc>
      </w:tr>
      <w:tr w:rsidR="00F46CF0" w:rsidTr="00F46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46CF0" w:rsidRPr="001A79DD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17.30-17.50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Вставский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7</w:t>
            </w:r>
          </w:p>
        </w:tc>
        <w:tc>
          <w:tcPr>
            <w:tcW w:w="1134" w:type="dxa"/>
            <w:vMerge/>
            <w:textDirection w:val="btLr"/>
          </w:tcPr>
          <w:p w:rsidR="00F46CF0" w:rsidRPr="00E12698" w:rsidRDefault="00F46CF0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6CF0" w:rsidRPr="00F46CF0" w:rsidRDefault="00F46CF0" w:rsidP="00F46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17.30-17.50</w:t>
            </w:r>
          </w:p>
        </w:tc>
        <w:tc>
          <w:tcPr>
            <w:tcW w:w="3685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Вставский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</w:t>
            </w:r>
          </w:p>
        </w:tc>
        <w:tc>
          <w:tcPr>
            <w:tcW w:w="1134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7</w:t>
            </w:r>
          </w:p>
        </w:tc>
      </w:tr>
      <w:tr w:rsidR="00F46CF0" w:rsidTr="00F4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46CF0" w:rsidRPr="001A79DD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18.00-18.15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Рубан Юлия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1134" w:type="dxa"/>
            <w:vMerge/>
            <w:textDirection w:val="btLr"/>
          </w:tcPr>
          <w:p w:rsidR="00F46CF0" w:rsidRPr="00E12698" w:rsidRDefault="00F46CF0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18.00-18.15</w:t>
            </w:r>
          </w:p>
        </w:tc>
        <w:tc>
          <w:tcPr>
            <w:tcW w:w="3685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Рубан Юлия</w:t>
            </w:r>
          </w:p>
        </w:tc>
        <w:tc>
          <w:tcPr>
            <w:tcW w:w="1134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</w:t>
            </w:r>
          </w:p>
        </w:tc>
      </w:tr>
      <w:tr w:rsidR="00F46CF0" w:rsidTr="00F46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46CF0" w:rsidRPr="001A79DD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E12698" w:rsidRDefault="00F46CF0" w:rsidP="00F46CF0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F46CF0" w:rsidRPr="00E12698" w:rsidRDefault="00F46CF0" w:rsidP="00F46CF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46CF0" w:rsidRPr="00E12698" w:rsidRDefault="00F46CF0" w:rsidP="00F46CF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F46CF0" w:rsidRPr="00E12698" w:rsidRDefault="00F46CF0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6CF0" w:rsidRPr="00E12698" w:rsidRDefault="00F46CF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F46CF0" w:rsidRPr="00E12698" w:rsidRDefault="00F46CF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46CF0" w:rsidRPr="00E12698" w:rsidRDefault="00F46CF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F46CF0" w:rsidTr="00F4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F46CF0" w:rsidRPr="00DA42E8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46CF0" w:rsidRPr="001A79DD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12.30-12.45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Вотинцев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Виталий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134" w:type="dxa"/>
            <w:vMerge w:val="restart"/>
            <w:textDirection w:val="btLr"/>
          </w:tcPr>
          <w:p w:rsidR="00F46CF0" w:rsidRPr="00E12698" w:rsidRDefault="00F46CF0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F46CF0" w:rsidRPr="00F46CF0" w:rsidRDefault="00F46CF0" w:rsidP="00DC1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12.30-12.45</w:t>
            </w:r>
          </w:p>
        </w:tc>
        <w:tc>
          <w:tcPr>
            <w:tcW w:w="3685" w:type="dxa"/>
          </w:tcPr>
          <w:p w:rsidR="00F46CF0" w:rsidRPr="00F46CF0" w:rsidRDefault="00F46CF0" w:rsidP="00DC1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Вотинцев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Виталий</w:t>
            </w:r>
          </w:p>
        </w:tc>
        <w:tc>
          <w:tcPr>
            <w:tcW w:w="1134" w:type="dxa"/>
          </w:tcPr>
          <w:p w:rsidR="00F46CF0" w:rsidRPr="00F46CF0" w:rsidRDefault="00F46CF0" w:rsidP="00DC1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</w:tr>
      <w:tr w:rsidR="00F46CF0" w:rsidTr="00F46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46CF0" w:rsidRPr="001A79DD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13.00-13.15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Куроглиева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134" w:type="dxa"/>
            <w:vMerge/>
            <w:textDirection w:val="btLr"/>
          </w:tcPr>
          <w:p w:rsidR="00F46CF0" w:rsidRPr="00E12698" w:rsidRDefault="00F46CF0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46CF0" w:rsidRPr="00F46CF0" w:rsidRDefault="00F46CF0" w:rsidP="00DC1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13.00-13.15</w:t>
            </w:r>
          </w:p>
        </w:tc>
        <w:tc>
          <w:tcPr>
            <w:tcW w:w="3685" w:type="dxa"/>
          </w:tcPr>
          <w:p w:rsidR="00F46CF0" w:rsidRPr="00F46CF0" w:rsidRDefault="00F46CF0" w:rsidP="00DC1D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Куроглиева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</w:tc>
        <w:tc>
          <w:tcPr>
            <w:tcW w:w="1134" w:type="dxa"/>
          </w:tcPr>
          <w:p w:rsidR="00F46CF0" w:rsidRPr="00F46CF0" w:rsidRDefault="00F46CF0" w:rsidP="00DC1D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3</w:t>
            </w:r>
          </w:p>
        </w:tc>
      </w:tr>
      <w:tr w:rsidR="00F46CF0" w:rsidTr="00F4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46CF0" w:rsidRPr="001A79DD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13.20-13.35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Куроглиев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Тимофей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134" w:type="dxa"/>
            <w:vMerge/>
            <w:textDirection w:val="btLr"/>
          </w:tcPr>
          <w:p w:rsidR="00F46CF0" w:rsidRPr="00E12698" w:rsidRDefault="00F46CF0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46CF0" w:rsidRPr="00F46CF0" w:rsidRDefault="00F46CF0" w:rsidP="00DC1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13.20-13.35</w:t>
            </w:r>
          </w:p>
        </w:tc>
        <w:tc>
          <w:tcPr>
            <w:tcW w:w="3685" w:type="dxa"/>
          </w:tcPr>
          <w:p w:rsidR="00F46CF0" w:rsidRPr="00F46CF0" w:rsidRDefault="00F46CF0" w:rsidP="00DC1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Куроглиев</w:t>
            </w:r>
            <w:proofErr w:type="spellEnd"/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Тимофей</w:t>
            </w:r>
          </w:p>
        </w:tc>
        <w:tc>
          <w:tcPr>
            <w:tcW w:w="1134" w:type="dxa"/>
          </w:tcPr>
          <w:p w:rsidR="00F46CF0" w:rsidRPr="00F46CF0" w:rsidRDefault="00F46CF0" w:rsidP="00DC1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</w:tr>
      <w:tr w:rsidR="00F46CF0" w:rsidTr="00F46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46CF0" w:rsidRPr="001A79DD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13.40-13.55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Донец Дарья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134" w:type="dxa"/>
            <w:vMerge/>
            <w:textDirection w:val="btLr"/>
          </w:tcPr>
          <w:p w:rsidR="00F46CF0" w:rsidRPr="00E12698" w:rsidRDefault="00F46CF0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46CF0" w:rsidRPr="00F46CF0" w:rsidRDefault="00F46CF0" w:rsidP="00DC1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13.40-13.55</w:t>
            </w:r>
          </w:p>
        </w:tc>
        <w:tc>
          <w:tcPr>
            <w:tcW w:w="3685" w:type="dxa"/>
          </w:tcPr>
          <w:p w:rsidR="00F46CF0" w:rsidRPr="00F46CF0" w:rsidRDefault="00F46CF0" w:rsidP="00DC1D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Коробка Милена</w:t>
            </w:r>
          </w:p>
        </w:tc>
        <w:tc>
          <w:tcPr>
            <w:tcW w:w="1134" w:type="dxa"/>
          </w:tcPr>
          <w:p w:rsidR="00F46CF0" w:rsidRPr="00F46CF0" w:rsidRDefault="00F46CF0" w:rsidP="00DC1D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3</w:t>
            </w:r>
          </w:p>
        </w:tc>
      </w:tr>
      <w:tr w:rsidR="00F46CF0" w:rsidTr="00F4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46CF0" w:rsidRPr="001A79DD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F46CF0" w:rsidRDefault="00F46CF0" w:rsidP="00F4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14.00-14.15</w:t>
            </w:r>
          </w:p>
        </w:tc>
        <w:tc>
          <w:tcPr>
            <w:tcW w:w="3402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Коробка Милена</w:t>
            </w:r>
          </w:p>
        </w:tc>
        <w:tc>
          <w:tcPr>
            <w:tcW w:w="1276" w:type="dxa"/>
          </w:tcPr>
          <w:p w:rsidR="00F46CF0" w:rsidRPr="00F46CF0" w:rsidRDefault="00F46CF0" w:rsidP="00F46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134" w:type="dxa"/>
            <w:vMerge/>
            <w:textDirection w:val="btLr"/>
          </w:tcPr>
          <w:p w:rsidR="00F46CF0" w:rsidRPr="00E12698" w:rsidRDefault="00F46CF0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46CF0" w:rsidRPr="00F46CF0" w:rsidRDefault="00F46CF0" w:rsidP="00DC1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14.00-14.15</w:t>
            </w:r>
          </w:p>
        </w:tc>
        <w:tc>
          <w:tcPr>
            <w:tcW w:w="3685" w:type="dxa"/>
          </w:tcPr>
          <w:p w:rsidR="00F46CF0" w:rsidRPr="00F46CF0" w:rsidRDefault="00F46CF0" w:rsidP="00DC1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Музыка и окружающий мир</w:t>
            </w:r>
          </w:p>
        </w:tc>
        <w:tc>
          <w:tcPr>
            <w:tcW w:w="1134" w:type="dxa"/>
          </w:tcPr>
          <w:p w:rsidR="00F46CF0" w:rsidRPr="00F46CF0" w:rsidRDefault="00F46CF0" w:rsidP="00DC1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</w:tr>
      <w:tr w:rsidR="00F46CF0" w:rsidTr="00F46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46CF0" w:rsidRPr="001A79DD" w:rsidRDefault="00F46CF0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6CF0" w:rsidRPr="00E12698" w:rsidRDefault="00F46CF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F46CF0" w:rsidRPr="005A3EC8" w:rsidRDefault="00F46CF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46CF0" w:rsidRPr="00E12698" w:rsidRDefault="00F46CF0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F46CF0" w:rsidRPr="00E12698" w:rsidRDefault="00F46CF0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46CF0" w:rsidRPr="00F46CF0" w:rsidRDefault="00F46CF0" w:rsidP="00DC1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14.20-14.35</w:t>
            </w:r>
          </w:p>
        </w:tc>
        <w:tc>
          <w:tcPr>
            <w:tcW w:w="3685" w:type="dxa"/>
          </w:tcPr>
          <w:p w:rsidR="00F46CF0" w:rsidRPr="00F46CF0" w:rsidRDefault="00F46CF0" w:rsidP="00DC1D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сольфеджио</w:t>
            </w:r>
          </w:p>
        </w:tc>
        <w:tc>
          <w:tcPr>
            <w:tcW w:w="1134" w:type="dxa"/>
          </w:tcPr>
          <w:p w:rsidR="00F46CF0" w:rsidRPr="00F46CF0" w:rsidRDefault="00F46CF0" w:rsidP="00DC1D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6C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</w:tr>
    </w:tbl>
    <w:p w:rsidR="00CC59D3" w:rsidRDefault="00CC59D3" w:rsidP="00F46CF0">
      <w:pPr>
        <w:tabs>
          <w:tab w:val="left" w:pos="3150"/>
        </w:tabs>
      </w:pPr>
    </w:p>
    <w:sectPr w:rsidR="00CC59D3" w:rsidSect="00CA151A">
      <w:pgSz w:w="16838" w:h="11906" w:orient="landscape"/>
      <w:pgMar w:top="28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27" w:rsidRDefault="005C3E27" w:rsidP="00E7032B">
      <w:pPr>
        <w:spacing w:after="0" w:line="240" w:lineRule="auto"/>
      </w:pPr>
      <w:r>
        <w:separator/>
      </w:r>
    </w:p>
  </w:endnote>
  <w:endnote w:type="continuationSeparator" w:id="0">
    <w:p w:rsidR="005C3E27" w:rsidRDefault="005C3E27" w:rsidP="00E7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27" w:rsidRDefault="005C3E27" w:rsidP="00E7032B">
      <w:pPr>
        <w:spacing w:after="0" w:line="240" w:lineRule="auto"/>
      </w:pPr>
      <w:r>
        <w:separator/>
      </w:r>
    </w:p>
  </w:footnote>
  <w:footnote w:type="continuationSeparator" w:id="0">
    <w:p w:rsidR="005C3E27" w:rsidRDefault="005C3E27" w:rsidP="00E70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3D"/>
    <w:rsid w:val="00042B7D"/>
    <w:rsid w:val="001115F6"/>
    <w:rsid w:val="00126BFD"/>
    <w:rsid w:val="002A7E1B"/>
    <w:rsid w:val="002D12A0"/>
    <w:rsid w:val="00374106"/>
    <w:rsid w:val="003D213D"/>
    <w:rsid w:val="00596E87"/>
    <w:rsid w:val="005C3E27"/>
    <w:rsid w:val="0067050D"/>
    <w:rsid w:val="00762E40"/>
    <w:rsid w:val="00907DA0"/>
    <w:rsid w:val="00C451A8"/>
    <w:rsid w:val="00C95F4A"/>
    <w:rsid w:val="00CA151A"/>
    <w:rsid w:val="00CC59D3"/>
    <w:rsid w:val="00E40EDF"/>
    <w:rsid w:val="00E7032B"/>
    <w:rsid w:val="00EC40BD"/>
    <w:rsid w:val="00EE4DEB"/>
    <w:rsid w:val="00EF09A8"/>
    <w:rsid w:val="00F4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5">
    <w:name w:val="Medium Grid 3 Accent 5"/>
    <w:basedOn w:val="a1"/>
    <w:uiPriority w:val="69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6">
    <w:name w:val="Light Grid Accent 6"/>
    <w:basedOn w:val="a1"/>
    <w:uiPriority w:val="62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3">
    <w:name w:val="header"/>
    <w:basedOn w:val="a"/>
    <w:link w:val="a4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32B"/>
  </w:style>
  <w:style w:type="paragraph" w:styleId="a5">
    <w:name w:val="footer"/>
    <w:basedOn w:val="a"/>
    <w:link w:val="a6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5">
    <w:name w:val="Medium Grid 3 Accent 5"/>
    <w:basedOn w:val="a1"/>
    <w:uiPriority w:val="69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6">
    <w:name w:val="Light Grid Accent 6"/>
    <w:basedOn w:val="a1"/>
    <w:uiPriority w:val="62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3">
    <w:name w:val="header"/>
    <w:basedOn w:val="a"/>
    <w:link w:val="a4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32B"/>
  </w:style>
  <w:style w:type="paragraph" w:styleId="a5">
    <w:name w:val="footer"/>
    <w:basedOn w:val="a"/>
    <w:link w:val="a6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Ирина</cp:lastModifiedBy>
  <cp:revision>2</cp:revision>
  <dcterms:created xsi:type="dcterms:W3CDTF">2020-04-21T14:03:00Z</dcterms:created>
  <dcterms:modified xsi:type="dcterms:W3CDTF">2020-04-21T14:03:00Z</dcterms:modified>
</cp:coreProperties>
</file>