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КРЫЛОВСКОГО СЕЛЬСКОГО ПОСЕЛЕНИЯ                </w:t>
      </w:r>
      <w:r w:rsidRPr="00A26800">
        <w:rPr>
          <w:rFonts w:ascii="Times New Roman" w:eastAsia="Times New Roman" w:hAnsi="Times New Roman" w:cs="Times New Roman"/>
          <w:b/>
          <w:sz w:val="28"/>
          <w:szCs w:val="28"/>
        </w:rPr>
        <w:t>КРЫЛОВСКОГО РАЙОНА</w:t>
      </w:r>
    </w:p>
    <w:p w:rsidR="0019473B" w:rsidRPr="00A26800" w:rsidRDefault="001D2AD9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19473B" w:rsidRPr="00A26800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19473B" w:rsidRPr="00A26800" w:rsidRDefault="0019473B" w:rsidP="0019473B">
      <w:pPr>
        <w:tabs>
          <w:tab w:val="center" w:pos="4819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73B" w:rsidRPr="0029382D" w:rsidRDefault="0019473B" w:rsidP="00194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3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23.05.2025</w:t>
      </w:r>
      <w:r w:rsidRPr="00235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  <w:r w:rsidR="00293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51</w:t>
      </w:r>
      <w:r w:rsidR="001D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 w:rsidR="00293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</w:p>
    <w:p w:rsidR="0019473B" w:rsidRDefault="0019473B" w:rsidP="00194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</w:t>
      </w:r>
      <w:proofErr w:type="spellStart"/>
      <w:r w:rsidRPr="00A2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Крыловская</w:t>
      </w:r>
      <w:proofErr w:type="spellEnd"/>
    </w:p>
    <w:p w:rsidR="008C2584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2D8E" w:rsidRPr="004B56D4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О</w:t>
      </w:r>
      <w:r w:rsidR="00072393" w:rsidRPr="001D2AD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в решение Совета </w:t>
      </w: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b/>
          <w:sz w:val="28"/>
          <w:szCs w:val="28"/>
        </w:rPr>
        <w:t>2016</w:t>
      </w:r>
      <w:r w:rsidR="00D650AB" w:rsidRPr="001D2AD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№11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2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A4C" w:rsidRPr="001D2AD9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D9">
        <w:rPr>
          <w:rFonts w:ascii="Times New Roman" w:hAnsi="Times New Roman" w:cs="Times New Roman"/>
          <w:b/>
          <w:sz w:val="28"/>
          <w:szCs w:val="28"/>
        </w:rPr>
        <w:t>«О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1D2AD9">
        <w:rPr>
          <w:rFonts w:ascii="Times New Roman" w:hAnsi="Times New Roman" w:cs="Times New Roman"/>
          <w:b/>
          <w:sz w:val="28"/>
          <w:szCs w:val="28"/>
        </w:rPr>
        <w:t>налог</w:t>
      </w:r>
      <w:r w:rsidR="005C6DE6" w:rsidRPr="001D2AD9">
        <w:rPr>
          <w:rFonts w:ascii="Times New Roman" w:hAnsi="Times New Roman" w:cs="Times New Roman"/>
          <w:b/>
          <w:sz w:val="28"/>
          <w:szCs w:val="28"/>
        </w:rPr>
        <w:t>а на имущество физических лиц исходя из кадастровой стоимости</w:t>
      </w:r>
      <w:r w:rsidRPr="001D2A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B42B6" w:rsidRDefault="007C0A4C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AD9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B66F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D8E" w:rsidRPr="001D2AD9" w:rsidRDefault="00DF2D8E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84" w:rsidRPr="001D2AD9" w:rsidRDefault="008C2584" w:rsidP="007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4C" w:rsidRPr="001D2AD9" w:rsidRDefault="007C0A4C" w:rsidP="007C0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D9">
        <w:rPr>
          <w:rFonts w:ascii="Times New Roman" w:hAnsi="Times New Roman" w:cs="Times New Roman"/>
          <w:sz w:val="28"/>
          <w:szCs w:val="28"/>
        </w:rPr>
        <w:t xml:space="preserve">В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1D2AD9">
        <w:rPr>
          <w:rFonts w:ascii="Times New Roman" w:hAnsi="Times New Roman" w:cs="Times New Roman"/>
          <w:sz w:val="28"/>
          <w:szCs w:val="28"/>
        </w:rPr>
        <w:t>главой 3</w:t>
      </w:r>
      <w:r w:rsidR="005C6DE6" w:rsidRPr="001D2AD9">
        <w:rPr>
          <w:rFonts w:ascii="Times New Roman" w:hAnsi="Times New Roman" w:cs="Times New Roman"/>
          <w:sz w:val="28"/>
          <w:szCs w:val="28"/>
        </w:rPr>
        <w:t>2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>Налогового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A26800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Pr="001D2AD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1D2AD9" w:rsidRPr="001D2AD9">
        <w:rPr>
          <w:rFonts w:ascii="Times New Roman" w:hAnsi="Times New Roman" w:cs="Times New Roman"/>
          <w:sz w:val="28"/>
          <w:szCs w:val="28"/>
        </w:rPr>
        <w:t xml:space="preserve">федеральными законами от 12 июля 2024 г. № 176-ФЗ </w:t>
      </w:r>
      <w:r w:rsidR="00504CFB">
        <w:rPr>
          <w:rFonts w:ascii="Times New Roman" w:hAnsi="Times New Roman" w:cs="Times New Roman"/>
          <w:sz w:val="28"/>
          <w:szCs w:val="28"/>
        </w:rPr>
        <w:t>«</w:t>
      </w:r>
      <w:r w:rsidR="001D2AD9" w:rsidRPr="001D2AD9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="001D2AD9" w:rsidRPr="001D2AD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504CFB">
        <w:rPr>
          <w:rFonts w:ascii="Times New Roman" w:hAnsi="Times New Roman" w:cs="Times New Roman"/>
          <w:sz w:val="28"/>
          <w:szCs w:val="28"/>
        </w:rPr>
        <w:t>»</w:t>
      </w:r>
      <w:r w:rsidR="001D2AD9" w:rsidRPr="001D2AD9">
        <w:rPr>
          <w:rFonts w:ascii="Times New Roman" w:hAnsi="Times New Roman" w:cs="Times New Roman"/>
          <w:sz w:val="28"/>
          <w:szCs w:val="28"/>
        </w:rPr>
        <w:t xml:space="preserve">, от 8 августа 2024 г. № 259-ФЗ </w:t>
      </w:r>
      <w:r w:rsidR="00504CFB">
        <w:rPr>
          <w:rFonts w:ascii="Times New Roman" w:hAnsi="Times New Roman" w:cs="Times New Roman"/>
          <w:sz w:val="28"/>
          <w:szCs w:val="28"/>
        </w:rPr>
        <w:t>«</w:t>
      </w:r>
      <w:r w:rsidR="001D2AD9" w:rsidRPr="001D2AD9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504CFB">
        <w:rPr>
          <w:rFonts w:ascii="Times New Roman" w:hAnsi="Times New Roman" w:cs="Times New Roman"/>
          <w:sz w:val="28"/>
          <w:szCs w:val="28"/>
        </w:rPr>
        <w:t>»</w:t>
      </w:r>
      <w:r w:rsidRPr="001D2AD9">
        <w:rPr>
          <w:rFonts w:ascii="Times New Roman" w:hAnsi="Times New Roman" w:cs="Times New Roman"/>
          <w:sz w:val="28"/>
          <w:szCs w:val="28"/>
        </w:rPr>
        <w:t xml:space="preserve">, </w:t>
      </w:r>
      <w:r w:rsidR="005C6DE6" w:rsidRPr="001D2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1D2AD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5C6DE6" w:rsidRPr="001D2AD9">
        <w:rPr>
          <w:rFonts w:ascii="Times New Roman" w:hAnsi="Times New Roman" w:cs="Times New Roman"/>
          <w:sz w:val="28"/>
          <w:szCs w:val="28"/>
        </w:rPr>
        <w:t>ом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Pr="001D2AD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D2AD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C0A4C" w:rsidRPr="001D2AD9" w:rsidRDefault="007C0A4C" w:rsidP="005C6DE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1FF2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201FF2" w:rsidRPr="001D2AD9">
        <w:rPr>
          <w:rFonts w:ascii="Times New Roman" w:hAnsi="Times New Roman" w:cs="Times New Roman"/>
          <w:sz w:val="28"/>
          <w:szCs w:val="28"/>
        </w:rPr>
        <w:t xml:space="preserve"> района 31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октября 2016 года №112 «Об установлении налога на </w:t>
      </w:r>
      <w:r w:rsidR="0058401E" w:rsidRPr="001D2AD9">
        <w:rPr>
          <w:rFonts w:ascii="Times New Roman" w:hAnsi="Times New Roman" w:cs="Times New Roman"/>
          <w:sz w:val="28"/>
          <w:szCs w:val="28"/>
        </w:rPr>
        <w:t>имущество физических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лиц исходя </w:t>
      </w:r>
      <w:r w:rsidR="0058401E" w:rsidRPr="001D2AD9">
        <w:rPr>
          <w:rFonts w:ascii="Times New Roman" w:hAnsi="Times New Roman" w:cs="Times New Roman"/>
          <w:sz w:val="28"/>
          <w:szCs w:val="28"/>
        </w:rPr>
        <w:t>из кадастровой</w:t>
      </w:r>
      <w:r w:rsidR="005C6DE6" w:rsidRPr="001D2AD9">
        <w:rPr>
          <w:rFonts w:ascii="Times New Roman" w:hAnsi="Times New Roman" w:cs="Times New Roman"/>
          <w:sz w:val="28"/>
          <w:szCs w:val="28"/>
        </w:rPr>
        <w:t xml:space="preserve"> стоимости на территории </w:t>
      </w:r>
      <w:proofErr w:type="spellStart"/>
      <w:r w:rsidR="0058401E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8401E"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8401E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5C6DE6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B66FE1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072393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0F2796" w:rsidRPr="001D2AD9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213C53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072393" w:rsidRPr="001D2AD9">
        <w:rPr>
          <w:rFonts w:ascii="Times New Roman" w:hAnsi="Times New Roman" w:cs="Times New Roman"/>
          <w:sz w:val="28"/>
          <w:szCs w:val="28"/>
        </w:rPr>
        <w:t>:</w:t>
      </w:r>
    </w:p>
    <w:p w:rsidR="00FA023A" w:rsidRPr="00C9237C" w:rsidRDefault="00F14780" w:rsidP="00F1478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66FE1">
        <w:rPr>
          <w:rFonts w:ascii="Times New Roman" w:hAnsi="Times New Roman" w:cs="Times New Roman"/>
          <w:sz w:val="28"/>
          <w:szCs w:val="28"/>
        </w:rPr>
        <w:t>1.1 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A98" w:rsidRPr="00C9237C">
        <w:rPr>
          <w:rFonts w:ascii="Times New Roman" w:hAnsi="Times New Roman" w:cs="Times New Roman"/>
          <w:sz w:val="28"/>
          <w:szCs w:val="28"/>
        </w:rPr>
        <w:t>р</w:t>
      </w:r>
      <w:r w:rsidR="00FA023A" w:rsidRPr="00C9237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191627" w:rsidRPr="00C9237C">
        <w:rPr>
          <w:rFonts w:ascii="Times New Roman" w:hAnsi="Times New Roman" w:cs="Times New Roman"/>
          <w:sz w:val="28"/>
          <w:szCs w:val="28"/>
        </w:rPr>
        <w:t>исключить.</w:t>
      </w:r>
    </w:p>
    <w:p w:rsidR="007A1A7C" w:rsidRPr="001D2AD9" w:rsidRDefault="00164941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>О</w:t>
      </w:r>
      <w:r w:rsidR="00CD6E72" w:rsidRPr="001D2AD9">
        <w:rPr>
          <w:rFonts w:ascii="Times New Roman" w:hAnsi="Times New Roman" w:cs="Times New Roman"/>
          <w:sz w:val="28"/>
          <w:szCs w:val="28"/>
        </w:rPr>
        <w:t>рганизационно-производственно</w:t>
      </w:r>
      <w:r w:rsidRPr="001D2AD9">
        <w:rPr>
          <w:rFonts w:ascii="Times New Roman" w:hAnsi="Times New Roman" w:cs="Times New Roman"/>
          <w:sz w:val="28"/>
          <w:szCs w:val="28"/>
        </w:rPr>
        <w:t>му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1D2AD9">
        <w:rPr>
          <w:rFonts w:ascii="Times New Roman" w:hAnsi="Times New Roman" w:cs="Times New Roman"/>
          <w:sz w:val="28"/>
          <w:szCs w:val="28"/>
        </w:rPr>
        <w:t>у</w:t>
      </w:r>
      <w:r w:rsidR="00CD6E72" w:rsidRPr="001D2A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D6E72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6E72"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6E72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6E72" w:rsidRPr="001D2AD9">
        <w:rPr>
          <w:rFonts w:ascii="Times New Roman" w:hAnsi="Times New Roman" w:cs="Times New Roman"/>
          <w:sz w:val="28"/>
          <w:szCs w:val="28"/>
        </w:rPr>
        <w:t xml:space="preserve"> района опубликовать настоящее решение в средствах массовой информации и разместить на официальном сайте администрации </w:t>
      </w:r>
      <w:proofErr w:type="spellStart"/>
      <w:r w:rsidR="00CD6E72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6E72"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D6E72"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CD6E72" w:rsidRPr="001D2A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1A7C" w:rsidRPr="001D2AD9">
        <w:rPr>
          <w:rFonts w:ascii="Times New Roman" w:hAnsi="Times New Roman" w:cs="Times New Roman"/>
          <w:sz w:val="28"/>
          <w:szCs w:val="28"/>
        </w:rPr>
        <w:t>.</w:t>
      </w:r>
    </w:p>
    <w:p w:rsidR="00CD6E72" w:rsidRPr="001D2AD9" w:rsidRDefault="00F14780" w:rsidP="004A30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 – экономическому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Т.Р.) </w:t>
      </w:r>
      <w:r w:rsidRPr="001D2AD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7A1A7C" w:rsidRPr="001D2AD9">
        <w:rPr>
          <w:rFonts w:ascii="Times New Roman" w:hAnsi="Times New Roman" w:cs="Times New Roman"/>
          <w:sz w:val="28"/>
          <w:szCs w:val="28"/>
        </w:rPr>
        <w:t>К</w:t>
      </w:r>
      <w:r w:rsidR="00CD6E72" w:rsidRPr="001D2AD9">
        <w:rPr>
          <w:rFonts w:ascii="Times New Roman" w:hAnsi="Times New Roman" w:cs="Times New Roman"/>
          <w:sz w:val="28"/>
          <w:szCs w:val="28"/>
        </w:rPr>
        <w:t>опию настоящего решения в межрайонную инспекцию Федеральной налоговой службы №1 по Краснодарскому краю</w:t>
      </w:r>
      <w:r w:rsidR="007A1A7C" w:rsidRPr="001D2AD9">
        <w:rPr>
          <w:rFonts w:ascii="Times New Roman" w:hAnsi="Times New Roman" w:cs="Times New Roman"/>
          <w:sz w:val="28"/>
          <w:szCs w:val="28"/>
        </w:rPr>
        <w:t xml:space="preserve"> для руководства в работе</w:t>
      </w:r>
      <w:r w:rsidR="00CD6E72" w:rsidRPr="001D2AD9">
        <w:rPr>
          <w:rFonts w:ascii="Times New Roman" w:hAnsi="Times New Roman" w:cs="Times New Roman"/>
          <w:sz w:val="28"/>
          <w:szCs w:val="28"/>
        </w:rPr>
        <w:t>.</w:t>
      </w:r>
    </w:p>
    <w:p w:rsidR="00201FF2" w:rsidRPr="001D2AD9" w:rsidRDefault="00201FF2" w:rsidP="004C0A9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AD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D2A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 по экономике, бюджету и налогам.</w:t>
      </w:r>
    </w:p>
    <w:p w:rsidR="00D54EC6" w:rsidRPr="00C9237C" w:rsidRDefault="004C0A98" w:rsidP="00C9237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37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66FE1">
        <w:rPr>
          <w:rFonts w:ascii="Times New Roman" w:hAnsi="Times New Roman"/>
          <w:sz w:val="28"/>
          <w:szCs w:val="28"/>
        </w:rPr>
        <w:t xml:space="preserve">через </w:t>
      </w:r>
      <w:r w:rsidR="00213C53">
        <w:rPr>
          <w:rFonts w:ascii="Times New Roman" w:hAnsi="Times New Roman"/>
          <w:sz w:val="28"/>
          <w:szCs w:val="28"/>
        </w:rPr>
        <w:t xml:space="preserve">один месяц </w:t>
      </w:r>
      <w:r w:rsidRPr="00C9237C">
        <w:rPr>
          <w:rFonts w:ascii="Times New Roman" w:hAnsi="Times New Roman"/>
          <w:sz w:val="28"/>
          <w:szCs w:val="28"/>
        </w:rPr>
        <w:t>с момента официального</w:t>
      </w:r>
      <w:r w:rsidR="00C9237C">
        <w:rPr>
          <w:rFonts w:ascii="Times New Roman" w:hAnsi="Times New Roman"/>
          <w:sz w:val="28"/>
          <w:szCs w:val="28"/>
        </w:rPr>
        <w:t xml:space="preserve"> </w:t>
      </w:r>
      <w:r w:rsidR="00B66FE1">
        <w:rPr>
          <w:rFonts w:ascii="Times New Roman" w:hAnsi="Times New Roman"/>
          <w:sz w:val="28"/>
          <w:szCs w:val="28"/>
        </w:rPr>
        <w:t>опубликования</w:t>
      </w:r>
      <w:r w:rsidR="00213C53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01 января 2025 года.</w:t>
      </w:r>
    </w:p>
    <w:p w:rsidR="00F4321D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5A1" w:rsidRPr="001D2AD9" w:rsidRDefault="001535A1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87C87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    </w:t>
      </w:r>
      <w:r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3C0169" w:rsidRPr="001D2AD9">
        <w:rPr>
          <w:rFonts w:ascii="Times New Roman" w:hAnsi="Times New Roman" w:cs="Times New Roman"/>
          <w:sz w:val="28"/>
          <w:szCs w:val="28"/>
        </w:rPr>
        <w:t xml:space="preserve">    Н.М. Волкова</w:t>
      </w:r>
    </w:p>
    <w:p w:rsidR="00F4321D" w:rsidRDefault="00F4321D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5A1" w:rsidRPr="001D2AD9" w:rsidRDefault="001535A1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AB" w:rsidRPr="001D2AD9" w:rsidRDefault="00D650AB" w:rsidP="00D650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2A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C0A4C" w:rsidRDefault="00D650AB" w:rsidP="00C640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AD9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Pr="001D2AD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DF2D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321D" w:rsidRPr="001D2AD9">
        <w:rPr>
          <w:rFonts w:ascii="Times New Roman" w:hAnsi="Times New Roman" w:cs="Times New Roman"/>
          <w:sz w:val="28"/>
          <w:szCs w:val="28"/>
        </w:rPr>
        <w:t xml:space="preserve"> </w:t>
      </w:r>
      <w:r w:rsidR="0058401E" w:rsidRPr="001D2AD9"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D9">
        <w:rPr>
          <w:rFonts w:ascii="Times New Roman" w:hAnsi="Times New Roman" w:cs="Times New Roman"/>
          <w:sz w:val="28"/>
          <w:szCs w:val="28"/>
        </w:rPr>
        <w:t>С.Н. Яковлева</w:t>
      </w:r>
    </w:p>
    <w:sectPr w:rsidR="007C0A4C" w:rsidSect="007C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76A"/>
    <w:multiLevelType w:val="multilevel"/>
    <w:tmpl w:val="88C69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B667BF"/>
    <w:multiLevelType w:val="multilevel"/>
    <w:tmpl w:val="AF82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6C"/>
    <w:rsid w:val="0003051D"/>
    <w:rsid w:val="00047884"/>
    <w:rsid w:val="00054C40"/>
    <w:rsid w:val="000608CB"/>
    <w:rsid w:val="00072393"/>
    <w:rsid w:val="00091DD9"/>
    <w:rsid w:val="000B2098"/>
    <w:rsid w:val="000F2796"/>
    <w:rsid w:val="00126A60"/>
    <w:rsid w:val="001535A1"/>
    <w:rsid w:val="00164941"/>
    <w:rsid w:val="00191627"/>
    <w:rsid w:val="0019473B"/>
    <w:rsid w:val="001B3B9B"/>
    <w:rsid w:val="001D2AD9"/>
    <w:rsid w:val="00201FF2"/>
    <w:rsid w:val="00213C53"/>
    <w:rsid w:val="00223600"/>
    <w:rsid w:val="0029382D"/>
    <w:rsid w:val="00297E1F"/>
    <w:rsid w:val="002A5BAF"/>
    <w:rsid w:val="002B5D3B"/>
    <w:rsid w:val="002D7121"/>
    <w:rsid w:val="00356D4A"/>
    <w:rsid w:val="00361310"/>
    <w:rsid w:val="0036433C"/>
    <w:rsid w:val="00397771"/>
    <w:rsid w:val="003C0169"/>
    <w:rsid w:val="0042248E"/>
    <w:rsid w:val="004317B7"/>
    <w:rsid w:val="00464613"/>
    <w:rsid w:val="004A30F1"/>
    <w:rsid w:val="004B56D4"/>
    <w:rsid w:val="004C0A98"/>
    <w:rsid w:val="0050469A"/>
    <w:rsid w:val="00504CFB"/>
    <w:rsid w:val="005109D9"/>
    <w:rsid w:val="00582F04"/>
    <w:rsid w:val="0058401E"/>
    <w:rsid w:val="005A1B68"/>
    <w:rsid w:val="005B42B6"/>
    <w:rsid w:val="005C6DE6"/>
    <w:rsid w:val="005D6745"/>
    <w:rsid w:val="005F022E"/>
    <w:rsid w:val="00600302"/>
    <w:rsid w:val="00636BD2"/>
    <w:rsid w:val="0066140F"/>
    <w:rsid w:val="00665F03"/>
    <w:rsid w:val="00674E6C"/>
    <w:rsid w:val="006A5C9C"/>
    <w:rsid w:val="006E0BAB"/>
    <w:rsid w:val="006E4D44"/>
    <w:rsid w:val="007A1A7C"/>
    <w:rsid w:val="007C0A4C"/>
    <w:rsid w:val="007E76C2"/>
    <w:rsid w:val="007F396F"/>
    <w:rsid w:val="0081547D"/>
    <w:rsid w:val="00887C87"/>
    <w:rsid w:val="008B652D"/>
    <w:rsid w:val="008C2584"/>
    <w:rsid w:val="008F574F"/>
    <w:rsid w:val="009922B5"/>
    <w:rsid w:val="009D3A5F"/>
    <w:rsid w:val="00A26800"/>
    <w:rsid w:val="00A97A8A"/>
    <w:rsid w:val="00AC1A48"/>
    <w:rsid w:val="00AC75DD"/>
    <w:rsid w:val="00B03FC9"/>
    <w:rsid w:val="00B66FE1"/>
    <w:rsid w:val="00B733C9"/>
    <w:rsid w:val="00BC7CEB"/>
    <w:rsid w:val="00BD406C"/>
    <w:rsid w:val="00C4680F"/>
    <w:rsid w:val="00C64007"/>
    <w:rsid w:val="00C84F1E"/>
    <w:rsid w:val="00C9237C"/>
    <w:rsid w:val="00CD6E72"/>
    <w:rsid w:val="00D27EEB"/>
    <w:rsid w:val="00D54EC6"/>
    <w:rsid w:val="00D650AB"/>
    <w:rsid w:val="00D650B4"/>
    <w:rsid w:val="00DD5986"/>
    <w:rsid w:val="00DF2D8E"/>
    <w:rsid w:val="00E950B4"/>
    <w:rsid w:val="00EA408E"/>
    <w:rsid w:val="00ED22DC"/>
    <w:rsid w:val="00EF0C12"/>
    <w:rsid w:val="00F1192F"/>
    <w:rsid w:val="00F14780"/>
    <w:rsid w:val="00F264AE"/>
    <w:rsid w:val="00F4321D"/>
    <w:rsid w:val="00F72E0F"/>
    <w:rsid w:val="00FA023A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Microsoft</cp:lastModifiedBy>
  <cp:revision>20</cp:revision>
  <cp:lastPrinted>2025-05-19T13:44:00Z</cp:lastPrinted>
  <dcterms:created xsi:type="dcterms:W3CDTF">2025-04-24T13:52:00Z</dcterms:created>
  <dcterms:modified xsi:type="dcterms:W3CDTF">2025-05-26T11:05:00Z</dcterms:modified>
</cp:coreProperties>
</file>