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9F3" w:rsidRPr="00CA19F3" w:rsidRDefault="00CA19F3" w:rsidP="00CA1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CA19F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АДМИНИСТРАЦИЯ КРЫЛОВСКОГО СЕЛЬСКОГО ПОСЕЛЕНИЯ</w:t>
      </w:r>
    </w:p>
    <w:p w:rsidR="00CA19F3" w:rsidRPr="00CA19F3" w:rsidRDefault="00CA19F3" w:rsidP="00CA1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CA19F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КРЫЛОВСКОГО РАЙОНА</w:t>
      </w:r>
    </w:p>
    <w:p w:rsidR="00CA19F3" w:rsidRPr="00CA19F3" w:rsidRDefault="00CA19F3" w:rsidP="00CA1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CA19F3" w:rsidRPr="00CA19F3" w:rsidRDefault="00CA19F3" w:rsidP="00CA1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CA19F3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>ПОСТАНОВЛЕНИЕ</w:t>
      </w:r>
    </w:p>
    <w:p w:rsidR="00CA19F3" w:rsidRPr="00CA19F3" w:rsidRDefault="00CA19F3" w:rsidP="00CA19F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CA19F3" w:rsidRPr="00CA19F3" w:rsidRDefault="00CA19F3" w:rsidP="00CA19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A19F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от </w:t>
      </w:r>
      <w:r w:rsidR="00B62BB7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21.02.2023</w:t>
      </w:r>
      <w:r w:rsidRPr="00CA19F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№</w:t>
      </w:r>
      <w:r w:rsidR="00B62BB7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13</w:t>
      </w:r>
    </w:p>
    <w:p w:rsidR="00CA19F3" w:rsidRPr="00CA19F3" w:rsidRDefault="00CA19F3" w:rsidP="00CA19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A19F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станица Крыловская </w:t>
      </w:r>
    </w:p>
    <w:p w:rsidR="00CA19F3" w:rsidRPr="00CA19F3" w:rsidRDefault="00CA19F3" w:rsidP="00CA19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A19F3" w:rsidRPr="00CA19F3" w:rsidRDefault="00CA19F3" w:rsidP="00CA19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A19F3" w:rsidRPr="00CA19F3" w:rsidRDefault="00CA19F3" w:rsidP="00CA1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CA19F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 внесении изменений в постановление администрации Крыловского сельского поселения Крыловского района от 04.05.2017 г. № 34 «О порядке предоставления платных услуг муниципальным казенным учреждением по материально техническому обеспечению деятельности администрации Крыловского сельского поселения Крыловского района»</w:t>
      </w:r>
    </w:p>
    <w:p w:rsidR="00CA19F3" w:rsidRPr="00CA19F3" w:rsidRDefault="00CA19F3" w:rsidP="00CA1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CA19F3" w:rsidRPr="00CA19F3" w:rsidRDefault="00CA19F3" w:rsidP="00CA19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A19F3" w:rsidRPr="00CA19F3" w:rsidRDefault="00CA19F3" w:rsidP="00CA19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CA19F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соответствии с Гражданским и Бюджетным кодексами Российской Федерации, Налоговым кодексом Российской Федерации, Кодексом Российской Федерации об административных правонарушениях, Законом Российской Федерации от 07.02.1992 г. №2300-1 «О защите прав потребителей», Федеральным законом от 06.10.2003 г. № 131-ФЗ  «Об общих принципах организации местного самоуправления в Российской Федерации», Федеральным Законом от 12.01.1996 г. № 7-ФЗ «О некоммерческих организациях», Федеральным законом от 08.05.2010 г. №83-ФЗ</w:t>
      </w:r>
      <w:proofErr w:type="gramEnd"/>
      <w:r w:rsidRPr="00CA19F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решением Совета Крыловского сельского поселения Крыловского района от 17.02.2022 г. № 164 «Об утверждении экономически обоснованных тарифов на услуги, оказываемые муниципальным казенным учреждением по материально техническому обеспечению деятельности администрации Крыловского сельского поселения Крыловского района»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</w:t>
      </w:r>
      <w:r w:rsidR="00BC695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</w:t>
      </w:r>
      <w:proofErr w:type="spellStart"/>
      <w:proofErr w:type="gramStart"/>
      <w:r w:rsidRPr="00CA19F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</w:t>
      </w:r>
      <w:proofErr w:type="spellEnd"/>
      <w:proofErr w:type="gramEnd"/>
      <w:r w:rsidRPr="00CA19F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 с т а </w:t>
      </w:r>
      <w:proofErr w:type="spellStart"/>
      <w:r w:rsidRPr="00CA19F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</w:t>
      </w:r>
      <w:proofErr w:type="spellEnd"/>
      <w:r w:rsidRPr="00CA19F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 в л я ю:</w:t>
      </w:r>
    </w:p>
    <w:p w:rsidR="00CA19F3" w:rsidRPr="00CA19F3" w:rsidRDefault="00CA19F3" w:rsidP="00CA19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A19F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 Внести в постановление администрации Крыловского сельского поселения Крыловского района от 04.05.2017 г. № 34 «О порядке предоставления платных услуг муниципальным казенным учреждением по материально техническому обеспечению деятельности администрации Крыловского сельского поселения Крыловского района» </w:t>
      </w:r>
      <w:r w:rsidR="00EC655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(далее – Положение) </w:t>
      </w:r>
      <w:r w:rsidRPr="00CA19F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следующие изменения:</w:t>
      </w:r>
    </w:p>
    <w:p w:rsidR="00EC655C" w:rsidRDefault="00CA19F3" w:rsidP="00CA19F3">
      <w:pPr>
        <w:spacing w:after="0" w:line="240" w:lineRule="auto"/>
        <w:ind w:firstLine="7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A19F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1.1. </w:t>
      </w:r>
      <w:r w:rsidR="00EC655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Пункт 2.4. Положения изложить в следующей редакции:</w:t>
      </w:r>
    </w:p>
    <w:p w:rsidR="00EC655C" w:rsidRDefault="00EC655C" w:rsidP="00CA19F3">
      <w:pPr>
        <w:spacing w:after="0" w:line="240" w:lineRule="auto"/>
        <w:ind w:firstLine="7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C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«2.4. Оплата платных услуг производится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тарифами, утвержденными нормативно-правовым актом представительного органа</w:t>
      </w:r>
      <w:r w:rsidR="003F5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перечнем платных услуг, являющемся приложением к настоящему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A19F3" w:rsidRPr="00CA19F3" w:rsidRDefault="00EC655C" w:rsidP="00CA19F3">
      <w:pPr>
        <w:spacing w:after="0" w:line="240" w:lineRule="auto"/>
        <w:ind w:firstLine="7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1.2. </w:t>
      </w:r>
      <w:r w:rsidR="00CA19F3" w:rsidRPr="00CA19F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Приложение </w:t>
      </w:r>
      <w:r w:rsidR="00CA19F3" w:rsidRPr="00C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порядке предоставления платных услуг муниципальным казенным учреждением по материально техническому </w:t>
      </w:r>
      <w:r w:rsidR="00CA19F3" w:rsidRPr="00CA19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обеспечению деятельности администрации Крыловского сельского поселения</w:t>
      </w:r>
      <w:r w:rsidR="00CA19F3" w:rsidRPr="00CA19F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«Перечень платных услуг» изложить в новой редакции согласно приложению к настоящему постановлению (прилагается).</w:t>
      </w:r>
    </w:p>
    <w:p w:rsidR="00CA19F3" w:rsidRPr="00CA19F3" w:rsidRDefault="00CA19F3" w:rsidP="00CA19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A19F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 Начальнику правового отдела администрации Крыловского сельского поселения Крыловского района С.М. </w:t>
      </w:r>
      <w:proofErr w:type="spellStart"/>
      <w:r w:rsidRPr="00CA19F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Гаджимурадовой</w:t>
      </w:r>
      <w:proofErr w:type="spellEnd"/>
      <w:r w:rsidRPr="00CA19F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обнародовать настоящее постановление в установленном порядке и разместить на официальном сайте администрации Крыловского сельского поселения Крыловского района в сети Интернет.</w:t>
      </w:r>
    </w:p>
    <w:p w:rsidR="00CA19F3" w:rsidRPr="00CA19F3" w:rsidRDefault="00CA19F3" w:rsidP="00CA19F3">
      <w:pPr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0"/>
          <w:lang w:eastAsia="ru-RU"/>
        </w:rPr>
      </w:pPr>
      <w:r w:rsidRPr="00CA19F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3. </w:t>
      </w:r>
      <w:proofErr w:type="gramStart"/>
      <w:r w:rsidRPr="00CA19F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Контроль за</w:t>
      </w:r>
      <w:proofErr w:type="gramEnd"/>
      <w:r w:rsidRPr="00CA19F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выполнением настоящего постановления возложить на заместителя главы Крыловского сельского поселения Крыловского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</w:t>
      </w:r>
      <w:r w:rsidRPr="00CA19F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Ю.А. Самарского.</w:t>
      </w:r>
    </w:p>
    <w:p w:rsidR="00CA19F3" w:rsidRPr="00CA19F3" w:rsidRDefault="00CA19F3" w:rsidP="00CA19F3">
      <w:pPr>
        <w:tabs>
          <w:tab w:val="left" w:pos="851"/>
        </w:tabs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0"/>
          <w:lang w:eastAsia="ru-RU"/>
        </w:rPr>
      </w:pPr>
      <w:r w:rsidRPr="00CA19F3">
        <w:rPr>
          <w:rFonts w:ascii="Times New Roman" w:eastAsia="Times New Roman" w:hAnsi="Times New Roman" w:cs="Times New Roman"/>
          <w:color w:val="000000"/>
          <w:spacing w:val="-3"/>
          <w:sz w:val="28"/>
          <w:szCs w:val="20"/>
          <w:lang w:eastAsia="ru-RU"/>
        </w:rPr>
        <w:t>4. Постановление вступает в законную силу со дня его официального обнародования.</w:t>
      </w:r>
    </w:p>
    <w:p w:rsidR="00CA19F3" w:rsidRPr="00CA19F3" w:rsidRDefault="00CA19F3" w:rsidP="00CA19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0"/>
          <w:lang w:eastAsia="ru-RU"/>
        </w:rPr>
      </w:pPr>
    </w:p>
    <w:p w:rsidR="00CA19F3" w:rsidRPr="00CA19F3" w:rsidRDefault="00CA19F3" w:rsidP="00CA19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A19F3" w:rsidRPr="00CA19F3" w:rsidRDefault="00CA19F3" w:rsidP="00CA1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A19F3" w:rsidRPr="00CA19F3" w:rsidRDefault="00CA19F3" w:rsidP="00CA1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A19F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Глава Крыловского </w:t>
      </w:r>
    </w:p>
    <w:p w:rsidR="00CA19F3" w:rsidRPr="00CA19F3" w:rsidRDefault="00CA19F3" w:rsidP="00CA1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A19F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сельского поселения</w:t>
      </w:r>
    </w:p>
    <w:p w:rsidR="00CA19F3" w:rsidRDefault="00CA19F3" w:rsidP="00CA1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A19F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Крыловского района </w:t>
      </w:r>
      <w:r w:rsidRPr="00CA19F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</w:t>
      </w:r>
      <w:r w:rsidRPr="00CA19F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С.Н. Яковлева</w:t>
      </w:r>
    </w:p>
    <w:p w:rsidR="00CA19F3" w:rsidRDefault="00CA19F3" w:rsidP="00CA1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A19F3" w:rsidRDefault="00CA19F3" w:rsidP="00CA1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A19F3" w:rsidRDefault="00CA19F3" w:rsidP="00CA1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A19F3" w:rsidRDefault="00CA19F3" w:rsidP="00CA1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A19F3" w:rsidRDefault="00CA19F3" w:rsidP="00CA1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A19F3" w:rsidRDefault="00CA19F3" w:rsidP="00CA1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A19F3" w:rsidRDefault="00CA19F3" w:rsidP="00CA1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A19F3" w:rsidRDefault="00CA19F3" w:rsidP="00CA1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A19F3" w:rsidRDefault="00CA19F3" w:rsidP="00CA1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A19F3" w:rsidRDefault="00CA19F3" w:rsidP="00CA1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A19F3" w:rsidRDefault="00CA19F3" w:rsidP="00CA1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A19F3" w:rsidRDefault="00CA19F3" w:rsidP="00CA1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A19F3" w:rsidRDefault="00CA19F3" w:rsidP="00CA1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A19F3" w:rsidRDefault="00CA19F3" w:rsidP="00CA1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A19F3" w:rsidRDefault="00CA19F3" w:rsidP="00CA1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A19F3" w:rsidRDefault="00CA19F3" w:rsidP="00CA1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A19F3" w:rsidRDefault="00CA19F3" w:rsidP="00CA1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A19F3" w:rsidRDefault="00CA19F3" w:rsidP="00CA1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A19F3" w:rsidRDefault="00CA19F3" w:rsidP="00CA1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A19F3" w:rsidRDefault="00CA19F3" w:rsidP="00CA1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A19F3" w:rsidRDefault="00CA19F3" w:rsidP="00CA1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A19F3" w:rsidRDefault="00CA19F3" w:rsidP="00CA1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A19F3" w:rsidRDefault="00CA19F3" w:rsidP="00CA1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A19F3" w:rsidRDefault="00CA19F3" w:rsidP="00CA1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A19F3" w:rsidRDefault="00CA19F3" w:rsidP="00CA1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A19F3" w:rsidRDefault="00CA19F3" w:rsidP="00CA1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A19F3" w:rsidRPr="00CA19F3" w:rsidRDefault="00CA19F3" w:rsidP="00CA19F3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A19F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ПРИЛОЖЕНИЕ</w:t>
      </w:r>
    </w:p>
    <w:p w:rsidR="00CA19F3" w:rsidRPr="00CA19F3" w:rsidRDefault="00CA19F3" w:rsidP="00CA19F3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A19F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 положению о порядке</w:t>
      </w:r>
    </w:p>
    <w:p w:rsidR="00CA19F3" w:rsidRPr="00CA19F3" w:rsidRDefault="00CA19F3" w:rsidP="00CA19F3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A19F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предоставления платных услуг</w:t>
      </w:r>
    </w:p>
    <w:p w:rsidR="00CA19F3" w:rsidRPr="00CA19F3" w:rsidRDefault="00CA19F3" w:rsidP="00CA19F3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A19F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муниципальным казенным</w:t>
      </w:r>
    </w:p>
    <w:p w:rsidR="00CA19F3" w:rsidRPr="00CA19F3" w:rsidRDefault="00CA19F3" w:rsidP="00CA19F3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A19F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учреждением </w:t>
      </w:r>
      <w:proofErr w:type="gramStart"/>
      <w:r w:rsidRPr="00CA19F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</w:t>
      </w:r>
      <w:proofErr w:type="gramEnd"/>
      <w:r w:rsidRPr="00CA19F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материально</w:t>
      </w:r>
    </w:p>
    <w:p w:rsidR="00CA19F3" w:rsidRPr="00CA19F3" w:rsidRDefault="00CA19F3" w:rsidP="00CA19F3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A19F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техническому обеспечению</w:t>
      </w:r>
    </w:p>
    <w:p w:rsidR="00CA19F3" w:rsidRPr="00CA19F3" w:rsidRDefault="00CA19F3" w:rsidP="00CA19F3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A19F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деятельности администрации</w:t>
      </w:r>
    </w:p>
    <w:p w:rsidR="00CA19F3" w:rsidRPr="00CA19F3" w:rsidRDefault="00CA19F3" w:rsidP="00CA19F3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A19F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Крыловского сельского поселения</w:t>
      </w:r>
    </w:p>
    <w:p w:rsidR="00CA19F3" w:rsidRDefault="00CA19F3" w:rsidP="00CA19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A19F3" w:rsidRPr="00CA19F3" w:rsidRDefault="00CA19F3" w:rsidP="00CA19F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A19F3" w:rsidRPr="00CA19F3" w:rsidRDefault="00CA19F3" w:rsidP="00CA19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CA19F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Перечень платных услуг</w:t>
      </w:r>
    </w:p>
    <w:p w:rsidR="00CA19F3" w:rsidRPr="00CA19F3" w:rsidRDefault="00CA19F3" w:rsidP="00CA19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CA19F3" w:rsidRPr="00CA19F3" w:rsidRDefault="00CA19F3" w:rsidP="00CA19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tbl>
      <w:tblPr>
        <w:tblW w:w="0" w:type="auto"/>
        <w:tblInd w:w="107" w:type="dxa"/>
        <w:tblLayout w:type="fixed"/>
        <w:tblCellMar>
          <w:left w:w="113" w:type="dxa"/>
        </w:tblCellMar>
        <w:tblLook w:val="04A0"/>
      </w:tblPr>
      <w:tblGrid>
        <w:gridCol w:w="8152"/>
        <w:gridCol w:w="1379"/>
      </w:tblGrid>
      <w:tr w:rsidR="00CA19F3" w:rsidRPr="00CA19F3" w:rsidTr="009D087A">
        <w:tc>
          <w:tcPr>
            <w:tcW w:w="8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19F3" w:rsidRPr="00CA19F3" w:rsidRDefault="00CA19F3" w:rsidP="00CA19F3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CA19F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19F3" w:rsidRPr="00CA19F3" w:rsidRDefault="00CA19F3" w:rsidP="00CA19F3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CA19F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Тариф</w:t>
            </w:r>
          </w:p>
        </w:tc>
      </w:tr>
      <w:tr w:rsidR="00CA19F3" w:rsidRPr="00CA19F3" w:rsidTr="009D087A">
        <w:tc>
          <w:tcPr>
            <w:tcW w:w="8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19F3" w:rsidRPr="00CA19F3" w:rsidRDefault="00CA19F3" w:rsidP="00CA19F3">
            <w:pPr>
              <w:spacing w:after="20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CA19F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работа трактора МТЗ-82 с плугом (1 сотка)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19F3" w:rsidRPr="00CA19F3" w:rsidRDefault="00CA19F3" w:rsidP="00CA19F3">
            <w:pPr>
              <w:spacing w:after="20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CA19F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196,00</w:t>
            </w:r>
          </w:p>
        </w:tc>
      </w:tr>
      <w:tr w:rsidR="00CA19F3" w:rsidRPr="00CA19F3" w:rsidTr="009D087A">
        <w:tc>
          <w:tcPr>
            <w:tcW w:w="8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19F3" w:rsidRPr="00CA19F3" w:rsidRDefault="00CA19F3" w:rsidP="00CA19F3">
            <w:pPr>
              <w:spacing w:after="20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CA19F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работа трактора МТЗ-82 с косилкой (1 м/час)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19F3" w:rsidRPr="00CA19F3" w:rsidRDefault="00CA19F3" w:rsidP="00CA19F3">
            <w:pPr>
              <w:spacing w:after="20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CA19F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2000,00</w:t>
            </w:r>
          </w:p>
        </w:tc>
      </w:tr>
      <w:tr w:rsidR="00CA19F3" w:rsidRPr="00CA19F3" w:rsidTr="009D087A">
        <w:tc>
          <w:tcPr>
            <w:tcW w:w="8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19F3" w:rsidRPr="00CA19F3" w:rsidRDefault="00CA19F3" w:rsidP="00CA19F3">
            <w:pPr>
              <w:spacing w:after="20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CA19F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работа трактора МТЗ-82-кун при погрузке с тележкой (1 м/час)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19F3" w:rsidRPr="00CA19F3" w:rsidRDefault="00CA19F3" w:rsidP="00CA19F3">
            <w:pPr>
              <w:spacing w:after="20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</w:tr>
      <w:tr w:rsidR="00CA19F3" w:rsidRPr="00CA19F3" w:rsidTr="009D087A">
        <w:tc>
          <w:tcPr>
            <w:tcW w:w="8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19F3" w:rsidRPr="00CA19F3" w:rsidRDefault="00CA19F3" w:rsidP="00CA19F3">
            <w:pPr>
              <w:spacing w:after="20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CA19F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 рабочим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19F3" w:rsidRPr="00CA19F3" w:rsidRDefault="00CA19F3" w:rsidP="00CA19F3">
            <w:pPr>
              <w:spacing w:after="20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CA19F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1605,00</w:t>
            </w:r>
          </w:p>
        </w:tc>
      </w:tr>
      <w:tr w:rsidR="00CA19F3" w:rsidRPr="00CA19F3" w:rsidTr="009D087A">
        <w:tc>
          <w:tcPr>
            <w:tcW w:w="8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19F3" w:rsidRPr="00CA19F3" w:rsidRDefault="00CA19F3" w:rsidP="00CA19F3">
            <w:pPr>
              <w:spacing w:after="20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CA19F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без рабочего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19F3" w:rsidRPr="00CA19F3" w:rsidRDefault="00CA19F3" w:rsidP="00CA19F3">
            <w:pPr>
              <w:spacing w:after="20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CA19F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1367,00</w:t>
            </w:r>
          </w:p>
        </w:tc>
      </w:tr>
      <w:tr w:rsidR="00CA19F3" w:rsidRPr="00CA19F3" w:rsidTr="009D087A">
        <w:tc>
          <w:tcPr>
            <w:tcW w:w="8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19F3" w:rsidRPr="00CA19F3" w:rsidRDefault="00CA19F3" w:rsidP="00CA19F3">
            <w:pPr>
              <w:spacing w:after="20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CA19F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работа трактора МТЗ-82 с тележкой (аренда тележки на сутки)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19F3" w:rsidRPr="00CA19F3" w:rsidRDefault="00CA19F3" w:rsidP="00CA19F3">
            <w:pPr>
              <w:spacing w:after="20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CA19F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1800,00</w:t>
            </w:r>
          </w:p>
        </w:tc>
      </w:tr>
      <w:tr w:rsidR="00CA19F3" w:rsidRPr="00CA19F3" w:rsidTr="009D087A">
        <w:tc>
          <w:tcPr>
            <w:tcW w:w="8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19F3" w:rsidRPr="00CA19F3" w:rsidRDefault="00CA19F3" w:rsidP="00CA19F3">
            <w:pPr>
              <w:spacing w:after="20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CA19F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работа трактора МТЗ-82-кун с </w:t>
            </w:r>
            <w:proofErr w:type="spellStart"/>
            <w:r w:rsidRPr="00CA19F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измельчителем</w:t>
            </w:r>
            <w:proofErr w:type="spellEnd"/>
            <w:r w:rsidRPr="00CA19F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веток ЕМ - 210 (1 м/час)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19F3" w:rsidRPr="00CA19F3" w:rsidRDefault="00CA19F3" w:rsidP="00CA19F3">
            <w:pPr>
              <w:spacing w:after="20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</w:tr>
      <w:tr w:rsidR="00CA19F3" w:rsidRPr="00CA19F3" w:rsidTr="009D087A">
        <w:tc>
          <w:tcPr>
            <w:tcW w:w="8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19F3" w:rsidRPr="00CA19F3" w:rsidRDefault="00CA19F3" w:rsidP="00CA19F3">
            <w:pPr>
              <w:spacing w:after="20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CA19F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 рабочим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19F3" w:rsidRPr="00CA19F3" w:rsidRDefault="00CA19F3" w:rsidP="00CA19F3">
            <w:pPr>
              <w:spacing w:after="20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CA19F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1968,00</w:t>
            </w:r>
          </w:p>
        </w:tc>
      </w:tr>
      <w:tr w:rsidR="00CA19F3" w:rsidRPr="00CA19F3" w:rsidTr="009D087A">
        <w:tc>
          <w:tcPr>
            <w:tcW w:w="8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19F3" w:rsidRPr="00CA19F3" w:rsidRDefault="00CA19F3" w:rsidP="00CA19F3">
            <w:pPr>
              <w:spacing w:after="20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CA19F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без рабочего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19F3" w:rsidRPr="00CA19F3" w:rsidRDefault="00CA19F3" w:rsidP="00CA19F3">
            <w:pPr>
              <w:spacing w:after="20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CA19F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1738,00</w:t>
            </w:r>
          </w:p>
        </w:tc>
      </w:tr>
      <w:tr w:rsidR="00CA19F3" w:rsidRPr="00CA19F3" w:rsidTr="009D087A">
        <w:tc>
          <w:tcPr>
            <w:tcW w:w="8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19F3" w:rsidRPr="00CA19F3" w:rsidRDefault="00CA19F3" w:rsidP="00CA19F3">
            <w:pPr>
              <w:spacing w:after="20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CA19F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работа ГАЗ-2705 на 1 км</w:t>
            </w:r>
            <w:proofErr w:type="gramStart"/>
            <w:r w:rsidRPr="00CA19F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</w:t>
            </w:r>
            <w:proofErr w:type="gramEnd"/>
            <w:r w:rsidRPr="00CA19F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proofErr w:type="gramStart"/>
            <w:r w:rsidRPr="00CA19F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</w:t>
            </w:r>
            <w:proofErr w:type="gramEnd"/>
            <w:r w:rsidRPr="00CA19F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робега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19F3" w:rsidRPr="00CA19F3" w:rsidRDefault="00CA19F3" w:rsidP="00CA19F3">
            <w:pPr>
              <w:spacing w:after="20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CA19F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48,00</w:t>
            </w:r>
          </w:p>
        </w:tc>
      </w:tr>
      <w:tr w:rsidR="00CA19F3" w:rsidRPr="00CA19F3" w:rsidTr="009D087A">
        <w:tc>
          <w:tcPr>
            <w:tcW w:w="8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19F3" w:rsidRPr="00CA19F3" w:rsidRDefault="00CA19F3" w:rsidP="00CA19F3">
            <w:pPr>
              <w:spacing w:after="20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CA19F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работа </w:t>
            </w:r>
            <w:proofErr w:type="spellStart"/>
            <w:r w:rsidRPr="00CA19F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мотокосы</w:t>
            </w:r>
            <w:proofErr w:type="spellEnd"/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19F3" w:rsidRPr="00CA19F3" w:rsidRDefault="00CA19F3" w:rsidP="00CA19F3">
            <w:pPr>
              <w:spacing w:after="20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</w:tr>
      <w:tr w:rsidR="00CA19F3" w:rsidRPr="00CA19F3" w:rsidTr="009D087A">
        <w:tc>
          <w:tcPr>
            <w:tcW w:w="8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19F3" w:rsidRPr="00CA19F3" w:rsidRDefault="00CA19F3" w:rsidP="00CA19F3">
            <w:pPr>
              <w:spacing w:after="20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CA19F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 леской (1 сотка)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19F3" w:rsidRPr="00CA19F3" w:rsidRDefault="00CA19F3" w:rsidP="00CA19F3">
            <w:pPr>
              <w:spacing w:after="20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CA19F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250,00</w:t>
            </w:r>
          </w:p>
        </w:tc>
      </w:tr>
      <w:tr w:rsidR="00CA19F3" w:rsidRPr="00CA19F3" w:rsidTr="009D087A">
        <w:tc>
          <w:tcPr>
            <w:tcW w:w="8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19F3" w:rsidRPr="00CA19F3" w:rsidRDefault="00CA19F3" w:rsidP="00CA19F3">
            <w:pPr>
              <w:spacing w:after="20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CA19F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 диском (1 сотка)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19F3" w:rsidRPr="00CA19F3" w:rsidRDefault="00CA19F3" w:rsidP="00CA19F3">
            <w:pPr>
              <w:spacing w:after="20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CA19F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300,00</w:t>
            </w:r>
          </w:p>
        </w:tc>
      </w:tr>
      <w:tr w:rsidR="00CA19F3" w:rsidRPr="00CA19F3" w:rsidTr="009D087A">
        <w:tc>
          <w:tcPr>
            <w:tcW w:w="8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19F3" w:rsidRPr="00CA19F3" w:rsidRDefault="00CA19F3" w:rsidP="00CA19F3">
            <w:pPr>
              <w:spacing w:after="20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CA19F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 диском засоренный участок (1 сотка)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19F3" w:rsidRPr="00CA19F3" w:rsidRDefault="00CA19F3" w:rsidP="00CA19F3">
            <w:pPr>
              <w:spacing w:after="20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CA19F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350,00</w:t>
            </w:r>
          </w:p>
        </w:tc>
      </w:tr>
      <w:tr w:rsidR="00CA19F3" w:rsidRPr="00CA19F3" w:rsidTr="009D087A">
        <w:tc>
          <w:tcPr>
            <w:tcW w:w="8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19F3" w:rsidRPr="00CA19F3" w:rsidRDefault="00CA19F3" w:rsidP="00CA19F3">
            <w:pPr>
              <w:spacing w:after="20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CA19F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работа газонокосилки (1 м/час)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19F3" w:rsidRPr="00CA19F3" w:rsidRDefault="00CA19F3" w:rsidP="00CA19F3">
            <w:pPr>
              <w:spacing w:after="20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CA19F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361,00</w:t>
            </w:r>
          </w:p>
        </w:tc>
      </w:tr>
      <w:tr w:rsidR="00CA19F3" w:rsidRPr="00CA19F3" w:rsidTr="009D087A">
        <w:tc>
          <w:tcPr>
            <w:tcW w:w="8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19F3" w:rsidRPr="00CA19F3" w:rsidRDefault="00CA19F3" w:rsidP="00CA19F3">
            <w:pPr>
              <w:spacing w:after="20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CA19F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работа мотоблока по вспаханной земле (1 сотка)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19F3" w:rsidRPr="00CA19F3" w:rsidRDefault="00CA19F3" w:rsidP="00CA19F3">
            <w:pPr>
              <w:spacing w:after="20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CA19F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300,00</w:t>
            </w:r>
          </w:p>
        </w:tc>
      </w:tr>
      <w:tr w:rsidR="00CA19F3" w:rsidRPr="00CA19F3" w:rsidTr="009D087A">
        <w:tc>
          <w:tcPr>
            <w:tcW w:w="8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19F3" w:rsidRPr="00CA19F3" w:rsidRDefault="00CA19F3" w:rsidP="00CA19F3">
            <w:pPr>
              <w:spacing w:after="20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CA19F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работа по вспашке земли мотоблоком (1 сотка)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19F3" w:rsidRPr="00CA19F3" w:rsidRDefault="00CA19F3" w:rsidP="00CA19F3">
            <w:pPr>
              <w:spacing w:after="20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CA19F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500,00</w:t>
            </w:r>
          </w:p>
        </w:tc>
      </w:tr>
      <w:tr w:rsidR="00CA19F3" w:rsidRPr="00CA19F3" w:rsidTr="009D087A">
        <w:tc>
          <w:tcPr>
            <w:tcW w:w="8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19F3" w:rsidRPr="00CA19F3" w:rsidRDefault="00CA19F3" w:rsidP="00CA19F3">
            <w:pPr>
              <w:spacing w:after="20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CA19F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работа бензопилы (1 м/час)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19F3" w:rsidRPr="00CA19F3" w:rsidRDefault="00CA19F3" w:rsidP="00CA19F3">
            <w:pPr>
              <w:spacing w:after="20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CA19F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500,00</w:t>
            </w:r>
          </w:p>
        </w:tc>
      </w:tr>
      <w:tr w:rsidR="00CA19F3" w:rsidRPr="00CA19F3" w:rsidTr="009D087A">
        <w:tc>
          <w:tcPr>
            <w:tcW w:w="8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19F3" w:rsidRPr="00CA19F3" w:rsidRDefault="00CA19F3" w:rsidP="00CA19F3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CA19F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lastRenderedPageBreak/>
              <w:t>выполнение работ по обрезке деревьев, кустарников (1 час, 1 рабочий)</w:t>
            </w:r>
          </w:p>
          <w:p w:rsidR="00CA19F3" w:rsidRPr="00CA19F3" w:rsidRDefault="00CA19F3" w:rsidP="00CA19F3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CA19F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диаметр ствола до 5 см </w:t>
            </w:r>
          </w:p>
          <w:p w:rsidR="00CA19F3" w:rsidRPr="00CA19F3" w:rsidRDefault="00CA19F3" w:rsidP="00CA19F3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CA19F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диаметр ствола от 5 до 15 см </w:t>
            </w:r>
          </w:p>
          <w:p w:rsidR="00CA19F3" w:rsidRPr="00CA19F3" w:rsidRDefault="00CA19F3" w:rsidP="00CA19F3">
            <w:pPr>
              <w:spacing w:after="20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CA19F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диаметр ствола свыше 15 см 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19F3" w:rsidRPr="00CA19F3" w:rsidRDefault="00CA19F3" w:rsidP="00CA19F3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CA19F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234,00</w:t>
            </w:r>
          </w:p>
          <w:p w:rsidR="00CA19F3" w:rsidRPr="00CA19F3" w:rsidRDefault="00CA19F3" w:rsidP="00CA19F3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CA19F3" w:rsidRPr="00CA19F3" w:rsidRDefault="00CA19F3" w:rsidP="00CA19F3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CA19F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234,00</w:t>
            </w:r>
          </w:p>
          <w:p w:rsidR="00CA19F3" w:rsidRPr="00CA19F3" w:rsidRDefault="00CA19F3" w:rsidP="00CA19F3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CA19F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300,00</w:t>
            </w:r>
          </w:p>
          <w:p w:rsidR="00CA19F3" w:rsidRPr="00CA19F3" w:rsidRDefault="00CA19F3" w:rsidP="00CA19F3">
            <w:pPr>
              <w:spacing w:after="20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CA19F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500,00</w:t>
            </w:r>
          </w:p>
        </w:tc>
      </w:tr>
      <w:tr w:rsidR="00CA19F3" w:rsidRPr="00CA19F3" w:rsidTr="009D087A">
        <w:tc>
          <w:tcPr>
            <w:tcW w:w="8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19F3" w:rsidRPr="00CA19F3" w:rsidRDefault="00CA19F3" w:rsidP="00CA19F3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CA19F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выполнение работ по фигурной обрезке деревьев, кустарников (1 дерево, куст)</w:t>
            </w:r>
          </w:p>
          <w:p w:rsidR="00CA19F3" w:rsidRPr="00CA19F3" w:rsidRDefault="00CA19F3" w:rsidP="00CA19F3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CA19F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до 1,5 м высоты</w:t>
            </w:r>
          </w:p>
          <w:p w:rsidR="00CA19F3" w:rsidRPr="00CA19F3" w:rsidRDefault="00CA19F3" w:rsidP="00CA19F3">
            <w:pPr>
              <w:spacing w:after="20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CA19F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свыше 1,5 м высоты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19F3" w:rsidRPr="00CA19F3" w:rsidRDefault="00CA19F3" w:rsidP="00CA19F3">
            <w:pPr>
              <w:spacing w:after="20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0"/>
                <w:lang w:eastAsia="ru-RU"/>
              </w:rPr>
            </w:pPr>
          </w:p>
          <w:p w:rsidR="00CA19F3" w:rsidRPr="00CA19F3" w:rsidRDefault="00CA19F3" w:rsidP="00CA19F3">
            <w:pPr>
              <w:spacing w:after="20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0"/>
                <w:lang w:eastAsia="ru-RU"/>
              </w:rPr>
            </w:pPr>
          </w:p>
          <w:p w:rsidR="00CA19F3" w:rsidRPr="006A1343" w:rsidRDefault="00CA19F3" w:rsidP="00CA19F3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A134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500,00</w:t>
            </w:r>
          </w:p>
          <w:p w:rsidR="00CA19F3" w:rsidRPr="00CA19F3" w:rsidRDefault="00CA19F3" w:rsidP="00CA19F3">
            <w:pPr>
              <w:spacing w:after="20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CA19F3">
              <w:rPr>
                <w:rFonts w:ascii="Calibri" w:eastAsia="Times New Roman" w:hAnsi="Calibri" w:cs="Times New Roman"/>
                <w:color w:val="000000"/>
                <w:sz w:val="28"/>
                <w:szCs w:val="20"/>
                <w:lang w:eastAsia="ru-RU"/>
              </w:rPr>
              <w:t>1000,00</w:t>
            </w:r>
          </w:p>
        </w:tc>
      </w:tr>
      <w:tr w:rsidR="00CA19F3" w:rsidRPr="00CA19F3" w:rsidTr="009D087A">
        <w:tc>
          <w:tcPr>
            <w:tcW w:w="8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19F3" w:rsidRPr="00CA19F3" w:rsidRDefault="00CA19F3" w:rsidP="00CA19F3">
            <w:pPr>
              <w:spacing w:after="20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CA19F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выполнение работ по обрезке сухих веток деревьев, кустарников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19F3" w:rsidRPr="00CA19F3" w:rsidRDefault="00CA19F3" w:rsidP="00CA19F3">
            <w:pPr>
              <w:spacing w:after="20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CA19F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234,00</w:t>
            </w:r>
          </w:p>
        </w:tc>
      </w:tr>
      <w:tr w:rsidR="00CA19F3" w:rsidRPr="00CA19F3" w:rsidTr="009D087A">
        <w:tc>
          <w:tcPr>
            <w:tcW w:w="8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19F3" w:rsidRPr="00CA19F3" w:rsidRDefault="00CA19F3" w:rsidP="00CA19F3">
            <w:pPr>
              <w:spacing w:after="20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CA19F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работа по побелки деревьев (1 кв.м.)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19F3" w:rsidRPr="00CA19F3" w:rsidRDefault="00CA19F3" w:rsidP="00CA19F3">
            <w:pPr>
              <w:spacing w:after="20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CA19F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60,00</w:t>
            </w:r>
          </w:p>
        </w:tc>
      </w:tr>
      <w:tr w:rsidR="00CA19F3" w:rsidRPr="00CA19F3" w:rsidTr="009D087A">
        <w:tc>
          <w:tcPr>
            <w:tcW w:w="8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19F3" w:rsidRPr="00CA19F3" w:rsidRDefault="00CA19F3" w:rsidP="00CA19F3">
            <w:pPr>
              <w:spacing w:after="20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CA19F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работа по посадке деревьев (1 шт.)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19F3" w:rsidRPr="00CA19F3" w:rsidRDefault="00CA19F3" w:rsidP="00CA19F3">
            <w:pPr>
              <w:spacing w:after="20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CA19F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101,00</w:t>
            </w:r>
          </w:p>
        </w:tc>
      </w:tr>
      <w:tr w:rsidR="00CA19F3" w:rsidRPr="00CA19F3" w:rsidTr="009D087A">
        <w:tc>
          <w:tcPr>
            <w:tcW w:w="8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19F3" w:rsidRPr="00CA19F3" w:rsidRDefault="00CA19F3" w:rsidP="00CA19F3">
            <w:pPr>
              <w:spacing w:after="20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CA19F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работа по посадке кустарников (1 </w:t>
            </w:r>
            <w:proofErr w:type="spellStart"/>
            <w:proofErr w:type="gramStart"/>
            <w:r w:rsidRPr="00CA19F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шт</w:t>
            </w:r>
            <w:proofErr w:type="spellEnd"/>
            <w:proofErr w:type="gramEnd"/>
            <w:r w:rsidRPr="00CA19F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)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19F3" w:rsidRPr="00CA19F3" w:rsidRDefault="00CA19F3" w:rsidP="00CA19F3">
            <w:pPr>
              <w:spacing w:after="20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CA19F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70,00</w:t>
            </w:r>
          </w:p>
        </w:tc>
      </w:tr>
      <w:tr w:rsidR="00CA19F3" w:rsidRPr="00CA19F3" w:rsidTr="009D087A">
        <w:tc>
          <w:tcPr>
            <w:tcW w:w="8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19F3" w:rsidRPr="00CA19F3" w:rsidRDefault="00CA19F3" w:rsidP="00CA19F3">
            <w:pPr>
              <w:spacing w:after="20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CA19F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работа по посадке цветов, луковичных растений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19F3" w:rsidRPr="00CA19F3" w:rsidRDefault="00CA19F3" w:rsidP="00CA19F3">
            <w:pPr>
              <w:spacing w:after="20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CA19F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3,00</w:t>
            </w:r>
          </w:p>
        </w:tc>
      </w:tr>
      <w:tr w:rsidR="00CA19F3" w:rsidRPr="00CA19F3" w:rsidTr="009D087A">
        <w:tc>
          <w:tcPr>
            <w:tcW w:w="8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19F3" w:rsidRPr="00CA19F3" w:rsidRDefault="00CA19F3" w:rsidP="00CA19F3">
            <w:pPr>
              <w:spacing w:after="20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CA19F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работы по очистки земельного участка (бытовой мусор, строительный мусор) без вывоза (1 час)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19F3" w:rsidRPr="00CA19F3" w:rsidRDefault="00CA19F3" w:rsidP="00CA19F3">
            <w:pPr>
              <w:spacing w:after="20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CA19F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300,00</w:t>
            </w:r>
          </w:p>
        </w:tc>
      </w:tr>
      <w:tr w:rsidR="00CA19F3" w:rsidRPr="00CA19F3" w:rsidTr="009D087A">
        <w:tc>
          <w:tcPr>
            <w:tcW w:w="8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19F3" w:rsidRPr="00CA19F3" w:rsidRDefault="00CA19F3" w:rsidP="00CA19F3">
            <w:pPr>
              <w:spacing w:after="20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CA19F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работа по прополке сорной растительности (1 час)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19F3" w:rsidRPr="00CA19F3" w:rsidRDefault="00CA19F3" w:rsidP="00CA19F3">
            <w:pPr>
              <w:spacing w:after="20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CA19F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169,00</w:t>
            </w:r>
          </w:p>
        </w:tc>
      </w:tr>
      <w:tr w:rsidR="00CA19F3" w:rsidRPr="00CA19F3" w:rsidTr="009D087A">
        <w:tc>
          <w:tcPr>
            <w:tcW w:w="8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19F3" w:rsidRPr="00CA19F3" w:rsidRDefault="00CA19F3" w:rsidP="00CA19F3">
            <w:pPr>
              <w:spacing w:after="20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CA19F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работа по комплексному уходу за могилой 2*2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19F3" w:rsidRPr="00CA19F3" w:rsidRDefault="00CA19F3" w:rsidP="00CA19F3">
            <w:pPr>
              <w:spacing w:after="20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CA19F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300,00</w:t>
            </w:r>
          </w:p>
        </w:tc>
      </w:tr>
    </w:tbl>
    <w:p w:rsidR="00CA19F3" w:rsidRPr="00CA19F3" w:rsidRDefault="00CA19F3" w:rsidP="00CA1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CA19F3" w:rsidRPr="00CA19F3" w:rsidRDefault="00CA19F3" w:rsidP="00CA1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CA19F3" w:rsidRPr="00CA19F3" w:rsidRDefault="00CA19F3" w:rsidP="00CA1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CA19F3" w:rsidRDefault="00D76104" w:rsidP="00CA1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Заместитель главы</w:t>
      </w:r>
    </w:p>
    <w:p w:rsidR="00D76104" w:rsidRDefault="00D76104" w:rsidP="00CA1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Крыловского сельского поселения</w:t>
      </w:r>
    </w:p>
    <w:p w:rsidR="00D76104" w:rsidRDefault="00D76104" w:rsidP="00CA1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Крыловского района</w:t>
      </w:r>
    </w:p>
    <w:p w:rsidR="00B62BB7" w:rsidRDefault="00D76104" w:rsidP="00B62BB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 вопросам ЖКХ и благоустройства            </w:t>
      </w:r>
      <w:r w:rsidR="00A648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Ю.А.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Самарский</w:t>
      </w:r>
      <w:proofErr w:type="gramEnd"/>
    </w:p>
    <w:sectPr w:rsidR="00B62BB7" w:rsidSect="00CA19F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9F3"/>
    <w:rsid w:val="00137A37"/>
    <w:rsid w:val="0015271D"/>
    <w:rsid w:val="002F07B5"/>
    <w:rsid w:val="003F5FA9"/>
    <w:rsid w:val="00666AE6"/>
    <w:rsid w:val="006A1343"/>
    <w:rsid w:val="00A01081"/>
    <w:rsid w:val="00A64833"/>
    <w:rsid w:val="00B62BB7"/>
    <w:rsid w:val="00BC6959"/>
    <w:rsid w:val="00CA19F3"/>
    <w:rsid w:val="00D76104"/>
    <w:rsid w:val="00EC655C"/>
    <w:rsid w:val="00F10303"/>
    <w:rsid w:val="00F53FAD"/>
    <w:rsid w:val="00F91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Мащенко</cp:lastModifiedBy>
  <cp:revision>8</cp:revision>
  <cp:lastPrinted>2023-03-12T10:57:00Z</cp:lastPrinted>
  <dcterms:created xsi:type="dcterms:W3CDTF">2023-03-03T05:25:00Z</dcterms:created>
  <dcterms:modified xsi:type="dcterms:W3CDTF">2023-03-12T11:03:00Z</dcterms:modified>
</cp:coreProperties>
</file>