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EF" w:rsidRDefault="004226EF" w:rsidP="00B26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7BB" w:rsidRPr="00956CFB" w:rsidRDefault="002E17BB" w:rsidP="002E17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страхователь!</w:t>
      </w:r>
    </w:p>
    <w:p w:rsidR="002E17BB" w:rsidRDefault="002E17BB" w:rsidP="002E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E7" w:rsidRPr="005A095E" w:rsidRDefault="002E17BB" w:rsidP="006A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№ 11 Государственного учреждения – Краснодарского регионального отделения Фонда социального страхования Российской Федерации </w:t>
      </w:r>
      <w:r w:rsidRPr="005A0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r w:rsidRPr="005A0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6A2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4E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A24E7" w:rsidRPr="005A095E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работодателя </w:t>
      </w:r>
      <w:r w:rsidR="006A24E7" w:rsidRPr="005A095E">
        <w:rPr>
          <w:rFonts w:ascii="Times New Roman" w:hAnsi="Times New Roman" w:cs="Times New Roman"/>
          <w:sz w:val="28"/>
          <w:szCs w:val="28"/>
        </w:rPr>
        <w:t>входит обеспечение безопасных условий труда, отвечающих государственным требованиям (</w:t>
      </w:r>
      <w:proofErr w:type="spellStart"/>
      <w:r w:rsidR="006A24E7" w:rsidRPr="005A095E">
        <w:rPr>
          <w:rFonts w:ascii="Times New Roman" w:hAnsi="Times New Roman" w:cs="Times New Roman"/>
          <w:sz w:val="28"/>
          <w:szCs w:val="28"/>
        </w:rPr>
        <w:fldChar w:fldCharType="begin"/>
      </w:r>
      <w:r w:rsidR="006A24E7" w:rsidRPr="005A095E">
        <w:rPr>
          <w:rFonts w:ascii="Times New Roman" w:hAnsi="Times New Roman" w:cs="Times New Roman"/>
          <w:sz w:val="28"/>
          <w:szCs w:val="28"/>
        </w:rPr>
        <w:instrText xml:space="preserve"> HYPERLINK "consultantplus://offline/ref=53F1D1006F163EEFAA5FA7818051434D75B635DB88C6693EE3C0A38EC3EC96943F35C9AFA65E420FB9D89607BC0CF755AB159118BFJEG0M" </w:instrText>
      </w:r>
      <w:r w:rsidR="006A24E7" w:rsidRPr="005A095E">
        <w:rPr>
          <w:rFonts w:ascii="Times New Roman" w:hAnsi="Times New Roman" w:cs="Times New Roman"/>
          <w:sz w:val="28"/>
          <w:szCs w:val="28"/>
        </w:rPr>
        <w:fldChar w:fldCharType="separate"/>
      </w:r>
      <w:r w:rsidR="006A24E7" w:rsidRPr="005A095E">
        <w:rPr>
          <w:rStyle w:val="a6"/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="006A24E7" w:rsidRPr="005A095E">
        <w:rPr>
          <w:rStyle w:val="a6"/>
          <w:rFonts w:ascii="Times New Roman" w:hAnsi="Times New Roman" w:cs="Times New Roman"/>
          <w:color w:val="0000FF"/>
          <w:sz w:val="28"/>
          <w:szCs w:val="28"/>
        </w:rPr>
        <w:t>. 4 ч. 2 ст. 22</w:t>
      </w:r>
      <w:r w:rsidR="006A24E7" w:rsidRPr="005A095E">
        <w:rPr>
          <w:rFonts w:ascii="Times New Roman" w:hAnsi="Times New Roman" w:cs="Times New Roman"/>
          <w:sz w:val="28"/>
          <w:szCs w:val="28"/>
        </w:rPr>
        <w:fldChar w:fldCharType="end"/>
      </w:r>
      <w:r w:rsidR="006A24E7" w:rsidRPr="005A095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A24E7" w:rsidRPr="005A095E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ст. 212</w:t>
        </w:r>
      </w:hyperlink>
      <w:r w:rsidR="006A24E7" w:rsidRPr="005A095E">
        <w:rPr>
          <w:rFonts w:ascii="Times New Roman" w:hAnsi="Times New Roman" w:cs="Times New Roman"/>
          <w:sz w:val="28"/>
          <w:szCs w:val="28"/>
        </w:rPr>
        <w:t xml:space="preserve"> ТК РФ). </w:t>
      </w:r>
      <w:r w:rsidR="006A24E7" w:rsidRPr="005A095E">
        <w:rPr>
          <w:rFonts w:ascii="Times New Roman" w:hAnsi="Times New Roman" w:cs="Times New Roman"/>
          <w:sz w:val="28"/>
          <w:szCs w:val="28"/>
        </w:rPr>
        <w:t>В том числе работодатель должен предпринимать меры по предотвращению производственного травматизма и профессиональных заболеваний (</w:t>
      </w:r>
      <w:proofErr w:type="spellStart"/>
      <w:r w:rsidR="006A24E7" w:rsidRPr="005A09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A24E7" w:rsidRPr="005A095E">
        <w:rPr>
          <w:rFonts w:ascii="Times New Roman" w:hAnsi="Times New Roman" w:cs="Times New Roman"/>
          <w:sz w:val="28"/>
          <w:szCs w:val="28"/>
        </w:rPr>
        <w:t>. 4 п. 2 ст. 17 Закона N 125-ФЗ).</w:t>
      </w:r>
    </w:p>
    <w:p w:rsidR="006A24E7" w:rsidRPr="00B649EE" w:rsidRDefault="006A24E7" w:rsidP="006A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4E7" w:rsidRPr="005A095E" w:rsidRDefault="006A24E7" w:rsidP="006A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5E">
        <w:rPr>
          <w:rFonts w:ascii="Times New Roman" w:hAnsi="Times New Roman" w:cs="Times New Roman"/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предусматривает в том числе обеспечение предупредительных мер (</w:t>
      </w:r>
      <w:hyperlink r:id="rId8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п. 1 ст. 1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 Закона N 125-ФЗ).</w:t>
      </w:r>
    </w:p>
    <w:p w:rsidR="006A24E7" w:rsidRPr="00B649EE" w:rsidRDefault="006A24E7" w:rsidP="006A2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A24E7" w:rsidRPr="005A095E" w:rsidRDefault="006A24E7" w:rsidP="006A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5E">
        <w:rPr>
          <w:rFonts w:ascii="Times New Roman" w:hAnsi="Times New Roman" w:cs="Times New Roman"/>
          <w:sz w:val="28"/>
          <w:szCs w:val="28"/>
        </w:rPr>
        <w:t xml:space="preserve">Для получения возмещения </w:t>
      </w:r>
      <w:r w:rsidRPr="005A095E">
        <w:rPr>
          <w:rFonts w:ascii="Times New Roman" w:hAnsi="Times New Roman" w:cs="Times New Roman"/>
          <w:sz w:val="28"/>
          <w:szCs w:val="28"/>
        </w:rPr>
        <w:t xml:space="preserve">расходов на предупредительные меры за счет взносов в ФСС РФ </w:t>
      </w:r>
      <w:r w:rsidRPr="005A095E">
        <w:rPr>
          <w:rFonts w:ascii="Times New Roman" w:hAnsi="Times New Roman" w:cs="Times New Roman"/>
          <w:sz w:val="28"/>
          <w:szCs w:val="28"/>
        </w:rPr>
        <w:t xml:space="preserve">страхователю нужно </w:t>
      </w:r>
      <w:r w:rsidRPr="005A095E">
        <w:rPr>
          <w:rFonts w:ascii="Times New Roman" w:hAnsi="Times New Roman" w:cs="Times New Roman"/>
          <w:b/>
          <w:sz w:val="28"/>
          <w:szCs w:val="28"/>
          <w:u w:val="single"/>
        </w:rPr>
        <w:t>до 1 августа текущего года представить в орган ФСС РФ по месту своей регистрации заявление</w:t>
      </w:r>
      <w:r w:rsidRPr="005A095E">
        <w:rPr>
          <w:rFonts w:ascii="Times New Roman" w:hAnsi="Times New Roman" w:cs="Times New Roman"/>
          <w:sz w:val="28"/>
          <w:szCs w:val="28"/>
        </w:rPr>
        <w:t xml:space="preserve"> о финансовом обеспечении предупредительных мер (</w:t>
      </w:r>
      <w:hyperlink r:id="rId9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п. 4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 Правил финансового обеспечения предупредительных мер, приведенных в Приложении к Приказу Минтруда России от 10.12.2012 N 580н (далее - Правила N 580н)).</w:t>
      </w:r>
    </w:p>
    <w:p w:rsidR="006A24E7" w:rsidRPr="005A095E" w:rsidRDefault="006A24E7" w:rsidP="006A24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5E">
        <w:rPr>
          <w:rFonts w:ascii="Times New Roman" w:hAnsi="Times New Roman" w:cs="Times New Roman"/>
          <w:sz w:val="28"/>
          <w:szCs w:val="28"/>
        </w:rPr>
        <w:t>Заявление с прилагаемыми документами (копиями) и сведениями можно представить следующими способами (</w:t>
      </w:r>
      <w:hyperlink r:id="rId10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п. 4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 Правил N 580н, </w:t>
      </w:r>
      <w:hyperlink r:id="rId11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п. п. 15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утвержденного Приказом ФСС РФ от 07.05.2019 N 237):</w:t>
      </w:r>
    </w:p>
    <w:p w:rsidR="006A24E7" w:rsidRPr="005A095E" w:rsidRDefault="006A24E7" w:rsidP="005A09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95E">
        <w:rPr>
          <w:rFonts w:ascii="Times New Roman" w:hAnsi="Times New Roman" w:cs="Times New Roman"/>
          <w:i/>
          <w:sz w:val="28"/>
          <w:szCs w:val="28"/>
        </w:rPr>
        <w:t>- в электронной форме через Единый портал государственных и муници</w:t>
      </w:r>
      <w:bookmarkStart w:id="0" w:name="_GoBack"/>
      <w:bookmarkEnd w:id="0"/>
      <w:r w:rsidRPr="005A095E">
        <w:rPr>
          <w:rFonts w:ascii="Times New Roman" w:hAnsi="Times New Roman" w:cs="Times New Roman"/>
          <w:i/>
          <w:sz w:val="28"/>
          <w:szCs w:val="28"/>
        </w:rPr>
        <w:t>пальных услуг (функций)</w:t>
      </w:r>
      <w:r w:rsidRPr="005A09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95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hyperlink r:id="rId13" w:history="1">
        <w:r w:rsidR="005A095E" w:rsidRPr="005A095E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5A095E" w:rsidRPr="005A095E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5A095E" w:rsidRPr="005A095E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gosuslugi</w:t>
        </w:r>
        <w:proofErr w:type="spellEnd"/>
        <w:r w:rsidR="005A095E" w:rsidRPr="005A095E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5A095E" w:rsidRPr="005A095E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A095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A095E" w:rsidRPr="005A09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095E">
        <w:rPr>
          <w:rFonts w:ascii="Times New Roman" w:hAnsi="Times New Roman" w:cs="Times New Roman"/>
          <w:i/>
          <w:sz w:val="28"/>
          <w:szCs w:val="28"/>
        </w:rPr>
        <w:t>И заявление, и приложения к нему нужно подписать усиленной квалифицированной электронной подписью;</w:t>
      </w:r>
    </w:p>
    <w:p w:rsidR="006A24E7" w:rsidRPr="005A095E" w:rsidRDefault="006A24E7" w:rsidP="006A24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95E">
        <w:rPr>
          <w:rFonts w:ascii="Times New Roman" w:hAnsi="Times New Roman" w:cs="Times New Roman"/>
          <w:i/>
          <w:sz w:val="28"/>
          <w:szCs w:val="28"/>
        </w:rPr>
        <w:t>- лично в территориальный орган ФСС РФ по месту регистрации;</w:t>
      </w:r>
    </w:p>
    <w:p w:rsidR="006A24E7" w:rsidRPr="005A095E" w:rsidRDefault="006A24E7" w:rsidP="006A24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95E">
        <w:rPr>
          <w:rFonts w:ascii="Times New Roman" w:hAnsi="Times New Roman" w:cs="Times New Roman"/>
          <w:i/>
          <w:sz w:val="28"/>
          <w:szCs w:val="28"/>
        </w:rPr>
        <w:t>- почтой (способом, позволяющим подтвердить факт и дату отправления).</w:t>
      </w:r>
    </w:p>
    <w:p w:rsidR="006A24E7" w:rsidRPr="005A095E" w:rsidRDefault="006A24E7" w:rsidP="006A24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95E">
        <w:rPr>
          <w:rFonts w:ascii="Times New Roman" w:hAnsi="Times New Roman" w:cs="Times New Roman"/>
          <w:sz w:val="28"/>
          <w:szCs w:val="28"/>
        </w:rPr>
        <w:t>Вместе с заявлением нужно представить (</w:t>
      </w:r>
      <w:hyperlink r:id="rId14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п. 4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 Правил N 580н, </w:t>
      </w:r>
      <w:hyperlink r:id="rId15" w:history="1">
        <w:r w:rsidRPr="005A095E">
          <w:rPr>
            <w:rFonts w:ascii="Times New Roman" w:hAnsi="Times New Roman" w:cs="Times New Roman"/>
            <w:color w:val="0000FF"/>
            <w:sz w:val="28"/>
            <w:szCs w:val="28"/>
          </w:rPr>
          <w:t>п. 16</w:t>
        </w:r>
      </w:hyperlink>
      <w:r w:rsidRPr="005A095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утвержденного Приказом ФСС РФ от 07.05.2019 N 237):</w:t>
      </w:r>
    </w:p>
    <w:p w:rsidR="006A24E7" w:rsidRPr="005A095E" w:rsidRDefault="006A24E7" w:rsidP="006A24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5E">
        <w:rPr>
          <w:rFonts w:ascii="Times New Roman" w:hAnsi="Times New Roman" w:cs="Times New Roman"/>
          <w:i/>
          <w:sz w:val="24"/>
          <w:szCs w:val="24"/>
        </w:rPr>
        <w:t xml:space="preserve">1) план финансового обеспечения предупредительных мер по </w:t>
      </w:r>
      <w:hyperlink r:id="rId16" w:history="1">
        <w:r w:rsidRPr="005A095E">
          <w:rPr>
            <w:rFonts w:ascii="Times New Roman" w:hAnsi="Times New Roman" w:cs="Times New Roman"/>
            <w:i/>
            <w:color w:val="0000FF"/>
            <w:sz w:val="24"/>
            <w:szCs w:val="24"/>
          </w:rPr>
          <w:t>форме</w:t>
        </w:r>
      </w:hyperlink>
      <w:r w:rsidRPr="005A095E">
        <w:rPr>
          <w:rFonts w:ascii="Times New Roman" w:hAnsi="Times New Roman" w:cs="Times New Roman"/>
          <w:i/>
          <w:sz w:val="24"/>
          <w:szCs w:val="24"/>
        </w:rPr>
        <w:t>, указанной в Приложении к Правилам N 580н;</w:t>
      </w:r>
    </w:p>
    <w:p w:rsidR="006A24E7" w:rsidRPr="005A095E" w:rsidRDefault="006A24E7" w:rsidP="006A24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5E">
        <w:rPr>
          <w:rFonts w:ascii="Times New Roman" w:hAnsi="Times New Roman" w:cs="Times New Roman"/>
          <w:i/>
          <w:sz w:val="24"/>
          <w:szCs w:val="24"/>
        </w:rPr>
        <w:t>2) копию перечня мероприятий по улучшению условий</w:t>
      </w:r>
      <w:r w:rsidRPr="005A095E">
        <w:rPr>
          <w:rFonts w:ascii="Arial" w:hAnsi="Arial" w:cs="Arial"/>
          <w:i/>
          <w:sz w:val="24"/>
          <w:szCs w:val="24"/>
        </w:rPr>
        <w:t xml:space="preserve"> </w:t>
      </w:r>
      <w:r w:rsidRPr="005A095E">
        <w:rPr>
          <w:rFonts w:ascii="Times New Roman" w:hAnsi="Times New Roman" w:cs="Times New Roman"/>
          <w:i/>
          <w:sz w:val="24"/>
          <w:szCs w:val="24"/>
        </w:rPr>
        <w:t xml:space="preserve">и охраны труда работников, который разработан по итогам </w:t>
      </w:r>
      <w:proofErr w:type="spellStart"/>
      <w:r w:rsidRPr="005A095E">
        <w:rPr>
          <w:rFonts w:ascii="Times New Roman" w:hAnsi="Times New Roman" w:cs="Times New Roman"/>
          <w:i/>
          <w:sz w:val="24"/>
          <w:szCs w:val="24"/>
        </w:rPr>
        <w:t>спецоценки</w:t>
      </w:r>
      <w:proofErr w:type="spellEnd"/>
      <w:r w:rsidRPr="005A095E">
        <w:rPr>
          <w:rFonts w:ascii="Times New Roman" w:hAnsi="Times New Roman" w:cs="Times New Roman"/>
          <w:i/>
          <w:sz w:val="24"/>
          <w:szCs w:val="24"/>
        </w:rPr>
        <w:t>, и (или) копию коллективного договора (выписку из него), и (или) копию соглашения по охране труда (выписку из него). К заявлению прилагается минимум один из этих документов. Его наименование и реквизиты укажите в графе 3 плана финансового обеспечения предупредительных мер;</w:t>
      </w:r>
    </w:p>
    <w:p w:rsidR="006A24E7" w:rsidRPr="005A095E" w:rsidRDefault="006A24E7" w:rsidP="005A09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095E">
        <w:rPr>
          <w:rFonts w:ascii="Times New Roman" w:hAnsi="Times New Roman" w:cs="Times New Roman"/>
          <w:i/>
          <w:sz w:val="24"/>
          <w:szCs w:val="24"/>
        </w:rPr>
        <w:t xml:space="preserve">3) документы (их копии), обосновывающие необходимость финансового обеспечения каждого из мероприятий, включенных в план финансового обеспечения предупредительных мер. Конкретный перечень таких документов зависит от вида расходов, которые страхователь предполагает возместить за счет страховых взносов. Он содержится в </w:t>
      </w:r>
      <w:hyperlink r:id="rId17" w:history="1">
        <w:r w:rsidRPr="005A095E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</w:t>
        </w:r>
      </w:hyperlink>
      <w:r w:rsidRPr="005A095E">
        <w:rPr>
          <w:rFonts w:ascii="Times New Roman" w:hAnsi="Times New Roman" w:cs="Times New Roman"/>
          <w:i/>
          <w:sz w:val="24"/>
          <w:szCs w:val="24"/>
        </w:rPr>
        <w:t xml:space="preserve"> Правил N 580н.</w:t>
      </w:r>
    </w:p>
    <w:sectPr w:rsidR="006A24E7" w:rsidRPr="005A095E" w:rsidSect="00B649E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5E" w:rsidRDefault="005A095E" w:rsidP="005A095E">
      <w:pPr>
        <w:spacing w:after="0" w:line="240" w:lineRule="auto"/>
      </w:pPr>
      <w:r>
        <w:separator/>
      </w:r>
    </w:p>
  </w:endnote>
  <w:endnote w:type="continuationSeparator" w:id="0">
    <w:p w:rsidR="005A095E" w:rsidRDefault="005A095E" w:rsidP="005A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5E" w:rsidRDefault="005A095E" w:rsidP="005A095E">
      <w:pPr>
        <w:spacing w:after="0" w:line="240" w:lineRule="auto"/>
      </w:pPr>
      <w:r>
        <w:separator/>
      </w:r>
    </w:p>
  </w:footnote>
  <w:footnote w:type="continuationSeparator" w:id="0">
    <w:p w:rsidR="005A095E" w:rsidRDefault="005A095E" w:rsidP="005A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D68"/>
    <w:multiLevelType w:val="hybridMultilevel"/>
    <w:tmpl w:val="D8B4110A"/>
    <w:lvl w:ilvl="0" w:tplc="4196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5208"/>
    <w:multiLevelType w:val="hybridMultilevel"/>
    <w:tmpl w:val="D4BA8F4C"/>
    <w:lvl w:ilvl="0" w:tplc="B1A8E9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16725B8"/>
    <w:multiLevelType w:val="hybridMultilevel"/>
    <w:tmpl w:val="E1A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B"/>
    <w:rsid w:val="0026145D"/>
    <w:rsid w:val="002E17BB"/>
    <w:rsid w:val="003D768F"/>
    <w:rsid w:val="004226EF"/>
    <w:rsid w:val="005A095E"/>
    <w:rsid w:val="006A24E7"/>
    <w:rsid w:val="00753278"/>
    <w:rsid w:val="007927BB"/>
    <w:rsid w:val="007A4454"/>
    <w:rsid w:val="00B267D5"/>
    <w:rsid w:val="00B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ACEE2-A089-4B62-A432-D9D6AF0B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68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24E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095E"/>
  </w:style>
  <w:style w:type="paragraph" w:styleId="a9">
    <w:name w:val="footer"/>
    <w:basedOn w:val="a"/>
    <w:link w:val="aa"/>
    <w:uiPriority w:val="99"/>
    <w:unhideWhenUsed/>
    <w:rsid w:val="005A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30EBC66FCBFBDBCEDC653D2D4243EE79F9000B06088C015686092F07AB817813ED5A71388ED6428223CF1FC7CD67AC63D49E5FD778DFD9N8M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1D1006F163EEFAA5FA7818051434D75B635DB88C6693EE3C0A38EC3EC96943F35C9A5A35E420FB9D89607BC0CF755AB159118BFJEG0M" TargetMode="External"/><Relationship Id="rId12" Type="http://schemas.openxmlformats.org/officeDocument/2006/relationships/hyperlink" Target="consultantplus://offline/ref=1A2B90CDE4A86FD9D056A1E19E07A2B15F5C47C17EF698FED6CD2E846FF7547DE42C146CB181B608AEBA221A1C655EE4A32E5AD9EF993089T8O4M" TargetMode="External"/><Relationship Id="rId17" Type="http://schemas.openxmlformats.org/officeDocument/2006/relationships/hyperlink" Target="consultantplus://offline/ref=1A2B90CDE4A86FD9D056A1E19E07A2B15F5E40C47EF998FED6CD2E846FF7547DE42C146CB783BD54FFF5234659344DE5A02E58DEF3T9O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2B90CDE4A86FD9D056A1E19E07A2B15F5E40C47EF998FED6CD2E846FF7547DE42C146CB181B703A8BA221A1C655EE4A32E5AD9EF993089T8O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2B90CDE4A86FD9D056A1E19E07A2B15F5C47C17EF698FED6CD2E846FF7547DE42C146CB181B606ADBA221A1C655EE4A32E5AD9EF993089T8O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2B90CDE4A86FD9D056A1E19E07A2B15F5C47C17EF698FED6CD2E846FF7547DE42C146CB181B606A6BA221A1C655EE4A32E5AD9EF993089T8O4M" TargetMode="External"/><Relationship Id="rId10" Type="http://schemas.openxmlformats.org/officeDocument/2006/relationships/hyperlink" Target="consultantplus://offline/ref=1A2B90CDE4A86FD9D056A1E19E07A2B15F5E40C47EF998FED6CD2E846FF7547DE42C146EB38AE251EAE47B4A5C2E53E2B9325ADCTFO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B90CDE4A86FD9D056A1E19E07A2B15F5E40C47EF998FED6CD2E846FF7547DE42C146EB38AE251EAE47B4A5C2E53E2B9325ADCTFO1M" TargetMode="External"/><Relationship Id="rId14" Type="http://schemas.openxmlformats.org/officeDocument/2006/relationships/hyperlink" Target="consultantplus://offline/ref=1A2B90CDE4A86FD9D056A1E19E07A2B15F5E40C47EF998FED6CD2E846FF7547DE42C146EB28AE251EAE47B4A5C2E53E2B9325ADCTF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Николаевна</dc:creator>
  <cp:keywords/>
  <dc:description/>
  <cp:lastModifiedBy>Королева Наталья Петровна</cp:lastModifiedBy>
  <cp:revision>2</cp:revision>
  <cp:lastPrinted>2020-07-14T12:25:00Z</cp:lastPrinted>
  <dcterms:created xsi:type="dcterms:W3CDTF">2020-07-14T12:29:00Z</dcterms:created>
  <dcterms:modified xsi:type="dcterms:W3CDTF">2020-07-14T12:29:00Z</dcterms:modified>
</cp:coreProperties>
</file>