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E7" w:rsidRPr="003B5875" w:rsidRDefault="00684882" w:rsidP="00B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869E7" w:rsidRPr="003B5875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3B5875" w:rsidRPr="003B5875" w:rsidRDefault="003B5875" w:rsidP="00B869E7">
      <w:pPr>
        <w:jc w:val="center"/>
        <w:rPr>
          <w:b/>
          <w:sz w:val="28"/>
          <w:szCs w:val="28"/>
        </w:rPr>
      </w:pPr>
    </w:p>
    <w:p w:rsidR="00B869E7" w:rsidRPr="003B5875" w:rsidRDefault="003B5875" w:rsidP="00B869E7">
      <w:pPr>
        <w:jc w:val="center"/>
        <w:rPr>
          <w:b/>
          <w:sz w:val="28"/>
          <w:szCs w:val="28"/>
        </w:rPr>
      </w:pPr>
      <w:r w:rsidRPr="003B5875">
        <w:rPr>
          <w:b/>
          <w:sz w:val="28"/>
          <w:szCs w:val="28"/>
        </w:rPr>
        <w:t>РЕШЕНИЕ</w:t>
      </w:r>
      <w:r w:rsidR="00751416">
        <w:rPr>
          <w:b/>
          <w:sz w:val="28"/>
          <w:szCs w:val="28"/>
        </w:rPr>
        <w:t xml:space="preserve">   </w:t>
      </w:r>
    </w:p>
    <w:p w:rsidR="00B869E7" w:rsidRPr="00220FE7" w:rsidRDefault="00B869E7" w:rsidP="00B869E7">
      <w:pPr>
        <w:jc w:val="center"/>
        <w:rPr>
          <w:sz w:val="28"/>
          <w:szCs w:val="28"/>
          <w:u w:val="single"/>
        </w:rPr>
      </w:pPr>
      <w:r w:rsidRPr="00220FE7">
        <w:rPr>
          <w:sz w:val="28"/>
          <w:szCs w:val="28"/>
        </w:rPr>
        <w:t xml:space="preserve">      от </w:t>
      </w:r>
      <w:r w:rsidR="00751416">
        <w:rPr>
          <w:sz w:val="28"/>
          <w:szCs w:val="28"/>
          <w:u w:val="single"/>
        </w:rPr>
        <w:t>15. 05. 2013.</w:t>
      </w:r>
      <w:r w:rsidRPr="00220FE7">
        <w:rPr>
          <w:sz w:val="28"/>
          <w:szCs w:val="28"/>
        </w:rPr>
        <w:t xml:space="preserve">             </w:t>
      </w:r>
      <w:r w:rsidR="00751416">
        <w:rPr>
          <w:sz w:val="28"/>
          <w:szCs w:val="28"/>
        </w:rPr>
        <w:t xml:space="preserve">            </w:t>
      </w:r>
      <w:r w:rsidR="00220FE7" w:rsidRPr="00220FE7">
        <w:rPr>
          <w:sz w:val="28"/>
          <w:szCs w:val="28"/>
        </w:rPr>
        <w:t xml:space="preserve">         </w:t>
      </w:r>
      <w:r w:rsidRPr="00220FE7">
        <w:rPr>
          <w:sz w:val="28"/>
          <w:szCs w:val="28"/>
        </w:rPr>
        <w:t xml:space="preserve">                № </w:t>
      </w:r>
      <w:r w:rsidR="00751416">
        <w:rPr>
          <w:sz w:val="28"/>
          <w:szCs w:val="28"/>
          <w:u w:val="single"/>
        </w:rPr>
        <w:t>245</w:t>
      </w:r>
      <w:r w:rsidRPr="00220FE7">
        <w:rPr>
          <w:sz w:val="28"/>
          <w:szCs w:val="28"/>
        </w:rPr>
        <w:t xml:space="preserve">   </w:t>
      </w:r>
    </w:p>
    <w:p w:rsidR="00B869E7" w:rsidRPr="003B5875" w:rsidRDefault="00B869E7" w:rsidP="00B869E7">
      <w:pPr>
        <w:rPr>
          <w:b/>
          <w:sz w:val="28"/>
          <w:szCs w:val="28"/>
        </w:rPr>
      </w:pPr>
      <w:r w:rsidRPr="003B5875">
        <w:rPr>
          <w:sz w:val="28"/>
          <w:szCs w:val="28"/>
        </w:rPr>
        <w:t xml:space="preserve">            </w:t>
      </w:r>
      <w:r w:rsidR="003B5875">
        <w:rPr>
          <w:sz w:val="28"/>
          <w:szCs w:val="28"/>
        </w:rPr>
        <w:t xml:space="preserve">                                   станица</w:t>
      </w:r>
      <w:r w:rsidRPr="003B5875">
        <w:rPr>
          <w:sz w:val="28"/>
          <w:szCs w:val="28"/>
        </w:rPr>
        <w:t xml:space="preserve"> Крыловская</w:t>
      </w:r>
    </w:p>
    <w:p w:rsidR="00B869E7" w:rsidRDefault="00B869E7" w:rsidP="00B869E7">
      <w:pPr>
        <w:rPr>
          <w:b/>
          <w:sz w:val="28"/>
          <w:szCs w:val="28"/>
        </w:rPr>
      </w:pPr>
    </w:p>
    <w:p w:rsidR="003B5875" w:rsidRPr="003B5875" w:rsidRDefault="003B5875" w:rsidP="00B869E7">
      <w:pPr>
        <w:rPr>
          <w:b/>
          <w:sz w:val="28"/>
          <w:szCs w:val="28"/>
        </w:rPr>
      </w:pPr>
    </w:p>
    <w:p w:rsidR="00B869E7" w:rsidRDefault="00B869E7" w:rsidP="00B8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869E7" w:rsidRPr="003B5875" w:rsidRDefault="00B869E7" w:rsidP="00B869E7">
      <w:pPr>
        <w:jc w:val="center"/>
        <w:rPr>
          <w:b/>
          <w:sz w:val="28"/>
          <w:szCs w:val="28"/>
        </w:rPr>
      </w:pPr>
      <w:r w:rsidRPr="003B5875">
        <w:rPr>
          <w:b/>
          <w:sz w:val="28"/>
          <w:szCs w:val="28"/>
        </w:rPr>
        <w:t>Об утверждении  экономически обоснованн</w:t>
      </w:r>
      <w:r w:rsidR="00BA2E6A">
        <w:rPr>
          <w:b/>
          <w:sz w:val="28"/>
          <w:szCs w:val="28"/>
        </w:rPr>
        <w:t xml:space="preserve">ого тарифа на услуги по </w:t>
      </w:r>
      <w:r w:rsidRPr="003B5875">
        <w:rPr>
          <w:b/>
          <w:sz w:val="28"/>
          <w:szCs w:val="28"/>
        </w:rPr>
        <w:t xml:space="preserve"> вывозу мусора, оказываемые муниципальным унитарным пре</w:t>
      </w:r>
      <w:r w:rsidR="00D75317">
        <w:rPr>
          <w:b/>
          <w:sz w:val="28"/>
          <w:szCs w:val="28"/>
        </w:rPr>
        <w:t xml:space="preserve">дприятием «Коммунальщик» </w:t>
      </w:r>
    </w:p>
    <w:p w:rsidR="00B869E7" w:rsidRDefault="00B869E7" w:rsidP="00B869E7">
      <w:pPr>
        <w:rPr>
          <w:b/>
          <w:sz w:val="28"/>
          <w:szCs w:val="28"/>
        </w:rPr>
      </w:pPr>
    </w:p>
    <w:p w:rsidR="003B5875" w:rsidRDefault="003B5875" w:rsidP="00B869E7">
      <w:pPr>
        <w:rPr>
          <w:b/>
          <w:sz w:val="28"/>
          <w:szCs w:val="28"/>
        </w:rPr>
      </w:pPr>
    </w:p>
    <w:p w:rsidR="003B5875" w:rsidRDefault="003B5875" w:rsidP="00B869E7">
      <w:pPr>
        <w:rPr>
          <w:b/>
          <w:sz w:val="28"/>
          <w:szCs w:val="28"/>
        </w:rPr>
      </w:pPr>
    </w:p>
    <w:p w:rsidR="00B869E7" w:rsidRDefault="00B869E7" w:rsidP="00B869E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ст. 156 Жилищного кодекса Российской Федерации,  в рамках полномочий Крыловского сельского поселения по регулированию тарифов организаций коммунального комплекса, письма директора муниципального унитарного предприятия «Коммунальщик»</w:t>
      </w:r>
      <w:r w:rsidR="00BA2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МУП «Коммунальщик») В.Б.Вартанян, на основании экспертного заключения   и расчетов  экономической обоснованности тарифов  </w:t>
      </w:r>
      <w:r w:rsidR="00F45C30">
        <w:rPr>
          <w:sz w:val="28"/>
          <w:szCs w:val="28"/>
        </w:rPr>
        <w:t xml:space="preserve"> Совет </w:t>
      </w:r>
      <w:proofErr w:type="spellStart"/>
      <w:r w:rsidR="00F45C30">
        <w:rPr>
          <w:sz w:val="28"/>
          <w:szCs w:val="28"/>
        </w:rPr>
        <w:t>Крыловского</w:t>
      </w:r>
      <w:proofErr w:type="spellEnd"/>
      <w:r w:rsidR="00F45C30"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D75317" w:rsidRDefault="00B869E7" w:rsidP="00B909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 экономически обоснованный тариф  на услуги по вывозу твердых бытовых отходов, оказываемые МУП « Коммунальщик» потребителям </w:t>
      </w:r>
      <w:proofErr w:type="spellStart"/>
      <w:r>
        <w:rPr>
          <w:sz w:val="28"/>
          <w:szCs w:val="28"/>
        </w:rPr>
        <w:t>Крыловского</w:t>
      </w:r>
      <w:proofErr w:type="spellEnd"/>
      <w:r>
        <w:rPr>
          <w:sz w:val="28"/>
          <w:szCs w:val="28"/>
        </w:rPr>
        <w:t xml:space="preserve"> сель</w:t>
      </w:r>
      <w:r w:rsidR="00260828">
        <w:rPr>
          <w:sz w:val="28"/>
          <w:szCs w:val="28"/>
        </w:rPr>
        <w:t>с</w:t>
      </w:r>
      <w:r w:rsidR="00D85D63">
        <w:rPr>
          <w:sz w:val="28"/>
          <w:szCs w:val="28"/>
        </w:rPr>
        <w:t>кого поселения</w:t>
      </w:r>
      <w:r w:rsidR="00B909AC">
        <w:rPr>
          <w:sz w:val="28"/>
          <w:szCs w:val="28"/>
        </w:rPr>
        <w:t xml:space="preserve">: </w:t>
      </w:r>
      <w:r w:rsidR="00B909AC">
        <w:rPr>
          <w:sz w:val="28"/>
          <w:szCs w:val="28"/>
        </w:rPr>
        <w:tab/>
      </w:r>
    </w:p>
    <w:p w:rsidR="00B909AC" w:rsidRDefault="00B909AC" w:rsidP="00B909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 01.07</w:t>
      </w:r>
      <w:r w:rsidR="00AC6683">
        <w:rPr>
          <w:sz w:val="28"/>
          <w:szCs w:val="28"/>
        </w:rPr>
        <w:t>.</w:t>
      </w:r>
      <w:r>
        <w:rPr>
          <w:sz w:val="28"/>
          <w:szCs w:val="28"/>
        </w:rPr>
        <w:t xml:space="preserve"> 2013  в размере 110,0 рублей</w:t>
      </w:r>
      <w:r w:rsidR="00874DD2">
        <w:rPr>
          <w:sz w:val="28"/>
          <w:szCs w:val="28"/>
        </w:rPr>
        <w:t xml:space="preserve"> за кубический метр.</w:t>
      </w:r>
    </w:p>
    <w:p w:rsidR="00B869E7" w:rsidRDefault="00B869E7" w:rsidP="00B86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МУП «Коммунальщик» (Вартанян) обеспечить целевое использование средств по статьям затрат, предусмотренных в тарифах.</w:t>
      </w:r>
    </w:p>
    <w:p w:rsidR="00B869E7" w:rsidRDefault="00B869E7" w:rsidP="00B869E7">
      <w:pPr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ab/>
        <w:t>3.</w:t>
      </w:r>
      <w:bookmarkStart w:id="0" w:name="sub_3"/>
      <w:r>
        <w:rPr>
          <w:kern w:val="32"/>
          <w:sz w:val="28"/>
          <w:szCs w:val="28"/>
        </w:rPr>
        <w:t xml:space="preserve"> Общему отделу администрации Крыловского сельского поселения (О.Н. Дягилева) опубликовать настоящее решение в районной газете «Авангард».</w:t>
      </w:r>
    </w:p>
    <w:p w:rsidR="00387635" w:rsidRDefault="00387635" w:rsidP="00B869E7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  <w:t xml:space="preserve">4. Контроль за выполнением настоящего решения возложить на председателя постоянной комиссии по </w:t>
      </w:r>
      <w:r w:rsidR="00DB2F61">
        <w:rPr>
          <w:kern w:val="32"/>
          <w:sz w:val="28"/>
          <w:szCs w:val="28"/>
        </w:rPr>
        <w:t>строительству и коммунально-бытовому обслуживанию Г. В. Зуб.</w:t>
      </w:r>
    </w:p>
    <w:p w:rsidR="00B869E7" w:rsidRDefault="00B869E7" w:rsidP="00B869E7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5. Решение  вступает в силу через </w:t>
      </w:r>
      <w:r w:rsidR="001B539D">
        <w:rPr>
          <w:kern w:val="32"/>
          <w:sz w:val="28"/>
          <w:szCs w:val="28"/>
        </w:rPr>
        <w:t>один календарный месяц</w:t>
      </w:r>
      <w:r>
        <w:rPr>
          <w:kern w:val="32"/>
          <w:sz w:val="28"/>
          <w:szCs w:val="28"/>
        </w:rPr>
        <w:t xml:space="preserve"> после его опубликования</w:t>
      </w:r>
      <w:bookmarkEnd w:id="0"/>
      <w:r w:rsidR="00D75317">
        <w:rPr>
          <w:kern w:val="32"/>
          <w:sz w:val="28"/>
          <w:szCs w:val="28"/>
        </w:rPr>
        <w:t>.</w:t>
      </w:r>
    </w:p>
    <w:p w:rsidR="00B869E7" w:rsidRDefault="00B869E7" w:rsidP="00B869E7">
      <w:pPr>
        <w:ind w:firstLine="720"/>
        <w:jc w:val="both"/>
        <w:rPr>
          <w:kern w:val="32"/>
          <w:sz w:val="28"/>
          <w:szCs w:val="28"/>
        </w:rPr>
      </w:pPr>
    </w:p>
    <w:p w:rsidR="00B869E7" w:rsidRDefault="00B869E7" w:rsidP="00B869E7">
      <w:pPr>
        <w:ind w:firstLine="720"/>
        <w:jc w:val="both"/>
        <w:rPr>
          <w:kern w:val="32"/>
          <w:sz w:val="28"/>
          <w:szCs w:val="28"/>
        </w:rPr>
      </w:pPr>
    </w:p>
    <w:p w:rsidR="00B869E7" w:rsidRDefault="00B869E7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Крыловского</w:t>
      </w:r>
    </w:p>
    <w:p w:rsidR="00B869E7" w:rsidRDefault="00B869E7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сельского поселения                                                       </w:t>
      </w:r>
      <w:r w:rsidR="003E63F9">
        <w:rPr>
          <w:kern w:val="32"/>
          <w:sz w:val="28"/>
          <w:szCs w:val="28"/>
        </w:rPr>
        <w:t xml:space="preserve">                   </w:t>
      </w:r>
      <w:r>
        <w:rPr>
          <w:kern w:val="32"/>
          <w:sz w:val="28"/>
          <w:szCs w:val="28"/>
        </w:rPr>
        <w:t xml:space="preserve"> </w:t>
      </w:r>
      <w:proofErr w:type="spellStart"/>
      <w:r>
        <w:rPr>
          <w:kern w:val="32"/>
          <w:sz w:val="28"/>
          <w:szCs w:val="28"/>
        </w:rPr>
        <w:t>Н.Д.Синько</w:t>
      </w:r>
      <w:proofErr w:type="spellEnd"/>
    </w:p>
    <w:p w:rsidR="008F6298" w:rsidRDefault="008F6298" w:rsidP="003E63F9">
      <w:pPr>
        <w:jc w:val="both"/>
        <w:rPr>
          <w:kern w:val="32"/>
          <w:sz w:val="28"/>
          <w:szCs w:val="28"/>
        </w:rPr>
      </w:pPr>
    </w:p>
    <w:p w:rsidR="008F6298" w:rsidRDefault="008F6298" w:rsidP="003E63F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Председатель Совета</w:t>
      </w:r>
    </w:p>
    <w:p w:rsidR="00E21962" w:rsidRDefault="008F6298" w:rsidP="003E63F9">
      <w:pPr>
        <w:jc w:val="both"/>
        <w:rPr>
          <w:kern w:val="32"/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Крыловского</w:t>
      </w:r>
      <w:proofErr w:type="spellEnd"/>
      <w:r>
        <w:rPr>
          <w:kern w:val="32"/>
          <w:sz w:val="28"/>
          <w:szCs w:val="28"/>
        </w:rPr>
        <w:t xml:space="preserve"> се</w:t>
      </w:r>
      <w:r w:rsidR="003D7835">
        <w:rPr>
          <w:kern w:val="32"/>
          <w:sz w:val="28"/>
          <w:szCs w:val="28"/>
        </w:rPr>
        <w:t xml:space="preserve">льского </w:t>
      </w:r>
      <w:r w:rsidR="00FD726A">
        <w:rPr>
          <w:kern w:val="32"/>
          <w:sz w:val="28"/>
          <w:szCs w:val="28"/>
        </w:rPr>
        <w:t xml:space="preserve">поселения                                        </w:t>
      </w:r>
      <w:r w:rsidR="00764F47">
        <w:rPr>
          <w:kern w:val="32"/>
          <w:sz w:val="28"/>
          <w:szCs w:val="28"/>
        </w:rPr>
        <w:t xml:space="preserve">  </w:t>
      </w:r>
      <w:r w:rsidR="00FD726A">
        <w:rPr>
          <w:kern w:val="32"/>
          <w:sz w:val="28"/>
          <w:szCs w:val="28"/>
        </w:rPr>
        <w:t xml:space="preserve">  Е. Н. </w:t>
      </w:r>
      <w:proofErr w:type="spellStart"/>
      <w:r w:rsidR="00FD726A">
        <w:rPr>
          <w:kern w:val="32"/>
          <w:sz w:val="28"/>
          <w:szCs w:val="28"/>
        </w:rPr>
        <w:t>Олиференко</w:t>
      </w:r>
      <w:proofErr w:type="spellEnd"/>
    </w:p>
    <w:p w:rsidR="00B869E7" w:rsidRDefault="00B869E7" w:rsidP="00B869E7">
      <w:pPr>
        <w:ind w:firstLine="720"/>
        <w:jc w:val="both"/>
        <w:rPr>
          <w:kern w:val="32"/>
          <w:sz w:val="28"/>
          <w:szCs w:val="28"/>
        </w:rPr>
      </w:pPr>
    </w:p>
    <w:p w:rsidR="00B869E7" w:rsidRDefault="00B869E7" w:rsidP="00B869E7">
      <w:pPr>
        <w:ind w:firstLine="720"/>
        <w:jc w:val="both"/>
        <w:rPr>
          <w:kern w:val="32"/>
          <w:sz w:val="28"/>
          <w:szCs w:val="28"/>
        </w:rPr>
      </w:pPr>
    </w:p>
    <w:p w:rsidR="00B869E7" w:rsidRPr="00782442" w:rsidRDefault="00B869E7" w:rsidP="00B8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lastRenderedPageBreak/>
        <w:t>ЭКСПЕРТНОЕ ЗАКЛЮЧЕНИЕ</w:t>
      </w:r>
    </w:p>
    <w:p w:rsidR="00B869E7" w:rsidRPr="00782442" w:rsidRDefault="00B869E7" w:rsidP="00B8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>по итогам рассмотрения экономически обоснованного тарифа</w:t>
      </w:r>
    </w:p>
    <w:p w:rsidR="00B869E7" w:rsidRPr="00782442" w:rsidRDefault="00B869E7" w:rsidP="00B8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>на услуги по вывозу твердых бытовых отходов, оказываемые</w:t>
      </w:r>
    </w:p>
    <w:p w:rsidR="00B869E7" w:rsidRPr="00782442" w:rsidRDefault="00820B92" w:rsidP="00B869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r w:rsidR="00B909AC" w:rsidRPr="00782442">
        <w:rPr>
          <w:rFonts w:ascii="Times New Roman" w:hAnsi="Times New Roman" w:cs="Times New Roman"/>
          <w:sz w:val="28"/>
          <w:szCs w:val="28"/>
        </w:rPr>
        <w:t>Комм</w:t>
      </w:r>
      <w:r>
        <w:rPr>
          <w:rFonts w:ascii="Times New Roman" w:hAnsi="Times New Roman" w:cs="Times New Roman"/>
          <w:sz w:val="28"/>
          <w:szCs w:val="28"/>
        </w:rPr>
        <w:t xml:space="preserve">унальщик» </w:t>
      </w:r>
    </w:p>
    <w:p w:rsidR="00B869E7" w:rsidRPr="00782442" w:rsidRDefault="00B869E7" w:rsidP="00B869E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</w:r>
      <w:r w:rsidR="00D36CDC" w:rsidRPr="00782442">
        <w:rPr>
          <w:rFonts w:ascii="Times New Roman" w:hAnsi="Times New Roman" w:cs="Times New Roman"/>
          <w:sz w:val="28"/>
          <w:szCs w:val="28"/>
        </w:rPr>
        <w:tab/>
      </w:r>
      <w:r w:rsidRPr="00782442">
        <w:rPr>
          <w:rFonts w:ascii="Times New Roman" w:hAnsi="Times New Roman" w:cs="Times New Roman"/>
          <w:sz w:val="28"/>
          <w:szCs w:val="28"/>
        </w:rPr>
        <w:t>Крыловское сельское поселение в пределах своих полномочий по регулированию  тарифов организаций коммунального комплекса, на основании представленных МУП « Коммунальщик» документов, произвело расчет экономически обоснованного тарифа на услуги по вывозу твердых бытовых отходов ( дале</w:t>
      </w:r>
      <w:proofErr w:type="gramStart"/>
      <w:r w:rsidRPr="007824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2442">
        <w:rPr>
          <w:rFonts w:ascii="Times New Roman" w:hAnsi="Times New Roman" w:cs="Times New Roman"/>
          <w:sz w:val="28"/>
          <w:szCs w:val="28"/>
        </w:rPr>
        <w:t xml:space="preserve"> ТБО), оказыва</w:t>
      </w:r>
      <w:r w:rsidR="00B909AC" w:rsidRPr="00782442">
        <w:rPr>
          <w:rFonts w:ascii="Times New Roman" w:hAnsi="Times New Roman" w:cs="Times New Roman"/>
          <w:sz w:val="28"/>
          <w:szCs w:val="28"/>
        </w:rPr>
        <w:t>емые МУП « Коммунальщик» на 2013</w:t>
      </w:r>
      <w:r w:rsidRPr="00782442">
        <w:rPr>
          <w:rFonts w:ascii="Times New Roman" w:hAnsi="Times New Roman" w:cs="Times New Roman"/>
          <w:sz w:val="28"/>
          <w:szCs w:val="28"/>
        </w:rPr>
        <w:t>год.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Предприятие находится на упрощенной системе налогообложения. Базовым периодом для расчета экономически об</w:t>
      </w:r>
      <w:r w:rsidR="00B909AC" w:rsidRPr="00782442">
        <w:rPr>
          <w:rFonts w:ascii="Times New Roman" w:hAnsi="Times New Roman" w:cs="Times New Roman"/>
          <w:sz w:val="28"/>
          <w:szCs w:val="28"/>
        </w:rPr>
        <w:t>основанного тарифа является 2011</w:t>
      </w:r>
      <w:r w:rsidRPr="00782442">
        <w:rPr>
          <w:rFonts w:ascii="Times New Roman" w:hAnsi="Times New Roman" w:cs="Times New Roman"/>
          <w:sz w:val="28"/>
          <w:szCs w:val="28"/>
        </w:rPr>
        <w:t xml:space="preserve">год </w:t>
      </w:r>
      <w:r w:rsidR="00B1288E" w:rsidRPr="00782442">
        <w:rPr>
          <w:rFonts w:ascii="Times New Roman" w:hAnsi="Times New Roman" w:cs="Times New Roman"/>
          <w:sz w:val="28"/>
          <w:szCs w:val="28"/>
        </w:rPr>
        <w:t xml:space="preserve">и 2012 год </w:t>
      </w:r>
      <w:r w:rsidRPr="00782442">
        <w:rPr>
          <w:rFonts w:ascii="Times New Roman" w:hAnsi="Times New Roman" w:cs="Times New Roman"/>
          <w:sz w:val="28"/>
          <w:szCs w:val="28"/>
        </w:rPr>
        <w:t>и расч</w:t>
      </w:r>
      <w:r w:rsidR="00B909AC" w:rsidRPr="00782442">
        <w:rPr>
          <w:rFonts w:ascii="Times New Roman" w:hAnsi="Times New Roman" w:cs="Times New Roman"/>
          <w:sz w:val="28"/>
          <w:szCs w:val="28"/>
        </w:rPr>
        <w:t>етные показатели 2013</w:t>
      </w:r>
      <w:r w:rsidRPr="0078244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78244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69E7" w:rsidRPr="00782442" w:rsidRDefault="00B869E7" w:rsidP="00B86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При планиро</w:t>
      </w:r>
      <w:r w:rsidR="00B909AC" w:rsidRPr="00782442">
        <w:rPr>
          <w:rFonts w:ascii="Times New Roman" w:hAnsi="Times New Roman" w:cs="Times New Roman"/>
          <w:sz w:val="28"/>
          <w:szCs w:val="28"/>
        </w:rPr>
        <w:t>вании  объема вывоза ТБО на 2013</w:t>
      </w:r>
      <w:r w:rsidRPr="00782442">
        <w:rPr>
          <w:rFonts w:ascii="Times New Roman" w:hAnsi="Times New Roman" w:cs="Times New Roman"/>
          <w:sz w:val="28"/>
          <w:szCs w:val="28"/>
        </w:rPr>
        <w:t>год учтено количество ТБО, заявленное предприятием в соо</w:t>
      </w:r>
      <w:r w:rsidR="00B909AC" w:rsidRPr="00782442">
        <w:rPr>
          <w:rFonts w:ascii="Times New Roman" w:hAnsi="Times New Roman" w:cs="Times New Roman"/>
          <w:sz w:val="28"/>
          <w:szCs w:val="28"/>
        </w:rPr>
        <w:t>тветствии с утвержденной на 2013</w:t>
      </w:r>
      <w:r w:rsidRPr="00782442">
        <w:rPr>
          <w:rFonts w:ascii="Times New Roman" w:hAnsi="Times New Roman" w:cs="Times New Roman"/>
          <w:sz w:val="28"/>
          <w:szCs w:val="28"/>
        </w:rPr>
        <w:t xml:space="preserve"> год производствен</w:t>
      </w:r>
      <w:r w:rsidR="00B1288E" w:rsidRPr="00782442">
        <w:rPr>
          <w:rFonts w:ascii="Times New Roman" w:hAnsi="Times New Roman" w:cs="Times New Roman"/>
          <w:sz w:val="28"/>
          <w:szCs w:val="28"/>
        </w:rPr>
        <w:t>ной программой в количестве 12</w:t>
      </w:r>
      <w:r w:rsidR="00260828" w:rsidRPr="00782442">
        <w:rPr>
          <w:rFonts w:ascii="Times New Roman" w:hAnsi="Times New Roman" w:cs="Times New Roman"/>
          <w:sz w:val="28"/>
          <w:szCs w:val="28"/>
        </w:rPr>
        <w:t>,0</w:t>
      </w:r>
      <w:r w:rsidRPr="0078244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824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2442">
        <w:rPr>
          <w:rFonts w:ascii="Times New Roman" w:hAnsi="Times New Roman" w:cs="Times New Roman"/>
          <w:sz w:val="28"/>
          <w:szCs w:val="28"/>
        </w:rPr>
        <w:t>уб.м.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</w:r>
      <w:r w:rsidRPr="00782442">
        <w:rPr>
          <w:rFonts w:ascii="Times New Roman" w:hAnsi="Times New Roman" w:cs="Times New Roman"/>
          <w:sz w:val="28"/>
          <w:szCs w:val="28"/>
        </w:rPr>
        <w:tab/>
        <w:t>Расходы по статье «Амортизация» вкл</w:t>
      </w:r>
      <w:r w:rsidR="000F5607" w:rsidRPr="00782442">
        <w:rPr>
          <w:rFonts w:ascii="Times New Roman" w:hAnsi="Times New Roman" w:cs="Times New Roman"/>
          <w:sz w:val="28"/>
          <w:szCs w:val="28"/>
        </w:rPr>
        <w:t>ючаются в тариф в сумме  5808,00</w:t>
      </w:r>
      <w:r w:rsidRPr="00782442">
        <w:rPr>
          <w:rFonts w:ascii="Times New Roman" w:hAnsi="Times New Roman" w:cs="Times New Roman"/>
          <w:sz w:val="28"/>
          <w:szCs w:val="28"/>
        </w:rPr>
        <w:t xml:space="preserve"> рубля в соответствии с заявленной  МУП « Коммунальщик » суммой начислений.</w:t>
      </w:r>
      <w:r w:rsidRPr="00782442">
        <w:rPr>
          <w:rFonts w:ascii="Times New Roman" w:hAnsi="Times New Roman" w:cs="Times New Roman"/>
          <w:sz w:val="28"/>
          <w:szCs w:val="28"/>
        </w:rPr>
        <w:tab/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 xml:space="preserve">Расход на оплату труда в соответствии с </w:t>
      </w:r>
      <w:r w:rsidRPr="00782442">
        <w:rPr>
          <w:rFonts w:ascii="Times New Roman" w:hAnsi="Times New Roman"/>
          <w:sz w:val="28"/>
          <w:szCs w:val="28"/>
        </w:rPr>
        <w:t>отраслевым тарифным соглашением в жилищно-коммунальном хозяйстве Российской Федерации</w:t>
      </w:r>
      <w:r w:rsidRPr="00782442">
        <w:rPr>
          <w:rFonts w:ascii="Times New Roman" w:hAnsi="Times New Roman" w:cs="Times New Roman"/>
          <w:sz w:val="28"/>
          <w:szCs w:val="28"/>
        </w:rPr>
        <w:t xml:space="preserve">  и </w:t>
      </w:r>
      <w:r w:rsidRPr="00782442">
        <w:rPr>
          <w:rFonts w:ascii="Times New Roman" w:hAnsi="Times New Roman"/>
          <w:sz w:val="28"/>
          <w:szCs w:val="28"/>
        </w:rPr>
        <w:t xml:space="preserve">  индексом потребительских цен в Российской Федерации на основании данных Федеральной службы государственной статистики</w:t>
      </w:r>
      <w:r w:rsidR="00B1288E" w:rsidRPr="00782442">
        <w:rPr>
          <w:rFonts w:ascii="Times New Roman" w:hAnsi="Times New Roman" w:cs="Times New Roman"/>
          <w:sz w:val="28"/>
          <w:szCs w:val="28"/>
        </w:rPr>
        <w:t xml:space="preserve"> принят в размере 177,8</w:t>
      </w:r>
      <w:r w:rsidRPr="00782442">
        <w:rPr>
          <w:rFonts w:ascii="Times New Roman" w:hAnsi="Times New Roman" w:cs="Times New Roman"/>
          <w:sz w:val="28"/>
          <w:szCs w:val="28"/>
        </w:rPr>
        <w:t xml:space="preserve"> т.р. в год.</w:t>
      </w:r>
      <w:r w:rsidRPr="00782442">
        <w:rPr>
          <w:rFonts w:ascii="Times New Roman" w:hAnsi="Times New Roman" w:cs="Times New Roman"/>
          <w:sz w:val="28"/>
          <w:szCs w:val="28"/>
        </w:rPr>
        <w:tab/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 xml:space="preserve">Начисления на заработную плату </w:t>
      </w:r>
      <w:r w:rsidR="000F5607" w:rsidRPr="00782442">
        <w:rPr>
          <w:rFonts w:ascii="Times New Roman" w:hAnsi="Times New Roman" w:cs="Times New Roman"/>
          <w:sz w:val="28"/>
          <w:szCs w:val="28"/>
        </w:rPr>
        <w:t xml:space="preserve"> включены в тариф в размере 30,3</w:t>
      </w:r>
      <w:r w:rsidRPr="00782442">
        <w:rPr>
          <w:rFonts w:ascii="Times New Roman" w:hAnsi="Times New Roman" w:cs="Times New Roman"/>
          <w:sz w:val="28"/>
          <w:szCs w:val="28"/>
        </w:rPr>
        <w:t xml:space="preserve">% от фонда оплаты труда. 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 xml:space="preserve">Расходы на ремонт и техническое обслуживание  приняты в соответствии с  </w:t>
      </w:r>
      <w:r w:rsidR="00B1288E" w:rsidRPr="00782442">
        <w:rPr>
          <w:rFonts w:ascii="Times New Roman" w:hAnsi="Times New Roman" w:cs="Times New Roman"/>
          <w:sz w:val="28"/>
          <w:szCs w:val="28"/>
        </w:rPr>
        <w:t>заявленной предприятием суммой в размере 84,0 т.р.</w:t>
      </w:r>
    </w:p>
    <w:p w:rsidR="00B1288E" w:rsidRPr="00782442" w:rsidRDefault="00B1288E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Затраты на ГСМ и смазочные материалы по нормам списания ГСМ в размере 484,9 т.р.</w:t>
      </w:r>
    </w:p>
    <w:p w:rsidR="00B1288E" w:rsidRPr="00782442" w:rsidRDefault="00B1288E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В тариф включены затраты рабочего по уборке контейнерной площадки в сумме 95,5 т.р.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Цеховые затраты приняты в  соответствии с принятыми расчетами затрат</w:t>
      </w:r>
      <w:r w:rsidR="00B1288E" w:rsidRPr="00782442">
        <w:rPr>
          <w:rFonts w:ascii="Times New Roman" w:hAnsi="Times New Roman" w:cs="Times New Roman"/>
          <w:sz w:val="28"/>
          <w:szCs w:val="28"/>
        </w:rPr>
        <w:t xml:space="preserve">  на охрану труда в размере 4,1</w:t>
      </w:r>
      <w:r w:rsidRPr="00782442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869E7" w:rsidRPr="00782442" w:rsidRDefault="00513709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 xml:space="preserve">В общехозяйственные </w:t>
      </w:r>
      <w:r w:rsidR="00B869E7" w:rsidRPr="00782442">
        <w:rPr>
          <w:rFonts w:ascii="Times New Roman" w:hAnsi="Times New Roman" w:cs="Times New Roman"/>
          <w:sz w:val="28"/>
          <w:szCs w:val="28"/>
        </w:rPr>
        <w:t xml:space="preserve"> расходы включены расходы на связь, освещение и отопление, почтовые и канцелярские расходы, пожарную безопасность, услуги банка и обслуживание ККМ с учетом индекса потребительских цен</w:t>
      </w:r>
      <w:r w:rsidR="000E0779" w:rsidRPr="00782442">
        <w:rPr>
          <w:rFonts w:ascii="Times New Roman" w:hAnsi="Times New Roman" w:cs="Times New Roman"/>
          <w:sz w:val="28"/>
          <w:szCs w:val="28"/>
        </w:rPr>
        <w:t xml:space="preserve"> и роста коммунальных услуг на 5% к тарифам 2012</w:t>
      </w:r>
      <w:r w:rsidR="00B869E7" w:rsidRPr="007824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0779" w:rsidRPr="00782442">
        <w:rPr>
          <w:rFonts w:ascii="Times New Roman" w:hAnsi="Times New Roman" w:cs="Times New Roman"/>
          <w:sz w:val="28"/>
          <w:szCs w:val="28"/>
        </w:rPr>
        <w:t xml:space="preserve"> в сумме 353,9</w:t>
      </w:r>
      <w:r w:rsidR="004160D5" w:rsidRPr="00782442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Экономически обоснованный тариф на услуги  по вывозу ТБО по</w:t>
      </w:r>
      <w:r w:rsidR="000F5607" w:rsidRPr="00782442">
        <w:rPr>
          <w:rFonts w:ascii="Times New Roman" w:hAnsi="Times New Roman" w:cs="Times New Roman"/>
          <w:sz w:val="28"/>
          <w:szCs w:val="28"/>
        </w:rPr>
        <w:t xml:space="preserve"> </w:t>
      </w:r>
      <w:r w:rsidR="000E0779" w:rsidRPr="00782442">
        <w:rPr>
          <w:rFonts w:ascii="Times New Roman" w:hAnsi="Times New Roman" w:cs="Times New Roman"/>
          <w:sz w:val="28"/>
          <w:szCs w:val="28"/>
        </w:rPr>
        <w:t>итогам рассмотрения составил 105</w:t>
      </w:r>
      <w:r w:rsidR="00B1288E" w:rsidRPr="00782442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78244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869E7" w:rsidRPr="00782442" w:rsidRDefault="00B869E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442">
        <w:rPr>
          <w:rFonts w:ascii="Times New Roman" w:hAnsi="Times New Roman" w:cs="Times New Roman"/>
          <w:sz w:val="28"/>
          <w:szCs w:val="28"/>
        </w:rPr>
        <w:tab/>
        <w:t>Индекс  изменения установленных тарифов по сравн</w:t>
      </w:r>
      <w:r w:rsidR="00260828" w:rsidRPr="00782442">
        <w:rPr>
          <w:rFonts w:ascii="Times New Roman" w:hAnsi="Times New Roman" w:cs="Times New Roman"/>
          <w:sz w:val="28"/>
          <w:szCs w:val="28"/>
        </w:rPr>
        <w:t>ен</w:t>
      </w:r>
      <w:r w:rsidR="00B1288E" w:rsidRPr="00782442">
        <w:rPr>
          <w:rFonts w:ascii="Times New Roman" w:hAnsi="Times New Roman" w:cs="Times New Roman"/>
          <w:sz w:val="28"/>
          <w:szCs w:val="28"/>
        </w:rPr>
        <w:t>ию с 2012</w:t>
      </w:r>
      <w:r w:rsidR="00A305DF" w:rsidRPr="00782442">
        <w:rPr>
          <w:rFonts w:ascii="Times New Roman" w:hAnsi="Times New Roman" w:cs="Times New Roman"/>
          <w:sz w:val="28"/>
          <w:szCs w:val="28"/>
        </w:rPr>
        <w:t xml:space="preserve"> годом составляет 112,0</w:t>
      </w:r>
      <w:r w:rsidR="00B1288E" w:rsidRPr="00782442">
        <w:rPr>
          <w:rFonts w:ascii="Times New Roman" w:hAnsi="Times New Roman" w:cs="Times New Roman"/>
          <w:sz w:val="28"/>
          <w:szCs w:val="28"/>
        </w:rPr>
        <w:t xml:space="preserve"> % и вступает в силу с 01.07.2013г.</w:t>
      </w:r>
    </w:p>
    <w:p w:rsidR="00B1288E" w:rsidRPr="00782442" w:rsidRDefault="00B1288E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9E7" w:rsidRPr="00782442" w:rsidRDefault="003C696F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="00B869E7" w:rsidRPr="00782442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B869E7" w:rsidRPr="00782442" w:rsidRDefault="00782442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B869E7" w:rsidRPr="00782442">
        <w:rPr>
          <w:rFonts w:ascii="Times New Roman" w:hAnsi="Times New Roman" w:cs="Times New Roman"/>
          <w:sz w:val="28"/>
          <w:szCs w:val="28"/>
        </w:rPr>
        <w:tab/>
      </w:r>
      <w:r w:rsidR="00B869E7" w:rsidRPr="00782442">
        <w:rPr>
          <w:rFonts w:ascii="Times New Roman" w:hAnsi="Times New Roman" w:cs="Times New Roman"/>
          <w:sz w:val="28"/>
          <w:szCs w:val="28"/>
        </w:rPr>
        <w:tab/>
      </w:r>
      <w:r w:rsidR="00B869E7" w:rsidRPr="00782442">
        <w:rPr>
          <w:rFonts w:ascii="Times New Roman" w:hAnsi="Times New Roman" w:cs="Times New Roman"/>
          <w:sz w:val="28"/>
          <w:szCs w:val="28"/>
        </w:rPr>
        <w:tab/>
      </w:r>
      <w:r w:rsidR="00B869E7" w:rsidRPr="0078244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64F47" w:rsidRPr="007824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69E7" w:rsidRPr="00782442">
        <w:rPr>
          <w:rFonts w:ascii="Times New Roman" w:hAnsi="Times New Roman" w:cs="Times New Roman"/>
          <w:sz w:val="28"/>
          <w:szCs w:val="28"/>
        </w:rPr>
        <w:t xml:space="preserve"> Н.В.Вартанян</w:t>
      </w:r>
    </w:p>
    <w:p w:rsidR="00764F47" w:rsidRPr="00782442" w:rsidRDefault="00764F4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9E7" w:rsidRPr="00820B92" w:rsidRDefault="00B869E7" w:rsidP="00B869E7">
      <w:pPr>
        <w:jc w:val="center"/>
        <w:rPr>
          <w:sz w:val="28"/>
          <w:szCs w:val="28"/>
        </w:rPr>
      </w:pPr>
      <w:r w:rsidRPr="00820B92">
        <w:rPr>
          <w:sz w:val="28"/>
          <w:szCs w:val="28"/>
        </w:rPr>
        <w:lastRenderedPageBreak/>
        <w:t>КАЛЬКУЛЯЦИЯ</w:t>
      </w:r>
    </w:p>
    <w:p w:rsidR="00B869E7" w:rsidRPr="00820B92" w:rsidRDefault="00C971F9" w:rsidP="00B869E7">
      <w:pPr>
        <w:jc w:val="center"/>
        <w:rPr>
          <w:sz w:val="28"/>
          <w:szCs w:val="28"/>
        </w:rPr>
      </w:pPr>
      <w:r w:rsidRPr="00820B92">
        <w:rPr>
          <w:sz w:val="28"/>
          <w:szCs w:val="28"/>
        </w:rPr>
        <w:t>з</w:t>
      </w:r>
      <w:r w:rsidR="00B869E7" w:rsidRPr="00820B92">
        <w:rPr>
          <w:sz w:val="28"/>
          <w:szCs w:val="28"/>
        </w:rPr>
        <w:t>атрат на 1 куб.м. вывоза  ТБО  а/машиной ГАЗ 3308 МУП «Коммунальщик»</w:t>
      </w:r>
    </w:p>
    <w:p w:rsidR="00B869E7" w:rsidRPr="00820B92" w:rsidRDefault="00C971F9" w:rsidP="00B869E7">
      <w:pPr>
        <w:jc w:val="center"/>
        <w:rPr>
          <w:sz w:val="28"/>
          <w:szCs w:val="28"/>
        </w:rPr>
      </w:pPr>
      <w:r w:rsidRPr="00820B92">
        <w:rPr>
          <w:sz w:val="28"/>
          <w:szCs w:val="28"/>
        </w:rPr>
        <w:t xml:space="preserve"> </w:t>
      </w:r>
    </w:p>
    <w:p w:rsidR="00E5720D" w:rsidRPr="00F1217F" w:rsidRDefault="00E5720D" w:rsidP="00B869E7">
      <w:pPr>
        <w:jc w:val="center"/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3230"/>
        <w:gridCol w:w="1093"/>
        <w:gridCol w:w="1560"/>
        <w:gridCol w:w="1559"/>
        <w:gridCol w:w="1559"/>
      </w:tblGrid>
      <w:tr w:rsidR="002A0A1B" w:rsidRPr="00F1217F" w:rsidTr="00FA5220">
        <w:trPr>
          <w:trHeight w:val="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 xml:space="preserve">№ </w:t>
            </w:r>
            <w:proofErr w:type="spellStart"/>
            <w:proofErr w:type="gramStart"/>
            <w:r w:rsidRPr="00F1217F">
              <w:t>п</w:t>
            </w:r>
            <w:proofErr w:type="spellEnd"/>
            <w:proofErr w:type="gramEnd"/>
            <w:r w:rsidRPr="00F1217F">
              <w:t>/</w:t>
            </w:r>
            <w:proofErr w:type="spellStart"/>
            <w:r w:rsidRPr="00F1217F">
              <w:t>п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Наименование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proofErr w:type="spellStart"/>
            <w:proofErr w:type="gramStart"/>
            <w:r w:rsidRPr="00F1217F">
              <w:t>Ед</w:t>
            </w:r>
            <w:proofErr w:type="spellEnd"/>
            <w:proofErr w:type="gramEnd"/>
            <w:r w:rsidRPr="00F1217F">
              <w:t xml:space="preserve"> </w:t>
            </w:r>
            <w:proofErr w:type="spellStart"/>
            <w:r w:rsidRPr="00F1217F">
              <w:t>изм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Факт 2011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Факт  2012год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План на 2013 год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Количество ТБО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 xml:space="preserve">тыс. куб </w:t>
            </w:r>
            <w:proofErr w:type="gramStart"/>
            <w:r w:rsidRPr="00F1217F">
              <w:t>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12,0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Затраты 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roofErr w:type="gramStart"/>
            <w:r w:rsidRPr="00F1217F">
              <w:t>З</w:t>
            </w:r>
            <w:proofErr w:type="gramEnd"/>
            <w:r w:rsidRPr="00F1217F">
              <w:t xml:space="preserve"> плата основная и дополнительная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149037,82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149864,44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177840,00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 xml:space="preserve">Начисления на </w:t>
            </w:r>
            <w:proofErr w:type="spellStart"/>
            <w:r w:rsidRPr="00F1217F">
              <w:t>з</w:t>
            </w:r>
            <w:proofErr w:type="spellEnd"/>
            <w:r w:rsidRPr="00F1217F">
              <w:t>/плату 30,3%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46579,57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45408,92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53885,52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Материалы на ремонт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117817,90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96649,00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84000,0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Топливо 28,37 л на 100 км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111974,15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139817,94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184320,00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2,5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 xml:space="preserve">Топливо 5,5 л/на 1 загрузку и выгрузку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200332,72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224883,99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294912,00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2,6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Смазочные материалы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5589,80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2761,80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5700,00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2.7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Амортизация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5803,00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5808,00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5808,00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2.8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Зарплата рабочего по уборке контейнерной площадки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55671,91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64135,95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73320,00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 xml:space="preserve">Начисления на </w:t>
            </w:r>
            <w:proofErr w:type="spellStart"/>
            <w:r w:rsidRPr="00F1217F">
              <w:t>з</w:t>
            </w:r>
            <w:proofErr w:type="spellEnd"/>
            <w:r w:rsidRPr="00F1217F">
              <w:t>/плату 30,3%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19095,47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19433,19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22215,96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2.10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Охрана труда и цеховые затраты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2801,79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7732,55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4085,00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Итого прямые затраты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714704,13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756495,78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906086,48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3.1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Общехозяйственные затраты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388400,21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351515,13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3</w:t>
            </w:r>
            <w:r w:rsidR="00BA2E25" w:rsidRPr="00F1217F">
              <w:t>53913,52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Итого затраты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1103104,34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81BBA" w:rsidP="00220FE7">
            <w:pPr>
              <w:jc w:val="center"/>
            </w:pPr>
            <w:r w:rsidRPr="00F1217F">
              <w:t>1108080,91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F81BBA" w:rsidP="00220FE7">
            <w:pPr>
              <w:jc w:val="center"/>
            </w:pPr>
            <w:r w:rsidRPr="00F1217F">
              <w:t>12</w:t>
            </w:r>
            <w:r w:rsidR="00BA2E25" w:rsidRPr="00F1217F">
              <w:t>60000,00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Рентабельность  10%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92FF7" w:rsidP="00220FE7">
            <w:pPr>
              <w:jc w:val="center"/>
            </w:pPr>
            <w:r w:rsidRPr="00F1217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92FF7" w:rsidP="00220FE7">
            <w:pPr>
              <w:jc w:val="center"/>
            </w:pPr>
            <w:r w:rsidRPr="00F1217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61D2A" w:rsidP="00220FE7">
            <w:pPr>
              <w:jc w:val="center"/>
            </w:pPr>
            <w:r w:rsidRPr="00F1217F">
              <w:t>0</w:t>
            </w:r>
          </w:p>
        </w:tc>
      </w:tr>
      <w:tr w:rsidR="00363650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50" w:rsidRPr="00F1217F" w:rsidRDefault="00363650" w:rsidP="00220FE7">
            <w:pPr>
              <w:jc w:val="center"/>
            </w:pPr>
            <w:r w:rsidRPr="00F1217F">
              <w:t>6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50" w:rsidRPr="00F1217F" w:rsidRDefault="00363650" w:rsidP="00220FE7">
            <w:r w:rsidRPr="00F1217F">
              <w:t>Всего с учетом рентабельности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50" w:rsidRPr="00F1217F" w:rsidRDefault="00363650" w:rsidP="00220FE7">
            <w:r w:rsidRPr="00F1217F"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50" w:rsidRPr="00F1217F" w:rsidRDefault="00363650" w:rsidP="00220FE7">
            <w:pPr>
              <w:jc w:val="center"/>
            </w:pPr>
            <w:r w:rsidRPr="00F1217F">
              <w:t>1103104,34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650" w:rsidRPr="00F1217F" w:rsidRDefault="00363650" w:rsidP="00220FE7">
            <w:pPr>
              <w:jc w:val="center"/>
            </w:pPr>
            <w:r w:rsidRPr="00F1217F">
              <w:t>1108080,91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50" w:rsidRPr="00F1217F" w:rsidRDefault="00363650" w:rsidP="00220FE7">
            <w:pPr>
              <w:jc w:val="center"/>
            </w:pPr>
            <w:r w:rsidRPr="00F1217F">
              <w:t>1260000,00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7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Себестоимость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proofErr w:type="spellStart"/>
            <w:r w:rsidRPr="00F1217F">
              <w:t>Руб</w:t>
            </w:r>
            <w:proofErr w:type="spellEnd"/>
            <w:r w:rsidRPr="00F1217F">
              <w:t>/куб</w:t>
            </w:r>
            <w:proofErr w:type="gramStart"/>
            <w:r w:rsidRPr="00F1217F"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A0A1B" w:rsidP="00220FE7">
            <w:pPr>
              <w:jc w:val="center"/>
            </w:pPr>
            <w:r w:rsidRPr="00F1217F">
              <w:t>128</w:t>
            </w:r>
            <w:r w:rsidR="00E5720D" w:rsidRPr="00F1217F">
              <w:t>-27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E5720D" w:rsidP="00220FE7">
            <w:pPr>
              <w:jc w:val="center"/>
            </w:pPr>
            <w:r w:rsidRPr="00F1217F">
              <w:t>100-73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261D2A" w:rsidP="00220FE7">
            <w:pPr>
              <w:jc w:val="center"/>
            </w:pPr>
            <w:r w:rsidRPr="00F1217F">
              <w:t>10</w:t>
            </w:r>
            <w:r w:rsidR="00BA2E25" w:rsidRPr="00F1217F">
              <w:t>5-00</w:t>
            </w:r>
          </w:p>
        </w:tc>
      </w:tr>
      <w:tr w:rsidR="002A0A1B" w:rsidRPr="00F1217F" w:rsidTr="00FA522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pPr>
              <w:jc w:val="center"/>
            </w:pPr>
            <w:r w:rsidRPr="00F1217F">
              <w:t>8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2A0A1B" w:rsidP="00220FE7">
            <w:r w:rsidRPr="00F1217F">
              <w:t>Экономически обоснованный тариф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A5220" w:rsidP="00FA5220">
            <w:pPr>
              <w:jc w:val="center"/>
            </w:pPr>
            <w:proofErr w:type="spellStart"/>
            <w:r w:rsidRPr="00F1217F">
              <w:t>р</w:t>
            </w:r>
            <w:r w:rsidR="002A0A1B" w:rsidRPr="00F1217F">
              <w:t>уб</w:t>
            </w:r>
            <w:proofErr w:type="spellEnd"/>
            <w:r w:rsidR="002A0A1B" w:rsidRPr="00F1217F">
              <w:t>/ку</w:t>
            </w:r>
            <w:r w:rsidRPr="00F1217F">
              <w:t xml:space="preserve">б. </w:t>
            </w:r>
            <w:proofErr w:type="gramStart"/>
            <w:r w:rsidR="002A0A1B" w:rsidRPr="00F1217F">
              <w:t>м</w:t>
            </w:r>
            <w:proofErr w:type="gramEnd"/>
            <w:r w:rsidR="002A0A1B" w:rsidRPr="00F1217F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E5720D" w:rsidP="00220FE7">
            <w:pPr>
              <w:jc w:val="center"/>
            </w:pPr>
            <w:r w:rsidRPr="00F1217F">
              <w:t>90-</w:t>
            </w:r>
            <w:r w:rsidR="002A0A1B" w:rsidRPr="00F1217F"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1B" w:rsidRPr="00F1217F" w:rsidRDefault="00FA5220" w:rsidP="00220FE7">
            <w:pPr>
              <w:jc w:val="center"/>
            </w:pPr>
            <w:r w:rsidRPr="00F1217F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1B" w:rsidRPr="00F1217F" w:rsidRDefault="00BA2E25" w:rsidP="00220FE7">
            <w:pPr>
              <w:jc w:val="center"/>
            </w:pPr>
            <w:r w:rsidRPr="00F1217F">
              <w:t>105-00</w:t>
            </w:r>
          </w:p>
        </w:tc>
      </w:tr>
    </w:tbl>
    <w:p w:rsidR="00363650" w:rsidRPr="00F1217F" w:rsidRDefault="00BA2E25" w:rsidP="00BA2E25">
      <w:pPr>
        <w:jc w:val="both"/>
      </w:pPr>
      <w:r w:rsidRPr="00F1217F">
        <w:tab/>
      </w:r>
    </w:p>
    <w:p w:rsidR="00363650" w:rsidRPr="00820B92" w:rsidRDefault="00363650" w:rsidP="00BA2E25">
      <w:pPr>
        <w:jc w:val="both"/>
        <w:rPr>
          <w:sz w:val="28"/>
          <w:szCs w:val="28"/>
        </w:rPr>
      </w:pPr>
      <w:r w:rsidRPr="00F1217F">
        <w:tab/>
      </w:r>
      <w:proofErr w:type="gramStart"/>
      <w:r w:rsidR="00BA2E25" w:rsidRPr="00820B92">
        <w:rPr>
          <w:sz w:val="28"/>
          <w:szCs w:val="28"/>
        </w:rPr>
        <w:t>В соответствии с приказом региональной энергетической комиссии-департамента цен и тарифов Краснодарского края № 33/2012-окк от 09 ноября 2012 года</w:t>
      </w:r>
      <w:r w:rsidR="00292FF7" w:rsidRPr="00820B92">
        <w:rPr>
          <w:sz w:val="28"/>
          <w:szCs w:val="28"/>
        </w:rPr>
        <w:t xml:space="preserve"> «Об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</w:t>
      </w:r>
      <w:r w:rsidR="00FC5A63">
        <w:rPr>
          <w:sz w:val="28"/>
          <w:szCs w:val="28"/>
        </w:rPr>
        <w:t>Краснодарского края на 2013 год:</w:t>
      </w:r>
      <w:proofErr w:type="gramEnd"/>
    </w:p>
    <w:p w:rsidR="00BA2E25" w:rsidRPr="00820B92" w:rsidRDefault="00292FF7" w:rsidP="00BA2E25">
      <w:pPr>
        <w:jc w:val="both"/>
        <w:rPr>
          <w:sz w:val="28"/>
          <w:szCs w:val="28"/>
        </w:rPr>
      </w:pPr>
      <w:r w:rsidRPr="00820B92">
        <w:rPr>
          <w:sz w:val="28"/>
          <w:szCs w:val="28"/>
        </w:rPr>
        <w:tab/>
      </w:r>
      <w:r w:rsidR="00BA2E25" w:rsidRPr="00820B92">
        <w:rPr>
          <w:sz w:val="28"/>
          <w:szCs w:val="28"/>
        </w:rPr>
        <w:t>- с 01.01 2013  в размере 100,0 рублей за кубический метр;</w:t>
      </w:r>
    </w:p>
    <w:p w:rsidR="00BA2E25" w:rsidRPr="00820B92" w:rsidRDefault="00292FF7" w:rsidP="00BA2E25">
      <w:pPr>
        <w:jc w:val="both"/>
        <w:rPr>
          <w:sz w:val="28"/>
          <w:szCs w:val="28"/>
        </w:rPr>
      </w:pPr>
      <w:r w:rsidRPr="00820B92">
        <w:rPr>
          <w:sz w:val="28"/>
          <w:szCs w:val="28"/>
        </w:rPr>
        <w:tab/>
      </w:r>
      <w:r w:rsidR="00BA2E25" w:rsidRPr="00820B92">
        <w:rPr>
          <w:sz w:val="28"/>
          <w:szCs w:val="28"/>
        </w:rPr>
        <w:t>- с 01.07 2013  в размере 110,0 рублей за кубический метр;</w:t>
      </w:r>
    </w:p>
    <w:p w:rsidR="00292FF7" w:rsidRPr="00820B92" w:rsidRDefault="00BA2E25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B92">
        <w:rPr>
          <w:rFonts w:ascii="Times New Roman" w:hAnsi="Times New Roman" w:cs="Times New Roman"/>
          <w:sz w:val="28"/>
          <w:szCs w:val="28"/>
        </w:rPr>
        <w:tab/>
      </w:r>
      <w:r w:rsidR="00292FF7" w:rsidRPr="00820B92">
        <w:rPr>
          <w:rFonts w:ascii="Times New Roman" w:hAnsi="Times New Roman" w:cs="Times New Roman"/>
          <w:sz w:val="28"/>
          <w:szCs w:val="28"/>
        </w:rPr>
        <w:t xml:space="preserve">      </w:t>
      </w:r>
      <w:r w:rsidRPr="00820B92">
        <w:rPr>
          <w:rFonts w:ascii="Times New Roman" w:hAnsi="Times New Roman" w:cs="Times New Roman"/>
          <w:sz w:val="28"/>
          <w:szCs w:val="28"/>
        </w:rPr>
        <w:t xml:space="preserve">(100,00 </w:t>
      </w:r>
      <w:proofErr w:type="spellStart"/>
      <w:r w:rsidRPr="00820B9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20B92">
        <w:rPr>
          <w:rFonts w:ascii="Times New Roman" w:hAnsi="Times New Roman" w:cs="Times New Roman"/>
          <w:sz w:val="28"/>
          <w:szCs w:val="28"/>
        </w:rPr>
        <w:t xml:space="preserve"> 6 мес</w:t>
      </w:r>
      <w:r w:rsidR="00FC5A63">
        <w:rPr>
          <w:rFonts w:ascii="Times New Roman" w:hAnsi="Times New Roman" w:cs="Times New Roman"/>
          <w:sz w:val="28"/>
          <w:szCs w:val="28"/>
        </w:rPr>
        <w:t>.</w:t>
      </w:r>
      <w:r w:rsidRPr="00820B92">
        <w:rPr>
          <w:rFonts w:ascii="Times New Roman" w:hAnsi="Times New Roman" w:cs="Times New Roman"/>
          <w:sz w:val="28"/>
          <w:szCs w:val="28"/>
        </w:rPr>
        <w:t xml:space="preserve"> + 110,00 </w:t>
      </w:r>
      <w:proofErr w:type="spellStart"/>
      <w:r w:rsidRPr="00820B9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20B92">
        <w:rPr>
          <w:rFonts w:ascii="Times New Roman" w:hAnsi="Times New Roman" w:cs="Times New Roman"/>
          <w:sz w:val="28"/>
          <w:szCs w:val="28"/>
        </w:rPr>
        <w:t xml:space="preserve"> 6 мес.)</w:t>
      </w:r>
      <w:proofErr w:type="gramStart"/>
      <w:r w:rsidRPr="00820B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0B92">
        <w:rPr>
          <w:rFonts w:ascii="Times New Roman" w:hAnsi="Times New Roman" w:cs="Times New Roman"/>
          <w:sz w:val="28"/>
          <w:szCs w:val="28"/>
        </w:rPr>
        <w:t xml:space="preserve"> 12 мес.  = 105,00 </w:t>
      </w:r>
    </w:p>
    <w:p w:rsidR="00292FF7" w:rsidRPr="00820B92" w:rsidRDefault="00292FF7" w:rsidP="00B86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20D" w:rsidRPr="00820B92" w:rsidRDefault="003C696F" w:rsidP="00E57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B92">
        <w:rPr>
          <w:rFonts w:ascii="Times New Roman" w:hAnsi="Times New Roman" w:cs="Times New Roman"/>
          <w:sz w:val="28"/>
          <w:szCs w:val="28"/>
        </w:rPr>
        <w:t>Эксперт</w:t>
      </w:r>
      <w:r w:rsidR="00E5720D" w:rsidRPr="00820B92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EE6E05" w:rsidRPr="00820B92" w:rsidRDefault="00E5720D" w:rsidP="00406E4B">
      <w:pPr>
        <w:pStyle w:val="a3"/>
        <w:jc w:val="both"/>
        <w:rPr>
          <w:sz w:val="28"/>
          <w:szCs w:val="28"/>
        </w:rPr>
      </w:pPr>
      <w:r w:rsidRPr="00820B92">
        <w:rPr>
          <w:rFonts w:ascii="Times New Roman" w:hAnsi="Times New Roman" w:cs="Times New Roman"/>
          <w:sz w:val="28"/>
          <w:szCs w:val="28"/>
        </w:rPr>
        <w:t xml:space="preserve">экономического отдела  </w:t>
      </w:r>
      <w:r w:rsidRPr="00820B92">
        <w:rPr>
          <w:rFonts w:ascii="Times New Roman" w:hAnsi="Times New Roman" w:cs="Times New Roman"/>
          <w:sz w:val="28"/>
          <w:szCs w:val="28"/>
        </w:rPr>
        <w:tab/>
      </w:r>
      <w:r w:rsidRPr="00820B92">
        <w:rPr>
          <w:rFonts w:ascii="Times New Roman" w:hAnsi="Times New Roman" w:cs="Times New Roman"/>
          <w:sz w:val="28"/>
          <w:szCs w:val="28"/>
        </w:rPr>
        <w:tab/>
      </w:r>
      <w:r w:rsidRPr="00820B92">
        <w:rPr>
          <w:rFonts w:ascii="Times New Roman" w:hAnsi="Times New Roman" w:cs="Times New Roman"/>
          <w:sz w:val="28"/>
          <w:szCs w:val="28"/>
        </w:rPr>
        <w:tab/>
      </w:r>
      <w:r w:rsidRPr="00820B92">
        <w:rPr>
          <w:rFonts w:ascii="Times New Roman" w:hAnsi="Times New Roman" w:cs="Times New Roman"/>
          <w:sz w:val="28"/>
          <w:szCs w:val="28"/>
        </w:rPr>
        <w:tab/>
      </w:r>
      <w:r w:rsidRPr="00820B9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82442" w:rsidRPr="00820B92">
        <w:rPr>
          <w:rFonts w:ascii="Times New Roman" w:hAnsi="Times New Roman" w:cs="Times New Roman"/>
          <w:sz w:val="28"/>
          <w:szCs w:val="28"/>
        </w:rPr>
        <w:t xml:space="preserve">     </w:t>
      </w:r>
      <w:r w:rsidRPr="00820B92">
        <w:rPr>
          <w:rFonts w:ascii="Times New Roman" w:hAnsi="Times New Roman" w:cs="Times New Roman"/>
          <w:sz w:val="28"/>
          <w:szCs w:val="28"/>
        </w:rPr>
        <w:t xml:space="preserve">  Н.В.Вартанян</w:t>
      </w:r>
    </w:p>
    <w:sectPr w:rsidR="00EE6E05" w:rsidRPr="00820B92" w:rsidSect="008919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9E7"/>
    <w:rsid w:val="00001B20"/>
    <w:rsid w:val="000032BD"/>
    <w:rsid w:val="00004257"/>
    <w:rsid w:val="0000575B"/>
    <w:rsid w:val="00006AC9"/>
    <w:rsid w:val="00006C3D"/>
    <w:rsid w:val="00007755"/>
    <w:rsid w:val="00010135"/>
    <w:rsid w:val="000101D0"/>
    <w:rsid w:val="000106D4"/>
    <w:rsid w:val="00013F5B"/>
    <w:rsid w:val="000143D8"/>
    <w:rsid w:val="000145DE"/>
    <w:rsid w:val="00014713"/>
    <w:rsid w:val="00016981"/>
    <w:rsid w:val="00016EC4"/>
    <w:rsid w:val="00020543"/>
    <w:rsid w:val="0002239E"/>
    <w:rsid w:val="00022C03"/>
    <w:rsid w:val="0002348A"/>
    <w:rsid w:val="00023F0D"/>
    <w:rsid w:val="000270D0"/>
    <w:rsid w:val="0003120C"/>
    <w:rsid w:val="0003285A"/>
    <w:rsid w:val="000340A6"/>
    <w:rsid w:val="0003747C"/>
    <w:rsid w:val="00037E91"/>
    <w:rsid w:val="00037ED0"/>
    <w:rsid w:val="00040703"/>
    <w:rsid w:val="000427AE"/>
    <w:rsid w:val="000441E3"/>
    <w:rsid w:val="00044D03"/>
    <w:rsid w:val="00045CC7"/>
    <w:rsid w:val="0005175C"/>
    <w:rsid w:val="00052D2B"/>
    <w:rsid w:val="00055130"/>
    <w:rsid w:val="00055AB7"/>
    <w:rsid w:val="00057397"/>
    <w:rsid w:val="00057928"/>
    <w:rsid w:val="00057F1C"/>
    <w:rsid w:val="00061447"/>
    <w:rsid w:val="00061DB3"/>
    <w:rsid w:val="00062C33"/>
    <w:rsid w:val="000630A8"/>
    <w:rsid w:val="00063B24"/>
    <w:rsid w:val="00064688"/>
    <w:rsid w:val="000647DB"/>
    <w:rsid w:val="0006533E"/>
    <w:rsid w:val="0006628B"/>
    <w:rsid w:val="00067A1E"/>
    <w:rsid w:val="00067C9A"/>
    <w:rsid w:val="00067E0D"/>
    <w:rsid w:val="00070BCB"/>
    <w:rsid w:val="000737DF"/>
    <w:rsid w:val="000745C0"/>
    <w:rsid w:val="00075CB8"/>
    <w:rsid w:val="00075FF7"/>
    <w:rsid w:val="00076BD5"/>
    <w:rsid w:val="0008201B"/>
    <w:rsid w:val="00082963"/>
    <w:rsid w:val="00083731"/>
    <w:rsid w:val="00085BE6"/>
    <w:rsid w:val="00085E5F"/>
    <w:rsid w:val="00086E8A"/>
    <w:rsid w:val="000871EF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70C0"/>
    <w:rsid w:val="000A00BC"/>
    <w:rsid w:val="000A50D6"/>
    <w:rsid w:val="000A7004"/>
    <w:rsid w:val="000A758C"/>
    <w:rsid w:val="000A7AEE"/>
    <w:rsid w:val="000B09B9"/>
    <w:rsid w:val="000B1168"/>
    <w:rsid w:val="000B3511"/>
    <w:rsid w:val="000B37E3"/>
    <w:rsid w:val="000B39DC"/>
    <w:rsid w:val="000B4E95"/>
    <w:rsid w:val="000B57E0"/>
    <w:rsid w:val="000B6107"/>
    <w:rsid w:val="000C07BB"/>
    <w:rsid w:val="000C0E5E"/>
    <w:rsid w:val="000C0F85"/>
    <w:rsid w:val="000C25C9"/>
    <w:rsid w:val="000C5D93"/>
    <w:rsid w:val="000C66EB"/>
    <w:rsid w:val="000D219B"/>
    <w:rsid w:val="000D31E3"/>
    <w:rsid w:val="000D35ED"/>
    <w:rsid w:val="000D4242"/>
    <w:rsid w:val="000D5654"/>
    <w:rsid w:val="000D67C6"/>
    <w:rsid w:val="000D6B76"/>
    <w:rsid w:val="000E06F9"/>
    <w:rsid w:val="000E0779"/>
    <w:rsid w:val="000E0AC3"/>
    <w:rsid w:val="000E1001"/>
    <w:rsid w:val="000E33E7"/>
    <w:rsid w:val="000E3D0F"/>
    <w:rsid w:val="000E47F7"/>
    <w:rsid w:val="000F1E8C"/>
    <w:rsid w:val="000F30F5"/>
    <w:rsid w:val="000F5607"/>
    <w:rsid w:val="000F6594"/>
    <w:rsid w:val="000F6D44"/>
    <w:rsid w:val="000F73FD"/>
    <w:rsid w:val="000F7FDF"/>
    <w:rsid w:val="00100866"/>
    <w:rsid w:val="001066E6"/>
    <w:rsid w:val="00106B8C"/>
    <w:rsid w:val="001073E0"/>
    <w:rsid w:val="00112282"/>
    <w:rsid w:val="00112BE1"/>
    <w:rsid w:val="00114867"/>
    <w:rsid w:val="00117B51"/>
    <w:rsid w:val="00117BA5"/>
    <w:rsid w:val="001202AF"/>
    <w:rsid w:val="001217B7"/>
    <w:rsid w:val="00122F84"/>
    <w:rsid w:val="00124708"/>
    <w:rsid w:val="001252AB"/>
    <w:rsid w:val="00126338"/>
    <w:rsid w:val="001272CD"/>
    <w:rsid w:val="00130673"/>
    <w:rsid w:val="0013076B"/>
    <w:rsid w:val="00132092"/>
    <w:rsid w:val="00132FB4"/>
    <w:rsid w:val="0013333B"/>
    <w:rsid w:val="00134676"/>
    <w:rsid w:val="00136919"/>
    <w:rsid w:val="0013706D"/>
    <w:rsid w:val="001403F0"/>
    <w:rsid w:val="00140547"/>
    <w:rsid w:val="00140997"/>
    <w:rsid w:val="001411D4"/>
    <w:rsid w:val="00141465"/>
    <w:rsid w:val="00141B48"/>
    <w:rsid w:val="00142D42"/>
    <w:rsid w:val="00145B2B"/>
    <w:rsid w:val="00146A59"/>
    <w:rsid w:val="00150285"/>
    <w:rsid w:val="00151F4D"/>
    <w:rsid w:val="001521ED"/>
    <w:rsid w:val="00153880"/>
    <w:rsid w:val="001544E1"/>
    <w:rsid w:val="0016097F"/>
    <w:rsid w:val="00161382"/>
    <w:rsid w:val="00162547"/>
    <w:rsid w:val="00163F4C"/>
    <w:rsid w:val="00164645"/>
    <w:rsid w:val="001660F3"/>
    <w:rsid w:val="00166473"/>
    <w:rsid w:val="00167DFB"/>
    <w:rsid w:val="00170AE8"/>
    <w:rsid w:val="00172670"/>
    <w:rsid w:val="001728AA"/>
    <w:rsid w:val="00172C19"/>
    <w:rsid w:val="00173900"/>
    <w:rsid w:val="00173B80"/>
    <w:rsid w:val="0017417F"/>
    <w:rsid w:val="00174216"/>
    <w:rsid w:val="00174658"/>
    <w:rsid w:val="00175C6C"/>
    <w:rsid w:val="0017686D"/>
    <w:rsid w:val="00181A94"/>
    <w:rsid w:val="00182443"/>
    <w:rsid w:val="00182CD9"/>
    <w:rsid w:val="00184E1A"/>
    <w:rsid w:val="00185C71"/>
    <w:rsid w:val="0019064D"/>
    <w:rsid w:val="00190F77"/>
    <w:rsid w:val="001920C1"/>
    <w:rsid w:val="001925AA"/>
    <w:rsid w:val="0019290D"/>
    <w:rsid w:val="001938A0"/>
    <w:rsid w:val="00193B30"/>
    <w:rsid w:val="00194BFB"/>
    <w:rsid w:val="00195200"/>
    <w:rsid w:val="00196C00"/>
    <w:rsid w:val="001A0207"/>
    <w:rsid w:val="001A0554"/>
    <w:rsid w:val="001A0B36"/>
    <w:rsid w:val="001A0D58"/>
    <w:rsid w:val="001A1504"/>
    <w:rsid w:val="001A2595"/>
    <w:rsid w:val="001A271D"/>
    <w:rsid w:val="001A2EAE"/>
    <w:rsid w:val="001A304A"/>
    <w:rsid w:val="001A38E9"/>
    <w:rsid w:val="001A3EF3"/>
    <w:rsid w:val="001A557E"/>
    <w:rsid w:val="001A75C4"/>
    <w:rsid w:val="001B0E17"/>
    <w:rsid w:val="001B3150"/>
    <w:rsid w:val="001B3D12"/>
    <w:rsid w:val="001B484E"/>
    <w:rsid w:val="001B539D"/>
    <w:rsid w:val="001B69FD"/>
    <w:rsid w:val="001B6A79"/>
    <w:rsid w:val="001C0EFB"/>
    <w:rsid w:val="001C15A2"/>
    <w:rsid w:val="001C2EAE"/>
    <w:rsid w:val="001C4D9B"/>
    <w:rsid w:val="001C51A1"/>
    <w:rsid w:val="001C623F"/>
    <w:rsid w:val="001C639D"/>
    <w:rsid w:val="001C63A8"/>
    <w:rsid w:val="001D11CC"/>
    <w:rsid w:val="001D181A"/>
    <w:rsid w:val="001D2A45"/>
    <w:rsid w:val="001D3F70"/>
    <w:rsid w:val="001D475C"/>
    <w:rsid w:val="001D5ABF"/>
    <w:rsid w:val="001D6CBB"/>
    <w:rsid w:val="001D75C1"/>
    <w:rsid w:val="001E08E6"/>
    <w:rsid w:val="001E1A0B"/>
    <w:rsid w:val="001E2B9C"/>
    <w:rsid w:val="001E3AE5"/>
    <w:rsid w:val="001E3D65"/>
    <w:rsid w:val="001E4D40"/>
    <w:rsid w:val="001E599F"/>
    <w:rsid w:val="001F020E"/>
    <w:rsid w:val="001F1888"/>
    <w:rsid w:val="001F233E"/>
    <w:rsid w:val="001F37BC"/>
    <w:rsid w:val="001F3EE3"/>
    <w:rsid w:val="001F48B0"/>
    <w:rsid w:val="001F53A3"/>
    <w:rsid w:val="001F644C"/>
    <w:rsid w:val="001F6823"/>
    <w:rsid w:val="001F7C2F"/>
    <w:rsid w:val="00200321"/>
    <w:rsid w:val="00202847"/>
    <w:rsid w:val="00203563"/>
    <w:rsid w:val="00204A4F"/>
    <w:rsid w:val="00205CC3"/>
    <w:rsid w:val="0020631D"/>
    <w:rsid w:val="00206EEC"/>
    <w:rsid w:val="00206FBE"/>
    <w:rsid w:val="002071B3"/>
    <w:rsid w:val="002072EC"/>
    <w:rsid w:val="002072FF"/>
    <w:rsid w:val="00207C45"/>
    <w:rsid w:val="00210AF6"/>
    <w:rsid w:val="00215CEB"/>
    <w:rsid w:val="00217272"/>
    <w:rsid w:val="00220FE7"/>
    <w:rsid w:val="00221B89"/>
    <w:rsid w:val="00222E6B"/>
    <w:rsid w:val="0022488B"/>
    <w:rsid w:val="002252E7"/>
    <w:rsid w:val="00225315"/>
    <w:rsid w:val="00227F33"/>
    <w:rsid w:val="00230588"/>
    <w:rsid w:val="00232475"/>
    <w:rsid w:val="0023271B"/>
    <w:rsid w:val="00233EF6"/>
    <w:rsid w:val="00234593"/>
    <w:rsid w:val="0023462A"/>
    <w:rsid w:val="00235F90"/>
    <w:rsid w:val="00236AAC"/>
    <w:rsid w:val="00240D96"/>
    <w:rsid w:val="0024235A"/>
    <w:rsid w:val="00242A0A"/>
    <w:rsid w:val="00244F8E"/>
    <w:rsid w:val="0024554B"/>
    <w:rsid w:val="0025035C"/>
    <w:rsid w:val="0025069B"/>
    <w:rsid w:val="00251E86"/>
    <w:rsid w:val="00252082"/>
    <w:rsid w:val="002521AC"/>
    <w:rsid w:val="0025232A"/>
    <w:rsid w:val="00253424"/>
    <w:rsid w:val="002536DD"/>
    <w:rsid w:val="002575AE"/>
    <w:rsid w:val="00257BD7"/>
    <w:rsid w:val="00260828"/>
    <w:rsid w:val="002612AD"/>
    <w:rsid w:val="00261B1A"/>
    <w:rsid w:val="00261D2A"/>
    <w:rsid w:val="00266485"/>
    <w:rsid w:val="00266D29"/>
    <w:rsid w:val="00271A29"/>
    <w:rsid w:val="00271D06"/>
    <w:rsid w:val="002722AE"/>
    <w:rsid w:val="00272343"/>
    <w:rsid w:val="00275B05"/>
    <w:rsid w:val="00280D5E"/>
    <w:rsid w:val="00281AF6"/>
    <w:rsid w:val="00283939"/>
    <w:rsid w:val="0028776E"/>
    <w:rsid w:val="00287A52"/>
    <w:rsid w:val="00290273"/>
    <w:rsid w:val="002921CF"/>
    <w:rsid w:val="00292FF7"/>
    <w:rsid w:val="002939B9"/>
    <w:rsid w:val="00293A0B"/>
    <w:rsid w:val="00293AC7"/>
    <w:rsid w:val="00293B10"/>
    <w:rsid w:val="00293EF8"/>
    <w:rsid w:val="00295FBE"/>
    <w:rsid w:val="0029602E"/>
    <w:rsid w:val="002970B7"/>
    <w:rsid w:val="0029751D"/>
    <w:rsid w:val="002979CD"/>
    <w:rsid w:val="002A0A1B"/>
    <w:rsid w:val="002A23E7"/>
    <w:rsid w:val="002A361D"/>
    <w:rsid w:val="002A747F"/>
    <w:rsid w:val="002B1B27"/>
    <w:rsid w:val="002B49DE"/>
    <w:rsid w:val="002B51BF"/>
    <w:rsid w:val="002B6CAD"/>
    <w:rsid w:val="002B717A"/>
    <w:rsid w:val="002B79BF"/>
    <w:rsid w:val="002C2AFF"/>
    <w:rsid w:val="002C414E"/>
    <w:rsid w:val="002C74EA"/>
    <w:rsid w:val="002C74FA"/>
    <w:rsid w:val="002C7827"/>
    <w:rsid w:val="002D018B"/>
    <w:rsid w:val="002D0E0E"/>
    <w:rsid w:val="002D1349"/>
    <w:rsid w:val="002D4080"/>
    <w:rsid w:val="002D4B19"/>
    <w:rsid w:val="002E0EFE"/>
    <w:rsid w:val="002E1B6B"/>
    <w:rsid w:val="002E345F"/>
    <w:rsid w:val="002E6735"/>
    <w:rsid w:val="002E77D7"/>
    <w:rsid w:val="002E7E5E"/>
    <w:rsid w:val="002F0410"/>
    <w:rsid w:val="002F0CFF"/>
    <w:rsid w:val="002F0DEF"/>
    <w:rsid w:val="002F130D"/>
    <w:rsid w:val="002F248C"/>
    <w:rsid w:val="002F36FC"/>
    <w:rsid w:val="002F3E68"/>
    <w:rsid w:val="002F430B"/>
    <w:rsid w:val="002F622B"/>
    <w:rsid w:val="002F6A16"/>
    <w:rsid w:val="002F7CFA"/>
    <w:rsid w:val="00301796"/>
    <w:rsid w:val="00302EC4"/>
    <w:rsid w:val="0030312B"/>
    <w:rsid w:val="00307022"/>
    <w:rsid w:val="003070BD"/>
    <w:rsid w:val="003070DB"/>
    <w:rsid w:val="00307258"/>
    <w:rsid w:val="003072F8"/>
    <w:rsid w:val="00310B97"/>
    <w:rsid w:val="003121C9"/>
    <w:rsid w:val="00315AAD"/>
    <w:rsid w:val="003173BB"/>
    <w:rsid w:val="003209DE"/>
    <w:rsid w:val="003222A6"/>
    <w:rsid w:val="00324185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995"/>
    <w:rsid w:val="003351F9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29A4"/>
    <w:rsid w:val="00353F1D"/>
    <w:rsid w:val="003549B2"/>
    <w:rsid w:val="0035589B"/>
    <w:rsid w:val="00355C37"/>
    <w:rsid w:val="00355D93"/>
    <w:rsid w:val="00356210"/>
    <w:rsid w:val="00357F5A"/>
    <w:rsid w:val="003627EA"/>
    <w:rsid w:val="00363650"/>
    <w:rsid w:val="00363B9D"/>
    <w:rsid w:val="003656FA"/>
    <w:rsid w:val="003659B6"/>
    <w:rsid w:val="00370517"/>
    <w:rsid w:val="00371CBD"/>
    <w:rsid w:val="003721FE"/>
    <w:rsid w:val="00373458"/>
    <w:rsid w:val="003734FC"/>
    <w:rsid w:val="003756D7"/>
    <w:rsid w:val="00376CDC"/>
    <w:rsid w:val="003771E7"/>
    <w:rsid w:val="00377702"/>
    <w:rsid w:val="00381908"/>
    <w:rsid w:val="003824CC"/>
    <w:rsid w:val="00384191"/>
    <w:rsid w:val="00387633"/>
    <w:rsid w:val="00387635"/>
    <w:rsid w:val="00387A21"/>
    <w:rsid w:val="00390892"/>
    <w:rsid w:val="00392DF3"/>
    <w:rsid w:val="003938D9"/>
    <w:rsid w:val="003955CC"/>
    <w:rsid w:val="00395BA9"/>
    <w:rsid w:val="00396364"/>
    <w:rsid w:val="003A02C2"/>
    <w:rsid w:val="003A0B11"/>
    <w:rsid w:val="003A115C"/>
    <w:rsid w:val="003A48E2"/>
    <w:rsid w:val="003A4C0E"/>
    <w:rsid w:val="003A600B"/>
    <w:rsid w:val="003A731E"/>
    <w:rsid w:val="003B0924"/>
    <w:rsid w:val="003B1EFD"/>
    <w:rsid w:val="003B2645"/>
    <w:rsid w:val="003B3613"/>
    <w:rsid w:val="003B5452"/>
    <w:rsid w:val="003B5875"/>
    <w:rsid w:val="003B6E6F"/>
    <w:rsid w:val="003C1209"/>
    <w:rsid w:val="003C1D76"/>
    <w:rsid w:val="003C34D7"/>
    <w:rsid w:val="003C4195"/>
    <w:rsid w:val="003C4F0A"/>
    <w:rsid w:val="003C62AE"/>
    <w:rsid w:val="003C696F"/>
    <w:rsid w:val="003C7401"/>
    <w:rsid w:val="003D1639"/>
    <w:rsid w:val="003D1D73"/>
    <w:rsid w:val="003D4FAF"/>
    <w:rsid w:val="003D76F4"/>
    <w:rsid w:val="003D7835"/>
    <w:rsid w:val="003D7D38"/>
    <w:rsid w:val="003E1091"/>
    <w:rsid w:val="003E3B92"/>
    <w:rsid w:val="003E44F9"/>
    <w:rsid w:val="003E4FD1"/>
    <w:rsid w:val="003E63F9"/>
    <w:rsid w:val="003E6D33"/>
    <w:rsid w:val="003F0386"/>
    <w:rsid w:val="003F3882"/>
    <w:rsid w:val="003F4C9D"/>
    <w:rsid w:val="003F5017"/>
    <w:rsid w:val="003F5069"/>
    <w:rsid w:val="003F5C23"/>
    <w:rsid w:val="003F6ED3"/>
    <w:rsid w:val="003F7D0C"/>
    <w:rsid w:val="00401FBA"/>
    <w:rsid w:val="0040207D"/>
    <w:rsid w:val="00403A90"/>
    <w:rsid w:val="00403F0E"/>
    <w:rsid w:val="004067D4"/>
    <w:rsid w:val="00406E4B"/>
    <w:rsid w:val="00410297"/>
    <w:rsid w:val="004134DE"/>
    <w:rsid w:val="0041515C"/>
    <w:rsid w:val="004160D5"/>
    <w:rsid w:val="00416A36"/>
    <w:rsid w:val="004175A5"/>
    <w:rsid w:val="00420099"/>
    <w:rsid w:val="00421ECB"/>
    <w:rsid w:val="00426277"/>
    <w:rsid w:val="00426C1D"/>
    <w:rsid w:val="00426F8F"/>
    <w:rsid w:val="00426FF6"/>
    <w:rsid w:val="00430172"/>
    <w:rsid w:val="00431A59"/>
    <w:rsid w:val="00434D54"/>
    <w:rsid w:val="004361B8"/>
    <w:rsid w:val="00436A31"/>
    <w:rsid w:val="00441839"/>
    <w:rsid w:val="00441A6F"/>
    <w:rsid w:val="00443C00"/>
    <w:rsid w:val="004444F9"/>
    <w:rsid w:val="00444E25"/>
    <w:rsid w:val="00447DE4"/>
    <w:rsid w:val="004509BD"/>
    <w:rsid w:val="0045143D"/>
    <w:rsid w:val="0045287E"/>
    <w:rsid w:val="0045476C"/>
    <w:rsid w:val="004550AE"/>
    <w:rsid w:val="0045596F"/>
    <w:rsid w:val="0046259F"/>
    <w:rsid w:val="004639C9"/>
    <w:rsid w:val="00463FF4"/>
    <w:rsid w:val="0046497F"/>
    <w:rsid w:val="00465A9E"/>
    <w:rsid w:val="00471B7C"/>
    <w:rsid w:val="00472093"/>
    <w:rsid w:val="00475031"/>
    <w:rsid w:val="004805B3"/>
    <w:rsid w:val="00480A24"/>
    <w:rsid w:val="0048156D"/>
    <w:rsid w:val="00481ADC"/>
    <w:rsid w:val="00484A15"/>
    <w:rsid w:val="00485C62"/>
    <w:rsid w:val="00485EA4"/>
    <w:rsid w:val="004874DD"/>
    <w:rsid w:val="00487634"/>
    <w:rsid w:val="00491CFD"/>
    <w:rsid w:val="00493699"/>
    <w:rsid w:val="0049426C"/>
    <w:rsid w:val="00494680"/>
    <w:rsid w:val="004957C0"/>
    <w:rsid w:val="00495AA6"/>
    <w:rsid w:val="00495C1C"/>
    <w:rsid w:val="00495FBE"/>
    <w:rsid w:val="00496219"/>
    <w:rsid w:val="00497068"/>
    <w:rsid w:val="00497E3F"/>
    <w:rsid w:val="004A0194"/>
    <w:rsid w:val="004A21EA"/>
    <w:rsid w:val="004A2348"/>
    <w:rsid w:val="004A3F97"/>
    <w:rsid w:val="004A7FC2"/>
    <w:rsid w:val="004B2A70"/>
    <w:rsid w:val="004B2F2C"/>
    <w:rsid w:val="004B3B7F"/>
    <w:rsid w:val="004B539E"/>
    <w:rsid w:val="004B62B9"/>
    <w:rsid w:val="004B6EF5"/>
    <w:rsid w:val="004B765F"/>
    <w:rsid w:val="004C02F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07EC"/>
    <w:rsid w:val="004D1C5B"/>
    <w:rsid w:val="004D27D8"/>
    <w:rsid w:val="004D3509"/>
    <w:rsid w:val="004D3CAD"/>
    <w:rsid w:val="004D48E6"/>
    <w:rsid w:val="004D4B90"/>
    <w:rsid w:val="004D4C10"/>
    <w:rsid w:val="004D5172"/>
    <w:rsid w:val="004D612F"/>
    <w:rsid w:val="004D6962"/>
    <w:rsid w:val="004D6BA0"/>
    <w:rsid w:val="004E12E2"/>
    <w:rsid w:val="004E147D"/>
    <w:rsid w:val="004E2AA8"/>
    <w:rsid w:val="004E3697"/>
    <w:rsid w:val="004E3B19"/>
    <w:rsid w:val="004E4927"/>
    <w:rsid w:val="004E651D"/>
    <w:rsid w:val="004E657F"/>
    <w:rsid w:val="004E6597"/>
    <w:rsid w:val="004F2B1E"/>
    <w:rsid w:val="004F3068"/>
    <w:rsid w:val="004F6145"/>
    <w:rsid w:val="004F6D51"/>
    <w:rsid w:val="005006DE"/>
    <w:rsid w:val="00501866"/>
    <w:rsid w:val="00503960"/>
    <w:rsid w:val="00503D3F"/>
    <w:rsid w:val="00504B72"/>
    <w:rsid w:val="00505260"/>
    <w:rsid w:val="00506656"/>
    <w:rsid w:val="005066EE"/>
    <w:rsid w:val="00513709"/>
    <w:rsid w:val="00513F53"/>
    <w:rsid w:val="005161FC"/>
    <w:rsid w:val="0051678A"/>
    <w:rsid w:val="005209B1"/>
    <w:rsid w:val="00520F9E"/>
    <w:rsid w:val="005218E6"/>
    <w:rsid w:val="005231DF"/>
    <w:rsid w:val="005238FC"/>
    <w:rsid w:val="00523E9B"/>
    <w:rsid w:val="005247AE"/>
    <w:rsid w:val="00525923"/>
    <w:rsid w:val="0052767A"/>
    <w:rsid w:val="0053283E"/>
    <w:rsid w:val="00534055"/>
    <w:rsid w:val="0053538E"/>
    <w:rsid w:val="00535F01"/>
    <w:rsid w:val="005371D7"/>
    <w:rsid w:val="00537ED2"/>
    <w:rsid w:val="00541207"/>
    <w:rsid w:val="005413BC"/>
    <w:rsid w:val="0054253E"/>
    <w:rsid w:val="005427A5"/>
    <w:rsid w:val="00543B08"/>
    <w:rsid w:val="0054546F"/>
    <w:rsid w:val="00545842"/>
    <w:rsid w:val="005476B1"/>
    <w:rsid w:val="0055010F"/>
    <w:rsid w:val="00550E54"/>
    <w:rsid w:val="005512E1"/>
    <w:rsid w:val="00551526"/>
    <w:rsid w:val="005530A2"/>
    <w:rsid w:val="00554113"/>
    <w:rsid w:val="005575BD"/>
    <w:rsid w:val="0055773A"/>
    <w:rsid w:val="00560E26"/>
    <w:rsid w:val="005613DD"/>
    <w:rsid w:val="00561792"/>
    <w:rsid w:val="0056215B"/>
    <w:rsid w:val="00565AE6"/>
    <w:rsid w:val="005673AF"/>
    <w:rsid w:val="005673D5"/>
    <w:rsid w:val="005709B8"/>
    <w:rsid w:val="00570FC6"/>
    <w:rsid w:val="00571E0D"/>
    <w:rsid w:val="005721DD"/>
    <w:rsid w:val="0057283D"/>
    <w:rsid w:val="00572AC9"/>
    <w:rsid w:val="00573285"/>
    <w:rsid w:val="00574A06"/>
    <w:rsid w:val="005769D0"/>
    <w:rsid w:val="005808A0"/>
    <w:rsid w:val="005822C8"/>
    <w:rsid w:val="00583025"/>
    <w:rsid w:val="00583E73"/>
    <w:rsid w:val="005874A7"/>
    <w:rsid w:val="00590538"/>
    <w:rsid w:val="00590B2D"/>
    <w:rsid w:val="00590C71"/>
    <w:rsid w:val="00590F59"/>
    <w:rsid w:val="005933F9"/>
    <w:rsid w:val="005953F9"/>
    <w:rsid w:val="00595A57"/>
    <w:rsid w:val="005A2269"/>
    <w:rsid w:val="005A35B6"/>
    <w:rsid w:val="005A3DCB"/>
    <w:rsid w:val="005A7134"/>
    <w:rsid w:val="005B0C7A"/>
    <w:rsid w:val="005B1E3C"/>
    <w:rsid w:val="005B4432"/>
    <w:rsid w:val="005B45CB"/>
    <w:rsid w:val="005B5DE7"/>
    <w:rsid w:val="005B63A7"/>
    <w:rsid w:val="005B662E"/>
    <w:rsid w:val="005B66E0"/>
    <w:rsid w:val="005C15C1"/>
    <w:rsid w:val="005C490F"/>
    <w:rsid w:val="005C5B62"/>
    <w:rsid w:val="005C66AF"/>
    <w:rsid w:val="005C6941"/>
    <w:rsid w:val="005D31CE"/>
    <w:rsid w:val="005D5608"/>
    <w:rsid w:val="005D6BE1"/>
    <w:rsid w:val="005D7FDE"/>
    <w:rsid w:val="005E025A"/>
    <w:rsid w:val="005E0F4A"/>
    <w:rsid w:val="005E14CF"/>
    <w:rsid w:val="005E2B5E"/>
    <w:rsid w:val="005E3698"/>
    <w:rsid w:val="005E7230"/>
    <w:rsid w:val="005F0617"/>
    <w:rsid w:val="005F426E"/>
    <w:rsid w:val="005F4385"/>
    <w:rsid w:val="005F4C94"/>
    <w:rsid w:val="005F592F"/>
    <w:rsid w:val="005F6488"/>
    <w:rsid w:val="005F668C"/>
    <w:rsid w:val="005F716C"/>
    <w:rsid w:val="005F7BCA"/>
    <w:rsid w:val="005F7E44"/>
    <w:rsid w:val="006000CC"/>
    <w:rsid w:val="0060181F"/>
    <w:rsid w:val="00601A03"/>
    <w:rsid w:val="006020F7"/>
    <w:rsid w:val="0060575C"/>
    <w:rsid w:val="00605FDA"/>
    <w:rsid w:val="00607A46"/>
    <w:rsid w:val="00610F6C"/>
    <w:rsid w:val="006116AF"/>
    <w:rsid w:val="0061197E"/>
    <w:rsid w:val="00612FF6"/>
    <w:rsid w:val="006136BA"/>
    <w:rsid w:val="00615B08"/>
    <w:rsid w:val="00617577"/>
    <w:rsid w:val="00620A2E"/>
    <w:rsid w:val="00623703"/>
    <w:rsid w:val="00625A89"/>
    <w:rsid w:val="00626A64"/>
    <w:rsid w:val="00630126"/>
    <w:rsid w:val="00630C2D"/>
    <w:rsid w:val="0063131C"/>
    <w:rsid w:val="00631E31"/>
    <w:rsid w:val="0063360A"/>
    <w:rsid w:val="00634764"/>
    <w:rsid w:val="00635A9C"/>
    <w:rsid w:val="00637863"/>
    <w:rsid w:val="0064141B"/>
    <w:rsid w:val="00641C88"/>
    <w:rsid w:val="00642118"/>
    <w:rsid w:val="00643DD9"/>
    <w:rsid w:val="006455A3"/>
    <w:rsid w:val="00645FB6"/>
    <w:rsid w:val="006471BB"/>
    <w:rsid w:val="00650D16"/>
    <w:rsid w:val="00650F73"/>
    <w:rsid w:val="00651DD8"/>
    <w:rsid w:val="006532DC"/>
    <w:rsid w:val="006547DC"/>
    <w:rsid w:val="006554A3"/>
    <w:rsid w:val="00656866"/>
    <w:rsid w:val="006576E7"/>
    <w:rsid w:val="006612EE"/>
    <w:rsid w:val="00661720"/>
    <w:rsid w:val="00661EA6"/>
    <w:rsid w:val="00663383"/>
    <w:rsid w:val="00664B7B"/>
    <w:rsid w:val="00664BCE"/>
    <w:rsid w:val="00667A43"/>
    <w:rsid w:val="00672D81"/>
    <w:rsid w:val="006765EB"/>
    <w:rsid w:val="00680575"/>
    <w:rsid w:val="0068059C"/>
    <w:rsid w:val="00683472"/>
    <w:rsid w:val="00683760"/>
    <w:rsid w:val="006837E0"/>
    <w:rsid w:val="00684882"/>
    <w:rsid w:val="00684EE9"/>
    <w:rsid w:val="0068523C"/>
    <w:rsid w:val="00687F53"/>
    <w:rsid w:val="00692AE9"/>
    <w:rsid w:val="0069318A"/>
    <w:rsid w:val="00693E95"/>
    <w:rsid w:val="00696257"/>
    <w:rsid w:val="006A1029"/>
    <w:rsid w:val="006A13A6"/>
    <w:rsid w:val="006A1B9C"/>
    <w:rsid w:val="006A305F"/>
    <w:rsid w:val="006A3BBD"/>
    <w:rsid w:val="006A46BF"/>
    <w:rsid w:val="006A4866"/>
    <w:rsid w:val="006A54C1"/>
    <w:rsid w:val="006A69A9"/>
    <w:rsid w:val="006A7997"/>
    <w:rsid w:val="006A7A0D"/>
    <w:rsid w:val="006A7AB6"/>
    <w:rsid w:val="006B01DC"/>
    <w:rsid w:val="006B1CAD"/>
    <w:rsid w:val="006B2691"/>
    <w:rsid w:val="006B2788"/>
    <w:rsid w:val="006B2E91"/>
    <w:rsid w:val="006B4106"/>
    <w:rsid w:val="006B56BC"/>
    <w:rsid w:val="006B6CC1"/>
    <w:rsid w:val="006B70E1"/>
    <w:rsid w:val="006B736C"/>
    <w:rsid w:val="006B78B7"/>
    <w:rsid w:val="006C020C"/>
    <w:rsid w:val="006C1F89"/>
    <w:rsid w:val="006C21C6"/>
    <w:rsid w:val="006C3CD5"/>
    <w:rsid w:val="006C49D0"/>
    <w:rsid w:val="006C54EE"/>
    <w:rsid w:val="006C5762"/>
    <w:rsid w:val="006C6849"/>
    <w:rsid w:val="006C6D0A"/>
    <w:rsid w:val="006C6EC7"/>
    <w:rsid w:val="006D067A"/>
    <w:rsid w:val="006D0A4A"/>
    <w:rsid w:val="006D1BCB"/>
    <w:rsid w:val="006D31BE"/>
    <w:rsid w:val="006D3506"/>
    <w:rsid w:val="006D4CE7"/>
    <w:rsid w:val="006D64D5"/>
    <w:rsid w:val="006D66EB"/>
    <w:rsid w:val="006D71D4"/>
    <w:rsid w:val="006E0E2D"/>
    <w:rsid w:val="006E104E"/>
    <w:rsid w:val="006E14D7"/>
    <w:rsid w:val="006E1F85"/>
    <w:rsid w:val="006E20FE"/>
    <w:rsid w:val="006E2624"/>
    <w:rsid w:val="006E50FF"/>
    <w:rsid w:val="006E56E7"/>
    <w:rsid w:val="006E5ACC"/>
    <w:rsid w:val="006E5C6B"/>
    <w:rsid w:val="006E5CAA"/>
    <w:rsid w:val="006E6540"/>
    <w:rsid w:val="006E68C0"/>
    <w:rsid w:val="006F078F"/>
    <w:rsid w:val="006F1209"/>
    <w:rsid w:val="006F3CF5"/>
    <w:rsid w:val="006F4CF9"/>
    <w:rsid w:val="006F5379"/>
    <w:rsid w:val="006F59A5"/>
    <w:rsid w:val="006F5CD2"/>
    <w:rsid w:val="006F68B7"/>
    <w:rsid w:val="006F6DAE"/>
    <w:rsid w:val="00700718"/>
    <w:rsid w:val="00700895"/>
    <w:rsid w:val="00700FF1"/>
    <w:rsid w:val="00701CD7"/>
    <w:rsid w:val="007020D9"/>
    <w:rsid w:val="00704482"/>
    <w:rsid w:val="007056AB"/>
    <w:rsid w:val="0070688A"/>
    <w:rsid w:val="0071592C"/>
    <w:rsid w:val="00717E97"/>
    <w:rsid w:val="00726136"/>
    <w:rsid w:val="0074007B"/>
    <w:rsid w:val="00740222"/>
    <w:rsid w:val="00742861"/>
    <w:rsid w:val="0074354F"/>
    <w:rsid w:val="00743962"/>
    <w:rsid w:val="007443D4"/>
    <w:rsid w:val="007449FD"/>
    <w:rsid w:val="00746295"/>
    <w:rsid w:val="007462CB"/>
    <w:rsid w:val="007506B4"/>
    <w:rsid w:val="00751416"/>
    <w:rsid w:val="007542F8"/>
    <w:rsid w:val="007545B5"/>
    <w:rsid w:val="00754A63"/>
    <w:rsid w:val="00760B74"/>
    <w:rsid w:val="00760C2E"/>
    <w:rsid w:val="0076139E"/>
    <w:rsid w:val="0076359D"/>
    <w:rsid w:val="00764818"/>
    <w:rsid w:val="00764F47"/>
    <w:rsid w:val="00766C31"/>
    <w:rsid w:val="00767936"/>
    <w:rsid w:val="007705DB"/>
    <w:rsid w:val="00770D54"/>
    <w:rsid w:val="00770EFC"/>
    <w:rsid w:val="00771025"/>
    <w:rsid w:val="00772CC7"/>
    <w:rsid w:val="00772E99"/>
    <w:rsid w:val="007740B5"/>
    <w:rsid w:val="0077446F"/>
    <w:rsid w:val="007749EB"/>
    <w:rsid w:val="00774DA6"/>
    <w:rsid w:val="007755EB"/>
    <w:rsid w:val="00775DE8"/>
    <w:rsid w:val="00782442"/>
    <w:rsid w:val="007829AA"/>
    <w:rsid w:val="007836EB"/>
    <w:rsid w:val="007844FF"/>
    <w:rsid w:val="00786339"/>
    <w:rsid w:val="00786A84"/>
    <w:rsid w:val="007918A7"/>
    <w:rsid w:val="00791BE9"/>
    <w:rsid w:val="00793964"/>
    <w:rsid w:val="0079474D"/>
    <w:rsid w:val="007954ED"/>
    <w:rsid w:val="00795705"/>
    <w:rsid w:val="00795B98"/>
    <w:rsid w:val="0079705D"/>
    <w:rsid w:val="007A300B"/>
    <w:rsid w:val="007A6D1F"/>
    <w:rsid w:val="007A70BE"/>
    <w:rsid w:val="007B151E"/>
    <w:rsid w:val="007B280A"/>
    <w:rsid w:val="007B4303"/>
    <w:rsid w:val="007B4E7A"/>
    <w:rsid w:val="007B5C53"/>
    <w:rsid w:val="007B6801"/>
    <w:rsid w:val="007C0D6A"/>
    <w:rsid w:val="007C18C5"/>
    <w:rsid w:val="007C43C0"/>
    <w:rsid w:val="007C48C5"/>
    <w:rsid w:val="007C4B85"/>
    <w:rsid w:val="007C5106"/>
    <w:rsid w:val="007C5416"/>
    <w:rsid w:val="007C5516"/>
    <w:rsid w:val="007D2504"/>
    <w:rsid w:val="007D2939"/>
    <w:rsid w:val="007D36CF"/>
    <w:rsid w:val="007D3F6A"/>
    <w:rsid w:val="007D4404"/>
    <w:rsid w:val="007D45EC"/>
    <w:rsid w:val="007D4D5E"/>
    <w:rsid w:val="007D62E6"/>
    <w:rsid w:val="007D6571"/>
    <w:rsid w:val="007D6BC9"/>
    <w:rsid w:val="007D7F8E"/>
    <w:rsid w:val="007E0354"/>
    <w:rsid w:val="007E1938"/>
    <w:rsid w:val="007E24A9"/>
    <w:rsid w:val="007E2DCA"/>
    <w:rsid w:val="007E41FC"/>
    <w:rsid w:val="007E4A55"/>
    <w:rsid w:val="007E4EA1"/>
    <w:rsid w:val="007E5CA7"/>
    <w:rsid w:val="007E65E8"/>
    <w:rsid w:val="007E6782"/>
    <w:rsid w:val="007E70D3"/>
    <w:rsid w:val="007E760D"/>
    <w:rsid w:val="007E7A4C"/>
    <w:rsid w:val="007F0C76"/>
    <w:rsid w:val="007F13C1"/>
    <w:rsid w:val="007F19BC"/>
    <w:rsid w:val="007F1CB9"/>
    <w:rsid w:val="007F2C03"/>
    <w:rsid w:val="007F4BB9"/>
    <w:rsid w:val="007F4E5B"/>
    <w:rsid w:val="007F696A"/>
    <w:rsid w:val="007F6D1B"/>
    <w:rsid w:val="007F6F67"/>
    <w:rsid w:val="008002CE"/>
    <w:rsid w:val="00800813"/>
    <w:rsid w:val="00800CB7"/>
    <w:rsid w:val="0080179E"/>
    <w:rsid w:val="00801FCB"/>
    <w:rsid w:val="00802109"/>
    <w:rsid w:val="00802670"/>
    <w:rsid w:val="0080311C"/>
    <w:rsid w:val="00803D41"/>
    <w:rsid w:val="00804332"/>
    <w:rsid w:val="0080548B"/>
    <w:rsid w:val="008056CD"/>
    <w:rsid w:val="00805A3F"/>
    <w:rsid w:val="00805DA8"/>
    <w:rsid w:val="00807479"/>
    <w:rsid w:val="00810974"/>
    <w:rsid w:val="008121B1"/>
    <w:rsid w:val="00812335"/>
    <w:rsid w:val="008123E9"/>
    <w:rsid w:val="00812D3C"/>
    <w:rsid w:val="00816316"/>
    <w:rsid w:val="0081689F"/>
    <w:rsid w:val="00820B92"/>
    <w:rsid w:val="0082144C"/>
    <w:rsid w:val="00823BEC"/>
    <w:rsid w:val="00824064"/>
    <w:rsid w:val="00825746"/>
    <w:rsid w:val="00825E1F"/>
    <w:rsid w:val="008270EC"/>
    <w:rsid w:val="00831DB0"/>
    <w:rsid w:val="00835360"/>
    <w:rsid w:val="00835904"/>
    <w:rsid w:val="00837877"/>
    <w:rsid w:val="0084074C"/>
    <w:rsid w:val="00840B9A"/>
    <w:rsid w:val="008411AB"/>
    <w:rsid w:val="00841A86"/>
    <w:rsid w:val="00842C04"/>
    <w:rsid w:val="00846426"/>
    <w:rsid w:val="00847B4A"/>
    <w:rsid w:val="00847C27"/>
    <w:rsid w:val="00847C2C"/>
    <w:rsid w:val="0085074E"/>
    <w:rsid w:val="00850E95"/>
    <w:rsid w:val="00853253"/>
    <w:rsid w:val="008535E9"/>
    <w:rsid w:val="00854B3F"/>
    <w:rsid w:val="00855660"/>
    <w:rsid w:val="0085587F"/>
    <w:rsid w:val="00855A10"/>
    <w:rsid w:val="008600EC"/>
    <w:rsid w:val="0086620C"/>
    <w:rsid w:val="008702CE"/>
    <w:rsid w:val="008739CA"/>
    <w:rsid w:val="008743AE"/>
    <w:rsid w:val="00874DD2"/>
    <w:rsid w:val="00875F0C"/>
    <w:rsid w:val="0087654E"/>
    <w:rsid w:val="00880453"/>
    <w:rsid w:val="00881146"/>
    <w:rsid w:val="00882615"/>
    <w:rsid w:val="00883F9F"/>
    <w:rsid w:val="00884BBC"/>
    <w:rsid w:val="00885673"/>
    <w:rsid w:val="00887449"/>
    <w:rsid w:val="00891957"/>
    <w:rsid w:val="00891A7F"/>
    <w:rsid w:val="0089386B"/>
    <w:rsid w:val="00893FFC"/>
    <w:rsid w:val="0089459C"/>
    <w:rsid w:val="00895E49"/>
    <w:rsid w:val="008966FA"/>
    <w:rsid w:val="008970D5"/>
    <w:rsid w:val="008A25E7"/>
    <w:rsid w:val="008A2E73"/>
    <w:rsid w:val="008A3000"/>
    <w:rsid w:val="008A4E6A"/>
    <w:rsid w:val="008A516D"/>
    <w:rsid w:val="008A6515"/>
    <w:rsid w:val="008A7DB4"/>
    <w:rsid w:val="008B1574"/>
    <w:rsid w:val="008B1809"/>
    <w:rsid w:val="008B332F"/>
    <w:rsid w:val="008B4AB4"/>
    <w:rsid w:val="008B55A9"/>
    <w:rsid w:val="008B5931"/>
    <w:rsid w:val="008B5AFC"/>
    <w:rsid w:val="008B6959"/>
    <w:rsid w:val="008B6AEF"/>
    <w:rsid w:val="008B7BAD"/>
    <w:rsid w:val="008C329D"/>
    <w:rsid w:val="008C42CD"/>
    <w:rsid w:val="008C4D71"/>
    <w:rsid w:val="008C5007"/>
    <w:rsid w:val="008C521D"/>
    <w:rsid w:val="008C56CC"/>
    <w:rsid w:val="008D1622"/>
    <w:rsid w:val="008D25AC"/>
    <w:rsid w:val="008D359B"/>
    <w:rsid w:val="008D5DD6"/>
    <w:rsid w:val="008D6835"/>
    <w:rsid w:val="008D789F"/>
    <w:rsid w:val="008E058F"/>
    <w:rsid w:val="008E26B5"/>
    <w:rsid w:val="008E274B"/>
    <w:rsid w:val="008E3611"/>
    <w:rsid w:val="008E43CF"/>
    <w:rsid w:val="008E544E"/>
    <w:rsid w:val="008E592D"/>
    <w:rsid w:val="008F02BE"/>
    <w:rsid w:val="008F0782"/>
    <w:rsid w:val="008F3607"/>
    <w:rsid w:val="008F4AD2"/>
    <w:rsid w:val="008F4BC8"/>
    <w:rsid w:val="008F5544"/>
    <w:rsid w:val="008F6061"/>
    <w:rsid w:val="008F6298"/>
    <w:rsid w:val="008F6D98"/>
    <w:rsid w:val="008F791E"/>
    <w:rsid w:val="009014EF"/>
    <w:rsid w:val="009016E4"/>
    <w:rsid w:val="0090323C"/>
    <w:rsid w:val="00903858"/>
    <w:rsid w:val="00903985"/>
    <w:rsid w:val="00904816"/>
    <w:rsid w:val="00904B93"/>
    <w:rsid w:val="009050BF"/>
    <w:rsid w:val="00910215"/>
    <w:rsid w:val="009214FB"/>
    <w:rsid w:val="00921A94"/>
    <w:rsid w:val="00921B11"/>
    <w:rsid w:val="00922D93"/>
    <w:rsid w:val="00924CCD"/>
    <w:rsid w:val="00925150"/>
    <w:rsid w:val="00927FCC"/>
    <w:rsid w:val="0093386D"/>
    <w:rsid w:val="00933A8D"/>
    <w:rsid w:val="009342EC"/>
    <w:rsid w:val="00935247"/>
    <w:rsid w:val="009356E8"/>
    <w:rsid w:val="00935866"/>
    <w:rsid w:val="009405FA"/>
    <w:rsid w:val="00940F95"/>
    <w:rsid w:val="0094151E"/>
    <w:rsid w:val="009430E5"/>
    <w:rsid w:val="00943519"/>
    <w:rsid w:val="00945E71"/>
    <w:rsid w:val="00946884"/>
    <w:rsid w:val="00946A1D"/>
    <w:rsid w:val="00947464"/>
    <w:rsid w:val="009474A7"/>
    <w:rsid w:val="00947A75"/>
    <w:rsid w:val="00950BCF"/>
    <w:rsid w:val="00950E3C"/>
    <w:rsid w:val="0095207F"/>
    <w:rsid w:val="00953B08"/>
    <w:rsid w:val="009573FD"/>
    <w:rsid w:val="00960B21"/>
    <w:rsid w:val="00961CEF"/>
    <w:rsid w:val="00963525"/>
    <w:rsid w:val="00963614"/>
    <w:rsid w:val="009654ED"/>
    <w:rsid w:val="00966897"/>
    <w:rsid w:val="00966E8B"/>
    <w:rsid w:val="0096773E"/>
    <w:rsid w:val="00970FEB"/>
    <w:rsid w:val="0097321C"/>
    <w:rsid w:val="009803DB"/>
    <w:rsid w:val="00981FD5"/>
    <w:rsid w:val="009843F7"/>
    <w:rsid w:val="0098463F"/>
    <w:rsid w:val="00985321"/>
    <w:rsid w:val="00985FC5"/>
    <w:rsid w:val="00986CAA"/>
    <w:rsid w:val="00990161"/>
    <w:rsid w:val="0099230B"/>
    <w:rsid w:val="00992926"/>
    <w:rsid w:val="0099373A"/>
    <w:rsid w:val="00995BCD"/>
    <w:rsid w:val="00995E41"/>
    <w:rsid w:val="00996C3F"/>
    <w:rsid w:val="009A1C8F"/>
    <w:rsid w:val="009A5056"/>
    <w:rsid w:val="009A5274"/>
    <w:rsid w:val="009A529A"/>
    <w:rsid w:val="009A5525"/>
    <w:rsid w:val="009A6426"/>
    <w:rsid w:val="009B1A9E"/>
    <w:rsid w:val="009B2708"/>
    <w:rsid w:val="009B44C3"/>
    <w:rsid w:val="009C2F07"/>
    <w:rsid w:val="009C6BA9"/>
    <w:rsid w:val="009C6DE6"/>
    <w:rsid w:val="009C745D"/>
    <w:rsid w:val="009C7938"/>
    <w:rsid w:val="009C7E34"/>
    <w:rsid w:val="009D47F9"/>
    <w:rsid w:val="009D65D3"/>
    <w:rsid w:val="009D747C"/>
    <w:rsid w:val="009E0262"/>
    <w:rsid w:val="009E0E7E"/>
    <w:rsid w:val="009E17B2"/>
    <w:rsid w:val="009E2C64"/>
    <w:rsid w:val="009E31E8"/>
    <w:rsid w:val="009E4813"/>
    <w:rsid w:val="009E4AAD"/>
    <w:rsid w:val="009F12FF"/>
    <w:rsid w:val="009F171E"/>
    <w:rsid w:val="009F1C6B"/>
    <w:rsid w:val="009F221C"/>
    <w:rsid w:val="009F2647"/>
    <w:rsid w:val="009F4F14"/>
    <w:rsid w:val="009F51CC"/>
    <w:rsid w:val="009F5A36"/>
    <w:rsid w:val="009F5B61"/>
    <w:rsid w:val="009F6258"/>
    <w:rsid w:val="009F7772"/>
    <w:rsid w:val="00A009CE"/>
    <w:rsid w:val="00A01AF2"/>
    <w:rsid w:val="00A022EE"/>
    <w:rsid w:val="00A032D5"/>
    <w:rsid w:val="00A05F56"/>
    <w:rsid w:val="00A06148"/>
    <w:rsid w:val="00A06433"/>
    <w:rsid w:val="00A06D47"/>
    <w:rsid w:val="00A10BDE"/>
    <w:rsid w:val="00A11329"/>
    <w:rsid w:val="00A11510"/>
    <w:rsid w:val="00A13EA0"/>
    <w:rsid w:val="00A14D86"/>
    <w:rsid w:val="00A15618"/>
    <w:rsid w:val="00A160B7"/>
    <w:rsid w:val="00A23C29"/>
    <w:rsid w:val="00A249C0"/>
    <w:rsid w:val="00A24A5E"/>
    <w:rsid w:val="00A25514"/>
    <w:rsid w:val="00A25D6C"/>
    <w:rsid w:val="00A278F3"/>
    <w:rsid w:val="00A27D3F"/>
    <w:rsid w:val="00A305DF"/>
    <w:rsid w:val="00A30909"/>
    <w:rsid w:val="00A3181D"/>
    <w:rsid w:val="00A342DD"/>
    <w:rsid w:val="00A34879"/>
    <w:rsid w:val="00A3681C"/>
    <w:rsid w:val="00A37813"/>
    <w:rsid w:val="00A40BC9"/>
    <w:rsid w:val="00A40D76"/>
    <w:rsid w:val="00A428C2"/>
    <w:rsid w:val="00A4514E"/>
    <w:rsid w:val="00A46524"/>
    <w:rsid w:val="00A46904"/>
    <w:rsid w:val="00A51817"/>
    <w:rsid w:val="00A51EBE"/>
    <w:rsid w:val="00A524D1"/>
    <w:rsid w:val="00A53430"/>
    <w:rsid w:val="00A53A6C"/>
    <w:rsid w:val="00A53FFE"/>
    <w:rsid w:val="00A54347"/>
    <w:rsid w:val="00A5749A"/>
    <w:rsid w:val="00A578E4"/>
    <w:rsid w:val="00A57A13"/>
    <w:rsid w:val="00A57CBB"/>
    <w:rsid w:val="00A60171"/>
    <w:rsid w:val="00A629BD"/>
    <w:rsid w:val="00A666C4"/>
    <w:rsid w:val="00A66FD0"/>
    <w:rsid w:val="00A67002"/>
    <w:rsid w:val="00A679F0"/>
    <w:rsid w:val="00A70293"/>
    <w:rsid w:val="00A7040D"/>
    <w:rsid w:val="00A704D9"/>
    <w:rsid w:val="00A70A2C"/>
    <w:rsid w:val="00A70AB5"/>
    <w:rsid w:val="00A70DAB"/>
    <w:rsid w:val="00A71DFD"/>
    <w:rsid w:val="00A737E5"/>
    <w:rsid w:val="00A74DAE"/>
    <w:rsid w:val="00A75E3F"/>
    <w:rsid w:val="00A773B7"/>
    <w:rsid w:val="00A80989"/>
    <w:rsid w:val="00A80DE5"/>
    <w:rsid w:val="00A81D99"/>
    <w:rsid w:val="00A83CDE"/>
    <w:rsid w:val="00A85942"/>
    <w:rsid w:val="00A87C94"/>
    <w:rsid w:val="00A93DE3"/>
    <w:rsid w:val="00A94175"/>
    <w:rsid w:val="00A973AD"/>
    <w:rsid w:val="00AA07F8"/>
    <w:rsid w:val="00AA23EF"/>
    <w:rsid w:val="00AA2A1E"/>
    <w:rsid w:val="00AA55CE"/>
    <w:rsid w:val="00AB12EA"/>
    <w:rsid w:val="00AB207C"/>
    <w:rsid w:val="00AB2DBB"/>
    <w:rsid w:val="00AB33DE"/>
    <w:rsid w:val="00AB4CEA"/>
    <w:rsid w:val="00AB4E92"/>
    <w:rsid w:val="00AB620F"/>
    <w:rsid w:val="00AB6405"/>
    <w:rsid w:val="00AB6593"/>
    <w:rsid w:val="00AB736A"/>
    <w:rsid w:val="00AB74A7"/>
    <w:rsid w:val="00AB7758"/>
    <w:rsid w:val="00AB7BDD"/>
    <w:rsid w:val="00AC001B"/>
    <w:rsid w:val="00AC0327"/>
    <w:rsid w:val="00AC2BAB"/>
    <w:rsid w:val="00AC3941"/>
    <w:rsid w:val="00AC4261"/>
    <w:rsid w:val="00AC6588"/>
    <w:rsid w:val="00AC6683"/>
    <w:rsid w:val="00AC715D"/>
    <w:rsid w:val="00AD30DB"/>
    <w:rsid w:val="00AD3AE9"/>
    <w:rsid w:val="00AD5418"/>
    <w:rsid w:val="00AD73CA"/>
    <w:rsid w:val="00AD7502"/>
    <w:rsid w:val="00AE2E1F"/>
    <w:rsid w:val="00AE5960"/>
    <w:rsid w:val="00AE6A0B"/>
    <w:rsid w:val="00AE6E20"/>
    <w:rsid w:val="00AE7AA8"/>
    <w:rsid w:val="00AF404C"/>
    <w:rsid w:val="00AF4D55"/>
    <w:rsid w:val="00B02C4E"/>
    <w:rsid w:val="00B04ACD"/>
    <w:rsid w:val="00B07650"/>
    <w:rsid w:val="00B07F67"/>
    <w:rsid w:val="00B1103A"/>
    <w:rsid w:val="00B11532"/>
    <w:rsid w:val="00B1288E"/>
    <w:rsid w:val="00B133E2"/>
    <w:rsid w:val="00B13970"/>
    <w:rsid w:val="00B14642"/>
    <w:rsid w:val="00B14A94"/>
    <w:rsid w:val="00B153A9"/>
    <w:rsid w:val="00B1767D"/>
    <w:rsid w:val="00B222E3"/>
    <w:rsid w:val="00B22EBA"/>
    <w:rsid w:val="00B2341F"/>
    <w:rsid w:val="00B240E6"/>
    <w:rsid w:val="00B26DD8"/>
    <w:rsid w:val="00B3046C"/>
    <w:rsid w:val="00B30949"/>
    <w:rsid w:val="00B32A82"/>
    <w:rsid w:val="00B32F0B"/>
    <w:rsid w:val="00B33027"/>
    <w:rsid w:val="00B3428F"/>
    <w:rsid w:val="00B40E7B"/>
    <w:rsid w:val="00B42D85"/>
    <w:rsid w:val="00B43A41"/>
    <w:rsid w:val="00B44308"/>
    <w:rsid w:val="00B44627"/>
    <w:rsid w:val="00B47DAF"/>
    <w:rsid w:val="00B50E99"/>
    <w:rsid w:val="00B51A30"/>
    <w:rsid w:val="00B5690A"/>
    <w:rsid w:val="00B57D12"/>
    <w:rsid w:val="00B603F9"/>
    <w:rsid w:val="00B61005"/>
    <w:rsid w:val="00B619D9"/>
    <w:rsid w:val="00B64919"/>
    <w:rsid w:val="00B64ACC"/>
    <w:rsid w:val="00B65C06"/>
    <w:rsid w:val="00B6664E"/>
    <w:rsid w:val="00B67F14"/>
    <w:rsid w:val="00B70DBF"/>
    <w:rsid w:val="00B731CF"/>
    <w:rsid w:val="00B74B15"/>
    <w:rsid w:val="00B75B9F"/>
    <w:rsid w:val="00B82D28"/>
    <w:rsid w:val="00B84B63"/>
    <w:rsid w:val="00B860D1"/>
    <w:rsid w:val="00B861C3"/>
    <w:rsid w:val="00B869E7"/>
    <w:rsid w:val="00B86DE2"/>
    <w:rsid w:val="00B9089D"/>
    <w:rsid w:val="00B909AC"/>
    <w:rsid w:val="00B91325"/>
    <w:rsid w:val="00B9247E"/>
    <w:rsid w:val="00B92C25"/>
    <w:rsid w:val="00B94939"/>
    <w:rsid w:val="00B969D4"/>
    <w:rsid w:val="00B96ABB"/>
    <w:rsid w:val="00B97ABE"/>
    <w:rsid w:val="00BA0592"/>
    <w:rsid w:val="00BA1328"/>
    <w:rsid w:val="00BA2E25"/>
    <w:rsid w:val="00BA2E6A"/>
    <w:rsid w:val="00BA5507"/>
    <w:rsid w:val="00BA57E1"/>
    <w:rsid w:val="00BA5B67"/>
    <w:rsid w:val="00BA66EF"/>
    <w:rsid w:val="00BB077A"/>
    <w:rsid w:val="00BB2AD6"/>
    <w:rsid w:val="00BB3F63"/>
    <w:rsid w:val="00BB4562"/>
    <w:rsid w:val="00BB59DE"/>
    <w:rsid w:val="00BC031E"/>
    <w:rsid w:val="00BC0A02"/>
    <w:rsid w:val="00BC3790"/>
    <w:rsid w:val="00BC480A"/>
    <w:rsid w:val="00BC64C9"/>
    <w:rsid w:val="00BC7297"/>
    <w:rsid w:val="00BC79D1"/>
    <w:rsid w:val="00BD0275"/>
    <w:rsid w:val="00BD0A4F"/>
    <w:rsid w:val="00BD2245"/>
    <w:rsid w:val="00BD491F"/>
    <w:rsid w:val="00BD6BC2"/>
    <w:rsid w:val="00BD7371"/>
    <w:rsid w:val="00BD7AB9"/>
    <w:rsid w:val="00BE1675"/>
    <w:rsid w:val="00BE1F14"/>
    <w:rsid w:val="00BE239D"/>
    <w:rsid w:val="00BE521F"/>
    <w:rsid w:val="00BE7535"/>
    <w:rsid w:val="00BF205B"/>
    <w:rsid w:val="00BF2372"/>
    <w:rsid w:val="00BF463C"/>
    <w:rsid w:val="00BF4686"/>
    <w:rsid w:val="00BF6922"/>
    <w:rsid w:val="00BF7824"/>
    <w:rsid w:val="00BF79D4"/>
    <w:rsid w:val="00BF7EAA"/>
    <w:rsid w:val="00C00F2C"/>
    <w:rsid w:val="00C01339"/>
    <w:rsid w:val="00C02CE3"/>
    <w:rsid w:val="00C05A98"/>
    <w:rsid w:val="00C07FDF"/>
    <w:rsid w:val="00C118E6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4CCD"/>
    <w:rsid w:val="00C25EF6"/>
    <w:rsid w:val="00C269D3"/>
    <w:rsid w:val="00C26EDF"/>
    <w:rsid w:val="00C27E69"/>
    <w:rsid w:val="00C31436"/>
    <w:rsid w:val="00C32A5B"/>
    <w:rsid w:val="00C34085"/>
    <w:rsid w:val="00C34C31"/>
    <w:rsid w:val="00C352B4"/>
    <w:rsid w:val="00C36089"/>
    <w:rsid w:val="00C368F7"/>
    <w:rsid w:val="00C3737B"/>
    <w:rsid w:val="00C37CB8"/>
    <w:rsid w:val="00C4005A"/>
    <w:rsid w:val="00C4262E"/>
    <w:rsid w:val="00C42F4E"/>
    <w:rsid w:val="00C4381C"/>
    <w:rsid w:val="00C466C5"/>
    <w:rsid w:val="00C47330"/>
    <w:rsid w:val="00C50913"/>
    <w:rsid w:val="00C515E9"/>
    <w:rsid w:val="00C5475C"/>
    <w:rsid w:val="00C5528D"/>
    <w:rsid w:val="00C567D9"/>
    <w:rsid w:val="00C56EF8"/>
    <w:rsid w:val="00C609AD"/>
    <w:rsid w:val="00C61A16"/>
    <w:rsid w:val="00C636AE"/>
    <w:rsid w:val="00C63816"/>
    <w:rsid w:val="00C64365"/>
    <w:rsid w:val="00C64DB6"/>
    <w:rsid w:val="00C70109"/>
    <w:rsid w:val="00C70992"/>
    <w:rsid w:val="00C727AE"/>
    <w:rsid w:val="00C75866"/>
    <w:rsid w:val="00C75BB9"/>
    <w:rsid w:val="00C77FA5"/>
    <w:rsid w:val="00C86836"/>
    <w:rsid w:val="00C86EBA"/>
    <w:rsid w:val="00C87162"/>
    <w:rsid w:val="00C8759B"/>
    <w:rsid w:val="00C900BE"/>
    <w:rsid w:val="00C904A4"/>
    <w:rsid w:val="00C95349"/>
    <w:rsid w:val="00C971F9"/>
    <w:rsid w:val="00CA0BA6"/>
    <w:rsid w:val="00CA2842"/>
    <w:rsid w:val="00CA38BC"/>
    <w:rsid w:val="00CA390F"/>
    <w:rsid w:val="00CA3C76"/>
    <w:rsid w:val="00CA4FA7"/>
    <w:rsid w:val="00CA5A71"/>
    <w:rsid w:val="00CA61C0"/>
    <w:rsid w:val="00CA642C"/>
    <w:rsid w:val="00CA7730"/>
    <w:rsid w:val="00CB0FD6"/>
    <w:rsid w:val="00CB227C"/>
    <w:rsid w:val="00CB3C63"/>
    <w:rsid w:val="00CB453F"/>
    <w:rsid w:val="00CB4EEF"/>
    <w:rsid w:val="00CB6185"/>
    <w:rsid w:val="00CB6E5A"/>
    <w:rsid w:val="00CB7EBF"/>
    <w:rsid w:val="00CC0441"/>
    <w:rsid w:val="00CC0E96"/>
    <w:rsid w:val="00CC4057"/>
    <w:rsid w:val="00CC4E96"/>
    <w:rsid w:val="00CC593E"/>
    <w:rsid w:val="00CC7235"/>
    <w:rsid w:val="00CC7B10"/>
    <w:rsid w:val="00CD0717"/>
    <w:rsid w:val="00CD0830"/>
    <w:rsid w:val="00CD09BC"/>
    <w:rsid w:val="00CD0DFC"/>
    <w:rsid w:val="00CD137E"/>
    <w:rsid w:val="00CD3B1A"/>
    <w:rsid w:val="00CD409E"/>
    <w:rsid w:val="00CD486A"/>
    <w:rsid w:val="00CD66B0"/>
    <w:rsid w:val="00CD6EAC"/>
    <w:rsid w:val="00CE0630"/>
    <w:rsid w:val="00CE0E12"/>
    <w:rsid w:val="00CE10B8"/>
    <w:rsid w:val="00CE19E4"/>
    <w:rsid w:val="00CE29CE"/>
    <w:rsid w:val="00CE3918"/>
    <w:rsid w:val="00CE76CC"/>
    <w:rsid w:val="00CF1E06"/>
    <w:rsid w:val="00CF2FC0"/>
    <w:rsid w:val="00CF7105"/>
    <w:rsid w:val="00CF7EE6"/>
    <w:rsid w:val="00D02EF6"/>
    <w:rsid w:val="00D03701"/>
    <w:rsid w:val="00D04AAD"/>
    <w:rsid w:val="00D05299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1912"/>
    <w:rsid w:val="00D248C2"/>
    <w:rsid w:val="00D24FFE"/>
    <w:rsid w:val="00D26C9E"/>
    <w:rsid w:val="00D26F7E"/>
    <w:rsid w:val="00D27C62"/>
    <w:rsid w:val="00D27F5F"/>
    <w:rsid w:val="00D3012E"/>
    <w:rsid w:val="00D3163E"/>
    <w:rsid w:val="00D32DEC"/>
    <w:rsid w:val="00D340A4"/>
    <w:rsid w:val="00D355C0"/>
    <w:rsid w:val="00D35C81"/>
    <w:rsid w:val="00D364C4"/>
    <w:rsid w:val="00D36CDC"/>
    <w:rsid w:val="00D36DC8"/>
    <w:rsid w:val="00D40CDD"/>
    <w:rsid w:val="00D42789"/>
    <w:rsid w:val="00D45698"/>
    <w:rsid w:val="00D45B67"/>
    <w:rsid w:val="00D464C7"/>
    <w:rsid w:val="00D465E0"/>
    <w:rsid w:val="00D466B4"/>
    <w:rsid w:val="00D46827"/>
    <w:rsid w:val="00D50C96"/>
    <w:rsid w:val="00D542E1"/>
    <w:rsid w:val="00D550E7"/>
    <w:rsid w:val="00D55EB2"/>
    <w:rsid w:val="00D57CA2"/>
    <w:rsid w:val="00D61FCB"/>
    <w:rsid w:val="00D6228A"/>
    <w:rsid w:val="00D6252D"/>
    <w:rsid w:val="00D6283F"/>
    <w:rsid w:val="00D62914"/>
    <w:rsid w:val="00D62E6B"/>
    <w:rsid w:val="00D64370"/>
    <w:rsid w:val="00D66E68"/>
    <w:rsid w:val="00D70FDD"/>
    <w:rsid w:val="00D7112C"/>
    <w:rsid w:val="00D71C3B"/>
    <w:rsid w:val="00D738D5"/>
    <w:rsid w:val="00D73F92"/>
    <w:rsid w:val="00D7453B"/>
    <w:rsid w:val="00D75317"/>
    <w:rsid w:val="00D75BFE"/>
    <w:rsid w:val="00D77602"/>
    <w:rsid w:val="00D77B92"/>
    <w:rsid w:val="00D80360"/>
    <w:rsid w:val="00D811BF"/>
    <w:rsid w:val="00D83CC0"/>
    <w:rsid w:val="00D8403B"/>
    <w:rsid w:val="00D84F3C"/>
    <w:rsid w:val="00D85D63"/>
    <w:rsid w:val="00D86E38"/>
    <w:rsid w:val="00D87EBC"/>
    <w:rsid w:val="00D91AFA"/>
    <w:rsid w:val="00D94AE2"/>
    <w:rsid w:val="00D976CD"/>
    <w:rsid w:val="00DA0F41"/>
    <w:rsid w:val="00DA1DE5"/>
    <w:rsid w:val="00DA1EE9"/>
    <w:rsid w:val="00DA20C4"/>
    <w:rsid w:val="00DA3029"/>
    <w:rsid w:val="00DA3081"/>
    <w:rsid w:val="00DA4899"/>
    <w:rsid w:val="00DA4CCB"/>
    <w:rsid w:val="00DA5AD3"/>
    <w:rsid w:val="00DA5E87"/>
    <w:rsid w:val="00DA7581"/>
    <w:rsid w:val="00DB0742"/>
    <w:rsid w:val="00DB2EC4"/>
    <w:rsid w:val="00DB2F61"/>
    <w:rsid w:val="00DB32EF"/>
    <w:rsid w:val="00DB436B"/>
    <w:rsid w:val="00DB46B8"/>
    <w:rsid w:val="00DB5E6A"/>
    <w:rsid w:val="00DB7C5F"/>
    <w:rsid w:val="00DC0A68"/>
    <w:rsid w:val="00DC3225"/>
    <w:rsid w:val="00DC4592"/>
    <w:rsid w:val="00DC6657"/>
    <w:rsid w:val="00DC6787"/>
    <w:rsid w:val="00DC78EF"/>
    <w:rsid w:val="00DD15F6"/>
    <w:rsid w:val="00DD1804"/>
    <w:rsid w:val="00DD18A0"/>
    <w:rsid w:val="00DD34F8"/>
    <w:rsid w:val="00DD48D3"/>
    <w:rsid w:val="00DD522F"/>
    <w:rsid w:val="00DD643A"/>
    <w:rsid w:val="00DD7443"/>
    <w:rsid w:val="00DD759E"/>
    <w:rsid w:val="00DD7693"/>
    <w:rsid w:val="00DE1AEB"/>
    <w:rsid w:val="00DE417E"/>
    <w:rsid w:val="00DF36B1"/>
    <w:rsid w:val="00DF394E"/>
    <w:rsid w:val="00DF4540"/>
    <w:rsid w:val="00DF5835"/>
    <w:rsid w:val="00DF6473"/>
    <w:rsid w:val="00DF74AF"/>
    <w:rsid w:val="00E02796"/>
    <w:rsid w:val="00E032B1"/>
    <w:rsid w:val="00E03959"/>
    <w:rsid w:val="00E03BE3"/>
    <w:rsid w:val="00E0405A"/>
    <w:rsid w:val="00E05C2C"/>
    <w:rsid w:val="00E078BF"/>
    <w:rsid w:val="00E10A57"/>
    <w:rsid w:val="00E11108"/>
    <w:rsid w:val="00E118D8"/>
    <w:rsid w:val="00E11AE6"/>
    <w:rsid w:val="00E11EF6"/>
    <w:rsid w:val="00E1241A"/>
    <w:rsid w:val="00E12476"/>
    <w:rsid w:val="00E125A4"/>
    <w:rsid w:val="00E1396A"/>
    <w:rsid w:val="00E159BD"/>
    <w:rsid w:val="00E15AE9"/>
    <w:rsid w:val="00E15C70"/>
    <w:rsid w:val="00E16241"/>
    <w:rsid w:val="00E16C87"/>
    <w:rsid w:val="00E20EDF"/>
    <w:rsid w:val="00E210E4"/>
    <w:rsid w:val="00E21962"/>
    <w:rsid w:val="00E23A4C"/>
    <w:rsid w:val="00E242BE"/>
    <w:rsid w:val="00E25121"/>
    <w:rsid w:val="00E255DE"/>
    <w:rsid w:val="00E2702E"/>
    <w:rsid w:val="00E30438"/>
    <w:rsid w:val="00E30768"/>
    <w:rsid w:val="00E31512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9B"/>
    <w:rsid w:val="00E4056C"/>
    <w:rsid w:val="00E40E8A"/>
    <w:rsid w:val="00E42C18"/>
    <w:rsid w:val="00E42D6D"/>
    <w:rsid w:val="00E433FE"/>
    <w:rsid w:val="00E43DE2"/>
    <w:rsid w:val="00E43F75"/>
    <w:rsid w:val="00E44BD0"/>
    <w:rsid w:val="00E46F34"/>
    <w:rsid w:val="00E472DD"/>
    <w:rsid w:val="00E51263"/>
    <w:rsid w:val="00E513B7"/>
    <w:rsid w:val="00E528AF"/>
    <w:rsid w:val="00E52E90"/>
    <w:rsid w:val="00E539BA"/>
    <w:rsid w:val="00E54F66"/>
    <w:rsid w:val="00E5720D"/>
    <w:rsid w:val="00E57695"/>
    <w:rsid w:val="00E57B2B"/>
    <w:rsid w:val="00E6006C"/>
    <w:rsid w:val="00E61A0E"/>
    <w:rsid w:val="00E649B5"/>
    <w:rsid w:val="00E6546B"/>
    <w:rsid w:val="00E65D7F"/>
    <w:rsid w:val="00E70BAE"/>
    <w:rsid w:val="00E711AB"/>
    <w:rsid w:val="00E7243E"/>
    <w:rsid w:val="00E7434C"/>
    <w:rsid w:val="00E76203"/>
    <w:rsid w:val="00E76431"/>
    <w:rsid w:val="00E76B08"/>
    <w:rsid w:val="00E76D6A"/>
    <w:rsid w:val="00E77E89"/>
    <w:rsid w:val="00E814C9"/>
    <w:rsid w:val="00E81D25"/>
    <w:rsid w:val="00E81E77"/>
    <w:rsid w:val="00E82322"/>
    <w:rsid w:val="00E843EA"/>
    <w:rsid w:val="00E85EC7"/>
    <w:rsid w:val="00E861AB"/>
    <w:rsid w:val="00E867F7"/>
    <w:rsid w:val="00E87129"/>
    <w:rsid w:val="00E914BD"/>
    <w:rsid w:val="00E93A43"/>
    <w:rsid w:val="00E93ADE"/>
    <w:rsid w:val="00E93DFC"/>
    <w:rsid w:val="00E96237"/>
    <w:rsid w:val="00EA150E"/>
    <w:rsid w:val="00EA1516"/>
    <w:rsid w:val="00EA18C6"/>
    <w:rsid w:val="00EA3B54"/>
    <w:rsid w:val="00EA52F5"/>
    <w:rsid w:val="00EA5674"/>
    <w:rsid w:val="00EA6812"/>
    <w:rsid w:val="00EA6CB8"/>
    <w:rsid w:val="00EB0065"/>
    <w:rsid w:val="00EB0F34"/>
    <w:rsid w:val="00EB3121"/>
    <w:rsid w:val="00EB42BC"/>
    <w:rsid w:val="00EB534F"/>
    <w:rsid w:val="00EB73DB"/>
    <w:rsid w:val="00EC07EB"/>
    <w:rsid w:val="00EC24B2"/>
    <w:rsid w:val="00EC30D2"/>
    <w:rsid w:val="00EC4606"/>
    <w:rsid w:val="00EC4BEA"/>
    <w:rsid w:val="00EC4E5C"/>
    <w:rsid w:val="00EC522B"/>
    <w:rsid w:val="00EC553E"/>
    <w:rsid w:val="00EC56F9"/>
    <w:rsid w:val="00EC600E"/>
    <w:rsid w:val="00EC628E"/>
    <w:rsid w:val="00EC6A01"/>
    <w:rsid w:val="00EC74D6"/>
    <w:rsid w:val="00EC7DB8"/>
    <w:rsid w:val="00ED05A3"/>
    <w:rsid w:val="00ED26DF"/>
    <w:rsid w:val="00ED2D41"/>
    <w:rsid w:val="00ED4D9E"/>
    <w:rsid w:val="00ED5B37"/>
    <w:rsid w:val="00ED7D3F"/>
    <w:rsid w:val="00EE38A4"/>
    <w:rsid w:val="00EE6DA8"/>
    <w:rsid w:val="00EE6E05"/>
    <w:rsid w:val="00EF0928"/>
    <w:rsid w:val="00EF143A"/>
    <w:rsid w:val="00EF1B66"/>
    <w:rsid w:val="00EF3D97"/>
    <w:rsid w:val="00EF4DF1"/>
    <w:rsid w:val="00EF5DB9"/>
    <w:rsid w:val="00EF5F6A"/>
    <w:rsid w:val="00EF7C64"/>
    <w:rsid w:val="00F003DC"/>
    <w:rsid w:val="00F004D4"/>
    <w:rsid w:val="00F006BF"/>
    <w:rsid w:val="00F007E2"/>
    <w:rsid w:val="00F0117A"/>
    <w:rsid w:val="00F01CF7"/>
    <w:rsid w:val="00F02571"/>
    <w:rsid w:val="00F052D9"/>
    <w:rsid w:val="00F05F9E"/>
    <w:rsid w:val="00F06A95"/>
    <w:rsid w:val="00F06E0F"/>
    <w:rsid w:val="00F071FC"/>
    <w:rsid w:val="00F11021"/>
    <w:rsid w:val="00F110A6"/>
    <w:rsid w:val="00F110E9"/>
    <w:rsid w:val="00F11A30"/>
    <w:rsid w:val="00F1217F"/>
    <w:rsid w:val="00F1527F"/>
    <w:rsid w:val="00F17861"/>
    <w:rsid w:val="00F2021D"/>
    <w:rsid w:val="00F206AA"/>
    <w:rsid w:val="00F2249E"/>
    <w:rsid w:val="00F22C49"/>
    <w:rsid w:val="00F22E6A"/>
    <w:rsid w:val="00F254B6"/>
    <w:rsid w:val="00F26452"/>
    <w:rsid w:val="00F30959"/>
    <w:rsid w:val="00F31845"/>
    <w:rsid w:val="00F319B1"/>
    <w:rsid w:val="00F31E8D"/>
    <w:rsid w:val="00F324EA"/>
    <w:rsid w:val="00F32B6F"/>
    <w:rsid w:val="00F32D83"/>
    <w:rsid w:val="00F34EF2"/>
    <w:rsid w:val="00F356DD"/>
    <w:rsid w:val="00F35FDC"/>
    <w:rsid w:val="00F40B31"/>
    <w:rsid w:val="00F41B5F"/>
    <w:rsid w:val="00F424FA"/>
    <w:rsid w:val="00F43E60"/>
    <w:rsid w:val="00F447DB"/>
    <w:rsid w:val="00F447F7"/>
    <w:rsid w:val="00F452AD"/>
    <w:rsid w:val="00F45C30"/>
    <w:rsid w:val="00F45F71"/>
    <w:rsid w:val="00F51D0B"/>
    <w:rsid w:val="00F53306"/>
    <w:rsid w:val="00F5349A"/>
    <w:rsid w:val="00F53B19"/>
    <w:rsid w:val="00F5515C"/>
    <w:rsid w:val="00F561E6"/>
    <w:rsid w:val="00F57738"/>
    <w:rsid w:val="00F62E78"/>
    <w:rsid w:val="00F63955"/>
    <w:rsid w:val="00F64A7B"/>
    <w:rsid w:val="00F66B0D"/>
    <w:rsid w:val="00F66E41"/>
    <w:rsid w:val="00F67C16"/>
    <w:rsid w:val="00F70EE6"/>
    <w:rsid w:val="00F710D6"/>
    <w:rsid w:val="00F71444"/>
    <w:rsid w:val="00F715BD"/>
    <w:rsid w:val="00F727F6"/>
    <w:rsid w:val="00F752FB"/>
    <w:rsid w:val="00F776AE"/>
    <w:rsid w:val="00F81BBA"/>
    <w:rsid w:val="00F83BB1"/>
    <w:rsid w:val="00F85ABD"/>
    <w:rsid w:val="00F911BE"/>
    <w:rsid w:val="00F92A5F"/>
    <w:rsid w:val="00F93946"/>
    <w:rsid w:val="00F93C60"/>
    <w:rsid w:val="00F95338"/>
    <w:rsid w:val="00FA24D7"/>
    <w:rsid w:val="00FA44E9"/>
    <w:rsid w:val="00FA49E5"/>
    <w:rsid w:val="00FA4E3F"/>
    <w:rsid w:val="00FA5220"/>
    <w:rsid w:val="00FA7A90"/>
    <w:rsid w:val="00FA7F4F"/>
    <w:rsid w:val="00FB2040"/>
    <w:rsid w:val="00FB2B78"/>
    <w:rsid w:val="00FB32BE"/>
    <w:rsid w:val="00FB380D"/>
    <w:rsid w:val="00FB3DFD"/>
    <w:rsid w:val="00FB6D25"/>
    <w:rsid w:val="00FC089D"/>
    <w:rsid w:val="00FC09F0"/>
    <w:rsid w:val="00FC5A63"/>
    <w:rsid w:val="00FC5A8D"/>
    <w:rsid w:val="00FD0343"/>
    <w:rsid w:val="00FD080D"/>
    <w:rsid w:val="00FD236A"/>
    <w:rsid w:val="00FD2ACC"/>
    <w:rsid w:val="00FD541A"/>
    <w:rsid w:val="00FD6C2C"/>
    <w:rsid w:val="00FD726A"/>
    <w:rsid w:val="00FE0B0E"/>
    <w:rsid w:val="00FE11A2"/>
    <w:rsid w:val="00FE12DB"/>
    <w:rsid w:val="00FE1425"/>
    <w:rsid w:val="00FE4E92"/>
    <w:rsid w:val="00FE588D"/>
    <w:rsid w:val="00FE5C34"/>
    <w:rsid w:val="00FF1012"/>
    <w:rsid w:val="00FF1AEA"/>
    <w:rsid w:val="00FF3926"/>
    <w:rsid w:val="00FF3F02"/>
    <w:rsid w:val="00FF55AA"/>
    <w:rsid w:val="00FF6225"/>
    <w:rsid w:val="00FF639D"/>
    <w:rsid w:val="00FF6C2D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E7"/>
    <w:pPr>
      <w:spacing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869E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869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5</cp:revision>
  <cp:lastPrinted>2013-05-17T10:43:00Z</cp:lastPrinted>
  <dcterms:created xsi:type="dcterms:W3CDTF">2013-04-29T08:21:00Z</dcterms:created>
  <dcterms:modified xsi:type="dcterms:W3CDTF">2013-05-17T11:00:00Z</dcterms:modified>
</cp:coreProperties>
</file>