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373B75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30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Чувенкова</w:t>
            </w:r>
          </w:p>
          <w:p w:rsidR="00F97119" w:rsidRPr="00ED7063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</w:tcPr>
          <w:p w:rsidR="00F97119" w:rsidRPr="00ED7063" w:rsidRDefault="00B353E0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правового</w:t>
            </w:r>
            <w:r w:rsidR="003C48E9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FA502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(1/4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24,6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373B75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1 108 054,34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r w:rsidRPr="004E3787">
              <w:rPr>
                <w:rStyle w:val="FontStyle17"/>
                <w:sz w:val="20"/>
                <w:szCs w:val="20"/>
              </w:rPr>
              <w:lastRenderedPageBreak/>
              <w:t>Гаджимурадов Арсен Абдурашидович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Учащийся </w:t>
            </w:r>
          </w:p>
        </w:tc>
        <w:tc>
          <w:tcPr>
            <w:tcW w:w="992" w:type="dxa"/>
          </w:tcPr>
          <w:p w:rsid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ED7063" w:rsidRDefault="00ED706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657303" w:rsidRDefault="00715108" w:rsidP="0065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E3787" w:rsidRPr="00715108" w:rsidRDefault="00715108" w:rsidP="0065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7303">
              <w:rPr>
                <w:sz w:val="20"/>
                <w:szCs w:val="20"/>
              </w:rPr>
              <w:t xml:space="preserve">3/8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lastRenderedPageBreak/>
              <w:t>1767,0</w:t>
            </w: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  <w:r w:rsidRPr="00B353E0">
              <w:rPr>
                <w:rStyle w:val="FontStyle17"/>
                <w:sz w:val="20"/>
                <w:szCs w:val="20"/>
              </w:rPr>
              <w:t>25,0</w:t>
            </w: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373B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r>
              <w:rPr>
                <w:rStyle w:val="FontStyle17"/>
                <w:sz w:val="20"/>
                <w:szCs w:val="20"/>
              </w:rPr>
              <w:t xml:space="preserve"> Тимур Абдурашидович</w:t>
            </w: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D7063" w:rsidRDefault="00ED7063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ED7063" w:rsidRPr="00ED7063" w:rsidRDefault="00715108" w:rsidP="006573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57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657303">
              <w:rPr>
                <w:sz w:val="20"/>
                <w:szCs w:val="20"/>
              </w:rPr>
              <w:t xml:space="preserve">3/8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14B1C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BFE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B75"/>
    <w:rsid w:val="00373EC9"/>
    <w:rsid w:val="003778E8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57303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2BD7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779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3E0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14</cp:revision>
  <dcterms:created xsi:type="dcterms:W3CDTF">2020-05-29T10:40:00Z</dcterms:created>
  <dcterms:modified xsi:type="dcterms:W3CDTF">2025-05-12T09:01:00Z</dcterms:modified>
</cp:coreProperties>
</file>