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392"/>
        <w:gridCol w:w="1276"/>
        <w:gridCol w:w="1417"/>
        <w:gridCol w:w="1134"/>
        <w:gridCol w:w="992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0746E9">
              <w:rPr>
                <w:b/>
              </w:rPr>
              <w:t>20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B36772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530930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Кваша Наталья Николаевна</w:t>
            </w:r>
          </w:p>
        </w:tc>
        <w:tc>
          <w:tcPr>
            <w:tcW w:w="1417" w:type="dxa"/>
          </w:tcPr>
          <w:p w:rsidR="00F97119" w:rsidRPr="00ED7063" w:rsidRDefault="0036491A" w:rsidP="005309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</w:t>
            </w:r>
            <w:r w:rsidR="00530930">
              <w:rPr>
                <w:sz w:val="20"/>
                <w:szCs w:val="20"/>
              </w:rPr>
              <w:t>2</w:t>
            </w:r>
            <w:r w:rsidR="008936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категории </w:t>
            </w:r>
            <w:r w:rsidR="00530930">
              <w:rPr>
                <w:sz w:val="20"/>
                <w:szCs w:val="20"/>
              </w:rPr>
              <w:t>организационно-производственного</w:t>
            </w:r>
            <w:r>
              <w:rPr>
                <w:sz w:val="20"/>
                <w:szCs w:val="20"/>
              </w:rPr>
              <w:t xml:space="preserve"> отдела</w:t>
            </w:r>
          </w:p>
        </w:tc>
        <w:tc>
          <w:tcPr>
            <w:tcW w:w="1134" w:type="dxa"/>
          </w:tcPr>
          <w:p w:rsidR="004E3787" w:rsidRPr="00ED7063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Default="004C1A86" w:rsidP="006533AF">
            <w:pPr>
              <w:jc w:val="both"/>
              <w:rPr>
                <w:sz w:val="20"/>
                <w:szCs w:val="20"/>
              </w:rPr>
            </w:pPr>
            <w:r w:rsidRPr="004C1A86">
              <w:rPr>
                <w:sz w:val="20"/>
                <w:szCs w:val="20"/>
              </w:rPr>
              <w:t>Жилой дом</w:t>
            </w:r>
          </w:p>
          <w:p w:rsidR="00893639" w:rsidRDefault="00893639" w:rsidP="006533AF">
            <w:pPr>
              <w:jc w:val="both"/>
              <w:rPr>
                <w:sz w:val="20"/>
                <w:szCs w:val="20"/>
              </w:rPr>
            </w:pPr>
          </w:p>
          <w:p w:rsidR="00893639" w:rsidRPr="004C1A86" w:rsidRDefault="0089363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F97119" w:rsidRDefault="00530930" w:rsidP="006533AF">
            <w:pPr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83,5</w:t>
            </w:r>
          </w:p>
          <w:p w:rsidR="00893639" w:rsidRDefault="00893639" w:rsidP="006533AF">
            <w:pPr>
              <w:jc w:val="both"/>
              <w:rPr>
                <w:rStyle w:val="FontStyle17"/>
              </w:rPr>
            </w:pPr>
          </w:p>
          <w:p w:rsidR="00893639" w:rsidRDefault="00893639" w:rsidP="006533AF">
            <w:pPr>
              <w:jc w:val="both"/>
              <w:rPr>
                <w:rStyle w:val="FontStyle17"/>
              </w:rPr>
            </w:pPr>
          </w:p>
          <w:p w:rsidR="00893639" w:rsidRPr="00ED7063" w:rsidRDefault="00893639" w:rsidP="006533AF">
            <w:pPr>
              <w:jc w:val="both"/>
              <w:rPr>
                <w:sz w:val="20"/>
                <w:szCs w:val="20"/>
              </w:rPr>
            </w:pPr>
            <w:r>
              <w:rPr>
                <w:rStyle w:val="FontStyle17"/>
              </w:rPr>
              <w:t>4511,0</w:t>
            </w:r>
          </w:p>
        </w:tc>
        <w:tc>
          <w:tcPr>
            <w:tcW w:w="1276" w:type="dxa"/>
          </w:tcPr>
          <w:p w:rsidR="00F97119" w:rsidRDefault="004C1A8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893639" w:rsidRDefault="00893639" w:rsidP="006533AF">
            <w:pPr>
              <w:jc w:val="both"/>
              <w:rPr>
                <w:sz w:val="20"/>
                <w:szCs w:val="20"/>
              </w:rPr>
            </w:pPr>
          </w:p>
          <w:p w:rsidR="00893639" w:rsidRDefault="00893639" w:rsidP="006533AF">
            <w:pPr>
              <w:jc w:val="both"/>
              <w:rPr>
                <w:sz w:val="20"/>
                <w:szCs w:val="20"/>
              </w:rPr>
            </w:pPr>
          </w:p>
          <w:p w:rsidR="00893639" w:rsidRPr="00ED7063" w:rsidRDefault="0089363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97119" w:rsidRPr="00841D51" w:rsidRDefault="000746E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 437130-332,2012г</w:t>
            </w:r>
          </w:p>
        </w:tc>
        <w:tc>
          <w:tcPr>
            <w:tcW w:w="1275" w:type="dxa"/>
          </w:tcPr>
          <w:p w:rsidR="00F97119" w:rsidRPr="00ED7063" w:rsidRDefault="000746E9" w:rsidP="00074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766265,36</w:t>
            </w:r>
          </w:p>
        </w:tc>
        <w:tc>
          <w:tcPr>
            <w:tcW w:w="1418" w:type="dxa"/>
          </w:tcPr>
          <w:p w:rsidR="00F97119" w:rsidRPr="00ED7063" w:rsidRDefault="00841D51" w:rsidP="00074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Доход, полученный от продажи автомобиля </w:t>
            </w:r>
            <w:r w:rsidR="000746E9">
              <w:rPr>
                <w:sz w:val="20"/>
                <w:szCs w:val="20"/>
              </w:rPr>
              <w:t>КИА СИД Е</w:t>
            </w:r>
            <w:r w:rsidR="000746E9">
              <w:rPr>
                <w:sz w:val="20"/>
                <w:szCs w:val="20"/>
                <w:lang w:val="en-US"/>
              </w:rPr>
              <w:t>D</w:t>
            </w:r>
            <w:r w:rsidR="000746E9">
              <w:rPr>
                <w:sz w:val="20"/>
                <w:szCs w:val="20"/>
              </w:rPr>
              <w:t>,2009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97119" w:rsidTr="00B36772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A86" w:rsidRPr="00ED7063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C1A86" w:rsidRPr="00B36772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A86" w:rsidRPr="004C1A86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A86" w:rsidRPr="00ED7063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B36772">
        <w:tc>
          <w:tcPr>
            <w:tcW w:w="392" w:type="dxa"/>
          </w:tcPr>
          <w:p w:rsidR="00ED7063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B36772">
        <w:tc>
          <w:tcPr>
            <w:tcW w:w="392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C652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46E9"/>
    <w:rsid w:val="00077824"/>
    <w:rsid w:val="00077AC4"/>
    <w:rsid w:val="000803E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4FD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6491A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97ACF"/>
    <w:rsid w:val="004A334B"/>
    <w:rsid w:val="004B0033"/>
    <w:rsid w:val="004B51E7"/>
    <w:rsid w:val="004B60D7"/>
    <w:rsid w:val="004B6AE1"/>
    <w:rsid w:val="004C1A86"/>
    <w:rsid w:val="004C2255"/>
    <w:rsid w:val="004C3940"/>
    <w:rsid w:val="004C4E38"/>
    <w:rsid w:val="004D1E12"/>
    <w:rsid w:val="004D3F44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0930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52B0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1440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32B3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D51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639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4A32"/>
    <w:rsid w:val="00B35FFF"/>
    <w:rsid w:val="00B36772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293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35F5"/>
    <w:rsid w:val="00FE3C78"/>
    <w:rsid w:val="00FE43C4"/>
    <w:rsid w:val="00FE4CD3"/>
    <w:rsid w:val="00FF11C9"/>
    <w:rsid w:val="00FF51C3"/>
    <w:rsid w:val="00FF576D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  <w:style w:type="character" w:customStyle="1" w:styleId="FontStyle16">
    <w:name w:val="Font Style16"/>
    <w:uiPriority w:val="99"/>
    <w:rsid w:val="00B3677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Дягилева Ольга Николаевна</cp:lastModifiedBy>
  <cp:revision>4</cp:revision>
  <dcterms:created xsi:type="dcterms:W3CDTF">2020-05-29T10:48:00Z</dcterms:created>
  <dcterms:modified xsi:type="dcterms:W3CDTF">2021-04-29T09:35:00Z</dcterms:modified>
</cp:coreProperties>
</file>