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ED" w:rsidRDefault="009764ED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2CDD" w:rsidRPr="00A2437A" w:rsidRDefault="00927621" w:rsidP="00A2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Pr="00A2437A">
        <w:rPr>
          <w:rFonts w:ascii="Times New Roman" w:hAnsi="Times New Roman"/>
          <w:b/>
          <w:sz w:val="28"/>
          <w:szCs w:val="28"/>
        </w:rPr>
        <w:t xml:space="preserve">контроля в сфере благоустройства на территории </w:t>
      </w:r>
      <w:r w:rsidR="006E0A13"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927621" w:rsidRDefault="00927621" w:rsidP="00A2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 (приказ/распоряжение) о назначении на должность руководителя юридического лица.</w:t>
      </w:r>
    </w:p>
    <w:p w:rsidR="001625CE" w:rsidRDefault="001625CE" w:rsidP="001625C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32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физического лица, его уполномоченного представителя</w:t>
      </w:r>
      <w:r w:rsidRPr="00BA3D32">
        <w:rPr>
          <w:rFonts w:ascii="Times New Roman" w:hAnsi="Times New Roman" w:cs="Times New Roman"/>
          <w:sz w:val="28"/>
          <w:szCs w:val="28"/>
        </w:rPr>
        <w:t xml:space="preserve">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Pr="00BA3D32">
        <w:rPr>
          <w:rFonts w:ascii="Times New Roman" w:hAnsi="Times New Roman" w:cs="Times New Roman"/>
          <w:sz w:val="28"/>
          <w:szCs w:val="28"/>
        </w:rPr>
        <w:t>полномочия.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</w:t>
      </w:r>
      <w:r w:rsidR="00361969">
        <w:rPr>
          <w:rFonts w:ascii="Times New Roman" w:hAnsi="Times New Roman" w:cs="Times New Roman"/>
          <w:sz w:val="28"/>
          <w:szCs w:val="28"/>
        </w:rPr>
        <w:t xml:space="preserve">арственном реестре недвижимости. 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устанавливающие права владения на здание, помещение, подлежащие муниципальному контролю.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осуществление хозяйственной деятельности на земельном участке.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927621" w:rsidRP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проведение земляных работ, снос зеленых насаждений.</w:t>
      </w:r>
    </w:p>
    <w:p w:rsidR="006E0A13" w:rsidRDefault="006E0A13" w:rsidP="00A2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13" w:rsidRDefault="006E0A13" w:rsidP="00A2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13" w:rsidRDefault="006E0A13" w:rsidP="00A2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13" w:rsidRDefault="006E0A13" w:rsidP="00A2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13" w:rsidRDefault="006E0A13" w:rsidP="00A2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13" w:rsidRDefault="006E0A13" w:rsidP="00A2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13" w:rsidRDefault="006E0A13" w:rsidP="00A2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13" w:rsidRDefault="006E0A13" w:rsidP="00A2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13" w:rsidRDefault="006E0A13" w:rsidP="00A2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13" w:rsidRDefault="006E0A13" w:rsidP="00A2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13" w:rsidRDefault="006E0A13" w:rsidP="00A2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13" w:rsidRDefault="006E0A13" w:rsidP="00A2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13" w:rsidRDefault="006E0A13" w:rsidP="00A2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13" w:rsidRDefault="006E0A13" w:rsidP="00A2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13" w:rsidRDefault="006E0A13" w:rsidP="00A2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13" w:rsidRDefault="006E0A13" w:rsidP="00A2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13" w:rsidRDefault="006E0A13" w:rsidP="00A2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13" w:rsidRDefault="006E0A13" w:rsidP="00A2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13" w:rsidRPr="00A2437A" w:rsidRDefault="006E0A13" w:rsidP="006E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сведений, которые могут запрашиваться контрольным органом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порядке межведомственного взаимодействия</w:t>
      </w:r>
      <w:r w:rsidRPr="006E0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37A">
        <w:rPr>
          <w:rFonts w:ascii="Times New Roman" w:hAnsi="Times New Roman" w:cs="Times New Roman"/>
          <w:b/>
          <w:sz w:val="28"/>
          <w:szCs w:val="28"/>
        </w:rPr>
        <w:t xml:space="preserve">в рамках осуществления муниципального </w:t>
      </w:r>
      <w:r w:rsidRPr="00A2437A">
        <w:rPr>
          <w:rFonts w:ascii="Times New Roman" w:hAnsi="Times New Roman"/>
          <w:b/>
          <w:sz w:val="28"/>
          <w:szCs w:val="28"/>
        </w:rPr>
        <w:t xml:space="preserve">контроля в сфере благоустройства на территории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D72739" w:rsidRDefault="00D72739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A13" w:rsidRDefault="006E0A13" w:rsidP="006E0A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либо выписка из Единого государственного реестра индивидуальных предпринимателей (запрашивается в органах ФНС РФ).</w:t>
      </w:r>
    </w:p>
    <w:p w:rsidR="006E0A13" w:rsidRPr="006E0A13" w:rsidRDefault="006E0A13" w:rsidP="006E0A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недвижимости, если</w:t>
      </w:r>
      <w:r w:rsidRPr="006E0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Pr="00361969">
        <w:rPr>
          <w:rFonts w:ascii="Times New Roman" w:hAnsi="Times New Roman" w:cs="Times New Roman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</w:rPr>
        <w:t>, здание, строение</w:t>
      </w:r>
      <w:r w:rsidRPr="00361969">
        <w:rPr>
          <w:rFonts w:ascii="Times New Roman" w:hAnsi="Times New Roman" w:cs="Times New Roman"/>
          <w:sz w:val="28"/>
          <w:szCs w:val="28"/>
        </w:rPr>
        <w:t xml:space="preserve"> зарегистрировано в Едином госуд</w:t>
      </w:r>
      <w:r>
        <w:rPr>
          <w:rFonts w:ascii="Times New Roman" w:hAnsi="Times New Roman" w:cs="Times New Roman"/>
          <w:sz w:val="28"/>
          <w:szCs w:val="28"/>
        </w:rPr>
        <w:t>арственном реестре недвижимости.</w:t>
      </w:r>
    </w:p>
    <w:sectPr w:rsidR="006E0A13" w:rsidRPr="006E0A13" w:rsidSect="0053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62F2"/>
    <w:multiLevelType w:val="hybridMultilevel"/>
    <w:tmpl w:val="8FD2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AC2"/>
    <w:rsid w:val="001625CE"/>
    <w:rsid w:val="00167CEC"/>
    <w:rsid w:val="001C7A77"/>
    <w:rsid w:val="00203AB2"/>
    <w:rsid w:val="00361969"/>
    <w:rsid w:val="003E21FB"/>
    <w:rsid w:val="00491BD9"/>
    <w:rsid w:val="00535F01"/>
    <w:rsid w:val="005C0B39"/>
    <w:rsid w:val="005C14D2"/>
    <w:rsid w:val="006734AA"/>
    <w:rsid w:val="006B7439"/>
    <w:rsid w:val="006E0A13"/>
    <w:rsid w:val="00785AC2"/>
    <w:rsid w:val="00884EC4"/>
    <w:rsid w:val="009138E6"/>
    <w:rsid w:val="00927621"/>
    <w:rsid w:val="009764ED"/>
    <w:rsid w:val="00A2437A"/>
    <w:rsid w:val="00A8570A"/>
    <w:rsid w:val="00BA3D32"/>
    <w:rsid w:val="00C52CDD"/>
    <w:rsid w:val="00D72739"/>
    <w:rsid w:val="00DB2875"/>
    <w:rsid w:val="00E51A52"/>
    <w:rsid w:val="00EC0B6E"/>
    <w:rsid w:val="00EE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Rash</cp:lastModifiedBy>
  <cp:revision>2</cp:revision>
  <cp:lastPrinted>2021-09-28T07:47:00Z</cp:lastPrinted>
  <dcterms:created xsi:type="dcterms:W3CDTF">2022-02-19T09:04:00Z</dcterms:created>
  <dcterms:modified xsi:type="dcterms:W3CDTF">2022-02-19T09:04:00Z</dcterms:modified>
</cp:coreProperties>
</file>