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136C8D">
              <w:rPr>
                <w:b/>
              </w:rPr>
              <w:t>20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F97119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136C8D" w:rsidP="00136C8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Пуховский</w:t>
            </w:r>
            <w:proofErr w:type="spellEnd"/>
            <w:r>
              <w:rPr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1417" w:type="dxa"/>
          </w:tcPr>
          <w:p w:rsidR="00F97119" w:rsidRPr="00ED7063" w:rsidRDefault="00136C8D" w:rsidP="00136C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МБУК «кинотеатр Октябрь»</w:t>
            </w:r>
          </w:p>
        </w:tc>
        <w:tc>
          <w:tcPr>
            <w:tcW w:w="992" w:type="dxa"/>
          </w:tcPr>
          <w:p w:rsidR="00F97119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136C8D">
              <w:rPr>
                <w:sz w:val="20"/>
                <w:szCs w:val="20"/>
              </w:rPr>
              <w:t xml:space="preserve"> для ведения личного подсобного хозяйства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6C8D" w:rsidRDefault="00136C8D" w:rsidP="00136C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36C8D" w:rsidRPr="00136C8D" w:rsidRDefault="00136C8D" w:rsidP="00136C8D">
            <w:pPr>
              <w:rPr>
                <w:sz w:val="20"/>
                <w:szCs w:val="20"/>
              </w:rPr>
            </w:pPr>
          </w:p>
          <w:p w:rsidR="00136C8D" w:rsidRPr="00136C8D" w:rsidRDefault="00136C8D" w:rsidP="00136C8D">
            <w:pPr>
              <w:rPr>
                <w:sz w:val="20"/>
                <w:szCs w:val="20"/>
              </w:rPr>
            </w:pPr>
          </w:p>
          <w:p w:rsidR="00136C8D" w:rsidRDefault="00136C8D" w:rsidP="00136C8D">
            <w:pPr>
              <w:rPr>
                <w:sz w:val="20"/>
                <w:szCs w:val="20"/>
              </w:rPr>
            </w:pPr>
          </w:p>
          <w:p w:rsidR="004E3787" w:rsidRPr="00136C8D" w:rsidRDefault="00136C8D" w:rsidP="00136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4E3787" w:rsidRDefault="00136C8D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1387,0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Pr="00ED7063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282,5</w:t>
            </w: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172D2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СИТРОЕН  С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AIRCROSS</w:t>
            </w:r>
            <w:r>
              <w:rPr>
                <w:sz w:val="20"/>
                <w:szCs w:val="20"/>
              </w:rPr>
              <w:t>,2012г</w:t>
            </w:r>
            <w:r w:rsidR="004E37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97119" w:rsidRPr="00ED7063" w:rsidRDefault="00136C8D" w:rsidP="00136C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474651,97</w:t>
            </w:r>
          </w:p>
        </w:tc>
        <w:tc>
          <w:tcPr>
            <w:tcW w:w="1418" w:type="dxa"/>
          </w:tcPr>
          <w:p w:rsidR="00F97119" w:rsidRPr="00ED7063" w:rsidRDefault="00F97119" w:rsidP="00172D28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3787" w:rsidRPr="004E3787" w:rsidRDefault="00ED2224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Супруг</w:t>
            </w:r>
            <w:r w:rsidR="00136C8D">
              <w:rPr>
                <w:rStyle w:val="FontStyle17"/>
                <w:sz w:val="20"/>
                <w:szCs w:val="20"/>
              </w:rPr>
              <w:t xml:space="preserve">а </w:t>
            </w:r>
            <w:proofErr w:type="spellStart"/>
            <w:r w:rsidR="00136C8D">
              <w:rPr>
                <w:rStyle w:val="FontStyle17"/>
                <w:sz w:val="20"/>
                <w:szCs w:val="20"/>
              </w:rPr>
              <w:t>Пуховская</w:t>
            </w:r>
            <w:proofErr w:type="spellEnd"/>
            <w:r w:rsidR="00136C8D">
              <w:rPr>
                <w:rStyle w:val="FontStyle17"/>
                <w:sz w:val="20"/>
                <w:szCs w:val="20"/>
              </w:rPr>
              <w:t xml:space="preserve"> </w:t>
            </w:r>
            <w:r w:rsidR="00136C8D">
              <w:rPr>
                <w:rStyle w:val="FontStyle17"/>
                <w:sz w:val="20"/>
                <w:szCs w:val="20"/>
              </w:rPr>
              <w:lastRenderedPageBreak/>
              <w:t xml:space="preserve">Людмила </w:t>
            </w:r>
            <w:proofErr w:type="spellStart"/>
            <w:r w:rsidR="00136C8D">
              <w:rPr>
                <w:rStyle w:val="FontStyle17"/>
                <w:sz w:val="20"/>
                <w:szCs w:val="20"/>
              </w:rPr>
              <w:t>Иванолвна</w:t>
            </w:r>
            <w:proofErr w:type="spellEnd"/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МУП ЖКХ Павловского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992" w:type="dxa"/>
          </w:tcPr>
          <w:p w:rsidR="00F97119" w:rsidRPr="00ED7063" w:rsidRDefault="00F97119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F97119" w:rsidP="00136C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5CF6" w:rsidRPr="00ED7063" w:rsidRDefault="00C55CF6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="00C652AC">
              <w:rPr>
                <w:sz w:val="20"/>
                <w:szCs w:val="20"/>
              </w:rPr>
              <w:t xml:space="preserve"> </w:t>
            </w:r>
            <w:r w:rsidR="004D2F6C">
              <w:rPr>
                <w:sz w:val="20"/>
                <w:szCs w:val="20"/>
              </w:rPr>
              <w:lastRenderedPageBreak/>
              <w:t>Земельный участок для ведения личного подсобного хозяйства</w:t>
            </w:r>
          </w:p>
        </w:tc>
        <w:tc>
          <w:tcPr>
            <w:tcW w:w="1276" w:type="dxa"/>
          </w:tcPr>
          <w:p w:rsidR="004D2F6C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282,5</w:t>
            </w:r>
          </w:p>
          <w:p w:rsidR="004D2F6C" w:rsidRDefault="004D2F6C" w:rsidP="006533AF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4D2F6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1387,0</w:t>
            </w:r>
          </w:p>
        </w:tc>
        <w:tc>
          <w:tcPr>
            <w:tcW w:w="1276" w:type="dxa"/>
          </w:tcPr>
          <w:p w:rsidR="004D2F6C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D2F6C" w:rsidRDefault="004D2F6C" w:rsidP="006533AF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4D2F6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</w:tcPr>
          <w:p w:rsidR="00F97119" w:rsidRPr="00ED7063" w:rsidRDefault="00C55CF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408894,83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F97119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4E3787" w:rsidRPr="004E3787" w:rsidRDefault="004E3787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Несовершеннолетн</w:t>
            </w:r>
            <w:r w:rsidR="00C55CF6">
              <w:rPr>
                <w:rStyle w:val="FontStyle17"/>
                <w:sz w:val="20"/>
                <w:szCs w:val="20"/>
              </w:rPr>
              <w:t>яя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  <w:r w:rsidR="00C55CF6">
              <w:rPr>
                <w:rStyle w:val="FontStyle17"/>
                <w:sz w:val="20"/>
                <w:szCs w:val="20"/>
              </w:rPr>
              <w:t xml:space="preserve">дочь </w:t>
            </w:r>
            <w:proofErr w:type="spellStart"/>
            <w:r w:rsidR="004D2F6C">
              <w:rPr>
                <w:rStyle w:val="FontStyle17"/>
                <w:sz w:val="20"/>
                <w:szCs w:val="20"/>
              </w:rPr>
              <w:t>Пуховская</w:t>
            </w:r>
            <w:proofErr w:type="spellEnd"/>
            <w:r w:rsidR="004D2F6C">
              <w:rPr>
                <w:rStyle w:val="FontStyle17"/>
                <w:sz w:val="20"/>
                <w:szCs w:val="20"/>
              </w:rPr>
              <w:t xml:space="preserve"> Алевтина Дмитриевна</w:t>
            </w:r>
          </w:p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C84B66" w:rsidP="00C55C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</w:t>
            </w:r>
            <w:r w:rsidR="00C55CF6"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 xml:space="preserve">ся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4D2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4D2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4D2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D2F6C" w:rsidRDefault="004D2F6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4D2F6C" w:rsidRDefault="004D2F6C" w:rsidP="004D2F6C">
            <w:pPr>
              <w:rPr>
                <w:sz w:val="20"/>
                <w:szCs w:val="20"/>
              </w:rPr>
            </w:pPr>
          </w:p>
          <w:p w:rsidR="00ED7063" w:rsidRPr="004D2F6C" w:rsidRDefault="004D2F6C" w:rsidP="004D2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4D2F6C" w:rsidRDefault="004D2F6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1387,0</w:t>
            </w: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Default="004D2F6C" w:rsidP="004D2F6C">
            <w:pPr>
              <w:rPr>
                <w:sz w:val="20"/>
                <w:szCs w:val="20"/>
              </w:rPr>
            </w:pPr>
          </w:p>
          <w:p w:rsidR="00ED7063" w:rsidRPr="004D2F6C" w:rsidRDefault="004D2F6C" w:rsidP="004D2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282,5</w:t>
            </w:r>
          </w:p>
        </w:tc>
        <w:tc>
          <w:tcPr>
            <w:tcW w:w="1276" w:type="dxa"/>
          </w:tcPr>
          <w:p w:rsidR="004D2F6C" w:rsidRDefault="004D2F6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Default="004D2F6C" w:rsidP="004D2F6C">
            <w:pPr>
              <w:rPr>
                <w:sz w:val="20"/>
                <w:szCs w:val="20"/>
              </w:rPr>
            </w:pPr>
          </w:p>
          <w:p w:rsidR="00ED7063" w:rsidRPr="004D2F6C" w:rsidRDefault="004D2F6C" w:rsidP="004D2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D7063" w:rsidRPr="00ED7063" w:rsidRDefault="00C8211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E3787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ED7063" w:rsidRPr="00ED7063" w:rsidRDefault="004D2F6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163,57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6C8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2D28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801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10EE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2F6C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5CF6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38E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3</cp:revision>
  <dcterms:created xsi:type="dcterms:W3CDTF">2020-05-29T11:53:00Z</dcterms:created>
  <dcterms:modified xsi:type="dcterms:W3CDTF">2021-05-12T10:14:00Z</dcterms:modified>
</cp:coreProperties>
</file>