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F8" w:rsidRPr="009311F8" w:rsidRDefault="009311F8" w:rsidP="009311F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КРЫЛОВСКОГО сельского поселения</w:t>
      </w:r>
    </w:p>
    <w:p w:rsidR="009311F8" w:rsidRDefault="009311F8" w:rsidP="009311F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КРЫЛОВСКОГО района</w:t>
      </w:r>
    </w:p>
    <w:p w:rsidR="00955F3E" w:rsidRPr="009311F8" w:rsidRDefault="00955F3E" w:rsidP="009311F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пятого созыва</w:t>
      </w:r>
    </w:p>
    <w:p w:rsidR="009311F8" w:rsidRPr="009311F8" w:rsidRDefault="009311F8" w:rsidP="0093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1F8" w:rsidRPr="009311F8" w:rsidRDefault="009311F8" w:rsidP="009311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F8" w:rsidRPr="009311F8" w:rsidRDefault="00955F3E" w:rsidP="009311F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РЕШЕНИЕ 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311F8" w:rsidRPr="00955F3E" w:rsidRDefault="009311F8" w:rsidP="00955F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11F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5F3E">
        <w:rPr>
          <w:rFonts w:ascii="Times New Roman" w:eastAsia="Times New Roman" w:hAnsi="Times New Roman" w:cs="Times New Roman"/>
          <w:sz w:val="28"/>
          <w:szCs w:val="28"/>
          <w:u w:val="single"/>
        </w:rPr>
        <w:t>17.04.2026</w:t>
      </w:r>
      <w:r w:rsidRPr="009311F8">
        <w:rPr>
          <w:rFonts w:ascii="Times New Roman" w:eastAsia="Times New Roman" w:hAnsi="Times New Roman" w:cs="Times New Roman"/>
          <w:sz w:val="28"/>
          <w:szCs w:val="28"/>
        </w:rPr>
        <w:tab/>
      </w:r>
      <w:r w:rsidRPr="009311F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955F3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311F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5F3E">
        <w:rPr>
          <w:rFonts w:ascii="Times New Roman" w:eastAsia="Times New Roman" w:hAnsi="Times New Roman" w:cs="Times New Roman"/>
          <w:sz w:val="28"/>
          <w:szCs w:val="28"/>
          <w:u w:val="single"/>
        </w:rPr>
        <w:t>103</w:t>
      </w:r>
      <w:r w:rsidR="00955F3E">
        <w:rPr>
          <w:rFonts w:ascii="Times New Roman" w:eastAsia="Times New Roman" w:hAnsi="Times New Roman" w:cs="Times New Roman"/>
          <w:sz w:val="28"/>
          <w:szCs w:val="28"/>
        </w:rPr>
        <w:t xml:space="preserve"> протокол №</w:t>
      </w:r>
      <w:r w:rsidR="00955F3E"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Крыловская</w:t>
      </w:r>
      <w:proofErr w:type="spellEnd"/>
    </w:p>
    <w:p w:rsid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FF" w:rsidRPr="009311F8" w:rsidRDefault="00F26AFF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1F8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принятии Устава </w:t>
      </w:r>
    </w:p>
    <w:p w:rsidR="009311F8" w:rsidRPr="009311F8" w:rsidRDefault="009311F8" w:rsidP="00931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1F8">
        <w:rPr>
          <w:rFonts w:ascii="Times New Roman" w:eastAsia="Times New Roman" w:hAnsi="Times New Roman" w:cs="Times New Roman"/>
          <w:b/>
          <w:sz w:val="28"/>
          <w:szCs w:val="28"/>
        </w:rPr>
        <w:t>Крыловского сельского поселения Крыловского муниципального района Краснодарского края</w:t>
      </w:r>
    </w:p>
    <w:p w:rsidR="009311F8" w:rsidRDefault="009311F8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AFF" w:rsidRPr="009311F8" w:rsidRDefault="00F26AFF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1F8" w:rsidRPr="009311F8" w:rsidRDefault="009311F8" w:rsidP="00931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Крыловского сельского поселения Крыловского района в соответствие с действующим законодательством, в соответствии с пунктом</w:t>
      </w:r>
      <w:r w:rsidRPr="00931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части 1 статьи 16, статьей 56 Федерального закона            от 20 марта 2025 года № 33 – ФЗ «Об общих принципах организации местного самоуправления в </w:t>
      </w:r>
      <w:r w:rsidRPr="00931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единой системе публичной власти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Совет Крыловского сельского поселения Крыловского района РЕШИЛ:</w:t>
      </w:r>
    </w:p>
    <w:p w:rsidR="009311F8" w:rsidRPr="009311F8" w:rsidRDefault="009311F8" w:rsidP="009311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8">
        <w:rPr>
          <w:rFonts w:ascii="Times New Roman" w:eastAsia="Times New Roman" w:hAnsi="Times New Roman" w:cs="Times New Roman"/>
          <w:sz w:val="28"/>
          <w:szCs w:val="20"/>
        </w:rPr>
        <w:t>1. Принять Устав Крыловского</w:t>
      </w:r>
      <w:r w:rsidRPr="009311F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Крыловского муниципального района Краснодарского края (прилагается).</w:t>
      </w:r>
    </w:p>
    <w:p w:rsidR="009311F8" w:rsidRPr="009311F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главе Крыловского сельского поселения Крыловского муниципального района Краснодарского края зарегистрировать Устав Крыловского сельского поселения Крыловского муниципального района Краснодарского края в установленном порядке.</w:t>
      </w:r>
    </w:p>
    <w:p w:rsidR="009311F8" w:rsidRPr="009311F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Официально обнародовать зарегистрированный Устав Крыловского сельского поселение Крыловского района в библиотеках: </w:t>
      </w:r>
      <w:proofErr w:type="spellStart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Крыловской</w:t>
      </w:r>
      <w:proofErr w:type="spellEnd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Крыловской</w:t>
      </w:r>
      <w:proofErr w:type="spellEnd"/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филиал № 1; Крыловской поселенческой, СК «Казачий», в администрации Крыловского сельского поселения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Крыловского района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на официальном сайте администрации Крыловского сельского поселения Крыловского района.</w:t>
      </w:r>
    </w:p>
    <w:p w:rsidR="00105FC8" w:rsidRDefault="009311F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 дня вступления в силу Устава Крыловского сельского поселения Крыловского 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26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настоящим решением, признать утратившим</w:t>
      </w:r>
      <w:r w:rsidR="00105F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105F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FC8" w:rsidRDefault="00105FC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1F8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Крыловского сельского поселения от 03 мая 2017 года              № 144 «О принятии Устава Крыловского сельского поселения Крыловского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01D" w:rsidRDefault="00105FC8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301D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июня 2018 года № 200 </w:t>
      </w:r>
      <w:bookmarkStart w:id="0" w:name="_Hlk226626742"/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и дополнений в Устав Крыловского сельского поселения Крыловского района»</w:t>
      </w:r>
      <w:bookmarkEnd w:id="0"/>
      <w:r w:rsidR="00E630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июня 2019 года № 243«О внесении изменений и дополнений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июня 2020 года № 62 «О внесении изменений и дополнений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2021 года № 121 «О внесении изменений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2022 года № 174 «О внесении изменений в Устав Крыловского сельского поселения Крыловского района»;</w:t>
      </w:r>
    </w:p>
    <w:p w:rsidR="00E6301D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июня 2023 года № 230 «О внесении изменений в Устав Крыловского сельского поселения Крыловского района»;</w:t>
      </w:r>
    </w:p>
    <w:p w:rsidR="00E6301D" w:rsidRDefault="00E6301D" w:rsidP="00E630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июня 2024 года № 279 «О внесении изменений в Устав Крыловского сельского поселения Крыловского района»;</w:t>
      </w:r>
    </w:p>
    <w:p w:rsidR="009311F8" w:rsidRPr="009311F8" w:rsidRDefault="00E6301D" w:rsidP="009311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Крыловского сельского поселения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марта 2025 года № 41 «О внесении изменений в Устав Крыловского сельского поселения Крыловского района»</w:t>
      </w:r>
      <w:r w:rsidR="009311F8" w:rsidRPr="00931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1F8" w:rsidRPr="009311F8" w:rsidRDefault="009311F8" w:rsidP="009311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311F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311F8">
        <w:rPr>
          <w:rFonts w:ascii="Times New Roman" w:eastAsia="Times New Roman" w:hAnsi="Times New Roman" w:cs="Times New Roman"/>
          <w:sz w:val="28"/>
          <w:szCs w:val="20"/>
        </w:rPr>
        <w:t>Контроль за выполнением настоящего решения возложить на комиссию по законности, правопорядку и связям с общественными организациями Совета Крыловского сельского поселения Крыловского района (Л.В. Мащенко).</w:t>
      </w: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1F8">
        <w:rPr>
          <w:rFonts w:ascii="Times New Roman" w:eastAsia="Times New Roman" w:hAnsi="Times New Roman" w:cs="Times New Roman"/>
          <w:sz w:val="28"/>
          <w:szCs w:val="20"/>
        </w:rPr>
        <w:t xml:space="preserve">6. Настоящее </w:t>
      </w:r>
      <w:r w:rsidRPr="009311F8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опубликования, произведенного после государственной регистрации,</w:t>
      </w:r>
      <w:r w:rsidRPr="009311F8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Pr="009311F8">
        <w:rPr>
          <w:rFonts w:ascii="Times New Roman" w:eastAsia="Times New Roman" w:hAnsi="Times New Roman" w:cs="Times New Roman"/>
          <w:sz w:val="28"/>
          <w:szCs w:val="28"/>
        </w:rPr>
        <w:t>за исключением положений пунктов 2-3, 5-6, вступающих в силу со дня его подписания.</w:t>
      </w:r>
    </w:p>
    <w:p w:rsidR="009311F8" w:rsidRPr="009311F8" w:rsidRDefault="009311F8" w:rsidP="009311F8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9311F8" w:rsidRPr="009311F8" w:rsidTr="00A41DDC"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</w:t>
            </w: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Крыловского сельского поселения</w:t>
            </w: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Крыловского района</w:t>
            </w:r>
          </w:p>
        </w:tc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</w:t>
            </w:r>
            <w:r w:rsidR="00A173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326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="006678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311F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Н.М. Волкова</w:t>
            </w:r>
          </w:p>
        </w:tc>
      </w:tr>
      <w:tr w:rsidR="009311F8" w:rsidRPr="009311F8" w:rsidTr="00A41DDC"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9311F8" w:rsidRPr="009311F8" w:rsidRDefault="009311F8" w:rsidP="009311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311F8" w:rsidRPr="009311F8" w:rsidRDefault="009311F8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311F8">
        <w:rPr>
          <w:rFonts w:ascii="Times New Roman" w:eastAsia="Times New Roman" w:hAnsi="Times New Roman" w:cs="Times New Roman"/>
          <w:sz w:val="28"/>
          <w:szCs w:val="20"/>
        </w:rPr>
        <w:t>Глава Крыловского</w:t>
      </w:r>
    </w:p>
    <w:p w:rsidR="009311F8" w:rsidRPr="009311F8" w:rsidRDefault="009311F8" w:rsidP="00931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311F8">
        <w:rPr>
          <w:rFonts w:ascii="Times New Roman" w:eastAsia="Times New Roman" w:hAnsi="Times New Roman" w:cs="Times New Roman"/>
          <w:sz w:val="28"/>
          <w:szCs w:val="20"/>
        </w:rPr>
        <w:t>сельского поселения</w:t>
      </w:r>
    </w:p>
    <w:p w:rsidR="00F10303" w:rsidRDefault="009311F8" w:rsidP="00175F68">
      <w:pPr>
        <w:widowControl w:val="0"/>
        <w:spacing w:after="0" w:line="240" w:lineRule="auto"/>
        <w:jc w:val="both"/>
      </w:pPr>
      <w:proofErr w:type="spellStart"/>
      <w:r w:rsidRPr="009311F8">
        <w:rPr>
          <w:rFonts w:ascii="Times New Roman" w:eastAsia="Times New Roman" w:hAnsi="Times New Roman" w:cs="Times New Roman"/>
          <w:sz w:val="28"/>
          <w:szCs w:val="20"/>
        </w:rPr>
        <w:t>Крыловского</w:t>
      </w:r>
      <w:proofErr w:type="spellEnd"/>
      <w:r w:rsidRPr="009311F8">
        <w:rPr>
          <w:rFonts w:ascii="Times New Roman" w:eastAsia="Times New Roman" w:hAnsi="Times New Roman" w:cs="Times New Roman"/>
          <w:sz w:val="28"/>
          <w:szCs w:val="20"/>
        </w:rPr>
        <w:t xml:space="preserve"> района                                                                             С.Н. Яковлева</w:t>
      </w:r>
    </w:p>
    <w:sectPr w:rsidR="00F10303" w:rsidSect="00A173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1F8"/>
    <w:rsid w:val="00105FC8"/>
    <w:rsid w:val="0015271D"/>
    <w:rsid w:val="00175F68"/>
    <w:rsid w:val="002F07B5"/>
    <w:rsid w:val="006571A3"/>
    <w:rsid w:val="006678C5"/>
    <w:rsid w:val="00686C5D"/>
    <w:rsid w:val="00807E0C"/>
    <w:rsid w:val="009311F8"/>
    <w:rsid w:val="00955F3E"/>
    <w:rsid w:val="00A173E2"/>
    <w:rsid w:val="00A326A2"/>
    <w:rsid w:val="00AA685B"/>
    <w:rsid w:val="00DC0E81"/>
    <w:rsid w:val="00E6301D"/>
    <w:rsid w:val="00ED0449"/>
    <w:rsid w:val="00F10303"/>
    <w:rsid w:val="00F2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cp:lastPrinted>2026-04-09T08:54:00Z</cp:lastPrinted>
  <dcterms:created xsi:type="dcterms:W3CDTF">2026-03-10T11:41:00Z</dcterms:created>
  <dcterms:modified xsi:type="dcterms:W3CDTF">2026-04-20T09:56:00Z</dcterms:modified>
</cp:coreProperties>
</file>