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5C" w:rsidRPr="003925CE" w:rsidRDefault="00E2725C" w:rsidP="00E2725C">
      <w:pPr>
        <w:ind w:left="5103"/>
        <w:rPr>
          <w:sz w:val="28"/>
          <w:szCs w:val="28"/>
        </w:rPr>
      </w:pPr>
      <w:r w:rsidRPr="003925C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E2725C" w:rsidRPr="003925CE" w:rsidRDefault="00E2725C" w:rsidP="00E2725C">
      <w:pPr>
        <w:ind w:left="5103"/>
        <w:rPr>
          <w:sz w:val="28"/>
          <w:szCs w:val="28"/>
        </w:rPr>
      </w:pPr>
      <w:r w:rsidRPr="003925CE">
        <w:rPr>
          <w:sz w:val="28"/>
          <w:szCs w:val="28"/>
        </w:rPr>
        <w:t xml:space="preserve">к решению Совета Крыловского </w:t>
      </w:r>
    </w:p>
    <w:p w:rsidR="00E2725C" w:rsidRPr="003925CE" w:rsidRDefault="00E2725C" w:rsidP="00E2725C">
      <w:pPr>
        <w:ind w:left="5103"/>
        <w:rPr>
          <w:sz w:val="28"/>
          <w:szCs w:val="28"/>
        </w:rPr>
      </w:pPr>
      <w:r w:rsidRPr="003925CE">
        <w:rPr>
          <w:sz w:val="28"/>
          <w:szCs w:val="28"/>
        </w:rPr>
        <w:t>сельского поселения</w:t>
      </w:r>
    </w:p>
    <w:p w:rsidR="00E2725C" w:rsidRPr="003925CE" w:rsidRDefault="00E2725C" w:rsidP="00E2725C">
      <w:pPr>
        <w:ind w:left="5103"/>
        <w:rPr>
          <w:sz w:val="28"/>
          <w:szCs w:val="28"/>
        </w:rPr>
      </w:pPr>
      <w:r w:rsidRPr="003925CE">
        <w:rPr>
          <w:sz w:val="28"/>
          <w:szCs w:val="28"/>
        </w:rPr>
        <w:t>Крыловского района</w:t>
      </w:r>
    </w:p>
    <w:p w:rsidR="00E2725C" w:rsidRPr="003925CE" w:rsidRDefault="00EA00A7" w:rsidP="00E2725C">
      <w:pPr>
        <w:ind w:left="5103"/>
        <w:rPr>
          <w:sz w:val="28"/>
          <w:szCs w:val="28"/>
        </w:rPr>
      </w:pPr>
      <w:r>
        <w:rPr>
          <w:sz w:val="28"/>
          <w:szCs w:val="28"/>
        </w:rPr>
        <w:t>о</w:t>
      </w:r>
      <w:r w:rsidR="00E2725C" w:rsidRPr="003925C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23.12.2022</w:t>
      </w:r>
      <w:r w:rsidR="00E2725C" w:rsidRPr="003925CE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207</w:t>
      </w:r>
      <w:r w:rsidR="00E2725C" w:rsidRPr="003925CE">
        <w:rPr>
          <w:sz w:val="28"/>
          <w:szCs w:val="28"/>
        </w:rPr>
        <w:t xml:space="preserve">        </w:t>
      </w:r>
    </w:p>
    <w:p w:rsidR="00E2725C" w:rsidRPr="003925CE" w:rsidRDefault="00E2725C" w:rsidP="00E2725C">
      <w:pPr>
        <w:ind w:left="5103"/>
        <w:rPr>
          <w:sz w:val="28"/>
          <w:szCs w:val="28"/>
        </w:rPr>
      </w:pPr>
    </w:p>
    <w:p w:rsidR="00E2725C" w:rsidRPr="003925CE" w:rsidRDefault="00E2725C" w:rsidP="00E2725C">
      <w:pPr>
        <w:ind w:left="5103"/>
        <w:rPr>
          <w:sz w:val="28"/>
          <w:szCs w:val="28"/>
        </w:rPr>
      </w:pPr>
      <w:r w:rsidRPr="003925CE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1</w:t>
      </w:r>
    </w:p>
    <w:p w:rsidR="00E2725C" w:rsidRPr="003925CE" w:rsidRDefault="00E2725C" w:rsidP="00E2725C">
      <w:pPr>
        <w:ind w:left="5103"/>
        <w:rPr>
          <w:sz w:val="28"/>
          <w:szCs w:val="28"/>
        </w:rPr>
      </w:pPr>
      <w:r w:rsidRPr="003925CE">
        <w:rPr>
          <w:sz w:val="28"/>
          <w:szCs w:val="28"/>
        </w:rPr>
        <w:t xml:space="preserve">к решению Совета Крыловского </w:t>
      </w:r>
    </w:p>
    <w:p w:rsidR="00E2725C" w:rsidRPr="003925CE" w:rsidRDefault="00E2725C" w:rsidP="00E2725C">
      <w:pPr>
        <w:ind w:left="5103"/>
        <w:rPr>
          <w:sz w:val="28"/>
          <w:szCs w:val="28"/>
        </w:rPr>
      </w:pPr>
      <w:r w:rsidRPr="003925CE">
        <w:rPr>
          <w:sz w:val="28"/>
          <w:szCs w:val="28"/>
        </w:rPr>
        <w:t>сельского поселения</w:t>
      </w:r>
    </w:p>
    <w:p w:rsidR="00E2725C" w:rsidRPr="003925CE" w:rsidRDefault="00E2725C" w:rsidP="00E2725C">
      <w:pPr>
        <w:ind w:left="5103"/>
        <w:rPr>
          <w:sz w:val="28"/>
          <w:szCs w:val="28"/>
        </w:rPr>
      </w:pPr>
      <w:r w:rsidRPr="003925CE">
        <w:rPr>
          <w:sz w:val="28"/>
          <w:szCs w:val="28"/>
        </w:rPr>
        <w:t>Крыловского район</w:t>
      </w:r>
    </w:p>
    <w:p w:rsidR="00E2725C" w:rsidRDefault="00E2725C" w:rsidP="00E2725C">
      <w:pPr>
        <w:ind w:left="5103"/>
        <w:rPr>
          <w:sz w:val="28"/>
          <w:szCs w:val="28"/>
        </w:rPr>
      </w:pPr>
      <w:r w:rsidRPr="003925CE">
        <w:rPr>
          <w:sz w:val="28"/>
          <w:szCs w:val="28"/>
        </w:rPr>
        <w:t>от 27.12.2021 № 143</w:t>
      </w:r>
    </w:p>
    <w:p w:rsidR="00E2725C" w:rsidRDefault="00E2725C" w:rsidP="00E2725C">
      <w:pPr>
        <w:tabs>
          <w:tab w:val="left" w:pos="5387"/>
        </w:tabs>
        <w:ind w:left="5387"/>
        <w:jc w:val="center"/>
        <w:rPr>
          <w:b/>
          <w:sz w:val="28"/>
          <w:szCs w:val="28"/>
        </w:rPr>
      </w:pPr>
    </w:p>
    <w:p w:rsidR="00E2725C" w:rsidRDefault="00E2725C" w:rsidP="00E2725C">
      <w:pPr>
        <w:tabs>
          <w:tab w:val="left" w:pos="5387"/>
        </w:tabs>
        <w:ind w:left="5387"/>
        <w:rPr>
          <w:b/>
          <w:sz w:val="28"/>
          <w:szCs w:val="28"/>
        </w:rPr>
      </w:pPr>
    </w:p>
    <w:p w:rsidR="00E2725C" w:rsidRDefault="00E2725C" w:rsidP="00E272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поступлений </w:t>
      </w:r>
      <w:r w:rsidRPr="0014071C">
        <w:rPr>
          <w:sz w:val="28"/>
          <w:szCs w:val="28"/>
        </w:rPr>
        <w:t xml:space="preserve">доходов в бюджет </w:t>
      </w:r>
      <w:r>
        <w:rPr>
          <w:sz w:val="28"/>
          <w:szCs w:val="28"/>
        </w:rPr>
        <w:t xml:space="preserve">Крыловского сельского поселения </w:t>
      </w:r>
      <w:r w:rsidRPr="0014071C">
        <w:rPr>
          <w:sz w:val="28"/>
          <w:szCs w:val="28"/>
        </w:rPr>
        <w:t>Крыловского района</w:t>
      </w:r>
      <w:r>
        <w:rPr>
          <w:sz w:val="28"/>
          <w:szCs w:val="28"/>
        </w:rPr>
        <w:t xml:space="preserve"> по кодам видов (подвидов) доходов бюджета Крыловского сельского поселения Крыловского района</w:t>
      </w:r>
      <w:r w:rsidRPr="0014071C">
        <w:rPr>
          <w:sz w:val="28"/>
          <w:szCs w:val="28"/>
        </w:rPr>
        <w:t xml:space="preserve"> на </w:t>
      </w:r>
      <w:r>
        <w:rPr>
          <w:sz w:val="28"/>
          <w:szCs w:val="28"/>
        </w:rPr>
        <w:t>2022</w:t>
      </w:r>
      <w:r w:rsidRPr="0014071C">
        <w:rPr>
          <w:sz w:val="28"/>
          <w:szCs w:val="28"/>
        </w:rPr>
        <w:t xml:space="preserve"> год</w:t>
      </w:r>
    </w:p>
    <w:p w:rsidR="00055315" w:rsidRDefault="00055315"/>
    <w:p w:rsidR="00E2725C" w:rsidRDefault="00E2725C">
      <w:r>
        <w:t xml:space="preserve">                                                                                                                                           (тыс.руб.)</w:t>
      </w:r>
    </w:p>
    <w:tbl>
      <w:tblPr>
        <w:tblW w:w="9620" w:type="dxa"/>
        <w:tblLook w:val="04A0"/>
      </w:tblPr>
      <w:tblGrid>
        <w:gridCol w:w="2972"/>
        <w:gridCol w:w="4961"/>
        <w:gridCol w:w="1687"/>
      </w:tblGrid>
      <w:tr w:rsidR="003663B1" w:rsidRPr="003663B1" w:rsidTr="003663B1">
        <w:trPr>
          <w:trHeight w:val="315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B1" w:rsidRPr="003663B1" w:rsidRDefault="003663B1" w:rsidP="003663B1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 w:rsidRPr="003663B1">
              <w:rPr>
                <w:color w:val="000000"/>
                <w:kern w:val="0"/>
                <w:lang w:eastAsia="ru-RU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B1" w:rsidRPr="003663B1" w:rsidRDefault="003663B1" w:rsidP="003663B1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 w:rsidRPr="003663B1">
              <w:rPr>
                <w:color w:val="000000"/>
                <w:kern w:val="0"/>
                <w:lang w:eastAsia="ru-RU"/>
              </w:rPr>
              <w:t>Наименование дохода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B1" w:rsidRPr="003663B1" w:rsidRDefault="003663B1" w:rsidP="003663B1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Сумма на год</w:t>
            </w:r>
          </w:p>
        </w:tc>
      </w:tr>
      <w:tr w:rsidR="003663B1" w:rsidRPr="003663B1" w:rsidTr="003663B1">
        <w:trPr>
          <w:trHeight w:val="315"/>
          <w:tblHeader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B1" w:rsidRPr="003663B1" w:rsidRDefault="003663B1" w:rsidP="003663B1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 w:rsidRPr="003663B1">
              <w:rPr>
                <w:color w:val="000000"/>
                <w:kern w:val="0"/>
                <w:lang w:eastAsia="ru-RU"/>
              </w:rPr>
              <w:t> </w:t>
            </w:r>
            <w:r>
              <w:rPr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B1" w:rsidRPr="003663B1" w:rsidRDefault="003663B1" w:rsidP="003663B1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2</w:t>
            </w:r>
            <w:r w:rsidRPr="003663B1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B1" w:rsidRPr="003663B1" w:rsidRDefault="003663B1" w:rsidP="003663B1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3</w:t>
            </w:r>
            <w:r w:rsidRPr="003663B1">
              <w:rPr>
                <w:color w:val="000000"/>
                <w:kern w:val="0"/>
                <w:lang w:eastAsia="ru-RU"/>
              </w:rPr>
              <w:t> </w:t>
            </w:r>
          </w:p>
        </w:tc>
      </w:tr>
      <w:tr w:rsidR="003663B1" w:rsidRPr="003663B1" w:rsidTr="003663B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3B1" w:rsidRPr="003663B1" w:rsidRDefault="003663B1" w:rsidP="003663B1">
            <w:pPr>
              <w:suppressAutoHyphens w:val="0"/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84 653,7</w:t>
            </w:r>
          </w:p>
        </w:tc>
      </w:tr>
      <w:tr w:rsidR="003663B1" w:rsidRPr="003663B1" w:rsidTr="003663B1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Налог на доходы физических лиц*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t>25804,00</w:t>
            </w:r>
          </w:p>
        </w:tc>
      </w:tr>
      <w:tr w:rsidR="003663B1" w:rsidRPr="003663B1" w:rsidTr="003663B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1 03 02000 01 0000 110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t>7652,70</w:t>
            </w:r>
          </w:p>
        </w:tc>
      </w:tr>
      <w:tr w:rsidR="003663B1" w:rsidRPr="003663B1" w:rsidTr="003663B1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Единый сельскохозяйственный налог*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t>26419,70</w:t>
            </w:r>
          </w:p>
        </w:tc>
      </w:tr>
      <w:tr w:rsidR="003663B1" w:rsidRPr="003663B1" w:rsidTr="003663B1">
        <w:trPr>
          <w:trHeight w:val="3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поселений*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t>5670,90</w:t>
            </w:r>
          </w:p>
        </w:tc>
      </w:tr>
      <w:tr w:rsidR="003663B1" w:rsidRPr="003663B1" w:rsidTr="003663B1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Земельный налог*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t>18200,00</w:t>
            </w:r>
          </w:p>
        </w:tc>
      </w:tr>
      <w:tr w:rsidR="003663B1" w:rsidRPr="003663B1" w:rsidTr="003663B1">
        <w:trPr>
          <w:trHeight w:val="27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t>9,90</w:t>
            </w:r>
          </w:p>
        </w:tc>
      </w:tr>
      <w:tr w:rsidR="003663B1" w:rsidRPr="003663B1" w:rsidTr="003663B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1 13 05035 10 0000 120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учреждений (за исключением имущества муниципальных бюджетных и автономных учреждений)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lastRenderedPageBreak/>
              <w:t>0,00</w:t>
            </w:r>
          </w:p>
        </w:tc>
      </w:tr>
      <w:tr w:rsidR="003663B1" w:rsidRPr="003663B1" w:rsidTr="00C01E90">
        <w:trPr>
          <w:trHeight w:val="8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1 13 01995 10 0000 130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t>368,00</w:t>
            </w:r>
          </w:p>
        </w:tc>
      </w:tr>
      <w:tr w:rsidR="003663B1" w:rsidRPr="003663B1" w:rsidTr="00C01E90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t>249,50</w:t>
            </w:r>
          </w:p>
        </w:tc>
      </w:tr>
      <w:tr w:rsidR="003663B1" w:rsidRPr="003663B1" w:rsidTr="00C01E90">
        <w:trPr>
          <w:trHeight w:val="14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3B1" w:rsidRPr="003663B1" w:rsidRDefault="00C01E90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1 16 01194</w:t>
            </w:r>
            <w:r w:rsidR="003663B1"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t>0,00</w:t>
            </w:r>
          </w:p>
        </w:tc>
      </w:tr>
      <w:tr w:rsidR="003663B1" w:rsidRPr="003663B1" w:rsidTr="00C01E90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1 16 02010 02 0000 140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t>10,00</w:t>
            </w:r>
          </w:p>
        </w:tc>
      </w:tr>
      <w:tr w:rsidR="003663B1" w:rsidRPr="003663B1" w:rsidTr="00BE1134">
        <w:trPr>
          <w:trHeight w:val="139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1 16 07010 10 0000 140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Штрафы, неустойки, пени, уплаченные в случа</w:t>
            </w:r>
            <w:r w:rsidR="00C01E90">
              <w:rPr>
                <w:color w:val="000000"/>
                <w:kern w:val="0"/>
                <w:sz w:val="28"/>
                <w:szCs w:val="28"/>
                <w:lang w:eastAsia="ru-RU"/>
              </w:rPr>
              <w:t>е просрочки исполнения поставщи</w:t>
            </w: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t>100,90</w:t>
            </w:r>
          </w:p>
        </w:tc>
      </w:tr>
      <w:tr w:rsidR="003663B1" w:rsidRPr="003663B1" w:rsidTr="00C01E90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3B1" w:rsidRPr="003663B1" w:rsidRDefault="00BE1134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1 16 10 62</w:t>
            </w:r>
            <w:r w:rsidR="003663B1"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10 0000 140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</w:t>
            </w:r>
            <w:r w:rsidR="00C01E90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</w:t>
            </w:r>
            <w:r w:rsidR="00C01E90"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бюджет</w:t>
            </w: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lastRenderedPageBreak/>
              <w:t>168,10</w:t>
            </w:r>
          </w:p>
        </w:tc>
      </w:tr>
      <w:tr w:rsidR="003663B1" w:rsidRPr="003663B1" w:rsidTr="003663B1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1 17 05010 10 0000 180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B1" w:rsidRPr="003663B1" w:rsidRDefault="00BE1134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Невыясненные</w:t>
            </w:r>
            <w:r w:rsidR="003663B1"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поступления, зачисляемые в бюджеты сельских поселений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t>0,00</w:t>
            </w:r>
          </w:p>
        </w:tc>
      </w:tr>
      <w:tr w:rsidR="003663B1" w:rsidRPr="003663B1" w:rsidTr="003663B1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Прочие неналоговые поступления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t>0,00</w:t>
            </w:r>
          </w:p>
        </w:tc>
      </w:tr>
      <w:tr w:rsidR="003663B1" w:rsidRPr="003663B1" w:rsidTr="003663B1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3B1" w:rsidRPr="003663B1" w:rsidRDefault="003663B1" w:rsidP="003663B1">
            <w:pPr>
              <w:suppressAutoHyphens w:val="0"/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b/>
                <w:bCs/>
                <w:kern w:val="0"/>
                <w:sz w:val="28"/>
                <w:szCs w:val="28"/>
                <w:lang w:eastAsia="ru-RU"/>
              </w:rPr>
              <w:t>192915,80</w:t>
            </w:r>
          </w:p>
        </w:tc>
      </w:tr>
      <w:tr w:rsidR="003663B1" w:rsidRPr="003663B1" w:rsidTr="00BE1134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субъекта Российской Федерации *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t>4500,70</w:t>
            </w:r>
          </w:p>
        </w:tc>
      </w:tr>
      <w:tr w:rsidR="003663B1" w:rsidRPr="003663B1" w:rsidTr="00BE1134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2 02 25243 10 0000 150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t>164210,50</w:t>
            </w:r>
          </w:p>
        </w:tc>
      </w:tr>
      <w:tr w:rsidR="003663B1" w:rsidRPr="003663B1" w:rsidTr="00BE1134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3B1" w:rsidRPr="003663B1" w:rsidRDefault="003663B1" w:rsidP="003663B1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2 02 19999 10 0000 150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3B1" w:rsidRPr="003663B1" w:rsidRDefault="003663B1" w:rsidP="003663B1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t>318,70</w:t>
            </w:r>
          </w:p>
        </w:tc>
      </w:tr>
      <w:tr w:rsidR="003663B1" w:rsidRPr="003663B1" w:rsidTr="00BE1134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2 02 25555 10 0000 150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Субсидии бюджетам сельских поселений на реализацию программ формирования современной городской </w:t>
            </w:r>
            <w:r w:rsidR="00BE1134"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среды *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t>23273,50</w:t>
            </w:r>
          </w:p>
        </w:tc>
      </w:tr>
      <w:tr w:rsidR="003663B1" w:rsidRPr="003663B1" w:rsidTr="00BE1134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3B1" w:rsidRPr="003663B1" w:rsidRDefault="003663B1" w:rsidP="003663B1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="00BE1134"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органами местного</w:t>
            </w: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самоуправления поселений, муниципальных и городских округов субъектов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t>519,80</w:t>
            </w:r>
          </w:p>
        </w:tc>
      </w:tr>
      <w:tr w:rsidR="003663B1" w:rsidRPr="003663B1" w:rsidTr="00BE1134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t>7,60</w:t>
            </w:r>
          </w:p>
        </w:tc>
      </w:tr>
      <w:tr w:rsidR="003663B1" w:rsidRPr="003663B1" w:rsidTr="00BE1134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3B1" w:rsidRPr="003663B1" w:rsidRDefault="003663B1" w:rsidP="003663B1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>2 07 05030 10 0000 150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63B1">
              <w:rPr>
                <w:kern w:val="0"/>
                <w:sz w:val="28"/>
                <w:szCs w:val="28"/>
                <w:lang w:eastAsia="ru-RU"/>
              </w:rPr>
              <w:t>85,00</w:t>
            </w:r>
          </w:p>
        </w:tc>
      </w:tr>
      <w:tr w:rsidR="003663B1" w:rsidRPr="003663B1" w:rsidTr="003663B1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both"/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3B1" w:rsidRPr="003663B1" w:rsidRDefault="003663B1" w:rsidP="003663B1">
            <w:pPr>
              <w:suppressAutoHyphens w:val="0"/>
              <w:jc w:val="right"/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663B1"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277</w:t>
            </w:r>
            <w:r w:rsidR="009C7DF8"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3663B1"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569,50</w:t>
            </w:r>
          </w:p>
        </w:tc>
      </w:tr>
    </w:tbl>
    <w:p w:rsidR="00E2725C" w:rsidRDefault="00E2725C"/>
    <w:p w:rsidR="00F37413" w:rsidRPr="007E6BDB" w:rsidRDefault="00F37413" w:rsidP="00F37413">
      <w:pPr>
        <w:suppressAutoHyphens w:val="0"/>
        <w:jc w:val="both"/>
        <w:rPr>
          <w:bCs/>
          <w:kern w:val="0"/>
          <w:sz w:val="28"/>
          <w:szCs w:val="28"/>
          <w:lang w:eastAsia="ru-RU"/>
        </w:rPr>
      </w:pPr>
      <w:r w:rsidRPr="007E6BDB">
        <w:rPr>
          <w:bCs/>
          <w:kern w:val="0"/>
          <w:sz w:val="28"/>
          <w:szCs w:val="28"/>
          <w:lang w:eastAsia="ru-RU"/>
        </w:rPr>
        <w:t xml:space="preserve">Начальник финансово- </w:t>
      </w:r>
    </w:p>
    <w:p w:rsidR="001C5D6B" w:rsidRDefault="00F37413" w:rsidP="00EA00A7">
      <w:pPr>
        <w:suppressAutoHyphens w:val="0"/>
        <w:jc w:val="both"/>
      </w:pPr>
      <w:r w:rsidRPr="007E6BDB">
        <w:rPr>
          <w:bCs/>
          <w:kern w:val="0"/>
          <w:sz w:val="28"/>
          <w:szCs w:val="28"/>
          <w:lang w:eastAsia="ru-RU"/>
        </w:rPr>
        <w:t xml:space="preserve">экономического отдела                  </w:t>
      </w:r>
      <w:r w:rsidR="00EA00A7">
        <w:rPr>
          <w:bCs/>
          <w:kern w:val="0"/>
          <w:sz w:val="28"/>
          <w:szCs w:val="28"/>
          <w:lang w:eastAsia="ru-RU"/>
        </w:rPr>
        <w:t xml:space="preserve">                              </w:t>
      </w:r>
      <w:r w:rsidRPr="007E6BDB">
        <w:rPr>
          <w:bCs/>
          <w:kern w:val="0"/>
          <w:sz w:val="28"/>
          <w:szCs w:val="28"/>
          <w:lang w:eastAsia="ru-RU"/>
        </w:rPr>
        <w:t xml:space="preserve">                  </w:t>
      </w:r>
      <w:r>
        <w:rPr>
          <w:bCs/>
          <w:kern w:val="0"/>
          <w:sz w:val="28"/>
          <w:szCs w:val="28"/>
          <w:lang w:eastAsia="ru-RU"/>
        </w:rPr>
        <w:t>К.Г. Вишнякова</w:t>
      </w:r>
    </w:p>
    <w:sectPr w:rsidR="001C5D6B" w:rsidSect="00EA00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E18"/>
    <w:rsid w:val="00055315"/>
    <w:rsid w:val="00132EE2"/>
    <w:rsid w:val="00147E25"/>
    <w:rsid w:val="001C5D6B"/>
    <w:rsid w:val="003055D6"/>
    <w:rsid w:val="00352430"/>
    <w:rsid w:val="003663B1"/>
    <w:rsid w:val="0041227D"/>
    <w:rsid w:val="00530335"/>
    <w:rsid w:val="00562E18"/>
    <w:rsid w:val="005A46FB"/>
    <w:rsid w:val="00654D4D"/>
    <w:rsid w:val="00873B96"/>
    <w:rsid w:val="008A7836"/>
    <w:rsid w:val="009C7DF8"/>
    <w:rsid w:val="00BE1134"/>
    <w:rsid w:val="00BF6C5F"/>
    <w:rsid w:val="00C01E90"/>
    <w:rsid w:val="00D96521"/>
    <w:rsid w:val="00DE6AE7"/>
    <w:rsid w:val="00E072BF"/>
    <w:rsid w:val="00E2725C"/>
    <w:rsid w:val="00EA00A7"/>
    <w:rsid w:val="00EB47D9"/>
    <w:rsid w:val="00F37413"/>
    <w:rsid w:val="00F76C45"/>
    <w:rsid w:val="00FE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Мащенко</cp:lastModifiedBy>
  <cp:revision>9</cp:revision>
  <cp:lastPrinted>2023-01-13T08:58:00Z</cp:lastPrinted>
  <dcterms:created xsi:type="dcterms:W3CDTF">2022-12-22T14:48:00Z</dcterms:created>
  <dcterms:modified xsi:type="dcterms:W3CDTF">2023-01-13T08:58:00Z</dcterms:modified>
</cp:coreProperties>
</file>