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52542" w14:textId="77777777" w:rsidR="003D4437" w:rsidRPr="003B0657" w:rsidRDefault="003D4437" w:rsidP="0078295B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14:paraId="23C34DB0" w14:textId="77777777" w:rsidR="003D4437" w:rsidRPr="003B0657" w:rsidRDefault="00374B2B" w:rsidP="0078295B">
      <w:pPr>
        <w:spacing w:after="0" w:line="240" w:lineRule="auto"/>
        <w:ind w:firstLine="720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t>Добрый день, уважаемый Виталий Георгиевич, депутаты, жители Крыловского сельского поселения, приглашенные, гости!</w:t>
      </w:r>
    </w:p>
    <w:p w14:paraId="16882465" w14:textId="77777777" w:rsidR="003D4437" w:rsidRPr="003B0657" w:rsidRDefault="003D4437" w:rsidP="0078295B">
      <w:pPr>
        <w:spacing w:after="0" w:line="240" w:lineRule="auto"/>
        <w:jc w:val="both"/>
        <w:rPr>
          <w:rFonts w:ascii="Times New Roman" w:hAnsi="Times New Roman"/>
          <w:bCs/>
          <w:sz w:val="40"/>
          <w:szCs w:val="40"/>
        </w:rPr>
      </w:pPr>
    </w:p>
    <w:p w14:paraId="7FE8E6CB" w14:textId="198226E6" w:rsidR="00683B6A" w:rsidRPr="003B0657" w:rsidRDefault="00C240E0" w:rsidP="0078295B">
      <w:pPr>
        <w:spacing w:after="0" w:line="240" w:lineRule="auto"/>
        <w:ind w:firstLine="720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t>Сегодня мы проводим отчетную сессию Совета Крыловского сельского поселения, чтобы подвести итоги работы администрации и депутатского корпуса за 202</w:t>
      </w:r>
      <w:r w:rsidR="00630FEB" w:rsidRPr="003B0657">
        <w:rPr>
          <w:rFonts w:ascii="Times New Roman" w:hAnsi="Times New Roman"/>
          <w:bCs/>
          <w:sz w:val="40"/>
          <w:szCs w:val="40"/>
        </w:rPr>
        <w:t>4</w:t>
      </w:r>
      <w:r w:rsidRPr="003B0657">
        <w:rPr>
          <w:rFonts w:ascii="Times New Roman" w:hAnsi="Times New Roman"/>
          <w:bCs/>
          <w:sz w:val="40"/>
          <w:szCs w:val="40"/>
        </w:rPr>
        <w:t xml:space="preserve"> год, дать оценку тому, что нам удалось сделать в ушедшем году, определить задачи на </w:t>
      </w:r>
      <w:r w:rsidR="00683B6A" w:rsidRPr="003B0657">
        <w:rPr>
          <w:rFonts w:ascii="Times New Roman" w:hAnsi="Times New Roman"/>
          <w:bCs/>
          <w:sz w:val="40"/>
          <w:szCs w:val="40"/>
        </w:rPr>
        <w:t>перспективу</w:t>
      </w:r>
      <w:r w:rsidRPr="003B0657">
        <w:rPr>
          <w:rFonts w:ascii="Times New Roman" w:hAnsi="Times New Roman"/>
          <w:bCs/>
          <w:sz w:val="40"/>
          <w:szCs w:val="40"/>
        </w:rPr>
        <w:t xml:space="preserve">. </w:t>
      </w:r>
    </w:p>
    <w:p w14:paraId="24EAEB1D" w14:textId="736E9276" w:rsidR="00FD53FB" w:rsidRPr="003B0657" w:rsidRDefault="00FD53FB" w:rsidP="0078295B">
      <w:pPr>
        <w:spacing w:after="0" w:line="240" w:lineRule="auto"/>
        <w:ind w:firstLine="720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t xml:space="preserve">Прежде всего хочу сказать о самом важном. Единство, сплоченность и патриотический настрой народа нашей страны в защите ее интересов в зоне специальной военной операции – </w:t>
      </w:r>
      <w:r w:rsidR="00630FEB" w:rsidRPr="003B0657">
        <w:rPr>
          <w:rFonts w:ascii="Times New Roman" w:hAnsi="Times New Roman"/>
          <w:bCs/>
          <w:sz w:val="40"/>
          <w:szCs w:val="40"/>
        </w:rPr>
        <w:t>это главное, чем запомнится 2024</w:t>
      </w:r>
      <w:r w:rsidRPr="003B0657">
        <w:rPr>
          <w:rFonts w:ascii="Times New Roman" w:hAnsi="Times New Roman"/>
          <w:bCs/>
          <w:sz w:val="40"/>
          <w:szCs w:val="40"/>
        </w:rPr>
        <w:t xml:space="preserve"> год.</w:t>
      </w:r>
    </w:p>
    <w:p w14:paraId="634A8AA1" w14:textId="77777777" w:rsidR="00FD53FB" w:rsidRPr="003B0657" w:rsidRDefault="008177C2" w:rsidP="0078295B">
      <w:pPr>
        <w:spacing w:after="0" w:line="240" w:lineRule="auto"/>
        <w:ind w:firstLine="720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t xml:space="preserve">Мы гордимся каждым и восхищаемся стойкостью и отвагой людей, которые в сложный для Родины момент встали на ее защиту и выполняют свой </w:t>
      </w:r>
      <w:r w:rsidR="009836D7" w:rsidRPr="003B0657">
        <w:rPr>
          <w:rFonts w:ascii="Times New Roman" w:hAnsi="Times New Roman"/>
          <w:bCs/>
          <w:sz w:val="40"/>
          <w:szCs w:val="40"/>
        </w:rPr>
        <w:t xml:space="preserve">гражданский </w:t>
      </w:r>
      <w:r w:rsidRPr="003B0657">
        <w:rPr>
          <w:rFonts w:ascii="Times New Roman" w:hAnsi="Times New Roman"/>
          <w:bCs/>
          <w:sz w:val="40"/>
          <w:szCs w:val="40"/>
        </w:rPr>
        <w:t>долг в зоне боевых действий.</w:t>
      </w:r>
    </w:p>
    <w:p w14:paraId="6DFD86CF" w14:textId="77777777" w:rsidR="00204365" w:rsidRPr="003B0657" w:rsidRDefault="00204365" w:rsidP="0078295B">
      <w:pPr>
        <w:spacing w:after="0" w:line="240" w:lineRule="auto"/>
        <w:ind w:firstLine="720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t>50 мобилизованных бойцов и 66 – по контракту ушли защищать интересы страны из нашего сельского поселения.</w:t>
      </w:r>
    </w:p>
    <w:p w14:paraId="3229B31A" w14:textId="1B450A6C" w:rsidR="00204365" w:rsidRPr="003B0657" w:rsidRDefault="001939A4" w:rsidP="0078295B">
      <w:pPr>
        <w:spacing w:after="0" w:line="240" w:lineRule="auto"/>
        <w:ind w:firstLine="720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t>16</w:t>
      </w:r>
      <w:r w:rsidR="004E493E" w:rsidRPr="003B0657">
        <w:rPr>
          <w:rFonts w:ascii="Times New Roman" w:hAnsi="Times New Roman"/>
          <w:bCs/>
          <w:sz w:val="40"/>
          <w:szCs w:val="40"/>
        </w:rPr>
        <w:t xml:space="preserve"> погибли</w:t>
      </w:r>
      <w:r w:rsidR="00204365" w:rsidRPr="003B0657">
        <w:rPr>
          <w:rFonts w:ascii="Times New Roman" w:hAnsi="Times New Roman"/>
          <w:bCs/>
          <w:sz w:val="40"/>
          <w:szCs w:val="40"/>
        </w:rPr>
        <w:t xml:space="preserve"> </w:t>
      </w:r>
      <w:r w:rsidR="00E62670" w:rsidRPr="003B0657">
        <w:rPr>
          <w:rFonts w:ascii="Times New Roman" w:hAnsi="Times New Roman"/>
          <w:bCs/>
          <w:sz w:val="40"/>
          <w:szCs w:val="40"/>
        </w:rPr>
        <w:t>в зоне специальной военной операции</w:t>
      </w:r>
      <w:r w:rsidR="004E7873" w:rsidRPr="003B0657">
        <w:rPr>
          <w:rFonts w:ascii="Times New Roman" w:hAnsi="Times New Roman"/>
          <w:bCs/>
          <w:sz w:val="40"/>
          <w:szCs w:val="40"/>
        </w:rPr>
        <w:t>.</w:t>
      </w:r>
    </w:p>
    <w:p w14:paraId="04C8C8B0" w14:textId="4B83B3A5" w:rsidR="00204365" w:rsidRPr="003B0657" w:rsidRDefault="003F445C" w:rsidP="0078295B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25C7AC0E" w14:textId="77777777" w:rsidR="00204365" w:rsidRPr="003B0657" w:rsidRDefault="00204365" w:rsidP="0078295B">
      <w:pPr>
        <w:spacing w:after="0" w:line="240" w:lineRule="auto"/>
        <w:ind w:firstLine="720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t>Предлагаю почтить память Героев минутой молчания.</w:t>
      </w:r>
    </w:p>
    <w:p w14:paraId="4773854D" w14:textId="77777777" w:rsidR="00FD53FB" w:rsidRPr="003B0657" w:rsidRDefault="00FD53FB" w:rsidP="0078295B">
      <w:pPr>
        <w:spacing w:after="0" w:line="240" w:lineRule="auto"/>
        <w:jc w:val="both"/>
        <w:rPr>
          <w:rFonts w:ascii="Times New Roman" w:hAnsi="Times New Roman"/>
          <w:bCs/>
          <w:sz w:val="40"/>
          <w:szCs w:val="40"/>
        </w:rPr>
      </w:pPr>
    </w:p>
    <w:p w14:paraId="35CDACB8" w14:textId="0855DEC3" w:rsidR="003D4437" w:rsidRPr="003B0657" w:rsidRDefault="003F445C" w:rsidP="0078295B">
      <w:pPr>
        <w:spacing w:after="0" w:line="240" w:lineRule="auto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  <w:r w:rsidR="0014625D" w:rsidRPr="003B0657">
        <w:rPr>
          <w:rFonts w:ascii="Times New Roman" w:hAnsi="Times New Roman"/>
          <w:bCs/>
          <w:sz w:val="40"/>
          <w:szCs w:val="40"/>
        </w:rPr>
        <w:t xml:space="preserve"> </w:t>
      </w:r>
      <w:r w:rsidR="00657D4C" w:rsidRPr="003B0657">
        <w:rPr>
          <w:rFonts w:ascii="Times New Roman" w:hAnsi="Times New Roman"/>
          <w:bCs/>
          <w:sz w:val="40"/>
          <w:szCs w:val="40"/>
        </w:rPr>
        <w:t xml:space="preserve"> </w:t>
      </w:r>
    </w:p>
    <w:p w14:paraId="2E67EF34" w14:textId="77777777" w:rsidR="003D4437" w:rsidRPr="003B0657" w:rsidRDefault="00374B2B" w:rsidP="0078295B">
      <w:pPr>
        <w:spacing w:after="0" w:line="240" w:lineRule="auto"/>
        <w:ind w:firstLine="720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t xml:space="preserve">Территория Крыловского сельского поселения остается в прежних границах 3-х населенных пунктов: станица Крыловская, хутора Ея и Казачий, с общей площадью 35 </w:t>
      </w:r>
      <w:r w:rsidR="00BC533A" w:rsidRPr="003B0657">
        <w:rPr>
          <w:rFonts w:ascii="Times New Roman" w:hAnsi="Times New Roman"/>
          <w:bCs/>
          <w:sz w:val="40"/>
          <w:szCs w:val="40"/>
        </w:rPr>
        <w:t xml:space="preserve">тысяч </w:t>
      </w:r>
      <w:r w:rsidRPr="003B0657">
        <w:rPr>
          <w:rFonts w:ascii="Times New Roman" w:hAnsi="Times New Roman"/>
          <w:bCs/>
          <w:sz w:val="40"/>
          <w:szCs w:val="40"/>
        </w:rPr>
        <w:t xml:space="preserve">248 гектаров. Площадь сельхозугодий поселения </w:t>
      </w:r>
      <w:r w:rsidRPr="003B0657">
        <w:rPr>
          <w:rFonts w:ascii="Times New Roman" w:hAnsi="Times New Roman"/>
          <w:bCs/>
          <w:sz w:val="40"/>
          <w:szCs w:val="40"/>
        </w:rPr>
        <w:lastRenderedPageBreak/>
        <w:t xml:space="preserve">составляет 29 </w:t>
      </w:r>
      <w:r w:rsidR="00BC533A" w:rsidRPr="003B0657">
        <w:rPr>
          <w:rFonts w:ascii="Times New Roman" w:hAnsi="Times New Roman"/>
          <w:bCs/>
          <w:sz w:val="40"/>
          <w:szCs w:val="40"/>
        </w:rPr>
        <w:t xml:space="preserve">тысяч </w:t>
      </w:r>
      <w:r w:rsidRPr="003B0657">
        <w:rPr>
          <w:rFonts w:ascii="Times New Roman" w:hAnsi="Times New Roman"/>
          <w:bCs/>
          <w:sz w:val="40"/>
          <w:szCs w:val="40"/>
        </w:rPr>
        <w:t>818 гектаров, в том числе пашни 28</w:t>
      </w:r>
      <w:r w:rsidR="00BC533A" w:rsidRPr="003B0657">
        <w:rPr>
          <w:rFonts w:ascii="Times New Roman" w:hAnsi="Times New Roman"/>
          <w:bCs/>
          <w:sz w:val="40"/>
          <w:szCs w:val="40"/>
        </w:rPr>
        <w:t xml:space="preserve"> тысяч</w:t>
      </w:r>
      <w:r w:rsidRPr="003B0657">
        <w:rPr>
          <w:rFonts w:ascii="Times New Roman" w:hAnsi="Times New Roman"/>
          <w:bCs/>
          <w:sz w:val="40"/>
          <w:szCs w:val="40"/>
        </w:rPr>
        <w:t xml:space="preserve"> 203 гектара.</w:t>
      </w:r>
    </w:p>
    <w:p w14:paraId="645067FE" w14:textId="77777777" w:rsidR="003D4437" w:rsidRPr="003B0657" w:rsidRDefault="0014625D" w:rsidP="0078295B">
      <w:pPr>
        <w:pStyle w:val="Textbody"/>
        <w:widowControl/>
        <w:spacing w:after="0"/>
        <w:jc w:val="both"/>
        <w:rPr>
          <w:rFonts w:cs="Times New Roman"/>
          <w:b/>
          <w:bCs/>
          <w:sz w:val="40"/>
          <w:szCs w:val="40"/>
        </w:rPr>
      </w:pPr>
      <w:r w:rsidRPr="003B0657">
        <w:rPr>
          <w:rFonts w:cs="Times New Roman"/>
          <w:b/>
          <w:bCs/>
          <w:sz w:val="40"/>
          <w:szCs w:val="40"/>
        </w:rPr>
        <w:t xml:space="preserve"> </w:t>
      </w:r>
      <w:r w:rsidR="00657D4C" w:rsidRPr="003B0657">
        <w:rPr>
          <w:rFonts w:cs="Times New Roman"/>
          <w:bCs/>
          <w:sz w:val="40"/>
          <w:szCs w:val="40"/>
        </w:rPr>
        <w:t xml:space="preserve"> </w:t>
      </w:r>
    </w:p>
    <w:p w14:paraId="614F9024" w14:textId="4459A2D9" w:rsidR="003F445C" w:rsidRPr="003B0657" w:rsidRDefault="003F445C" w:rsidP="0078295B">
      <w:pPr>
        <w:spacing w:after="0" w:line="240" w:lineRule="auto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7BB26DC3" w14:textId="1407C646" w:rsidR="00941169" w:rsidRPr="003B0657" w:rsidRDefault="00941169" w:rsidP="0078295B">
      <w:pPr>
        <w:spacing w:after="0" w:line="240" w:lineRule="auto"/>
        <w:ind w:firstLine="720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t>Общая численность населения - 12 тысяч 8</w:t>
      </w:r>
      <w:r w:rsidR="00F423D2" w:rsidRPr="003B0657">
        <w:rPr>
          <w:rFonts w:ascii="Times New Roman" w:hAnsi="Times New Roman"/>
          <w:bCs/>
          <w:sz w:val="40"/>
          <w:szCs w:val="40"/>
        </w:rPr>
        <w:t>08</w:t>
      </w:r>
      <w:r w:rsidRPr="003B0657">
        <w:rPr>
          <w:rFonts w:ascii="Times New Roman" w:hAnsi="Times New Roman"/>
          <w:bCs/>
          <w:sz w:val="40"/>
          <w:szCs w:val="40"/>
        </w:rPr>
        <w:t xml:space="preserve"> человек. Трудоспособное население – 6 тысяч 998 человек. </w:t>
      </w:r>
    </w:p>
    <w:p w14:paraId="0729C0AA" w14:textId="0BDB47BD" w:rsidR="00941169" w:rsidRPr="003B0657" w:rsidRDefault="00D6171D" w:rsidP="0078295B">
      <w:pPr>
        <w:spacing w:after="0" w:line="240" w:lineRule="auto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t>В 2024</w:t>
      </w:r>
      <w:r w:rsidR="00941169" w:rsidRPr="003B0657">
        <w:rPr>
          <w:rFonts w:ascii="Times New Roman" w:hAnsi="Times New Roman"/>
          <w:bCs/>
          <w:sz w:val="40"/>
          <w:szCs w:val="40"/>
        </w:rPr>
        <w:t xml:space="preserve"> году родились </w:t>
      </w:r>
      <w:r w:rsidRPr="003B0657">
        <w:rPr>
          <w:rFonts w:ascii="Times New Roman" w:hAnsi="Times New Roman"/>
          <w:bCs/>
          <w:sz w:val="40"/>
          <w:szCs w:val="40"/>
        </w:rPr>
        <w:t>91</w:t>
      </w:r>
      <w:r w:rsidR="001939A4" w:rsidRPr="003B0657">
        <w:rPr>
          <w:rFonts w:ascii="Times New Roman" w:hAnsi="Times New Roman"/>
          <w:bCs/>
          <w:sz w:val="40"/>
          <w:szCs w:val="40"/>
        </w:rPr>
        <w:t xml:space="preserve"> человек</w:t>
      </w:r>
      <w:r w:rsidR="00941169" w:rsidRPr="003B0657">
        <w:rPr>
          <w:rFonts w:ascii="Times New Roman" w:hAnsi="Times New Roman"/>
          <w:bCs/>
          <w:sz w:val="40"/>
          <w:szCs w:val="40"/>
        </w:rPr>
        <w:t xml:space="preserve">, что на </w:t>
      </w:r>
      <w:r w:rsidRPr="003B0657">
        <w:rPr>
          <w:rFonts w:ascii="Times New Roman" w:hAnsi="Times New Roman"/>
          <w:bCs/>
          <w:sz w:val="40"/>
          <w:szCs w:val="40"/>
        </w:rPr>
        <w:t>12</w:t>
      </w:r>
      <w:r w:rsidR="00941169" w:rsidRPr="003B0657">
        <w:rPr>
          <w:rFonts w:ascii="Times New Roman" w:hAnsi="Times New Roman"/>
          <w:bCs/>
          <w:sz w:val="40"/>
          <w:szCs w:val="40"/>
        </w:rPr>
        <w:t xml:space="preserve"> человек </w:t>
      </w:r>
      <w:r w:rsidRPr="003B0657">
        <w:rPr>
          <w:rFonts w:ascii="Times New Roman" w:hAnsi="Times New Roman"/>
          <w:bCs/>
          <w:sz w:val="40"/>
          <w:szCs w:val="40"/>
        </w:rPr>
        <w:t>меньше, чем в 2023</w:t>
      </w:r>
      <w:r w:rsidR="00941169" w:rsidRPr="003B0657">
        <w:rPr>
          <w:rFonts w:ascii="Times New Roman" w:hAnsi="Times New Roman"/>
          <w:bCs/>
          <w:sz w:val="40"/>
          <w:szCs w:val="40"/>
        </w:rPr>
        <w:t xml:space="preserve"> году, умерли </w:t>
      </w:r>
      <w:r w:rsidRPr="003B0657">
        <w:rPr>
          <w:rFonts w:ascii="Times New Roman" w:hAnsi="Times New Roman"/>
          <w:bCs/>
          <w:sz w:val="40"/>
          <w:szCs w:val="40"/>
        </w:rPr>
        <w:t>168</w:t>
      </w:r>
      <w:r w:rsidR="00941169" w:rsidRPr="003B0657">
        <w:rPr>
          <w:rFonts w:ascii="Times New Roman" w:hAnsi="Times New Roman"/>
          <w:bCs/>
          <w:sz w:val="40"/>
          <w:szCs w:val="40"/>
        </w:rPr>
        <w:t xml:space="preserve"> человек, что на </w:t>
      </w:r>
      <w:r w:rsidRPr="003B0657">
        <w:rPr>
          <w:rFonts w:ascii="Times New Roman" w:hAnsi="Times New Roman"/>
          <w:bCs/>
          <w:sz w:val="40"/>
          <w:szCs w:val="40"/>
        </w:rPr>
        <w:t>12</w:t>
      </w:r>
      <w:r w:rsidR="00941169" w:rsidRPr="003B0657">
        <w:rPr>
          <w:rFonts w:ascii="Times New Roman" w:hAnsi="Times New Roman"/>
          <w:bCs/>
          <w:sz w:val="40"/>
          <w:szCs w:val="40"/>
        </w:rPr>
        <w:t xml:space="preserve"> человек меньше, </w:t>
      </w:r>
      <w:r w:rsidRPr="003B0657">
        <w:rPr>
          <w:rFonts w:ascii="Times New Roman" w:hAnsi="Times New Roman"/>
          <w:bCs/>
          <w:sz w:val="40"/>
          <w:szCs w:val="40"/>
        </w:rPr>
        <w:t>чем в 2023</w:t>
      </w:r>
      <w:r w:rsidR="00645318" w:rsidRPr="003B0657">
        <w:rPr>
          <w:rFonts w:ascii="Times New Roman" w:hAnsi="Times New Roman"/>
          <w:bCs/>
          <w:sz w:val="40"/>
          <w:szCs w:val="40"/>
        </w:rPr>
        <w:t xml:space="preserve"> </w:t>
      </w:r>
      <w:r w:rsidR="00941169" w:rsidRPr="003B0657">
        <w:rPr>
          <w:rFonts w:ascii="Times New Roman" w:hAnsi="Times New Roman"/>
          <w:bCs/>
          <w:sz w:val="40"/>
          <w:szCs w:val="40"/>
        </w:rPr>
        <w:t>году.</w:t>
      </w:r>
    </w:p>
    <w:p w14:paraId="67D0DFBF" w14:textId="2F7D1AA5" w:rsidR="00941169" w:rsidRPr="003B0657" w:rsidRDefault="00941169" w:rsidP="0078295B">
      <w:pPr>
        <w:spacing w:after="0" w:line="240" w:lineRule="auto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t>Уровень зарегистриро</w:t>
      </w:r>
      <w:r w:rsidR="00683825" w:rsidRPr="003B0657">
        <w:rPr>
          <w:rFonts w:ascii="Times New Roman" w:hAnsi="Times New Roman"/>
          <w:bCs/>
          <w:sz w:val="40"/>
          <w:szCs w:val="40"/>
        </w:rPr>
        <w:t>ванной безработицы на конец 2024 года составил 0,3 %, что на 0,1% ниже по сравнению с 2023</w:t>
      </w:r>
      <w:r w:rsidRPr="003B0657">
        <w:rPr>
          <w:rFonts w:ascii="Times New Roman" w:hAnsi="Times New Roman"/>
          <w:bCs/>
          <w:sz w:val="40"/>
          <w:szCs w:val="40"/>
        </w:rPr>
        <w:t xml:space="preserve"> годом.</w:t>
      </w:r>
    </w:p>
    <w:p w14:paraId="53247FBF" w14:textId="77777777" w:rsidR="003D4437" w:rsidRPr="003B0657" w:rsidRDefault="0014625D" w:rsidP="0078295B">
      <w:pPr>
        <w:pStyle w:val="Textbody"/>
        <w:widowControl/>
        <w:spacing w:after="0"/>
        <w:jc w:val="both"/>
        <w:rPr>
          <w:rFonts w:cs="Times New Roman"/>
          <w:b/>
          <w:bCs/>
          <w:sz w:val="40"/>
          <w:szCs w:val="40"/>
        </w:rPr>
      </w:pPr>
      <w:r w:rsidRPr="003B0657">
        <w:rPr>
          <w:rFonts w:cs="Times New Roman"/>
          <w:b/>
          <w:bCs/>
          <w:sz w:val="40"/>
          <w:szCs w:val="40"/>
        </w:rPr>
        <w:t xml:space="preserve"> </w:t>
      </w:r>
      <w:r w:rsidR="00657D4C" w:rsidRPr="003B0657">
        <w:rPr>
          <w:rFonts w:cs="Times New Roman"/>
          <w:bCs/>
          <w:sz w:val="40"/>
          <w:szCs w:val="40"/>
        </w:rPr>
        <w:t xml:space="preserve"> </w:t>
      </w:r>
    </w:p>
    <w:p w14:paraId="3A45A8AA" w14:textId="77777777" w:rsidR="00B67A73" w:rsidRPr="003B0657" w:rsidRDefault="00374B2B" w:rsidP="0078295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B0657">
        <w:rPr>
          <w:rFonts w:ascii="Times New Roman" w:hAnsi="Times New Roman"/>
          <w:b/>
          <w:sz w:val="40"/>
          <w:szCs w:val="40"/>
        </w:rPr>
        <w:t>Сельскохозяйственный комплекс</w:t>
      </w:r>
    </w:p>
    <w:p w14:paraId="1D645947" w14:textId="77777777" w:rsidR="003D4437" w:rsidRPr="003B0657" w:rsidRDefault="00374B2B" w:rsidP="0078295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B0657">
        <w:rPr>
          <w:rFonts w:ascii="Times New Roman" w:hAnsi="Times New Roman"/>
          <w:b/>
          <w:sz w:val="40"/>
          <w:szCs w:val="40"/>
        </w:rPr>
        <w:t>Крыловского сельского поселения</w:t>
      </w:r>
    </w:p>
    <w:p w14:paraId="2DC1B244" w14:textId="3DC93CA5" w:rsidR="003D4437" w:rsidRPr="003B0657" w:rsidRDefault="003F445C" w:rsidP="0078295B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  <w:r w:rsidR="00657D4C" w:rsidRPr="003B0657">
        <w:rPr>
          <w:rFonts w:ascii="Times New Roman" w:hAnsi="Times New Roman"/>
          <w:bCs/>
          <w:sz w:val="40"/>
          <w:szCs w:val="40"/>
        </w:rPr>
        <w:t xml:space="preserve"> </w:t>
      </w:r>
    </w:p>
    <w:p w14:paraId="56B40E9D" w14:textId="534B8AAC" w:rsidR="00465035" w:rsidRPr="003B0657" w:rsidRDefault="00630FEB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>Площадь сельхозугодий поселения составляет 30589 га.</w:t>
      </w:r>
      <w:r w:rsidR="00465035" w:rsidRPr="003B0657">
        <w:rPr>
          <w:rFonts w:ascii="Times New Roman" w:hAnsi="Times New Roman"/>
          <w:sz w:val="40"/>
          <w:szCs w:val="40"/>
        </w:rPr>
        <w:t>,</w:t>
      </w:r>
    </w:p>
    <w:p w14:paraId="637EB931" w14:textId="77777777" w:rsidR="00465035" w:rsidRPr="003B0657" w:rsidRDefault="00630FEB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 в том числе пашни 28</w:t>
      </w:r>
      <w:r w:rsidR="00465035" w:rsidRPr="003B0657">
        <w:rPr>
          <w:rFonts w:ascii="Times New Roman" w:hAnsi="Times New Roman"/>
          <w:sz w:val="40"/>
          <w:szCs w:val="40"/>
        </w:rPr>
        <w:t xml:space="preserve"> </w:t>
      </w:r>
      <w:r w:rsidRPr="003B0657">
        <w:rPr>
          <w:rFonts w:ascii="Times New Roman" w:hAnsi="Times New Roman"/>
          <w:sz w:val="40"/>
          <w:szCs w:val="40"/>
        </w:rPr>
        <w:t>203</w:t>
      </w:r>
      <w:r w:rsidR="00465035" w:rsidRPr="003B0657">
        <w:rPr>
          <w:rFonts w:ascii="Times New Roman" w:hAnsi="Times New Roman"/>
          <w:sz w:val="40"/>
          <w:szCs w:val="40"/>
        </w:rPr>
        <w:t xml:space="preserve"> </w:t>
      </w:r>
      <w:r w:rsidRPr="003B0657">
        <w:rPr>
          <w:rFonts w:ascii="Times New Roman" w:hAnsi="Times New Roman"/>
          <w:sz w:val="40"/>
          <w:szCs w:val="40"/>
        </w:rPr>
        <w:t xml:space="preserve">га.  </w:t>
      </w:r>
    </w:p>
    <w:p w14:paraId="5C9E405A" w14:textId="566674CC" w:rsidR="00630FEB" w:rsidRPr="003B0657" w:rsidRDefault="00630FEB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>Хозяйственный комплекс поселения насчитывает 126 хозяйствующих субъектов</w:t>
      </w:r>
      <w:r w:rsidR="00314EB7" w:rsidRPr="003B0657">
        <w:rPr>
          <w:rFonts w:ascii="Times New Roman" w:hAnsi="Times New Roman"/>
          <w:sz w:val="40"/>
          <w:szCs w:val="40"/>
        </w:rPr>
        <w:t>, 5091 личных подсобных хозяйств.</w:t>
      </w:r>
      <w:r w:rsidRPr="003B0657">
        <w:rPr>
          <w:rFonts w:ascii="Times New Roman" w:hAnsi="Times New Roman"/>
          <w:sz w:val="40"/>
          <w:szCs w:val="40"/>
        </w:rPr>
        <w:t xml:space="preserve"> </w:t>
      </w:r>
    </w:p>
    <w:p w14:paraId="3AF2761C" w14:textId="02A9E572" w:rsidR="00C21647" w:rsidRPr="003B0657" w:rsidRDefault="00C21647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3E17A9F1" w14:textId="77777777" w:rsidR="00630FEB" w:rsidRPr="003B0657" w:rsidRDefault="00630FEB" w:rsidP="0078295B">
      <w:pPr>
        <w:spacing w:after="0" w:line="240" w:lineRule="auto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   На территории Крыловского сельского поселения расположены бюджетообразующие предприятия, это: ООО «Кавказ» (2889га), ООО «Агросоюз» (1032га.), ООО АФ «Ея» (1598га.), ООО ТПК «Дары Кубана» (4775) и другие предприятия (ООО, КФХ и ИП).</w:t>
      </w:r>
    </w:p>
    <w:p w14:paraId="2CDF55F3" w14:textId="6BCE256E" w:rsidR="00630FEB" w:rsidRPr="003B0657" w:rsidRDefault="00630FEB" w:rsidP="0078295B">
      <w:pPr>
        <w:spacing w:after="0" w:line="240" w:lineRule="auto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    </w:t>
      </w:r>
      <w:r w:rsidR="00E62670" w:rsidRPr="003B0657">
        <w:rPr>
          <w:rFonts w:ascii="Times New Roman" w:hAnsi="Times New Roman"/>
          <w:color w:val="31849B" w:themeColor="accent5" w:themeShade="BF"/>
          <w:sz w:val="40"/>
          <w:szCs w:val="40"/>
        </w:rPr>
        <w:t>В о</w:t>
      </w: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>сновном</w:t>
      </w:r>
      <w:r w:rsidR="00E62670"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 выращиваются</w:t>
      </w: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 зерновые, технические культуры и сахарную свеклу.</w:t>
      </w:r>
    </w:p>
    <w:p w14:paraId="776E2821" w14:textId="3F7744E7" w:rsidR="00630FEB" w:rsidRPr="003B0657" w:rsidRDefault="00C21647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lastRenderedPageBreak/>
        <w:t>СЛАЙД</w:t>
      </w:r>
    </w:p>
    <w:p w14:paraId="58067B63" w14:textId="15C62BEC" w:rsidR="00630FEB" w:rsidRPr="003B0657" w:rsidRDefault="00630FEB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  В течении 2024 года субсидии получили 22 личных подсобных хозяйств (ЛПХ) на сумму </w:t>
      </w:r>
      <w:r w:rsidRPr="003B0657">
        <w:rPr>
          <w:rFonts w:ascii="Times New Roman" w:hAnsi="Times New Roman"/>
          <w:b/>
          <w:sz w:val="40"/>
          <w:szCs w:val="40"/>
        </w:rPr>
        <w:t>388</w:t>
      </w:r>
      <w:r w:rsidR="00E978BE" w:rsidRPr="003B0657">
        <w:rPr>
          <w:rFonts w:ascii="Times New Roman" w:hAnsi="Times New Roman"/>
          <w:b/>
          <w:sz w:val="40"/>
          <w:szCs w:val="40"/>
        </w:rPr>
        <w:t xml:space="preserve"> </w:t>
      </w:r>
      <w:r w:rsidR="004E493E" w:rsidRPr="003B0657">
        <w:rPr>
          <w:rFonts w:ascii="Times New Roman" w:hAnsi="Times New Roman"/>
          <w:b/>
          <w:sz w:val="40"/>
          <w:szCs w:val="40"/>
        </w:rPr>
        <w:t xml:space="preserve">тысяч </w:t>
      </w:r>
      <w:r w:rsidRPr="003B0657">
        <w:rPr>
          <w:rFonts w:ascii="Times New Roman" w:hAnsi="Times New Roman"/>
          <w:b/>
          <w:sz w:val="40"/>
          <w:szCs w:val="40"/>
        </w:rPr>
        <w:t>394 рубля</w:t>
      </w:r>
      <w:r w:rsidR="006F4DF7" w:rsidRPr="003B0657">
        <w:rPr>
          <w:rFonts w:ascii="Times New Roman" w:hAnsi="Times New Roman"/>
          <w:b/>
          <w:sz w:val="40"/>
          <w:szCs w:val="40"/>
        </w:rPr>
        <w:t>.</w:t>
      </w:r>
    </w:p>
    <w:p w14:paraId="1E4C6F4B" w14:textId="33F251DB" w:rsidR="003D4437" w:rsidRPr="003B0657" w:rsidRDefault="0014625D" w:rsidP="0078295B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3F445C"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  <w:r w:rsidR="00657D4C" w:rsidRPr="003B0657">
        <w:rPr>
          <w:rFonts w:ascii="Times New Roman" w:hAnsi="Times New Roman"/>
          <w:bCs/>
          <w:sz w:val="40"/>
          <w:szCs w:val="40"/>
        </w:rPr>
        <w:t xml:space="preserve"> </w:t>
      </w:r>
    </w:p>
    <w:p w14:paraId="7556478A" w14:textId="77777777" w:rsidR="0031271B" w:rsidRPr="003B0657" w:rsidRDefault="0031271B" w:rsidP="0078295B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b/>
          <w:bCs/>
          <w:sz w:val="40"/>
          <w:szCs w:val="40"/>
        </w:rPr>
        <w:t>Бюджет Крыловского сельского поселения</w:t>
      </w:r>
    </w:p>
    <w:p w14:paraId="0A037B49" w14:textId="77777777" w:rsidR="00A83912" w:rsidRPr="003B0657" w:rsidRDefault="00A83912" w:rsidP="0078295B">
      <w:pPr>
        <w:spacing w:after="0" w:line="240" w:lineRule="auto"/>
        <w:ind w:firstLine="720"/>
        <w:jc w:val="both"/>
        <w:rPr>
          <w:rFonts w:ascii="Times New Roman" w:hAnsi="Times New Roman"/>
          <w:bCs/>
          <w:sz w:val="40"/>
          <w:szCs w:val="40"/>
        </w:rPr>
      </w:pPr>
    </w:p>
    <w:p w14:paraId="429D66A0" w14:textId="77777777" w:rsidR="0031271B" w:rsidRPr="003B0657" w:rsidRDefault="0031271B" w:rsidP="0078295B">
      <w:pPr>
        <w:spacing w:after="0" w:line="240" w:lineRule="auto"/>
        <w:ind w:firstLine="720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t>Первым и основополагающим из вопросов местного значения является формирование и исполнение бюджета.</w:t>
      </w:r>
    </w:p>
    <w:p w14:paraId="2B76F06D" w14:textId="723B1D6A" w:rsidR="0031271B" w:rsidRPr="003B0657" w:rsidRDefault="003F445C" w:rsidP="0078295B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  <w:r w:rsidR="00657D4C" w:rsidRPr="003B0657">
        <w:rPr>
          <w:rFonts w:ascii="Times New Roman" w:hAnsi="Times New Roman"/>
          <w:bCs/>
          <w:sz w:val="40"/>
          <w:szCs w:val="40"/>
        </w:rPr>
        <w:t xml:space="preserve"> </w:t>
      </w:r>
    </w:p>
    <w:p w14:paraId="0CF25972" w14:textId="77777777" w:rsidR="00645318" w:rsidRPr="003B0657" w:rsidRDefault="0031271B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>Бюджет поселения по доходам утвержден в сумме</w:t>
      </w:r>
      <w:r w:rsidR="00645318" w:rsidRPr="003B0657">
        <w:rPr>
          <w:rFonts w:ascii="Times New Roman" w:hAnsi="Times New Roman"/>
          <w:sz w:val="40"/>
          <w:szCs w:val="40"/>
        </w:rPr>
        <w:t xml:space="preserve"> </w:t>
      </w:r>
    </w:p>
    <w:p w14:paraId="485E27B5" w14:textId="77777777" w:rsidR="00645318" w:rsidRPr="003B0657" w:rsidRDefault="00FB584A" w:rsidP="0078295B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b/>
          <w:bCs/>
          <w:sz w:val="40"/>
          <w:szCs w:val="40"/>
        </w:rPr>
        <w:t>172 миллиона 549 тысяч 300 рублей</w:t>
      </w:r>
      <w:r w:rsidR="0031271B" w:rsidRPr="003B0657">
        <w:rPr>
          <w:rFonts w:ascii="Times New Roman" w:hAnsi="Times New Roman"/>
          <w:b/>
          <w:bCs/>
          <w:sz w:val="40"/>
          <w:szCs w:val="40"/>
        </w:rPr>
        <w:t>,</w:t>
      </w:r>
      <w:r w:rsidR="0031271B" w:rsidRPr="003B0657">
        <w:rPr>
          <w:rFonts w:ascii="Times New Roman" w:hAnsi="Times New Roman"/>
          <w:sz w:val="40"/>
          <w:szCs w:val="40"/>
        </w:rPr>
        <w:t xml:space="preserve"> исполнен в объеме </w:t>
      </w:r>
      <w:r w:rsidR="00645318" w:rsidRPr="003B0657">
        <w:rPr>
          <w:rFonts w:ascii="Times New Roman" w:hAnsi="Times New Roman"/>
          <w:sz w:val="40"/>
          <w:szCs w:val="40"/>
        </w:rPr>
        <w:t>–</w:t>
      </w:r>
      <w:r w:rsidR="0031271B" w:rsidRPr="003B0657"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14:paraId="5F26148F" w14:textId="77777777" w:rsidR="0031271B" w:rsidRPr="003B0657" w:rsidRDefault="00FB584A" w:rsidP="0078295B">
      <w:pPr>
        <w:spacing w:after="0" w:line="240" w:lineRule="auto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/>
          <w:bCs/>
          <w:sz w:val="40"/>
          <w:szCs w:val="40"/>
        </w:rPr>
        <w:t>166 миллионов 040 тысяч 990 рублей</w:t>
      </w:r>
      <w:r w:rsidR="0031271B" w:rsidRPr="003B0657">
        <w:rPr>
          <w:rFonts w:ascii="Times New Roman" w:hAnsi="Times New Roman"/>
          <w:b/>
          <w:bCs/>
          <w:sz w:val="40"/>
          <w:szCs w:val="40"/>
        </w:rPr>
        <w:t xml:space="preserve">, </w:t>
      </w:r>
      <w:r w:rsidRPr="003B0657">
        <w:rPr>
          <w:rFonts w:ascii="Times New Roman" w:hAnsi="Times New Roman"/>
          <w:bCs/>
          <w:sz w:val="40"/>
          <w:szCs w:val="40"/>
        </w:rPr>
        <w:t>или 96,2</w:t>
      </w:r>
      <w:r w:rsidR="0031271B" w:rsidRPr="003B0657">
        <w:rPr>
          <w:rFonts w:ascii="Times New Roman" w:hAnsi="Times New Roman"/>
          <w:bCs/>
          <w:sz w:val="40"/>
          <w:szCs w:val="40"/>
        </w:rPr>
        <w:t xml:space="preserve">% к бюджетным назначениям, </w:t>
      </w:r>
      <w:r w:rsidR="0031271B" w:rsidRPr="003B0657">
        <w:rPr>
          <w:rFonts w:ascii="Times New Roman" w:hAnsi="Times New Roman"/>
          <w:bCs/>
          <w:sz w:val="40"/>
          <w:szCs w:val="40"/>
          <w:u w:val="single"/>
        </w:rPr>
        <w:t xml:space="preserve">темп роста </w:t>
      </w:r>
      <w:r w:rsidR="00F351A7" w:rsidRPr="003B0657">
        <w:rPr>
          <w:rFonts w:ascii="Times New Roman" w:hAnsi="Times New Roman"/>
          <w:bCs/>
          <w:sz w:val="40"/>
          <w:szCs w:val="40"/>
          <w:u w:val="single"/>
        </w:rPr>
        <w:t>95,8</w:t>
      </w:r>
      <w:r w:rsidR="0031271B" w:rsidRPr="003B0657">
        <w:rPr>
          <w:rFonts w:ascii="Times New Roman" w:hAnsi="Times New Roman"/>
          <w:bCs/>
          <w:sz w:val="40"/>
          <w:szCs w:val="40"/>
          <w:u w:val="single"/>
        </w:rPr>
        <w:t>%:</w:t>
      </w:r>
    </w:p>
    <w:p w14:paraId="52EF8891" w14:textId="60E46A0F" w:rsidR="0031271B" w:rsidRPr="003B0657" w:rsidRDefault="003F445C" w:rsidP="0078295B">
      <w:pPr>
        <w:spacing w:after="0" w:line="240" w:lineRule="auto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  <w:r w:rsidR="00657D4C" w:rsidRPr="003B0657">
        <w:rPr>
          <w:rFonts w:ascii="Times New Roman" w:hAnsi="Times New Roman"/>
          <w:bCs/>
          <w:sz w:val="40"/>
          <w:szCs w:val="40"/>
        </w:rPr>
        <w:t xml:space="preserve"> </w:t>
      </w:r>
    </w:p>
    <w:p w14:paraId="4A56FB9E" w14:textId="77777777" w:rsidR="0031271B" w:rsidRPr="003B0657" w:rsidRDefault="0031271B" w:rsidP="0078295B">
      <w:pPr>
        <w:spacing w:after="0" w:line="240" w:lineRule="auto"/>
        <w:ind w:firstLine="720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t xml:space="preserve">- налоговые и неналоговые доходы </w:t>
      </w:r>
      <w:r w:rsidR="00645318" w:rsidRPr="003B0657">
        <w:rPr>
          <w:rFonts w:ascii="Times New Roman" w:hAnsi="Times New Roman"/>
          <w:bCs/>
          <w:sz w:val="40"/>
          <w:szCs w:val="40"/>
        </w:rPr>
        <w:t>–</w:t>
      </w:r>
      <w:r w:rsidRPr="003B0657">
        <w:rPr>
          <w:rFonts w:ascii="Times New Roman" w:hAnsi="Times New Roman"/>
          <w:bCs/>
          <w:sz w:val="40"/>
          <w:szCs w:val="40"/>
        </w:rPr>
        <w:t xml:space="preserve"> </w:t>
      </w:r>
      <w:r w:rsidR="00F351A7" w:rsidRPr="003B0657">
        <w:rPr>
          <w:rFonts w:ascii="Times New Roman" w:hAnsi="Times New Roman"/>
          <w:b/>
          <w:sz w:val="40"/>
          <w:szCs w:val="40"/>
        </w:rPr>
        <w:t>97 миллионов 169 тысяч 970 рублей</w:t>
      </w:r>
      <w:r w:rsidRPr="003B0657">
        <w:rPr>
          <w:rFonts w:ascii="Times New Roman" w:hAnsi="Times New Roman"/>
          <w:bCs/>
          <w:sz w:val="40"/>
          <w:szCs w:val="40"/>
        </w:rPr>
        <w:t>;</w:t>
      </w:r>
    </w:p>
    <w:p w14:paraId="7D72430C" w14:textId="77777777" w:rsidR="003F445C" w:rsidRPr="003B0657" w:rsidRDefault="0031271B" w:rsidP="0078295B">
      <w:pPr>
        <w:spacing w:after="0" w:line="240" w:lineRule="auto"/>
        <w:ind w:firstLine="720"/>
        <w:jc w:val="both"/>
        <w:rPr>
          <w:rFonts w:ascii="Times New Roman" w:hAnsi="Times New Roman"/>
          <w:b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t xml:space="preserve">- безвозмездные поступления </w:t>
      </w:r>
      <w:r w:rsidR="00645318" w:rsidRPr="003B0657">
        <w:rPr>
          <w:rFonts w:ascii="Times New Roman" w:hAnsi="Times New Roman"/>
          <w:bCs/>
          <w:sz w:val="40"/>
          <w:szCs w:val="40"/>
        </w:rPr>
        <w:t>–</w:t>
      </w:r>
      <w:r w:rsidRPr="003B0657">
        <w:rPr>
          <w:rFonts w:ascii="Times New Roman" w:hAnsi="Times New Roman"/>
          <w:bCs/>
          <w:sz w:val="40"/>
          <w:szCs w:val="40"/>
        </w:rPr>
        <w:t xml:space="preserve"> </w:t>
      </w:r>
      <w:r w:rsidR="00F351A7" w:rsidRPr="003B0657">
        <w:rPr>
          <w:rFonts w:ascii="Times New Roman" w:hAnsi="Times New Roman"/>
          <w:b/>
          <w:sz w:val="40"/>
          <w:szCs w:val="40"/>
        </w:rPr>
        <w:t>75 миллионов 379 тысяч 330 рублей</w:t>
      </w:r>
      <w:r w:rsidRPr="003B0657">
        <w:rPr>
          <w:rFonts w:ascii="Times New Roman" w:hAnsi="Times New Roman"/>
          <w:b/>
          <w:sz w:val="40"/>
          <w:szCs w:val="40"/>
        </w:rPr>
        <w:t>.</w:t>
      </w:r>
    </w:p>
    <w:p w14:paraId="3BBD4DD4" w14:textId="75604671" w:rsidR="0031271B" w:rsidRPr="003B0657" w:rsidRDefault="003F445C" w:rsidP="0078295B">
      <w:pPr>
        <w:spacing w:after="0" w:line="240" w:lineRule="auto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  <w:r w:rsidR="00657D4C" w:rsidRPr="003B0657">
        <w:rPr>
          <w:rFonts w:ascii="Times New Roman" w:hAnsi="Times New Roman"/>
          <w:bCs/>
          <w:sz w:val="40"/>
          <w:szCs w:val="40"/>
        </w:rPr>
        <w:t xml:space="preserve"> </w:t>
      </w:r>
      <w:r w:rsidR="0031271B" w:rsidRPr="003B0657">
        <w:rPr>
          <w:rFonts w:ascii="Times New Roman" w:hAnsi="Times New Roman"/>
          <w:bCs/>
          <w:sz w:val="40"/>
          <w:szCs w:val="40"/>
        </w:rPr>
        <w:tab/>
      </w:r>
    </w:p>
    <w:p w14:paraId="0AB5DF9E" w14:textId="77777777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t xml:space="preserve">Налоговые доходы при плане </w:t>
      </w:r>
      <w:r w:rsidRPr="003B0657">
        <w:rPr>
          <w:rFonts w:ascii="Times New Roman" w:hAnsi="Times New Roman"/>
          <w:b/>
          <w:sz w:val="40"/>
          <w:szCs w:val="40"/>
        </w:rPr>
        <w:t>96 миллионов 272 тысячи 170 рублей</w:t>
      </w:r>
      <w:r w:rsidRPr="003B0657">
        <w:rPr>
          <w:rFonts w:ascii="Times New Roman" w:hAnsi="Times New Roman"/>
          <w:bCs/>
          <w:sz w:val="40"/>
          <w:szCs w:val="40"/>
        </w:rPr>
        <w:t xml:space="preserve"> поступили в сумме</w:t>
      </w:r>
      <w:r w:rsidRPr="003B0657">
        <w:rPr>
          <w:rFonts w:ascii="Times New Roman" w:hAnsi="Times New Roman"/>
          <w:b/>
          <w:sz w:val="40"/>
          <w:szCs w:val="40"/>
        </w:rPr>
        <w:t xml:space="preserve"> 98 миллионов 355 тысяч 560 рублей</w:t>
      </w:r>
      <w:r w:rsidRPr="003B0657">
        <w:rPr>
          <w:rFonts w:ascii="Times New Roman" w:hAnsi="Times New Roman"/>
          <w:bCs/>
          <w:sz w:val="40"/>
          <w:szCs w:val="40"/>
        </w:rPr>
        <w:t xml:space="preserve"> или 102,2 %, темп роста </w:t>
      </w:r>
      <w:r w:rsidRPr="003B0657">
        <w:rPr>
          <w:rFonts w:ascii="Times New Roman" w:hAnsi="Times New Roman"/>
          <w:b/>
          <w:sz w:val="40"/>
          <w:szCs w:val="40"/>
        </w:rPr>
        <w:t>109,8%.</w:t>
      </w:r>
      <w:r w:rsidRPr="003B0657">
        <w:rPr>
          <w:rFonts w:ascii="Times New Roman" w:hAnsi="Times New Roman"/>
          <w:bCs/>
          <w:sz w:val="40"/>
          <w:szCs w:val="40"/>
        </w:rPr>
        <w:t xml:space="preserve"> </w:t>
      </w:r>
    </w:p>
    <w:p w14:paraId="7E507375" w14:textId="77777777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t xml:space="preserve">Налог на доходы физических лиц при плане </w:t>
      </w:r>
      <w:r w:rsidRPr="003B0657">
        <w:rPr>
          <w:rFonts w:ascii="Times New Roman" w:hAnsi="Times New Roman"/>
          <w:b/>
          <w:sz w:val="40"/>
          <w:szCs w:val="40"/>
        </w:rPr>
        <w:t>38 миллионов 009 тысяч 400</w:t>
      </w:r>
      <w:r w:rsidRPr="003B0657">
        <w:rPr>
          <w:rFonts w:ascii="Times New Roman" w:hAnsi="Times New Roman"/>
          <w:bCs/>
          <w:sz w:val="40"/>
          <w:szCs w:val="40"/>
        </w:rPr>
        <w:t xml:space="preserve"> </w:t>
      </w:r>
      <w:r w:rsidRPr="003B0657">
        <w:rPr>
          <w:rFonts w:ascii="Times New Roman" w:hAnsi="Times New Roman"/>
          <w:b/>
          <w:sz w:val="40"/>
          <w:szCs w:val="40"/>
        </w:rPr>
        <w:t>рублей</w:t>
      </w:r>
      <w:r w:rsidRPr="003B0657">
        <w:rPr>
          <w:rFonts w:ascii="Times New Roman" w:hAnsi="Times New Roman"/>
          <w:bCs/>
          <w:sz w:val="40"/>
          <w:szCs w:val="40"/>
        </w:rPr>
        <w:t xml:space="preserve"> получен в сумме </w:t>
      </w:r>
      <w:r w:rsidRPr="003B0657">
        <w:rPr>
          <w:rFonts w:ascii="Times New Roman" w:hAnsi="Times New Roman"/>
          <w:b/>
          <w:sz w:val="40"/>
          <w:szCs w:val="40"/>
        </w:rPr>
        <w:t>39 миллионов 606 тысяч 605</w:t>
      </w:r>
      <w:r w:rsidRPr="003B0657">
        <w:rPr>
          <w:rFonts w:ascii="Times New Roman" w:hAnsi="Times New Roman"/>
          <w:bCs/>
          <w:sz w:val="40"/>
          <w:szCs w:val="40"/>
        </w:rPr>
        <w:t xml:space="preserve"> </w:t>
      </w:r>
      <w:r w:rsidRPr="003B0657">
        <w:rPr>
          <w:rFonts w:ascii="Times New Roman" w:hAnsi="Times New Roman"/>
          <w:b/>
          <w:sz w:val="40"/>
          <w:szCs w:val="40"/>
        </w:rPr>
        <w:t>рублей</w:t>
      </w:r>
      <w:r w:rsidRPr="003B0657">
        <w:rPr>
          <w:rFonts w:ascii="Times New Roman" w:hAnsi="Times New Roman"/>
          <w:bCs/>
          <w:sz w:val="40"/>
          <w:szCs w:val="40"/>
        </w:rPr>
        <w:t xml:space="preserve"> или 104,2 %, темп роста </w:t>
      </w:r>
      <w:r w:rsidRPr="003B0657">
        <w:rPr>
          <w:rFonts w:ascii="Times New Roman" w:hAnsi="Times New Roman"/>
          <w:b/>
          <w:sz w:val="40"/>
          <w:szCs w:val="40"/>
        </w:rPr>
        <w:t>140,8 %.</w:t>
      </w:r>
    </w:p>
    <w:p w14:paraId="6F6A3F25" w14:textId="77777777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t xml:space="preserve">Доходы от акцизов при плане </w:t>
      </w:r>
      <w:r w:rsidRPr="003B0657">
        <w:rPr>
          <w:rFonts w:ascii="Times New Roman" w:hAnsi="Times New Roman"/>
          <w:b/>
          <w:sz w:val="40"/>
          <w:szCs w:val="40"/>
        </w:rPr>
        <w:t xml:space="preserve">8 миллионов 207 тысяч 100 рублей </w:t>
      </w:r>
      <w:r w:rsidRPr="003B0657">
        <w:rPr>
          <w:rFonts w:ascii="Times New Roman" w:hAnsi="Times New Roman"/>
          <w:bCs/>
          <w:sz w:val="40"/>
          <w:szCs w:val="40"/>
        </w:rPr>
        <w:t xml:space="preserve">получены в размере </w:t>
      </w:r>
      <w:r w:rsidRPr="003B0657">
        <w:rPr>
          <w:rFonts w:ascii="Times New Roman" w:hAnsi="Times New Roman"/>
          <w:b/>
          <w:sz w:val="40"/>
          <w:szCs w:val="40"/>
        </w:rPr>
        <w:t>8 миллионов 215 тысяч 820 рублей</w:t>
      </w:r>
      <w:r w:rsidRPr="003B0657">
        <w:rPr>
          <w:rFonts w:ascii="Times New Roman" w:hAnsi="Times New Roman"/>
          <w:bCs/>
          <w:sz w:val="40"/>
          <w:szCs w:val="40"/>
        </w:rPr>
        <w:t xml:space="preserve"> или 100,1 %, темп роста </w:t>
      </w:r>
      <w:r w:rsidRPr="003B0657">
        <w:rPr>
          <w:rFonts w:ascii="Times New Roman" w:hAnsi="Times New Roman"/>
          <w:b/>
          <w:sz w:val="40"/>
          <w:szCs w:val="40"/>
        </w:rPr>
        <w:t>100,2%.</w:t>
      </w:r>
    </w:p>
    <w:p w14:paraId="5A056128" w14:textId="77777777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lastRenderedPageBreak/>
        <w:t xml:space="preserve">Единый сельскохозяйственный налог при плане </w:t>
      </w:r>
      <w:r w:rsidRPr="003B0657">
        <w:rPr>
          <w:rFonts w:ascii="Times New Roman" w:hAnsi="Times New Roman"/>
          <w:b/>
          <w:sz w:val="40"/>
          <w:szCs w:val="40"/>
        </w:rPr>
        <w:t>23 миллиона 236 тысяч 600 рублей</w:t>
      </w:r>
      <w:r w:rsidRPr="003B0657">
        <w:rPr>
          <w:rFonts w:ascii="Times New Roman" w:hAnsi="Times New Roman"/>
          <w:bCs/>
          <w:sz w:val="40"/>
          <w:szCs w:val="40"/>
        </w:rPr>
        <w:t xml:space="preserve"> получен в размере </w:t>
      </w:r>
      <w:r w:rsidRPr="003B0657">
        <w:rPr>
          <w:rFonts w:ascii="Times New Roman" w:hAnsi="Times New Roman"/>
          <w:b/>
          <w:sz w:val="40"/>
          <w:szCs w:val="40"/>
        </w:rPr>
        <w:t>23 миллиона 236 тысяч 552 рубля</w:t>
      </w:r>
      <w:r w:rsidRPr="003B0657">
        <w:rPr>
          <w:rFonts w:ascii="Times New Roman" w:hAnsi="Times New Roman"/>
          <w:bCs/>
          <w:sz w:val="40"/>
          <w:szCs w:val="40"/>
        </w:rPr>
        <w:t xml:space="preserve"> или 99,9 %, </w:t>
      </w:r>
      <w:r w:rsidRPr="003B0657">
        <w:rPr>
          <w:rFonts w:ascii="Times New Roman" w:hAnsi="Times New Roman"/>
          <w:b/>
          <w:sz w:val="40"/>
          <w:szCs w:val="40"/>
        </w:rPr>
        <w:t>темп роста 91,8 %.</w:t>
      </w:r>
    </w:p>
    <w:p w14:paraId="1B6D18F8" w14:textId="70885A31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b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t xml:space="preserve">Налог на имущество физических лиц при плане </w:t>
      </w:r>
      <w:r w:rsidR="003F2B33" w:rsidRPr="003B0657">
        <w:rPr>
          <w:rFonts w:ascii="Times New Roman" w:hAnsi="Times New Roman"/>
          <w:b/>
          <w:sz w:val="40"/>
          <w:szCs w:val="40"/>
        </w:rPr>
        <w:t>7 миллионов 299</w:t>
      </w:r>
      <w:r w:rsidRPr="003B0657">
        <w:rPr>
          <w:rFonts w:ascii="Times New Roman" w:hAnsi="Times New Roman"/>
          <w:b/>
          <w:sz w:val="40"/>
          <w:szCs w:val="40"/>
        </w:rPr>
        <w:t xml:space="preserve"> тысяч</w:t>
      </w:r>
      <w:r w:rsidRPr="003B0657">
        <w:rPr>
          <w:rFonts w:ascii="Times New Roman" w:hAnsi="Times New Roman"/>
          <w:bCs/>
          <w:sz w:val="40"/>
          <w:szCs w:val="40"/>
        </w:rPr>
        <w:t xml:space="preserve"> получен в размере </w:t>
      </w:r>
      <w:r w:rsidRPr="003B0657">
        <w:rPr>
          <w:rFonts w:ascii="Times New Roman" w:hAnsi="Times New Roman"/>
          <w:b/>
          <w:sz w:val="40"/>
          <w:szCs w:val="40"/>
        </w:rPr>
        <w:t>7 миллионов 336 тысяч 350</w:t>
      </w:r>
      <w:r w:rsidRPr="003B0657">
        <w:rPr>
          <w:rFonts w:ascii="Times New Roman" w:hAnsi="Times New Roman"/>
          <w:bCs/>
          <w:sz w:val="40"/>
          <w:szCs w:val="40"/>
        </w:rPr>
        <w:t xml:space="preserve"> рублей или 100,5%, темп роста </w:t>
      </w:r>
      <w:r w:rsidRPr="003B0657">
        <w:rPr>
          <w:rFonts w:ascii="Times New Roman" w:hAnsi="Times New Roman"/>
          <w:b/>
          <w:sz w:val="40"/>
          <w:szCs w:val="40"/>
        </w:rPr>
        <w:t>103%.</w:t>
      </w:r>
    </w:p>
    <w:p w14:paraId="4363A8FA" w14:textId="77777777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b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t xml:space="preserve">Земельный налог при плане </w:t>
      </w:r>
      <w:r w:rsidRPr="003B0657">
        <w:rPr>
          <w:rFonts w:ascii="Times New Roman" w:hAnsi="Times New Roman"/>
          <w:b/>
          <w:sz w:val="40"/>
          <w:szCs w:val="40"/>
        </w:rPr>
        <w:t>19 миллионов 520 тысяч 070 рублей</w:t>
      </w:r>
      <w:r w:rsidRPr="003B0657">
        <w:rPr>
          <w:rFonts w:ascii="Times New Roman" w:hAnsi="Times New Roman"/>
          <w:bCs/>
          <w:sz w:val="40"/>
          <w:szCs w:val="40"/>
        </w:rPr>
        <w:t xml:space="preserve"> получен в размере </w:t>
      </w:r>
      <w:r w:rsidRPr="003B0657">
        <w:rPr>
          <w:rFonts w:ascii="Times New Roman" w:hAnsi="Times New Roman"/>
          <w:b/>
          <w:sz w:val="40"/>
          <w:szCs w:val="40"/>
        </w:rPr>
        <w:t>19 миллионов 960 тысяч 234 рубля</w:t>
      </w:r>
      <w:r w:rsidRPr="003B0657">
        <w:rPr>
          <w:rFonts w:ascii="Times New Roman" w:hAnsi="Times New Roman"/>
          <w:bCs/>
          <w:sz w:val="40"/>
          <w:szCs w:val="40"/>
        </w:rPr>
        <w:t xml:space="preserve"> или 102,2 %, темп роста </w:t>
      </w:r>
      <w:r w:rsidRPr="003B0657">
        <w:rPr>
          <w:rFonts w:ascii="Times New Roman" w:hAnsi="Times New Roman"/>
          <w:b/>
          <w:sz w:val="40"/>
          <w:szCs w:val="40"/>
        </w:rPr>
        <w:t>118 %.</w:t>
      </w:r>
    </w:p>
    <w:p w14:paraId="61565237" w14:textId="77777777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Неналоговые доходы при плане </w:t>
      </w:r>
      <w:r w:rsidRPr="003B0657">
        <w:rPr>
          <w:rFonts w:ascii="Times New Roman" w:hAnsi="Times New Roman"/>
          <w:b/>
          <w:bCs/>
          <w:sz w:val="40"/>
          <w:szCs w:val="40"/>
        </w:rPr>
        <w:t>897 тысяч 800 рублей</w:t>
      </w:r>
      <w:r w:rsidRPr="003B0657">
        <w:rPr>
          <w:rFonts w:ascii="Times New Roman" w:hAnsi="Times New Roman"/>
          <w:sz w:val="40"/>
          <w:szCs w:val="40"/>
        </w:rPr>
        <w:t xml:space="preserve"> поступили в сумме </w:t>
      </w:r>
      <w:r w:rsidRPr="003B0657">
        <w:rPr>
          <w:rFonts w:ascii="Times New Roman" w:hAnsi="Times New Roman"/>
          <w:b/>
          <w:bCs/>
          <w:sz w:val="40"/>
          <w:szCs w:val="40"/>
        </w:rPr>
        <w:t>905 тысяч 499 рублей</w:t>
      </w:r>
      <w:r w:rsidRPr="003B0657">
        <w:rPr>
          <w:rFonts w:ascii="Times New Roman" w:hAnsi="Times New Roman"/>
          <w:sz w:val="40"/>
          <w:szCs w:val="40"/>
        </w:rPr>
        <w:t>, что составляет 100,8%.</w:t>
      </w:r>
    </w:p>
    <w:p w14:paraId="479CE830" w14:textId="05DC268F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Поступление собственных доходов в расчете на одного жителя составило </w:t>
      </w:r>
      <w:r w:rsidRPr="003B0657">
        <w:rPr>
          <w:rFonts w:ascii="Times New Roman" w:hAnsi="Times New Roman"/>
          <w:b/>
          <w:bCs/>
          <w:sz w:val="40"/>
          <w:szCs w:val="40"/>
        </w:rPr>
        <w:t>7 тысяч 747 рублей</w:t>
      </w:r>
      <w:r w:rsidRPr="003B0657">
        <w:rPr>
          <w:rFonts w:ascii="Times New Roman" w:hAnsi="Times New Roman"/>
          <w:sz w:val="40"/>
          <w:szCs w:val="40"/>
        </w:rPr>
        <w:t xml:space="preserve">, в 2023 году – </w:t>
      </w:r>
      <w:r w:rsidR="00314EB7" w:rsidRPr="003B0657">
        <w:rPr>
          <w:rFonts w:ascii="Times New Roman" w:hAnsi="Times New Roman"/>
          <w:b/>
          <w:bCs/>
          <w:sz w:val="40"/>
          <w:szCs w:val="40"/>
        </w:rPr>
        <w:t>6 тысяч 466 рублей</w:t>
      </w:r>
      <w:r w:rsidRPr="003B0657">
        <w:rPr>
          <w:rFonts w:ascii="Times New Roman" w:hAnsi="Times New Roman"/>
          <w:sz w:val="40"/>
          <w:szCs w:val="40"/>
        </w:rPr>
        <w:t>.</w:t>
      </w:r>
    </w:p>
    <w:p w14:paraId="14680EA0" w14:textId="77777777" w:rsidR="008F5A9D" w:rsidRPr="003B0657" w:rsidRDefault="008F5A9D" w:rsidP="0078295B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  <w:u w:val="single"/>
        </w:rPr>
      </w:pPr>
    </w:p>
    <w:p w14:paraId="52BEA0D2" w14:textId="613AFFF6" w:rsidR="00CA20DE" w:rsidRPr="003B0657" w:rsidRDefault="0031271B" w:rsidP="0078295B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3F445C"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762C7D11" w14:textId="77777777" w:rsidR="0031271B" w:rsidRPr="003B0657" w:rsidRDefault="0031271B" w:rsidP="0078295B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b/>
          <w:bCs/>
          <w:sz w:val="40"/>
          <w:szCs w:val="40"/>
        </w:rPr>
        <w:t>Безвозмездные поступления</w:t>
      </w:r>
    </w:p>
    <w:p w14:paraId="23C6DAC8" w14:textId="77777777" w:rsidR="0031271B" w:rsidRPr="003B0657" w:rsidRDefault="0031271B" w:rsidP="0078295B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</w:p>
    <w:p w14:paraId="35622CAC" w14:textId="77777777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Безвозмездные поступления от других бюджетов бюджетной системы при плане </w:t>
      </w:r>
      <w:r w:rsidRPr="003B0657">
        <w:rPr>
          <w:rFonts w:ascii="Times New Roman" w:hAnsi="Times New Roman"/>
          <w:b/>
          <w:bCs/>
          <w:sz w:val="40"/>
          <w:szCs w:val="40"/>
        </w:rPr>
        <w:t xml:space="preserve">75 миллионов 379 тысяч 330 рублей </w:t>
      </w:r>
      <w:r w:rsidRPr="003B0657">
        <w:rPr>
          <w:rFonts w:ascii="Times New Roman" w:hAnsi="Times New Roman"/>
          <w:sz w:val="40"/>
          <w:szCs w:val="40"/>
        </w:rPr>
        <w:t xml:space="preserve">поступили в бюджет поселения в размере </w:t>
      </w:r>
      <w:r w:rsidRPr="003B0657">
        <w:rPr>
          <w:rFonts w:ascii="Times New Roman" w:hAnsi="Times New Roman"/>
          <w:b/>
          <w:bCs/>
          <w:sz w:val="40"/>
          <w:szCs w:val="40"/>
        </w:rPr>
        <w:t>66 миллионов 752 тысячи 485</w:t>
      </w:r>
      <w:r w:rsidRPr="003B0657">
        <w:rPr>
          <w:rFonts w:ascii="Times New Roman" w:hAnsi="Times New Roman"/>
          <w:sz w:val="40"/>
          <w:szCs w:val="40"/>
        </w:rPr>
        <w:t xml:space="preserve"> </w:t>
      </w:r>
      <w:r w:rsidRPr="003B0657">
        <w:rPr>
          <w:rFonts w:ascii="Times New Roman" w:hAnsi="Times New Roman"/>
          <w:b/>
          <w:bCs/>
          <w:sz w:val="40"/>
          <w:szCs w:val="40"/>
        </w:rPr>
        <w:t>рублей</w:t>
      </w:r>
      <w:r w:rsidRPr="003B0657">
        <w:rPr>
          <w:rFonts w:ascii="Times New Roman" w:hAnsi="Times New Roman"/>
          <w:sz w:val="40"/>
          <w:szCs w:val="40"/>
        </w:rPr>
        <w:t>:</w:t>
      </w:r>
    </w:p>
    <w:p w14:paraId="12588A6B" w14:textId="77777777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- дотации на выравнивание бюджетной обеспеченности - в размере </w:t>
      </w:r>
      <w:r w:rsidRPr="003B0657">
        <w:rPr>
          <w:rFonts w:ascii="Times New Roman" w:hAnsi="Times New Roman"/>
          <w:b/>
          <w:bCs/>
          <w:sz w:val="40"/>
          <w:szCs w:val="40"/>
        </w:rPr>
        <w:t>4 миллиона 500 тысяч 700 рублей</w:t>
      </w:r>
      <w:r w:rsidRPr="003B0657">
        <w:rPr>
          <w:rFonts w:ascii="Times New Roman" w:hAnsi="Times New Roman"/>
          <w:sz w:val="40"/>
          <w:szCs w:val="40"/>
        </w:rPr>
        <w:t>;</w:t>
      </w:r>
    </w:p>
    <w:p w14:paraId="69C2ECBB" w14:textId="77777777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- прочие дотации бюджетам сельских поселений - в размере </w:t>
      </w:r>
      <w:r w:rsidRPr="003B0657">
        <w:rPr>
          <w:rFonts w:ascii="Times New Roman" w:hAnsi="Times New Roman"/>
          <w:b/>
          <w:bCs/>
          <w:sz w:val="40"/>
          <w:szCs w:val="40"/>
        </w:rPr>
        <w:t>1 миллион рублей</w:t>
      </w:r>
      <w:r w:rsidRPr="003B0657">
        <w:rPr>
          <w:rFonts w:ascii="Times New Roman" w:hAnsi="Times New Roman"/>
          <w:sz w:val="40"/>
          <w:szCs w:val="40"/>
        </w:rPr>
        <w:t>;</w:t>
      </w:r>
    </w:p>
    <w:p w14:paraId="7600B52C" w14:textId="77777777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lastRenderedPageBreak/>
        <w:t xml:space="preserve">-    субсидия на капитальный ремонт и ремонт автомобильных дорог общего пользования – в размере </w:t>
      </w:r>
      <w:r w:rsidRPr="003B0657">
        <w:rPr>
          <w:rFonts w:ascii="Times New Roman" w:hAnsi="Times New Roman"/>
          <w:b/>
          <w:bCs/>
          <w:sz w:val="40"/>
          <w:szCs w:val="40"/>
        </w:rPr>
        <w:t>4 миллиона 941 тысяча 312 рублей</w:t>
      </w:r>
      <w:r w:rsidRPr="003B0657">
        <w:rPr>
          <w:rFonts w:ascii="Times New Roman" w:hAnsi="Times New Roman"/>
          <w:sz w:val="40"/>
          <w:szCs w:val="40"/>
        </w:rPr>
        <w:t>;</w:t>
      </w:r>
    </w:p>
    <w:p w14:paraId="143340C3" w14:textId="77777777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- субсидия на организацию водоснабжения населения - в </w:t>
      </w:r>
      <w:r w:rsidRPr="003B0657">
        <w:rPr>
          <w:rFonts w:ascii="Times New Roman" w:hAnsi="Times New Roman"/>
          <w:bCs/>
          <w:sz w:val="40"/>
          <w:szCs w:val="40"/>
        </w:rPr>
        <w:t>размере</w:t>
      </w:r>
      <w:r w:rsidRPr="003B0657">
        <w:rPr>
          <w:rFonts w:ascii="Times New Roman" w:hAnsi="Times New Roman"/>
          <w:b/>
          <w:bCs/>
          <w:sz w:val="40"/>
          <w:szCs w:val="40"/>
        </w:rPr>
        <w:t xml:space="preserve"> 37 миллионов 153 тысячи 539 рублей</w:t>
      </w:r>
      <w:r w:rsidRPr="003B0657">
        <w:rPr>
          <w:rFonts w:ascii="Times New Roman" w:hAnsi="Times New Roman"/>
          <w:sz w:val="40"/>
          <w:szCs w:val="40"/>
        </w:rPr>
        <w:t>;</w:t>
      </w:r>
    </w:p>
    <w:p w14:paraId="0D484259" w14:textId="77777777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- субсидии бюджетам сельских поселений на строительство и реконструкцию (модернизацию) объектов питьевого водоснабжения - в размере </w:t>
      </w:r>
      <w:r w:rsidRPr="003B0657">
        <w:rPr>
          <w:rFonts w:ascii="Times New Roman" w:hAnsi="Times New Roman"/>
          <w:b/>
          <w:bCs/>
          <w:sz w:val="40"/>
          <w:szCs w:val="40"/>
        </w:rPr>
        <w:t>6 миллионов 200 тысяч 630 рублей;</w:t>
      </w:r>
    </w:p>
    <w:p w14:paraId="28260B14" w14:textId="77777777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- субсидии бюджетам на развитие сети учреждений культурно досугового типа – в размере </w:t>
      </w:r>
      <w:r w:rsidRPr="003B0657">
        <w:rPr>
          <w:rFonts w:ascii="Times New Roman" w:hAnsi="Times New Roman"/>
          <w:b/>
          <w:bCs/>
          <w:sz w:val="40"/>
          <w:szCs w:val="40"/>
        </w:rPr>
        <w:t xml:space="preserve">3 миллиона 118 тысяч 257 рублей; </w:t>
      </w:r>
    </w:p>
    <w:p w14:paraId="5683C153" w14:textId="77777777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- субвенции бюджетам на выполнение первичного воинского учета органами местного самоуправления поселений - в размере </w:t>
      </w:r>
      <w:r w:rsidRPr="003B0657">
        <w:rPr>
          <w:rFonts w:ascii="Times New Roman" w:hAnsi="Times New Roman"/>
          <w:b/>
          <w:bCs/>
          <w:sz w:val="40"/>
          <w:szCs w:val="40"/>
        </w:rPr>
        <w:t>710 тысяч 300 рублей;</w:t>
      </w:r>
    </w:p>
    <w:p w14:paraId="179C7CCC" w14:textId="77777777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- субвенции бюджетам на выполнение передаваемых полномочий (административная комиссия) в размере </w:t>
      </w:r>
      <w:r w:rsidRPr="003B0657">
        <w:rPr>
          <w:rFonts w:ascii="Times New Roman" w:hAnsi="Times New Roman"/>
          <w:b/>
          <w:bCs/>
          <w:sz w:val="40"/>
          <w:szCs w:val="40"/>
        </w:rPr>
        <w:t>7 тысяч 600 рублей</w:t>
      </w:r>
      <w:r w:rsidRPr="003B0657">
        <w:rPr>
          <w:rFonts w:ascii="Times New Roman" w:hAnsi="Times New Roman"/>
          <w:sz w:val="40"/>
          <w:szCs w:val="40"/>
        </w:rPr>
        <w:t>;</w:t>
      </w:r>
    </w:p>
    <w:p w14:paraId="7F374E7C" w14:textId="77777777" w:rsidR="00B82A54" w:rsidRPr="003B0657" w:rsidRDefault="00B82A54" w:rsidP="00B82A54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- прочие межбюджетные трансферты, передаваемые бюджетам - в размере </w:t>
      </w:r>
      <w:r w:rsidRPr="003B0657">
        <w:rPr>
          <w:rFonts w:ascii="Times New Roman" w:hAnsi="Times New Roman"/>
          <w:b/>
          <w:bCs/>
          <w:sz w:val="40"/>
          <w:szCs w:val="40"/>
        </w:rPr>
        <w:t>9 миллионов 120 тысяч 100 рублей</w:t>
      </w:r>
      <w:r w:rsidRPr="003B0657">
        <w:rPr>
          <w:rFonts w:ascii="Times New Roman" w:hAnsi="Times New Roman"/>
          <w:sz w:val="40"/>
          <w:szCs w:val="40"/>
        </w:rPr>
        <w:t>.</w:t>
      </w:r>
    </w:p>
    <w:p w14:paraId="07F1263E" w14:textId="07CAD992" w:rsidR="003F445C" w:rsidRPr="003B0657" w:rsidRDefault="003F445C" w:rsidP="00B82A54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44CF8FF5" w14:textId="77777777" w:rsidR="00B82A54" w:rsidRPr="003B0657" w:rsidRDefault="00B82A54" w:rsidP="00B82A54">
      <w:pPr>
        <w:spacing w:after="0" w:line="240" w:lineRule="auto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>Увеличение налоговых и неналоговых доходов произошло за счет:</w:t>
      </w:r>
    </w:p>
    <w:p w14:paraId="69D28C4F" w14:textId="77777777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bCs/>
          <w:color w:val="31849B" w:themeColor="accent5" w:themeShade="BF"/>
          <w:sz w:val="40"/>
          <w:szCs w:val="40"/>
        </w:rPr>
        <w:t xml:space="preserve">- налога на доходы физических лиц – </w:t>
      </w:r>
      <w:r w:rsidRPr="003B0657">
        <w:rPr>
          <w:rFonts w:ascii="Times New Roman" w:hAnsi="Times New Roman"/>
          <w:b/>
          <w:color w:val="31849B" w:themeColor="accent5" w:themeShade="BF"/>
          <w:sz w:val="40"/>
          <w:szCs w:val="40"/>
        </w:rPr>
        <w:t>1 миллион 597 тысяч 205 рублей;</w:t>
      </w:r>
      <w:r w:rsidRPr="003B0657">
        <w:rPr>
          <w:rFonts w:ascii="Times New Roman" w:hAnsi="Times New Roman"/>
          <w:bCs/>
          <w:color w:val="31849B" w:themeColor="accent5" w:themeShade="BF"/>
          <w:sz w:val="40"/>
          <w:szCs w:val="40"/>
        </w:rPr>
        <w:t xml:space="preserve"> </w:t>
      </w:r>
    </w:p>
    <w:p w14:paraId="4D5D9887" w14:textId="77777777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bCs/>
          <w:color w:val="31849B" w:themeColor="accent5" w:themeShade="BF"/>
          <w:sz w:val="40"/>
          <w:szCs w:val="40"/>
        </w:rPr>
        <w:t xml:space="preserve">- налога на имущество физических лиц - на </w:t>
      </w:r>
      <w:r w:rsidRPr="003B0657">
        <w:rPr>
          <w:rFonts w:ascii="Times New Roman" w:hAnsi="Times New Roman"/>
          <w:b/>
          <w:color w:val="31849B" w:themeColor="accent5" w:themeShade="BF"/>
          <w:sz w:val="40"/>
          <w:szCs w:val="40"/>
        </w:rPr>
        <w:t>107 тысяч 350 рублей;</w:t>
      </w:r>
    </w:p>
    <w:p w14:paraId="1AB1471D" w14:textId="77777777" w:rsidR="00B82A54" w:rsidRPr="003B0657" w:rsidRDefault="00B82A54" w:rsidP="00B82A54">
      <w:pPr>
        <w:pStyle w:val="Textbody"/>
        <w:widowControl/>
        <w:spacing w:after="0"/>
        <w:ind w:firstLine="720"/>
        <w:jc w:val="both"/>
        <w:rPr>
          <w:rFonts w:cs="Times New Roman"/>
          <w:b/>
          <w:color w:val="31849B" w:themeColor="accent5" w:themeShade="BF"/>
          <w:sz w:val="40"/>
          <w:szCs w:val="40"/>
        </w:rPr>
      </w:pPr>
      <w:r w:rsidRPr="003B0657">
        <w:rPr>
          <w:rFonts w:cs="Times New Roman"/>
          <w:bCs/>
          <w:color w:val="31849B" w:themeColor="accent5" w:themeShade="BF"/>
          <w:sz w:val="40"/>
          <w:szCs w:val="40"/>
        </w:rPr>
        <w:t xml:space="preserve">- земельный налог с юридических лиц – на </w:t>
      </w:r>
      <w:r w:rsidRPr="003B0657">
        <w:rPr>
          <w:rFonts w:cs="Times New Roman"/>
          <w:b/>
          <w:color w:val="31849B" w:themeColor="accent5" w:themeShade="BF"/>
          <w:sz w:val="40"/>
          <w:szCs w:val="40"/>
        </w:rPr>
        <w:t>133 тысячи 578 рублей;</w:t>
      </w:r>
    </w:p>
    <w:p w14:paraId="5D257B7C" w14:textId="1E01F5BC" w:rsidR="00A9000F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b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b/>
          <w:color w:val="31849B" w:themeColor="accent5" w:themeShade="BF"/>
          <w:sz w:val="40"/>
          <w:szCs w:val="40"/>
        </w:rPr>
        <w:lastRenderedPageBreak/>
        <w:t xml:space="preserve">- </w:t>
      </w:r>
      <w:r w:rsidRPr="003B0657">
        <w:rPr>
          <w:rFonts w:ascii="Times New Roman" w:hAnsi="Times New Roman"/>
          <w:bCs/>
          <w:color w:val="31849B" w:themeColor="accent5" w:themeShade="BF"/>
          <w:sz w:val="40"/>
          <w:szCs w:val="40"/>
        </w:rPr>
        <w:t>земельный налог с физических лиц- на</w:t>
      </w:r>
      <w:r w:rsidRPr="003B0657">
        <w:rPr>
          <w:rFonts w:ascii="Times New Roman" w:hAnsi="Times New Roman"/>
          <w:b/>
          <w:color w:val="31849B" w:themeColor="accent5" w:themeShade="BF"/>
          <w:sz w:val="40"/>
          <w:szCs w:val="40"/>
        </w:rPr>
        <w:t xml:space="preserve"> 326 тысяч 656 рублей.</w:t>
      </w:r>
    </w:p>
    <w:p w14:paraId="4C3CEABD" w14:textId="77777777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</w:p>
    <w:p w14:paraId="01FF1C8B" w14:textId="091ABD4D" w:rsidR="003D4437" w:rsidRPr="003B0657" w:rsidRDefault="003F445C" w:rsidP="0078295B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32F6A177" w14:textId="77777777" w:rsidR="003D4437" w:rsidRPr="003B0657" w:rsidRDefault="00374B2B" w:rsidP="0078295B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b/>
          <w:bCs/>
          <w:sz w:val="40"/>
          <w:szCs w:val="40"/>
        </w:rPr>
        <w:t>Работа по взысканию недоимки и пополнению бюджета</w:t>
      </w:r>
    </w:p>
    <w:p w14:paraId="3A9D2913" w14:textId="77777777" w:rsidR="003D4437" w:rsidRPr="003B0657" w:rsidRDefault="003D4437" w:rsidP="0078295B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</w:p>
    <w:p w14:paraId="0AE46392" w14:textId="4F02D58E" w:rsidR="00AA6FCE" w:rsidRPr="003B0657" w:rsidRDefault="00AD111E" w:rsidP="0078295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>В р</w:t>
      </w:r>
      <w:r w:rsidR="00AA6FCE" w:rsidRPr="003B0657">
        <w:rPr>
          <w:rFonts w:ascii="Times New Roman" w:hAnsi="Times New Roman"/>
          <w:sz w:val="40"/>
          <w:szCs w:val="40"/>
        </w:rPr>
        <w:t>езультат</w:t>
      </w:r>
      <w:r w:rsidRPr="003B0657">
        <w:rPr>
          <w:rFonts w:ascii="Times New Roman" w:hAnsi="Times New Roman"/>
          <w:sz w:val="40"/>
          <w:szCs w:val="40"/>
        </w:rPr>
        <w:t>е</w:t>
      </w:r>
      <w:r w:rsidR="00AA6FCE" w:rsidRPr="003B0657">
        <w:rPr>
          <w:rFonts w:ascii="Times New Roman" w:hAnsi="Times New Roman"/>
          <w:sz w:val="40"/>
          <w:szCs w:val="40"/>
        </w:rPr>
        <w:t xml:space="preserve"> совместной работы специалистов администрации муниципального образования Крыловский район, администрации сельского поселения, депутатов Совета Крыловского сельского поселения, представителей служб налоговой инспекции и общественности в составе комиссии по вопросам мобилизации доходов в консолидированный бюджет края на территории муниципального образования Крыловский район рассмотрена задолженность 826 физических и юридических лиц, итогом стало погашение задолженности по налогам</w:t>
      </w:r>
      <w:r w:rsidR="006F4DF7" w:rsidRPr="003B0657">
        <w:rPr>
          <w:rFonts w:ascii="Times New Roman" w:hAnsi="Times New Roman"/>
          <w:sz w:val="40"/>
          <w:szCs w:val="40"/>
        </w:rPr>
        <w:t xml:space="preserve"> </w:t>
      </w:r>
      <w:r w:rsidR="00AA6FCE" w:rsidRPr="003B0657">
        <w:rPr>
          <w:rFonts w:ascii="Times New Roman" w:hAnsi="Times New Roman"/>
          <w:sz w:val="40"/>
          <w:szCs w:val="40"/>
        </w:rPr>
        <w:t xml:space="preserve">722 граждан,  в сумме </w:t>
      </w:r>
      <w:r w:rsidR="00AA6FCE" w:rsidRPr="003B0657">
        <w:rPr>
          <w:rFonts w:ascii="Times New Roman" w:hAnsi="Times New Roman"/>
          <w:b/>
          <w:sz w:val="40"/>
          <w:szCs w:val="40"/>
        </w:rPr>
        <w:t>1 миллион 423 тысяч 434 рубля</w:t>
      </w:r>
      <w:r w:rsidR="00AA6FCE" w:rsidRPr="003B0657">
        <w:rPr>
          <w:rFonts w:ascii="Times New Roman" w:hAnsi="Times New Roman"/>
          <w:sz w:val="40"/>
          <w:szCs w:val="40"/>
        </w:rPr>
        <w:t xml:space="preserve">, сумма рассмотренной задолженности - </w:t>
      </w:r>
      <w:r w:rsidR="00AA6FCE" w:rsidRPr="003B0657">
        <w:rPr>
          <w:rFonts w:ascii="Times New Roman" w:hAnsi="Times New Roman"/>
          <w:b/>
          <w:bCs/>
          <w:sz w:val="40"/>
          <w:szCs w:val="40"/>
        </w:rPr>
        <w:t xml:space="preserve">1 миллион 276 тысяч 872 рубля. </w:t>
      </w:r>
    </w:p>
    <w:p w14:paraId="6F790BAF" w14:textId="77777777" w:rsidR="003D4437" w:rsidRPr="003B0657" w:rsidRDefault="00657D4C" w:rsidP="0078295B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t xml:space="preserve"> </w:t>
      </w:r>
      <w:r w:rsidR="0014625D" w:rsidRPr="003B0657">
        <w:rPr>
          <w:rFonts w:ascii="Times New Roman" w:hAnsi="Times New Roman"/>
          <w:b/>
          <w:sz w:val="40"/>
          <w:szCs w:val="40"/>
        </w:rPr>
        <w:t xml:space="preserve"> </w:t>
      </w:r>
    </w:p>
    <w:p w14:paraId="61DCDF2E" w14:textId="716AC7FE" w:rsidR="003F445C" w:rsidRPr="003B0657" w:rsidRDefault="003F445C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11C22A3E" w14:textId="77777777" w:rsidR="00850512" w:rsidRPr="003B0657" w:rsidRDefault="00850512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>В Федеральную информационную адресную систему (ФИАС) внесены следующие объекты:</w:t>
      </w:r>
    </w:p>
    <w:p w14:paraId="60DB5521" w14:textId="5F85BE2D" w:rsidR="00850512" w:rsidRPr="003B0657" w:rsidRDefault="00850512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- здания и нежилые строения, расположенные на территории элементов планировочной структуры </w:t>
      </w:r>
      <w:r w:rsidR="00D077ED" w:rsidRPr="003B0657">
        <w:rPr>
          <w:rFonts w:ascii="Times New Roman" w:hAnsi="Times New Roman"/>
          <w:sz w:val="40"/>
          <w:szCs w:val="40"/>
        </w:rPr>
        <w:t>–</w:t>
      </w:r>
      <w:r w:rsidR="002B6514" w:rsidRPr="003B0657">
        <w:rPr>
          <w:rFonts w:ascii="Times New Roman" w:hAnsi="Times New Roman"/>
          <w:sz w:val="40"/>
          <w:szCs w:val="40"/>
        </w:rPr>
        <w:t xml:space="preserve"> 45</w:t>
      </w:r>
      <w:r w:rsidR="00D077ED" w:rsidRPr="003B0657">
        <w:rPr>
          <w:rFonts w:ascii="Times New Roman" w:hAnsi="Times New Roman"/>
          <w:sz w:val="40"/>
          <w:szCs w:val="40"/>
        </w:rPr>
        <w:t>,</w:t>
      </w:r>
      <w:r w:rsidR="002B6514" w:rsidRPr="003B0657">
        <w:rPr>
          <w:rFonts w:ascii="Times New Roman" w:hAnsi="Times New Roman"/>
          <w:sz w:val="40"/>
          <w:szCs w:val="40"/>
        </w:rPr>
        <w:t xml:space="preserve"> (подготовлено </w:t>
      </w:r>
      <w:r w:rsidR="0086739A" w:rsidRPr="003B0657">
        <w:rPr>
          <w:rFonts w:ascii="Times New Roman" w:hAnsi="Times New Roman"/>
          <w:sz w:val="40"/>
          <w:szCs w:val="40"/>
        </w:rPr>
        <w:t>23</w:t>
      </w:r>
      <w:r w:rsidRPr="003B0657">
        <w:rPr>
          <w:rFonts w:ascii="Times New Roman" w:hAnsi="Times New Roman"/>
          <w:sz w:val="40"/>
          <w:szCs w:val="40"/>
        </w:rPr>
        <w:t xml:space="preserve"> распоряжени</w:t>
      </w:r>
      <w:r w:rsidR="00E97373" w:rsidRPr="003B0657">
        <w:rPr>
          <w:rFonts w:ascii="Times New Roman" w:hAnsi="Times New Roman"/>
          <w:sz w:val="40"/>
          <w:szCs w:val="40"/>
        </w:rPr>
        <w:t>я</w:t>
      </w:r>
      <w:r w:rsidRPr="003B0657">
        <w:rPr>
          <w:rFonts w:ascii="Times New Roman" w:hAnsi="Times New Roman"/>
          <w:sz w:val="40"/>
          <w:szCs w:val="40"/>
        </w:rPr>
        <w:t>);</w:t>
      </w:r>
    </w:p>
    <w:p w14:paraId="595DAD33" w14:textId="050ACA2E" w:rsidR="00850512" w:rsidRPr="003B0657" w:rsidRDefault="00850512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- земельные участки </w:t>
      </w:r>
      <w:r w:rsidR="00E97373" w:rsidRPr="003B0657">
        <w:rPr>
          <w:rFonts w:ascii="Times New Roman" w:hAnsi="Times New Roman"/>
          <w:sz w:val="40"/>
          <w:szCs w:val="40"/>
        </w:rPr>
        <w:t>–</w:t>
      </w:r>
      <w:r w:rsidR="002B6514" w:rsidRPr="003B0657">
        <w:rPr>
          <w:rFonts w:ascii="Times New Roman" w:hAnsi="Times New Roman"/>
          <w:sz w:val="40"/>
          <w:szCs w:val="40"/>
        </w:rPr>
        <w:t xml:space="preserve"> 2202</w:t>
      </w:r>
      <w:r w:rsidR="00613ED5" w:rsidRPr="003B0657">
        <w:rPr>
          <w:rFonts w:ascii="Times New Roman" w:hAnsi="Times New Roman"/>
          <w:sz w:val="40"/>
          <w:szCs w:val="40"/>
        </w:rPr>
        <w:t xml:space="preserve"> </w:t>
      </w:r>
      <w:r w:rsidR="002B6514" w:rsidRPr="003B0657">
        <w:rPr>
          <w:rFonts w:ascii="Times New Roman" w:hAnsi="Times New Roman"/>
          <w:sz w:val="40"/>
          <w:szCs w:val="40"/>
        </w:rPr>
        <w:t>(подготовлено 38</w:t>
      </w:r>
      <w:r w:rsidR="00FC7660" w:rsidRPr="003B0657">
        <w:rPr>
          <w:rFonts w:ascii="Times New Roman" w:hAnsi="Times New Roman"/>
          <w:sz w:val="40"/>
          <w:szCs w:val="40"/>
        </w:rPr>
        <w:t xml:space="preserve"> распоряжение</w:t>
      </w:r>
      <w:r w:rsidRPr="003B0657">
        <w:rPr>
          <w:rFonts w:ascii="Times New Roman" w:hAnsi="Times New Roman"/>
          <w:sz w:val="40"/>
          <w:szCs w:val="40"/>
        </w:rPr>
        <w:t>)</w:t>
      </w:r>
      <w:r w:rsidR="005E63A4" w:rsidRPr="003B0657">
        <w:rPr>
          <w:rFonts w:ascii="Times New Roman" w:hAnsi="Times New Roman"/>
          <w:sz w:val="40"/>
          <w:szCs w:val="40"/>
        </w:rPr>
        <w:t>.</w:t>
      </w:r>
    </w:p>
    <w:p w14:paraId="79CA720A" w14:textId="77777777" w:rsidR="003D4437" w:rsidRPr="003B0657" w:rsidRDefault="00850512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lastRenderedPageBreak/>
        <w:t>Для увеличение доходной части бюджета принимаются все меры, работа в данном направлении будет продолжена</w:t>
      </w:r>
      <w:r w:rsidR="00374B2B" w:rsidRPr="003B0657">
        <w:rPr>
          <w:rFonts w:ascii="Times New Roman" w:hAnsi="Times New Roman"/>
          <w:sz w:val="40"/>
          <w:szCs w:val="40"/>
        </w:rPr>
        <w:t>.</w:t>
      </w:r>
    </w:p>
    <w:p w14:paraId="6685D4C7" w14:textId="33531CCB" w:rsidR="00395071" w:rsidRPr="003B0657" w:rsidRDefault="003F445C" w:rsidP="0078295B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3740CCE8" w14:textId="77777777" w:rsidR="000D2993" w:rsidRPr="003B0657" w:rsidRDefault="000D2993" w:rsidP="0078295B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b/>
          <w:bCs/>
          <w:sz w:val="40"/>
          <w:szCs w:val="40"/>
        </w:rPr>
        <w:t>Расходы бюджета</w:t>
      </w:r>
    </w:p>
    <w:p w14:paraId="4C01A85D" w14:textId="77777777" w:rsidR="00C42C5D" w:rsidRPr="003B0657" w:rsidRDefault="00C42C5D" w:rsidP="0078295B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76A4C795" w14:textId="7FE239CA" w:rsidR="000D2993" w:rsidRPr="003B0657" w:rsidRDefault="000D2993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Расходная часть бюджета Крыловского сельского поселения составила </w:t>
      </w:r>
      <w:r w:rsidR="00B82A54" w:rsidRPr="003B0657">
        <w:rPr>
          <w:rFonts w:ascii="Times New Roman" w:hAnsi="Times New Roman"/>
          <w:b/>
          <w:bCs/>
          <w:sz w:val="40"/>
          <w:szCs w:val="40"/>
        </w:rPr>
        <w:t>184 миллиона 058 тысяч 960</w:t>
      </w:r>
      <w:r w:rsidRPr="003B0657">
        <w:rPr>
          <w:rFonts w:ascii="Times New Roman" w:hAnsi="Times New Roman"/>
          <w:b/>
          <w:bCs/>
          <w:sz w:val="40"/>
          <w:szCs w:val="40"/>
        </w:rPr>
        <w:t xml:space="preserve"> рубл</w:t>
      </w:r>
      <w:r w:rsidR="00140DB0" w:rsidRPr="003B0657">
        <w:rPr>
          <w:rFonts w:ascii="Times New Roman" w:hAnsi="Times New Roman"/>
          <w:b/>
          <w:bCs/>
          <w:sz w:val="40"/>
          <w:szCs w:val="40"/>
        </w:rPr>
        <w:t>ь</w:t>
      </w:r>
      <w:r w:rsidRPr="003B0657">
        <w:rPr>
          <w:rFonts w:ascii="Times New Roman" w:hAnsi="Times New Roman"/>
          <w:sz w:val="40"/>
          <w:szCs w:val="40"/>
        </w:rPr>
        <w:t>.</w:t>
      </w:r>
    </w:p>
    <w:p w14:paraId="1684678C" w14:textId="70852A7E" w:rsidR="003F445C" w:rsidRPr="003B0657" w:rsidRDefault="003F445C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2A898A21" w14:textId="77777777" w:rsidR="000D2993" w:rsidRPr="003B0657" w:rsidRDefault="000D2993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>Расходы бюджета нашего поселения распределились следующим образом:</w:t>
      </w:r>
    </w:p>
    <w:p w14:paraId="7984D626" w14:textId="77777777" w:rsidR="000D2993" w:rsidRPr="003B0657" w:rsidRDefault="000D2993" w:rsidP="0078295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- дорожный фонд – </w:t>
      </w:r>
      <w:r w:rsidR="00140DB0" w:rsidRPr="003B0657">
        <w:rPr>
          <w:rFonts w:ascii="Times New Roman" w:hAnsi="Times New Roman"/>
          <w:b/>
          <w:bCs/>
          <w:sz w:val="40"/>
          <w:szCs w:val="40"/>
        </w:rPr>
        <w:t>9,8</w:t>
      </w:r>
      <w:r w:rsidRPr="003B0657">
        <w:rPr>
          <w:rFonts w:ascii="Times New Roman" w:hAnsi="Times New Roman"/>
          <w:b/>
          <w:bCs/>
          <w:sz w:val="40"/>
          <w:szCs w:val="40"/>
        </w:rPr>
        <w:t xml:space="preserve"> %;</w:t>
      </w:r>
    </w:p>
    <w:p w14:paraId="7818588D" w14:textId="77777777" w:rsidR="000D2993" w:rsidRPr="003B0657" w:rsidRDefault="000D2993" w:rsidP="0078295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- благоустройство и жилищно-коммунальное хозяйство – </w:t>
      </w:r>
      <w:r w:rsidR="00140DB0" w:rsidRPr="003B0657">
        <w:rPr>
          <w:rFonts w:ascii="Times New Roman" w:hAnsi="Times New Roman"/>
          <w:b/>
          <w:bCs/>
          <w:sz w:val="40"/>
          <w:szCs w:val="40"/>
        </w:rPr>
        <w:t>47,8</w:t>
      </w:r>
      <w:r w:rsidRPr="003B0657">
        <w:rPr>
          <w:rFonts w:ascii="Times New Roman" w:hAnsi="Times New Roman"/>
          <w:b/>
          <w:bCs/>
          <w:sz w:val="40"/>
          <w:szCs w:val="40"/>
        </w:rPr>
        <w:t xml:space="preserve"> %;</w:t>
      </w:r>
    </w:p>
    <w:p w14:paraId="590A1707" w14:textId="77777777" w:rsidR="000D2993" w:rsidRPr="003B0657" w:rsidRDefault="000D2993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- в области культуры – </w:t>
      </w:r>
      <w:r w:rsidR="00140DB0" w:rsidRPr="003B0657">
        <w:rPr>
          <w:rFonts w:ascii="Times New Roman" w:hAnsi="Times New Roman"/>
          <w:b/>
          <w:sz w:val="40"/>
          <w:szCs w:val="40"/>
        </w:rPr>
        <w:t>10,0</w:t>
      </w:r>
      <w:r w:rsidRPr="003B0657">
        <w:rPr>
          <w:rFonts w:ascii="Times New Roman" w:hAnsi="Times New Roman"/>
          <w:b/>
          <w:sz w:val="40"/>
          <w:szCs w:val="40"/>
        </w:rPr>
        <w:t xml:space="preserve"> %;</w:t>
      </w:r>
      <w:r w:rsidRPr="003B0657">
        <w:rPr>
          <w:rFonts w:ascii="Times New Roman" w:hAnsi="Times New Roman"/>
          <w:sz w:val="40"/>
          <w:szCs w:val="40"/>
        </w:rPr>
        <w:t xml:space="preserve"> </w:t>
      </w:r>
    </w:p>
    <w:p w14:paraId="7322407B" w14:textId="77777777" w:rsidR="000D2993" w:rsidRPr="003B0657" w:rsidRDefault="000D2993" w:rsidP="0078295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- общегосударственные вопросы – </w:t>
      </w:r>
      <w:r w:rsidR="00140DB0" w:rsidRPr="003B0657">
        <w:rPr>
          <w:rFonts w:ascii="Times New Roman" w:hAnsi="Times New Roman"/>
          <w:b/>
          <w:bCs/>
          <w:sz w:val="40"/>
          <w:szCs w:val="40"/>
        </w:rPr>
        <w:t>30,8</w:t>
      </w:r>
      <w:r w:rsidRPr="003B0657">
        <w:rPr>
          <w:rFonts w:ascii="Times New Roman" w:hAnsi="Times New Roman"/>
          <w:b/>
          <w:bCs/>
          <w:sz w:val="40"/>
          <w:szCs w:val="40"/>
        </w:rPr>
        <w:t xml:space="preserve"> %;</w:t>
      </w:r>
    </w:p>
    <w:p w14:paraId="04109FD4" w14:textId="77777777" w:rsidR="000D2993" w:rsidRPr="003B0657" w:rsidRDefault="000D2993" w:rsidP="0078295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- прочие – </w:t>
      </w:r>
      <w:r w:rsidRPr="003B0657">
        <w:rPr>
          <w:rFonts w:ascii="Times New Roman" w:hAnsi="Times New Roman"/>
          <w:b/>
          <w:bCs/>
          <w:sz w:val="40"/>
          <w:szCs w:val="40"/>
        </w:rPr>
        <w:t>1,6 %.</w:t>
      </w:r>
    </w:p>
    <w:p w14:paraId="0CD04649" w14:textId="3FBC0C4C" w:rsidR="004F2D44" w:rsidRPr="003B0657" w:rsidRDefault="00657D4C" w:rsidP="0078295B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t xml:space="preserve"> </w:t>
      </w:r>
      <w:r w:rsidR="003F445C"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2D250FD3" w14:textId="77777777" w:rsidR="000D2993" w:rsidRPr="003B0657" w:rsidRDefault="00140DB0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>В поселении действуют 19</w:t>
      </w:r>
      <w:r w:rsidR="000D2993" w:rsidRPr="003B0657">
        <w:rPr>
          <w:rFonts w:ascii="Times New Roman" w:hAnsi="Times New Roman"/>
          <w:sz w:val="40"/>
          <w:szCs w:val="40"/>
        </w:rPr>
        <w:t xml:space="preserve"> муниципальны</w:t>
      </w:r>
      <w:r w:rsidRPr="003B0657">
        <w:rPr>
          <w:rFonts w:ascii="Times New Roman" w:hAnsi="Times New Roman"/>
          <w:sz w:val="40"/>
          <w:szCs w:val="40"/>
        </w:rPr>
        <w:t>х</w:t>
      </w:r>
      <w:r w:rsidR="000D2993" w:rsidRPr="003B0657">
        <w:rPr>
          <w:rFonts w:ascii="Times New Roman" w:hAnsi="Times New Roman"/>
          <w:sz w:val="40"/>
          <w:szCs w:val="40"/>
        </w:rPr>
        <w:t xml:space="preserve"> программ, общий объем финансирования составил </w:t>
      </w:r>
      <w:r w:rsidRPr="003B0657">
        <w:rPr>
          <w:rFonts w:ascii="Times New Roman" w:hAnsi="Times New Roman"/>
          <w:b/>
          <w:bCs/>
          <w:sz w:val="40"/>
          <w:szCs w:val="40"/>
        </w:rPr>
        <w:t>93 миллиона 127 тысяч 572</w:t>
      </w:r>
      <w:r w:rsidR="000D2993" w:rsidRPr="003B0657">
        <w:rPr>
          <w:rFonts w:ascii="Times New Roman" w:hAnsi="Times New Roman"/>
          <w:b/>
          <w:bCs/>
          <w:sz w:val="40"/>
          <w:szCs w:val="40"/>
        </w:rPr>
        <w:t xml:space="preserve"> рубл</w:t>
      </w:r>
      <w:r w:rsidRPr="003B0657">
        <w:rPr>
          <w:rFonts w:ascii="Times New Roman" w:hAnsi="Times New Roman"/>
          <w:b/>
          <w:bCs/>
          <w:sz w:val="40"/>
          <w:szCs w:val="40"/>
        </w:rPr>
        <w:t>я</w:t>
      </w:r>
      <w:r w:rsidR="000D2993" w:rsidRPr="003B0657">
        <w:rPr>
          <w:rFonts w:ascii="Times New Roman" w:hAnsi="Times New Roman"/>
          <w:sz w:val="40"/>
          <w:szCs w:val="40"/>
        </w:rPr>
        <w:t xml:space="preserve">. </w:t>
      </w:r>
    </w:p>
    <w:p w14:paraId="19E84C9C" w14:textId="0618BDC3" w:rsidR="00FD3084" w:rsidRPr="003B0657" w:rsidRDefault="003F445C" w:rsidP="0078295B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107FF243" w14:textId="77777777" w:rsidR="00617560" w:rsidRPr="003B0657" w:rsidRDefault="00617560" w:rsidP="0078295B">
      <w:pPr>
        <w:spacing w:after="0" w:line="240" w:lineRule="auto"/>
        <w:ind w:firstLine="680"/>
        <w:jc w:val="center"/>
        <w:rPr>
          <w:rFonts w:ascii="Times New Roman" w:hAnsi="Times New Roman"/>
          <w:b/>
          <w:sz w:val="40"/>
          <w:szCs w:val="40"/>
        </w:rPr>
      </w:pPr>
      <w:r w:rsidRPr="003B0657">
        <w:rPr>
          <w:rFonts w:ascii="Times New Roman" w:hAnsi="Times New Roman"/>
          <w:b/>
          <w:sz w:val="40"/>
          <w:szCs w:val="40"/>
        </w:rPr>
        <w:t>Водоснабжение</w:t>
      </w:r>
    </w:p>
    <w:p w14:paraId="03521A05" w14:textId="46BBE451" w:rsidR="00B82A54" w:rsidRPr="003B0657" w:rsidRDefault="00B82A54" w:rsidP="00B82A54">
      <w:pPr>
        <w:spacing w:after="0" w:line="240" w:lineRule="auto"/>
        <w:ind w:firstLine="68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В 2024 году администрацией Крыловского сельского поселения на содержание и ремонт водопроводных сетей израсходовано </w:t>
      </w:r>
      <w:r w:rsidRPr="003B0657">
        <w:rPr>
          <w:rFonts w:ascii="Times New Roman" w:hAnsi="Times New Roman"/>
          <w:b/>
          <w:sz w:val="40"/>
          <w:szCs w:val="40"/>
        </w:rPr>
        <w:t>56 миллионов 923 тысячи 662 рубля</w:t>
      </w:r>
      <w:r w:rsidRPr="003B0657">
        <w:rPr>
          <w:rFonts w:ascii="Times New Roman" w:hAnsi="Times New Roman"/>
          <w:sz w:val="40"/>
          <w:szCs w:val="40"/>
        </w:rPr>
        <w:t xml:space="preserve">, из них: краевой бюджет </w:t>
      </w:r>
      <w:r w:rsidRPr="003B0657">
        <w:rPr>
          <w:rFonts w:ascii="Times New Roman" w:hAnsi="Times New Roman"/>
          <w:b/>
          <w:sz w:val="40"/>
          <w:szCs w:val="40"/>
        </w:rPr>
        <w:t>37 миллионов 153 тысячи 539 рублей</w:t>
      </w:r>
      <w:r w:rsidRPr="003B0657">
        <w:rPr>
          <w:rFonts w:ascii="Times New Roman" w:hAnsi="Times New Roman"/>
          <w:sz w:val="40"/>
          <w:szCs w:val="40"/>
        </w:rPr>
        <w:t xml:space="preserve">, кредит муниципального образования Крыловский район </w:t>
      </w:r>
      <w:r w:rsidRPr="003B0657">
        <w:rPr>
          <w:rFonts w:ascii="Times New Roman" w:hAnsi="Times New Roman"/>
          <w:b/>
          <w:sz w:val="40"/>
          <w:szCs w:val="40"/>
        </w:rPr>
        <w:t>9 миллионов рублей, 10 миллионов 770 тысяч 123 рубля</w:t>
      </w:r>
      <w:r w:rsidRPr="003B0657">
        <w:rPr>
          <w:rFonts w:ascii="Times New Roman" w:hAnsi="Times New Roman"/>
          <w:sz w:val="40"/>
          <w:szCs w:val="40"/>
        </w:rPr>
        <w:t xml:space="preserve"> выделено из бюджета Крыловского сельского поселения.</w:t>
      </w:r>
    </w:p>
    <w:p w14:paraId="42065976" w14:textId="7FBCDE9F" w:rsidR="003F445C" w:rsidRPr="003B0657" w:rsidRDefault="003F445C" w:rsidP="0078295B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lastRenderedPageBreak/>
        <w:t>СЛАЙД</w:t>
      </w:r>
    </w:p>
    <w:p w14:paraId="454E8C14" w14:textId="45BE9578" w:rsidR="00573700" w:rsidRPr="003B0657" w:rsidRDefault="00573700" w:rsidP="0078295B">
      <w:pPr>
        <w:spacing w:after="0" w:line="240" w:lineRule="auto"/>
        <w:ind w:firstLine="68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>В рамках национального проекта «Жилье и городская среда», федерального проекта «Чистая вода» и регионального проекта «Качество питьевой воды» в нашем сельском поселении завершены строительно-монтажные работы по строительству объекта: «Реконструкция головных водозаборных сооружений с ус</w:t>
      </w:r>
      <w:r w:rsidR="005D7A8D" w:rsidRPr="003B0657">
        <w:rPr>
          <w:rFonts w:ascii="Times New Roman" w:hAnsi="Times New Roman"/>
          <w:sz w:val="40"/>
          <w:szCs w:val="40"/>
        </w:rPr>
        <w:t xml:space="preserve">тройством станции очистки воды </w:t>
      </w:r>
      <w:r w:rsidRPr="003B0657">
        <w:rPr>
          <w:rFonts w:ascii="Times New Roman" w:hAnsi="Times New Roman"/>
          <w:sz w:val="40"/>
          <w:szCs w:val="40"/>
        </w:rPr>
        <w:t>производительностью 3500 кубических метров.</w:t>
      </w:r>
    </w:p>
    <w:p w14:paraId="69DE48E8" w14:textId="0F9FED3C" w:rsidR="003F445C" w:rsidRPr="003B0657" w:rsidRDefault="003F445C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60B30E00" w14:textId="475A1B61" w:rsidR="00391E55" w:rsidRPr="003B0657" w:rsidRDefault="00B62343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    </w:t>
      </w:r>
      <w:r w:rsidR="00547A53" w:rsidRPr="003B0657">
        <w:rPr>
          <w:rFonts w:ascii="Times New Roman" w:hAnsi="Times New Roman"/>
          <w:sz w:val="40"/>
          <w:szCs w:val="40"/>
        </w:rPr>
        <w:t xml:space="preserve"> </w:t>
      </w:r>
      <w:r w:rsidR="00B82A54" w:rsidRPr="003B0657">
        <w:rPr>
          <w:rFonts w:ascii="Times New Roman" w:hAnsi="Times New Roman"/>
          <w:sz w:val="40"/>
          <w:szCs w:val="40"/>
        </w:rPr>
        <w:t xml:space="preserve">По государственной программе Краснодарского края «Развитие жилищно-коммунального хозяйства» в 2024 году произведен капитальный ремонт 15,6 км водопроводных сетей общей стоимостью </w:t>
      </w:r>
      <w:r w:rsidR="00B82A54" w:rsidRPr="003B0657">
        <w:rPr>
          <w:rFonts w:ascii="Times New Roman" w:hAnsi="Times New Roman"/>
          <w:b/>
          <w:sz w:val="40"/>
          <w:szCs w:val="40"/>
        </w:rPr>
        <w:t>40 миллионов 607 тысяч 275 рублей</w:t>
      </w:r>
      <w:r w:rsidR="00B82A54" w:rsidRPr="003B0657">
        <w:rPr>
          <w:rFonts w:ascii="Times New Roman" w:hAnsi="Times New Roman"/>
          <w:sz w:val="40"/>
          <w:szCs w:val="40"/>
        </w:rPr>
        <w:t>.</w:t>
      </w:r>
    </w:p>
    <w:p w14:paraId="5AD6F62B" w14:textId="77777777" w:rsidR="00391E55" w:rsidRPr="003B0657" w:rsidRDefault="00391E55" w:rsidP="0078295B">
      <w:pPr>
        <w:spacing w:after="0" w:line="240" w:lineRule="auto"/>
        <w:ind w:firstLine="680"/>
        <w:jc w:val="both"/>
        <w:rPr>
          <w:rFonts w:ascii="Times New Roman" w:hAnsi="Times New Roman"/>
          <w:sz w:val="40"/>
          <w:szCs w:val="40"/>
        </w:rPr>
      </w:pPr>
    </w:p>
    <w:p w14:paraId="6B87A718" w14:textId="77777777" w:rsidR="00ED5E5E" w:rsidRPr="003B0657" w:rsidRDefault="00ED5E5E" w:rsidP="0078295B">
      <w:pPr>
        <w:spacing w:after="0" w:line="240" w:lineRule="auto"/>
        <w:ind w:firstLine="680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ул. Демьяна Бедного от ул. Шевченко до пер. Северный; </w:t>
      </w:r>
    </w:p>
    <w:p w14:paraId="4E2229C5" w14:textId="77777777" w:rsidR="00ED5E5E" w:rsidRPr="003B0657" w:rsidRDefault="00ED5E5E" w:rsidP="0078295B">
      <w:pPr>
        <w:spacing w:after="0" w:line="240" w:lineRule="auto"/>
        <w:ind w:firstLine="680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ул. Красноармейская от ул. Западная и вдоль автотрассы Октябрьская - Крыловская до скважины №79162; </w:t>
      </w:r>
    </w:p>
    <w:p w14:paraId="0FA953B2" w14:textId="77777777" w:rsidR="00ED5E5E" w:rsidRPr="003B0657" w:rsidRDefault="00ED5E5E" w:rsidP="0078295B">
      <w:pPr>
        <w:spacing w:after="0" w:line="240" w:lineRule="auto"/>
        <w:ind w:firstLine="680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ул. Промышленная от ул. Красноармейской до ул. Карла Маркса, </w:t>
      </w:r>
    </w:p>
    <w:p w14:paraId="6DFC8111" w14:textId="77777777" w:rsidR="00ED5E5E" w:rsidRPr="003B0657" w:rsidRDefault="00ED5E5E" w:rsidP="0078295B">
      <w:pPr>
        <w:spacing w:after="0" w:line="240" w:lineRule="auto"/>
        <w:ind w:firstLine="680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 по ул. Комсомольская от ул. Мира до ул. Набережная; </w:t>
      </w:r>
    </w:p>
    <w:p w14:paraId="0AF06C3B" w14:textId="77777777" w:rsidR="00ED5E5E" w:rsidRPr="003B0657" w:rsidRDefault="00ED5E5E" w:rsidP="0078295B">
      <w:pPr>
        <w:spacing w:after="0" w:line="240" w:lineRule="auto"/>
        <w:ind w:firstLine="680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по ул. Набережная от ул. Комсомольская до ул. Орджоникидзе; </w:t>
      </w:r>
    </w:p>
    <w:p w14:paraId="4474BB12" w14:textId="77777777" w:rsidR="00ED5E5E" w:rsidRPr="003B0657" w:rsidRDefault="00ED5E5E" w:rsidP="0078295B">
      <w:pPr>
        <w:spacing w:after="0" w:line="240" w:lineRule="auto"/>
        <w:ind w:firstLine="680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по ул. Орджоникидзе от ул. Западная до жилого дома № 129; </w:t>
      </w:r>
    </w:p>
    <w:p w14:paraId="4D397EC0" w14:textId="77777777" w:rsidR="00ED5E5E" w:rsidRPr="003B0657" w:rsidRDefault="00ED5E5E" w:rsidP="0078295B">
      <w:pPr>
        <w:spacing w:after="0" w:line="240" w:lineRule="auto"/>
        <w:ind w:firstLine="680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по ул. Западная от ул. Красноармейская до пер. Кисляковский; </w:t>
      </w:r>
    </w:p>
    <w:p w14:paraId="31C06417" w14:textId="77777777" w:rsidR="00ED5E5E" w:rsidRPr="003B0657" w:rsidRDefault="00ED5E5E" w:rsidP="0078295B">
      <w:pPr>
        <w:spacing w:after="0" w:line="240" w:lineRule="auto"/>
        <w:ind w:firstLine="680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по ул. Красноармейская от ул. Дружбы до ул. Мира; </w:t>
      </w:r>
    </w:p>
    <w:p w14:paraId="3CCCA61D" w14:textId="77777777" w:rsidR="00ED5E5E" w:rsidRPr="003B0657" w:rsidRDefault="00ED5E5E" w:rsidP="0078295B">
      <w:pPr>
        <w:spacing w:after="0" w:line="240" w:lineRule="auto"/>
        <w:ind w:firstLine="680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по ул. Октябрьская от ул. Достоевского до ул. Толстого; </w:t>
      </w:r>
    </w:p>
    <w:p w14:paraId="1C445E9C" w14:textId="77777777" w:rsidR="005E63A4" w:rsidRPr="003B0657" w:rsidRDefault="005E63A4" w:rsidP="005E63A4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lastRenderedPageBreak/>
        <w:t>СЛАЙД</w:t>
      </w:r>
    </w:p>
    <w:p w14:paraId="120D859F" w14:textId="77777777" w:rsidR="00ED5E5E" w:rsidRPr="003B0657" w:rsidRDefault="00ED5E5E" w:rsidP="0078295B">
      <w:pPr>
        <w:spacing w:after="0" w:line="240" w:lineRule="auto"/>
        <w:ind w:firstLine="680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по ул. Карла Маркса от ул. Стаханова до жилого дома № 1; </w:t>
      </w:r>
    </w:p>
    <w:p w14:paraId="2BCBEB7F" w14:textId="77777777" w:rsidR="00ED5E5E" w:rsidRPr="003B0657" w:rsidRDefault="00ED5E5E" w:rsidP="0078295B">
      <w:pPr>
        <w:spacing w:after="0" w:line="240" w:lineRule="auto"/>
        <w:ind w:firstLine="680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по ул. Пионерская от ул. Карла Маркса до ул. Войкова; </w:t>
      </w:r>
    </w:p>
    <w:p w14:paraId="49162C98" w14:textId="77777777" w:rsidR="00ED5E5E" w:rsidRPr="003B0657" w:rsidRDefault="00ED5E5E" w:rsidP="0078295B">
      <w:pPr>
        <w:spacing w:after="0" w:line="240" w:lineRule="auto"/>
        <w:ind w:firstLine="680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>по ул. Орджоникидзе от ул. Набережная до ул. Куйбышева;</w:t>
      </w:r>
    </w:p>
    <w:p w14:paraId="72B9ABAB" w14:textId="77777777" w:rsidR="00ED5E5E" w:rsidRPr="003B0657" w:rsidRDefault="00ED5E5E" w:rsidP="0078295B">
      <w:pPr>
        <w:spacing w:after="0" w:line="240" w:lineRule="auto"/>
        <w:ind w:firstLine="680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по ул. Дружбы от ул. Шевченко до пер. Кисляковский; </w:t>
      </w:r>
    </w:p>
    <w:p w14:paraId="57FBA0E7" w14:textId="77777777" w:rsidR="00ED5E5E" w:rsidRPr="003B0657" w:rsidRDefault="00ED5E5E" w:rsidP="0078295B">
      <w:pPr>
        <w:spacing w:after="0" w:line="240" w:lineRule="auto"/>
        <w:ind w:firstLine="680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по ул. Щорса от ул. Шевченко до пер. Кисляковский; </w:t>
      </w:r>
    </w:p>
    <w:p w14:paraId="6B589967" w14:textId="77777777" w:rsidR="00ED5E5E" w:rsidRPr="003B0657" w:rsidRDefault="00ED5E5E" w:rsidP="0078295B">
      <w:pPr>
        <w:spacing w:after="0" w:line="240" w:lineRule="auto"/>
        <w:ind w:firstLine="680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по ул. Энгельса от ул. Гоголя до ул. Шевченко; </w:t>
      </w:r>
    </w:p>
    <w:p w14:paraId="4101FC4E" w14:textId="77777777" w:rsidR="00ED5E5E" w:rsidRPr="003B0657" w:rsidRDefault="00ED5E5E" w:rsidP="0078295B">
      <w:pPr>
        <w:spacing w:after="0" w:line="240" w:lineRule="auto"/>
        <w:ind w:firstLine="680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по пер Украинский от ул. Западная до ул. Дружбы; </w:t>
      </w:r>
    </w:p>
    <w:p w14:paraId="0BB46E18" w14:textId="00B3155B" w:rsidR="00391E55" w:rsidRPr="003B0657" w:rsidRDefault="00ED5E5E" w:rsidP="0078295B">
      <w:pPr>
        <w:spacing w:after="0" w:line="240" w:lineRule="auto"/>
        <w:ind w:firstLine="680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>по ул. 40 лет Победы от ул. Красноармейской до жилого дома</w:t>
      </w:r>
      <w:r w:rsidR="00391E55"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 </w:t>
      </w: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 № 39»</w:t>
      </w:r>
      <w:r w:rsidR="00391E55"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. </w:t>
      </w:r>
    </w:p>
    <w:p w14:paraId="53DA81D1" w14:textId="5740E924" w:rsidR="00391E55" w:rsidRPr="003B0657" w:rsidRDefault="003F445C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45A7B1B1" w14:textId="77777777" w:rsidR="002453F4" w:rsidRPr="003B0657" w:rsidRDefault="00B82A54" w:rsidP="00B82A54">
      <w:pPr>
        <w:spacing w:after="0" w:line="240" w:lineRule="auto"/>
        <w:ind w:firstLine="68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>В целях обеспечения водой жителей станицы произведен капитальный ремонт 3 артезианских скважин на въезде в ст. Крыловскую на сумму</w:t>
      </w:r>
      <w:r w:rsidR="002453F4" w:rsidRPr="003B0657">
        <w:rPr>
          <w:rFonts w:ascii="Times New Roman" w:hAnsi="Times New Roman"/>
          <w:sz w:val="40"/>
          <w:szCs w:val="40"/>
        </w:rPr>
        <w:t xml:space="preserve"> </w:t>
      </w:r>
      <w:r w:rsidR="002453F4" w:rsidRPr="003B0657">
        <w:rPr>
          <w:rFonts w:ascii="Times New Roman" w:hAnsi="Times New Roman"/>
          <w:b/>
          <w:sz w:val="40"/>
          <w:szCs w:val="40"/>
        </w:rPr>
        <w:t>6 миллионов 962 тысячи рублей</w:t>
      </w:r>
      <w:r w:rsidR="002453F4" w:rsidRPr="003B0657">
        <w:rPr>
          <w:rFonts w:ascii="Times New Roman" w:hAnsi="Times New Roman"/>
          <w:sz w:val="40"/>
          <w:szCs w:val="40"/>
        </w:rPr>
        <w:t>.</w:t>
      </w:r>
    </w:p>
    <w:p w14:paraId="69FDF2D1" w14:textId="4D58BE39" w:rsidR="00B82A54" w:rsidRPr="003B0657" w:rsidRDefault="00B82A54" w:rsidP="002453F4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6 артезианских скважин оборудованы новым водоподъемным и электрическим оборудованием на общую </w:t>
      </w:r>
      <w:r w:rsidRPr="003B0657">
        <w:rPr>
          <w:rFonts w:ascii="Times New Roman" w:hAnsi="Times New Roman"/>
          <w:b/>
          <w:sz w:val="40"/>
          <w:szCs w:val="40"/>
        </w:rPr>
        <w:t>сумму 5 миллионов 100 тысяч рублей</w:t>
      </w:r>
      <w:r w:rsidRPr="003B0657">
        <w:rPr>
          <w:rFonts w:ascii="Times New Roman" w:hAnsi="Times New Roman"/>
          <w:sz w:val="40"/>
          <w:szCs w:val="40"/>
        </w:rPr>
        <w:t>.</w:t>
      </w:r>
    </w:p>
    <w:p w14:paraId="703CDC0C" w14:textId="525B90F1" w:rsidR="003F445C" w:rsidRPr="003B0657" w:rsidRDefault="003F445C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5AF51B7A" w14:textId="570F8A1B" w:rsidR="00573700" w:rsidRPr="003B0657" w:rsidRDefault="005E63A4" w:rsidP="0078295B">
      <w:pPr>
        <w:spacing w:after="0" w:line="240" w:lineRule="auto"/>
        <w:ind w:firstLine="68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 </w:t>
      </w:r>
      <w:r w:rsidR="00573700" w:rsidRPr="003B0657">
        <w:rPr>
          <w:rFonts w:ascii="Times New Roman" w:hAnsi="Times New Roman"/>
          <w:sz w:val="40"/>
          <w:szCs w:val="40"/>
        </w:rPr>
        <w:t>Произведена замена водонапорной башни на водозаборе по ул.</w:t>
      </w:r>
      <w:r w:rsidRPr="003B0657">
        <w:rPr>
          <w:rFonts w:ascii="Times New Roman" w:hAnsi="Times New Roman"/>
          <w:sz w:val="40"/>
          <w:szCs w:val="40"/>
        </w:rPr>
        <w:t xml:space="preserve"> </w:t>
      </w:r>
      <w:r w:rsidR="00573700" w:rsidRPr="003B0657">
        <w:rPr>
          <w:rFonts w:ascii="Times New Roman" w:hAnsi="Times New Roman"/>
          <w:sz w:val="40"/>
          <w:szCs w:val="40"/>
        </w:rPr>
        <w:t>Жлобы.</w:t>
      </w:r>
    </w:p>
    <w:p w14:paraId="082BEBB1" w14:textId="77777777" w:rsidR="00573700" w:rsidRPr="003B0657" w:rsidRDefault="00573700" w:rsidP="0078295B">
      <w:pPr>
        <w:spacing w:after="0" w:line="240" w:lineRule="auto"/>
        <w:ind w:firstLine="68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>Решением сессии Совета Крыловского сельского поселения №26 от 29.11.2024 года дано согласие на прием объектов водоснабжения из собственности ЗАО «Родник Кавказа» в муниципальную собственность Крыловского сельского поселения Крыловского района на безвозмездной основе.</w:t>
      </w:r>
    </w:p>
    <w:p w14:paraId="2FDFC881" w14:textId="4841B7E7" w:rsidR="00025FBD" w:rsidRPr="003B0657" w:rsidRDefault="00FD3084" w:rsidP="0078295B">
      <w:pPr>
        <w:spacing w:after="0" w:line="240" w:lineRule="auto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lastRenderedPageBreak/>
        <w:t xml:space="preserve">         В разработке проекты замены водопроводных сетей и </w:t>
      </w:r>
      <w:r w:rsidR="0014625D" w:rsidRPr="003B0657">
        <w:rPr>
          <w:rFonts w:ascii="Times New Roman" w:hAnsi="Times New Roman"/>
          <w:b/>
          <w:sz w:val="40"/>
          <w:szCs w:val="40"/>
        </w:rPr>
        <w:t xml:space="preserve"> </w:t>
      </w:r>
      <w:r w:rsidR="00657D4C" w:rsidRPr="003B0657">
        <w:rPr>
          <w:rFonts w:ascii="Times New Roman" w:hAnsi="Times New Roman"/>
          <w:bCs/>
          <w:sz w:val="40"/>
          <w:szCs w:val="40"/>
        </w:rPr>
        <w:t xml:space="preserve"> </w:t>
      </w:r>
      <w:r w:rsidR="003415C9" w:rsidRPr="003B0657">
        <w:rPr>
          <w:rFonts w:ascii="Times New Roman" w:hAnsi="Times New Roman"/>
          <w:bCs/>
          <w:sz w:val="40"/>
          <w:szCs w:val="40"/>
        </w:rPr>
        <w:t xml:space="preserve">капитального ремонта скважин: </w:t>
      </w:r>
    </w:p>
    <w:p w14:paraId="775663DB" w14:textId="60867243" w:rsidR="003415C9" w:rsidRPr="003B0657" w:rsidRDefault="003415C9" w:rsidP="0078295B">
      <w:pPr>
        <w:spacing w:after="0" w:line="240" w:lineRule="auto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t>- микрорайон</w:t>
      </w:r>
      <w:r w:rsidR="002453F4" w:rsidRPr="003B0657">
        <w:rPr>
          <w:rFonts w:ascii="Times New Roman" w:hAnsi="Times New Roman"/>
          <w:bCs/>
          <w:sz w:val="40"/>
          <w:szCs w:val="40"/>
        </w:rPr>
        <w:t>а</w:t>
      </w:r>
      <w:r w:rsidRPr="003B0657">
        <w:rPr>
          <w:rFonts w:ascii="Times New Roman" w:hAnsi="Times New Roman"/>
          <w:bCs/>
          <w:sz w:val="40"/>
          <w:szCs w:val="40"/>
        </w:rPr>
        <w:t xml:space="preserve"> «Кавказ».</w:t>
      </w:r>
    </w:p>
    <w:p w14:paraId="3CDBA8C5" w14:textId="20DA6136" w:rsidR="003415C9" w:rsidRPr="003B0657" w:rsidRDefault="003415C9" w:rsidP="0078295B">
      <w:pPr>
        <w:spacing w:after="0" w:line="240" w:lineRule="auto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t>- микрорайон</w:t>
      </w:r>
      <w:r w:rsidR="002453F4" w:rsidRPr="003B0657">
        <w:rPr>
          <w:rFonts w:ascii="Times New Roman" w:hAnsi="Times New Roman"/>
          <w:bCs/>
          <w:sz w:val="40"/>
          <w:szCs w:val="40"/>
        </w:rPr>
        <w:t>а</w:t>
      </w:r>
      <w:r w:rsidRPr="003B0657">
        <w:rPr>
          <w:rFonts w:ascii="Times New Roman" w:hAnsi="Times New Roman"/>
          <w:bCs/>
          <w:sz w:val="40"/>
          <w:szCs w:val="40"/>
        </w:rPr>
        <w:t xml:space="preserve"> «Заречье».</w:t>
      </w:r>
    </w:p>
    <w:p w14:paraId="3AD48579" w14:textId="6873425B" w:rsidR="003415C9" w:rsidRPr="003B0657" w:rsidRDefault="003415C9" w:rsidP="0078295B">
      <w:pPr>
        <w:spacing w:after="0" w:line="240" w:lineRule="auto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t>- хуторов Казачий и Ея.</w:t>
      </w:r>
    </w:p>
    <w:p w14:paraId="392576DF" w14:textId="77777777" w:rsidR="00282768" w:rsidRPr="003B0657" w:rsidRDefault="00282768" w:rsidP="00282768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24B8E2A3" w14:textId="77777777" w:rsidR="004E493E" w:rsidRPr="003B0657" w:rsidRDefault="008C229B" w:rsidP="008C229B">
      <w:pPr>
        <w:spacing w:after="0" w:line="240" w:lineRule="auto"/>
        <w:ind w:firstLine="720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t xml:space="preserve">На расчистку и восстановление водоотводных каналов в границах нашего сельского поселения было израсходовано </w:t>
      </w:r>
      <w:r w:rsidR="004E493E" w:rsidRPr="003B0657">
        <w:rPr>
          <w:rFonts w:ascii="Times New Roman" w:hAnsi="Times New Roman"/>
          <w:bCs/>
          <w:sz w:val="40"/>
          <w:szCs w:val="40"/>
        </w:rPr>
        <w:tab/>
      </w:r>
    </w:p>
    <w:p w14:paraId="60CF49D3" w14:textId="63DB3F42" w:rsidR="00547A53" w:rsidRPr="003B0657" w:rsidRDefault="008C229B" w:rsidP="004E493E">
      <w:pPr>
        <w:spacing w:after="0" w:line="240" w:lineRule="auto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/>
          <w:bCs/>
          <w:sz w:val="40"/>
          <w:szCs w:val="40"/>
        </w:rPr>
        <w:t>1 миллион 750 тысяч рублей</w:t>
      </w:r>
      <w:r w:rsidRPr="003B0657">
        <w:rPr>
          <w:rFonts w:ascii="Times New Roman" w:hAnsi="Times New Roman"/>
          <w:bCs/>
          <w:sz w:val="40"/>
          <w:szCs w:val="40"/>
        </w:rPr>
        <w:t>.</w:t>
      </w:r>
    </w:p>
    <w:p w14:paraId="6627CDE9" w14:textId="77777777" w:rsidR="00A6049C" w:rsidRPr="003B0657" w:rsidRDefault="00A6049C" w:rsidP="0078295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20135C22" w14:textId="21C23AD4" w:rsidR="00A6049C" w:rsidRPr="003B0657" w:rsidRDefault="00A6049C" w:rsidP="0078295B">
      <w:pPr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57A92856" w14:textId="77777777" w:rsidR="00422373" w:rsidRPr="003B0657" w:rsidRDefault="00422373" w:rsidP="0078295B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371BD5BB" w14:textId="77777777" w:rsidR="00617560" w:rsidRPr="003B0657" w:rsidRDefault="00617560" w:rsidP="0078295B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b/>
          <w:bCs/>
          <w:sz w:val="40"/>
          <w:szCs w:val="40"/>
        </w:rPr>
        <w:t>Дорожный фонд</w:t>
      </w:r>
    </w:p>
    <w:p w14:paraId="41E32ABE" w14:textId="1DD441C6" w:rsidR="00617560" w:rsidRPr="003B0657" w:rsidRDefault="003F445C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4E53A775" w14:textId="77777777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В 2024 году администрацией Крыловского сельского поселения на содержание и ремонт дорожного фонда выделено </w:t>
      </w:r>
      <w:r w:rsidRPr="003B0657">
        <w:rPr>
          <w:rFonts w:ascii="Times New Roman" w:hAnsi="Times New Roman"/>
          <w:b/>
          <w:sz w:val="40"/>
          <w:szCs w:val="40"/>
        </w:rPr>
        <w:t>18 миллионов 91 тысяча 790 рублей</w:t>
      </w:r>
      <w:r w:rsidRPr="003B0657">
        <w:rPr>
          <w:rFonts w:ascii="Times New Roman" w:hAnsi="Times New Roman"/>
          <w:sz w:val="40"/>
          <w:szCs w:val="40"/>
        </w:rPr>
        <w:t>.</w:t>
      </w:r>
    </w:p>
    <w:p w14:paraId="72EC02B2" w14:textId="63306897" w:rsidR="003F445C" w:rsidRPr="003B0657" w:rsidRDefault="003F445C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25AC07BA" w14:textId="2DE3C997" w:rsidR="00E01923" w:rsidRPr="003B0657" w:rsidRDefault="00E01923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       </w:t>
      </w:r>
      <w:r w:rsidR="00B82A54" w:rsidRPr="003B0657">
        <w:rPr>
          <w:rFonts w:ascii="Times New Roman" w:hAnsi="Times New Roman"/>
          <w:sz w:val="40"/>
          <w:szCs w:val="40"/>
        </w:rPr>
        <w:t xml:space="preserve">Выполнен ремонт дорог в гравийном исполнении протяженностью 36 км на сумму </w:t>
      </w:r>
      <w:r w:rsidR="00B82A54" w:rsidRPr="003B0657">
        <w:rPr>
          <w:rFonts w:ascii="Times New Roman" w:hAnsi="Times New Roman"/>
          <w:b/>
          <w:sz w:val="40"/>
          <w:szCs w:val="40"/>
        </w:rPr>
        <w:t>3 миллиона 865 тысяч рублей</w:t>
      </w:r>
      <w:r w:rsidR="00B82A54" w:rsidRPr="003B0657">
        <w:rPr>
          <w:rFonts w:ascii="Times New Roman" w:hAnsi="Times New Roman"/>
          <w:sz w:val="40"/>
          <w:szCs w:val="40"/>
        </w:rPr>
        <w:t>.</w:t>
      </w:r>
    </w:p>
    <w:p w14:paraId="5329417F" w14:textId="70C27A67" w:rsidR="003F445C" w:rsidRPr="003B0657" w:rsidRDefault="003F445C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2C945151" w14:textId="77777777" w:rsidR="00B82A54" w:rsidRPr="003B0657" w:rsidRDefault="00E01923" w:rsidP="00B82A54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       </w:t>
      </w:r>
      <w:r w:rsidR="00B82A54" w:rsidRPr="003B0657">
        <w:rPr>
          <w:rFonts w:ascii="Times New Roman" w:hAnsi="Times New Roman"/>
          <w:sz w:val="40"/>
          <w:szCs w:val="40"/>
        </w:rPr>
        <w:t xml:space="preserve">По государственной программе Краснодарского края «Развитие сети автомобильных дорог Краснодарского края» построены два тротуара, общей протяженностью 1,091 км на сумму </w:t>
      </w:r>
      <w:r w:rsidR="00B82A54" w:rsidRPr="003B0657">
        <w:rPr>
          <w:rFonts w:ascii="Times New Roman" w:hAnsi="Times New Roman"/>
          <w:b/>
          <w:sz w:val="40"/>
          <w:szCs w:val="40"/>
        </w:rPr>
        <w:t>5 миллионов 313 тысяч 238 рублей</w:t>
      </w:r>
      <w:r w:rsidR="00B82A54" w:rsidRPr="003B0657">
        <w:rPr>
          <w:rFonts w:ascii="Times New Roman" w:hAnsi="Times New Roman"/>
          <w:sz w:val="40"/>
          <w:szCs w:val="40"/>
        </w:rPr>
        <w:t>.</w:t>
      </w:r>
    </w:p>
    <w:p w14:paraId="5A0D553B" w14:textId="51004E3E" w:rsidR="00A6049C" w:rsidRPr="003B0657" w:rsidRDefault="00A6049C" w:rsidP="00B82A54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50E83558" w14:textId="7D94FDBE" w:rsidR="00E01923" w:rsidRPr="003B0657" w:rsidRDefault="00E01923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lastRenderedPageBreak/>
        <w:t xml:space="preserve">        </w:t>
      </w:r>
      <w:r w:rsidR="00B82A54" w:rsidRPr="003B0657">
        <w:rPr>
          <w:rFonts w:ascii="Times New Roman" w:hAnsi="Times New Roman"/>
          <w:sz w:val="40"/>
          <w:szCs w:val="40"/>
        </w:rPr>
        <w:t xml:space="preserve">Благодаря субсидии МО Крыловский район выполнен капитальный ремонт участка автодороги </w:t>
      </w:r>
      <w:r w:rsidR="004E493E" w:rsidRPr="003B0657">
        <w:rPr>
          <w:rFonts w:ascii="Times New Roman" w:hAnsi="Times New Roman"/>
          <w:sz w:val="40"/>
          <w:szCs w:val="40"/>
        </w:rPr>
        <w:t>по ул. Пушкина протяженностью 227 метров</w:t>
      </w:r>
      <w:r w:rsidR="00B82A54" w:rsidRPr="003B0657">
        <w:rPr>
          <w:rFonts w:ascii="Times New Roman" w:hAnsi="Times New Roman"/>
          <w:sz w:val="40"/>
          <w:szCs w:val="40"/>
        </w:rPr>
        <w:t xml:space="preserve"> на сумму </w:t>
      </w:r>
      <w:r w:rsidR="00B82A54" w:rsidRPr="003B0657">
        <w:rPr>
          <w:rFonts w:ascii="Times New Roman" w:hAnsi="Times New Roman"/>
          <w:b/>
          <w:sz w:val="40"/>
          <w:szCs w:val="40"/>
        </w:rPr>
        <w:t>4 миллиона 562 тысячи 459 рублей</w:t>
      </w:r>
      <w:r w:rsidR="00B82A54" w:rsidRPr="003B0657">
        <w:rPr>
          <w:rFonts w:ascii="Times New Roman" w:hAnsi="Times New Roman"/>
          <w:sz w:val="40"/>
          <w:szCs w:val="40"/>
        </w:rPr>
        <w:t>, за сч</w:t>
      </w:r>
      <w:r w:rsidR="004E493E" w:rsidRPr="003B0657">
        <w:rPr>
          <w:rFonts w:ascii="Times New Roman" w:hAnsi="Times New Roman"/>
          <w:sz w:val="40"/>
          <w:szCs w:val="40"/>
        </w:rPr>
        <w:t xml:space="preserve">ет местного бюджета построено </w:t>
      </w:r>
      <w:r w:rsidR="00B82A54" w:rsidRPr="003B0657">
        <w:rPr>
          <w:rFonts w:ascii="Times New Roman" w:hAnsi="Times New Roman"/>
          <w:sz w:val="40"/>
          <w:szCs w:val="40"/>
        </w:rPr>
        <w:t xml:space="preserve">276 </w:t>
      </w:r>
      <w:r w:rsidR="004E493E" w:rsidRPr="003B0657">
        <w:rPr>
          <w:rFonts w:ascii="Times New Roman" w:hAnsi="Times New Roman"/>
          <w:sz w:val="40"/>
          <w:szCs w:val="40"/>
        </w:rPr>
        <w:t>метров</w:t>
      </w:r>
      <w:r w:rsidR="00B82A54" w:rsidRPr="003B0657">
        <w:rPr>
          <w:rFonts w:ascii="Times New Roman" w:hAnsi="Times New Roman"/>
          <w:sz w:val="40"/>
          <w:szCs w:val="40"/>
        </w:rPr>
        <w:t xml:space="preserve"> асфальтированных тротуаров на сумму </w:t>
      </w:r>
      <w:r w:rsidR="00B82A54" w:rsidRPr="003B0657">
        <w:rPr>
          <w:rFonts w:ascii="Times New Roman" w:hAnsi="Times New Roman"/>
          <w:b/>
          <w:sz w:val="40"/>
          <w:szCs w:val="40"/>
        </w:rPr>
        <w:t>1 миллион 960 тысяч рублей</w:t>
      </w:r>
      <w:r w:rsidR="00B82A54" w:rsidRPr="003B0657">
        <w:rPr>
          <w:rFonts w:ascii="Times New Roman" w:hAnsi="Times New Roman"/>
          <w:sz w:val="40"/>
          <w:szCs w:val="40"/>
        </w:rPr>
        <w:t>.</w:t>
      </w:r>
    </w:p>
    <w:p w14:paraId="775352D2" w14:textId="262EA2C9" w:rsidR="00E01923" w:rsidRPr="003B0657" w:rsidRDefault="00A6049C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7CDD3FBD" w14:textId="6D16C215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Для обеспечения безопасности дорожного движения по улицам поселения нанесена дорожная разметка на общую сумму </w:t>
      </w:r>
      <w:r w:rsidRPr="003B0657">
        <w:rPr>
          <w:rFonts w:ascii="Times New Roman" w:hAnsi="Times New Roman"/>
          <w:b/>
          <w:sz w:val="40"/>
          <w:szCs w:val="40"/>
        </w:rPr>
        <w:t>857 тысяч 790 рублей</w:t>
      </w:r>
      <w:r w:rsidRPr="003B0657">
        <w:rPr>
          <w:rFonts w:ascii="Times New Roman" w:hAnsi="Times New Roman"/>
          <w:sz w:val="40"/>
          <w:szCs w:val="40"/>
        </w:rPr>
        <w:t xml:space="preserve">, на противогололедную обработку дорог выделено </w:t>
      </w:r>
      <w:r w:rsidRPr="003B0657">
        <w:rPr>
          <w:rFonts w:ascii="Times New Roman" w:hAnsi="Times New Roman"/>
          <w:b/>
          <w:sz w:val="40"/>
          <w:szCs w:val="40"/>
        </w:rPr>
        <w:t>950</w:t>
      </w:r>
      <w:r w:rsidR="004E493E" w:rsidRPr="003B0657">
        <w:rPr>
          <w:rFonts w:ascii="Times New Roman" w:hAnsi="Times New Roman"/>
          <w:b/>
          <w:sz w:val="40"/>
          <w:szCs w:val="40"/>
        </w:rPr>
        <w:t xml:space="preserve"> тысяч</w:t>
      </w:r>
      <w:r w:rsidRPr="003B0657">
        <w:rPr>
          <w:rFonts w:ascii="Times New Roman" w:hAnsi="Times New Roman"/>
          <w:b/>
          <w:sz w:val="40"/>
          <w:szCs w:val="40"/>
        </w:rPr>
        <w:t xml:space="preserve"> 000 рублей</w:t>
      </w:r>
      <w:r w:rsidRPr="003B0657">
        <w:rPr>
          <w:rFonts w:ascii="Times New Roman" w:hAnsi="Times New Roman"/>
          <w:sz w:val="40"/>
          <w:szCs w:val="40"/>
        </w:rPr>
        <w:t>.</w:t>
      </w:r>
    </w:p>
    <w:p w14:paraId="022522A7" w14:textId="4EE340CE" w:rsidR="00617560" w:rsidRPr="003B0657" w:rsidRDefault="00A6049C" w:rsidP="0078295B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65AF20E1" w14:textId="77777777" w:rsidR="00617560" w:rsidRPr="003B0657" w:rsidRDefault="00617560" w:rsidP="0078295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B0657">
        <w:rPr>
          <w:rFonts w:ascii="Times New Roman" w:hAnsi="Times New Roman"/>
          <w:b/>
          <w:sz w:val="40"/>
          <w:szCs w:val="40"/>
        </w:rPr>
        <w:t>Уличное освещение</w:t>
      </w:r>
    </w:p>
    <w:p w14:paraId="0A8D4B22" w14:textId="77777777" w:rsidR="00617560" w:rsidRPr="003B0657" w:rsidRDefault="00617560" w:rsidP="0078295B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3B0657">
        <w:rPr>
          <w:rFonts w:ascii="Times New Roman" w:hAnsi="Times New Roman"/>
          <w:b/>
          <w:sz w:val="40"/>
          <w:szCs w:val="40"/>
        </w:rPr>
        <w:t xml:space="preserve"> </w:t>
      </w:r>
      <w:r w:rsidR="00657D4C" w:rsidRPr="003B0657">
        <w:rPr>
          <w:rFonts w:ascii="Times New Roman" w:hAnsi="Times New Roman"/>
          <w:bCs/>
          <w:sz w:val="40"/>
          <w:szCs w:val="40"/>
        </w:rPr>
        <w:t xml:space="preserve"> </w:t>
      </w:r>
    </w:p>
    <w:p w14:paraId="6C342B78" w14:textId="77777777" w:rsidR="00B82A54" w:rsidRPr="003B0657" w:rsidRDefault="00B82A54" w:rsidP="00B82A54">
      <w:pPr>
        <w:spacing w:after="0" w:line="240" w:lineRule="auto"/>
        <w:ind w:firstLine="68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На содержание и ремонт уличного освещения в 2024 году было израсходовано </w:t>
      </w:r>
      <w:r w:rsidRPr="003B0657">
        <w:rPr>
          <w:rFonts w:ascii="Times New Roman" w:hAnsi="Times New Roman"/>
          <w:b/>
          <w:sz w:val="40"/>
          <w:szCs w:val="40"/>
        </w:rPr>
        <w:t>4 миллиона 127 тысяч 186 рублей</w:t>
      </w:r>
      <w:r w:rsidRPr="003B0657">
        <w:rPr>
          <w:rFonts w:ascii="Times New Roman" w:hAnsi="Times New Roman"/>
          <w:sz w:val="40"/>
          <w:szCs w:val="40"/>
        </w:rPr>
        <w:t>.</w:t>
      </w:r>
    </w:p>
    <w:p w14:paraId="323E7ADA" w14:textId="21FBD58A" w:rsidR="00A6049C" w:rsidRPr="003B0657" w:rsidRDefault="00A6049C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18E27E35" w14:textId="0E8F2E5F" w:rsidR="00B82A54" w:rsidRPr="003B0657" w:rsidRDefault="00B82A54" w:rsidP="00B82A54">
      <w:pPr>
        <w:spacing w:after="0" w:line="240" w:lineRule="auto"/>
        <w:ind w:firstLine="68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Восстановлено и построено новых участков линий уличного освещения протяженностью 2,5 км –на общую сумму </w:t>
      </w:r>
      <w:r w:rsidRPr="003B0657">
        <w:rPr>
          <w:rFonts w:ascii="Times New Roman" w:hAnsi="Times New Roman"/>
          <w:b/>
          <w:sz w:val="40"/>
          <w:szCs w:val="40"/>
        </w:rPr>
        <w:t xml:space="preserve">1 </w:t>
      </w:r>
      <w:r w:rsidR="004E493E" w:rsidRPr="003B0657">
        <w:rPr>
          <w:rFonts w:ascii="Times New Roman" w:hAnsi="Times New Roman"/>
          <w:b/>
          <w:sz w:val="40"/>
          <w:szCs w:val="40"/>
        </w:rPr>
        <w:t>миллион 782 тысячи</w:t>
      </w:r>
      <w:r w:rsidRPr="003B0657">
        <w:rPr>
          <w:rFonts w:ascii="Times New Roman" w:hAnsi="Times New Roman"/>
          <w:b/>
          <w:sz w:val="40"/>
          <w:szCs w:val="40"/>
        </w:rPr>
        <w:t xml:space="preserve"> </w:t>
      </w:r>
      <w:r w:rsidR="004E493E" w:rsidRPr="003B0657">
        <w:rPr>
          <w:rFonts w:ascii="Times New Roman" w:hAnsi="Times New Roman"/>
          <w:b/>
          <w:sz w:val="40"/>
          <w:szCs w:val="40"/>
        </w:rPr>
        <w:t xml:space="preserve">900 </w:t>
      </w:r>
      <w:r w:rsidRPr="003B0657">
        <w:rPr>
          <w:rFonts w:ascii="Times New Roman" w:hAnsi="Times New Roman"/>
          <w:b/>
          <w:sz w:val="40"/>
          <w:szCs w:val="40"/>
        </w:rPr>
        <w:t>рублей</w:t>
      </w:r>
      <w:r w:rsidRPr="003B0657">
        <w:rPr>
          <w:rFonts w:ascii="Times New Roman" w:hAnsi="Times New Roman"/>
          <w:sz w:val="40"/>
          <w:szCs w:val="40"/>
        </w:rPr>
        <w:t>.</w:t>
      </w:r>
    </w:p>
    <w:p w14:paraId="2C6AD37C" w14:textId="77777777" w:rsidR="00F6095F" w:rsidRPr="003B0657" w:rsidRDefault="00F6095F" w:rsidP="0078295B">
      <w:pPr>
        <w:spacing w:after="0" w:line="240" w:lineRule="auto"/>
        <w:ind w:firstLine="680"/>
        <w:jc w:val="both"/>
        <w:rPr>
          <w:rFonts w:ascii="Times New Roman" w:hAnsi="Times New Roman"/>
          <w:sz w:val="40"/>
          <w:szCs w:val="40"/>
        </w:rPr>
      </w:pPr>
    </w:p>
    <w:p w14:paraId="2520CEF0" w14:textId="268C32B9" w:rsidR="005871CF" w:rsidRPr="003B0657" w:rsidRDefault="00A6049C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76AF9C76" w14:textId="77777777" w:rsidR="00617560" w:rsidRPr="003B0657" w:rsidRDefault="00617560" w:rsidP="0078295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B0657">
        <w:rPr>
          <w:rFonts w:ascii="Times New Roman" w:hAnsi="Times New Roman"/>
          <w:b/>
          <w:sz w:val="40"/>
          <w:szCs w:val="40"/>
        </w:rPr>
        <w:t>Благоустройство</w:t>
      </w:r>
    </w:p>
    <w:p w14:paraId="4A1246F3" w14:textId="6B82A8AA" w:rsidR="00617560" w:rsidRPr="003B0657" w:rsidRDefault="00A6049C" w:rsidP="0078295B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  <w:r w:rsidR="00617560" w:rsidRPr="003B0657">
        <w:rPr>
          <w:rFonts w:ascii="Times New Roman" w:hAnsi="Times New Roman"/>
          <w:b/>
          <w:sz w:val="40"/>
          <w:szCs w:val="40"/>
        </w:rPr>
        <w:t xml:space="preserve"> </w:t>
      </w:r>
      <w:r w:rsidR="00657D4C" w:rsidRPr="003B0657">
        <w:rPr>
          <w:rFonts w:ascii="Times New Roman" w:hAnsi="Times New Roman"/>
          <w:bCs/>
          <w:sz w:val="40"/>
          <w:szCs w:val="40"/>
        </w:rPr>
        <w:t xml:space="preserve"> </w:t>
      </w:r>
    </w:p>
    <w:p w14:paraId="60949852" w14:textId="77777777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t xml:space="preserve">В рамках государственной программы Краснодарского края «Региональная политика и развитие гражданского общества» администрация сельского поселения в 2024 году реализовала проект местных инициатив «Два берега». </w:t>
      </w:r>
    </w:p>
    <w:p w14:paraId="3FA4606D" w14:textId="77777777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lastRenderedPageBreak/>
        <w:t xml:space="preserve">Стоимость выполненных работ по благоустройству составила </w:t>
      </w:r>
      <w:r w:rsidRPr="003B0657">
        <w:rPr>
          <w:rFonts w:ascii="Times New Roman" w:hAnsi="Times New Roman"/>
          <w:b/>
          <w:bCs/>
          <w:sz w:val="40"/>
          <w:szCs w:val="40"/>
        </w:rPr>
        <w:t>8 миллионов 395 тысяч 777 рублей</w:t>
      </w:r>
      <w:r w:rsidRPr="003B0657">
        <w:rPr>
          <w:rFonts w:ascii="Times New Roman" w:hAnsi="Times New Roman"/>
          <w:bCs/>
          <w:sz w:val="40"/>
          <w:szCs w:val="40"/>
        </w:rPr>
        <w:t xml:space="preserve">. </w:t>
      </w:r>
      <w:r w:rsidRPr="003B0657">
        <w:rPr>
          <w:rFonts w:ascii="Times New Roman" w:hAnsi="Times New Roman"/>
          <w:b/>
          <w:sz w:val="40"/>
          <w:szCs w:val="40"/>
        </w:rPr>
        <w:t xml:space="preserve"> </w:t>
      </w:r>
      <w:r w:rsidRPr="003B0657">
        <w:rPr>
          <w:rFonts w:ascii="Times New Roman" w:hAnsi="Times New Roman"/>
          <w:bCs/>
          <w:sz w:val="40"/>
          <w:szCs w:val="40"/>
        </w:rPr>
        <w:t xml:space="preserve"> </w:t>
      </w:r>
    </w:p>
    <w:p w14:paraId="2027FACC" w14:textId="0E8D6A36" w:rsidR="00A44890" w:rsidRPr="003B0657" w:rsidRDefault="00A6049C" w:rsidP="0078295B">
      <w:pPr>
        <w:spacing w:after="0" w:line="240" w:lineRule="auto"/>
        <w:jc w:val="both"/>
        <w:rPr>
          <w:rFonts w:ascii="Times New Roman" w:hAnsi="Times New Roman"/>
          <w:bCs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68757C1F" w14:textId="77777777" w:rsidR="00D55690" w:rsidRPr="003B0657" w:rsidRDefault="00B67A73" w:rsidP="0078295B">
      <w:pPr>
        <w:spacing w:after="0" w:line="240" w:lineRule="auto"/>
        <w:ind w:firstLine="720"/>
        <w:jc w:val="center"/>
        <w:rPr>
          <w:rFonts w:ascii="Times New Roman" w:hAnsi="Times New Roman"/>
          <w:b/>
          <w:sz w:val="40"/>
          <w:szCs w:val="40"/>
        </w:rPr>
      </w:pPr>
      <w:r w:rsidRPr="003B0657">
        <w:rPr>
          <w:rFonts w:ascii="Times New Roman" w:hAnsi="Times New Roman"/>
          <w:b/>
          <w:sz w:val="40"/>
          <w:szCs w:val="40"/>
        </w:rPr>
        <w:t>Муниципальное казенное учреждение</w:t>
      </w:r>
    </w:p>
    <w:p w14:paraId="7E27937D" w14:textId="77777777" w:rsidR="00B67A73" w:rsidRPr="003B0657" w:rsidRDefault="00F97529" w:rsidP="0078295B">
      <w:pPr>
        <w:spacing w:after="0" w:line="240" w:lineRule="auto"/>
        <w:ind w:firstLine="720"/>
        <w:jc w:val="center"/>
        <w:rPr>
          <w:rFonts w:ascii="Times New Roman" w:hAnsi="Times New Roman"/>
          <w:b/>
          <w:sz w:val="40"/>
          <w:szCs w:val="40"/>
        </w:rPr>
      </w:pPr>
      <w:r w:rsidRPr="003B0657">
        <w:rPr>
          <w:rFonts w:ascii="Times New Roman" w:hAnsi="Times New Roman"/>
          <w:b/>
          <w:sz w:val="40"/>
          <w:szCs w:val="40"/>
        </w:rPr>
        <w:t>по материально техническому</w:t>
      </w:r>
      <w:r w:rsidR="00B67A73" w:rsidRPr="003B0657">
        <w:rPr>
          <w:rFonts w:ascii="Times New Roman" w:hAnsi="Times New Roman"/>
          <w:b/>
          <w:sz w:val="40"/>
          <w:szCs w:val="40"/>
        </w:rPr>
        <w:t xml:space="preserve"> </w:t>
      </w:r>
      <w:r w:rsidRPr="003B0657">
        <w:rPr>
          <w:rFonts w:ascii="Times New Roman" w:hAnsi="Times New Roman"/>
          <w:b/>
          <w:sz w:val="40"/>
          <w:szCs w:val="40"/>
        </w:rPr>
        <w:t>обеспечению</w:t>
      </w:r>
    </w:p>
    <w:p w14:paraId="4F5227A2" w14:textId="77777777" w:rsidR="00986B9B" w:rsidRPr="003B0657" w:rsidRDefault="00986B9B" w:rsidP="0078295B">
      <w:pPr>
        <w:spacing w:after="0" w:line="240" w:lineRule="auto"/>
        <w:ind w:firstLine="720"/>
        <w:jc w:val="both"/>
        <w:rPr>
          <w:rFonts w:ascii="Times New Roman" w:hAnsi="Times New Roman"/>
          <w:b/>
          <w:sz w:val="40"/>
          <w:szCs w:val="40"/>
        </w:rPr>
      </w:pPr>
    </w:p>
    <w:p w14:paraId="393FD44A" w14:textId="77777777" w:rsidR="00B82A54" w:rsidRPr="003B0657" w:rsidRDefault="00B82A54" w:rsidP="00B82A54">
      <w:pPr>
        <w:spacing w:after="0" w:line="240" w:lineRule="auto"/>
        <w:ind w:firstLine="862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color w:val="000000"/>
          <w:sz w:val="40"/>
          <w:szCs w:val="40"/>
        </w:rPr>
        <w:t xml:space="preserve">Директор казенного учреждения – Елена Даниловна Ксенз. Под ее руководством в коллективе работают 69 человек. </w:t>
      </w:r>
      <w:r w:rsidRPr="003B0657">
        <w:rPr>
          <w:rFonts w:ascii="Times New Roman" w:hAnsi="Times New Roman"/>
          <w:sz w:val="40"/>
          <w:szCs w:val="40"/>
        </w:rPr>
        <w:t xml:space="preserve">Из бюджета Крыловского сельского поселения на осуществление хозяйственной деятельности в 2024 году было выделено </w:t>
      </w:r>
      <w:r w:rsidRPr="003B0657">
        <w:rPr>
          <w:rFonts w:ascii="Times New Roman" w:hAnsi="Times New Roman"/>
          <w:b/>
          <w:sz w:val="40"/>
          <w:szCs w:val="40"/>
        </w:rPr>
        <w:t>38 миллионов 273 тысячи 335 рублей.</w:t>
      </w:r>
      <w:r w:rsidRPr="003B0657">
        <w:rPr>
          <w:rFonts w:ascii="Times New Roman" w:hAnsi="Times New Roman"/>
          <w:sz w:val="40"/>
          <w:szCs w:val="40"/>
        </w:rPr>
        <w:t xml:space="preserve"> </w:t>
      </w:r>
    </w:p>
    <w:p w14:paraId="3E58BC3E" w14:textId="77777777" w:rsidR="00F336EE" w:rsidRPr="003B0657" w:rsidRDefault="00F336EE" w:rsidP="0078295B">
      <w:pPr>
        <w:spacing w:after="0" w:line="240" w:lineRule="auto"/>
        <w:ind w:left="142" w:firstLine="720"/>
        <w:jc w:val="both"/>
        <w:rPr>
          <w:rFonts w:ascii="Times New Roman" w:hAnsi="Times New Roman"/>
          <w:sz w:val="40"/>
          <w:szCs w:val="40"/>
        </w:rPr>
      </w:pPr>
    </w:p>
    <w:p w14:paraId="4EC30C6F" w14:textId="176B19BB" w:rsidR="00F336EE" w:rsidRPr="003B0657" w:rsidRDefault="00F336EE" w:rsidP="0078295B">
      <w:pPr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В 2024 году проводилась работа по </w:t>
      </w:r>
      <w:r w:rsidR="003415C9" w:rsidRPr="003B0657">
        <w:rPr>
          <w:rFonts w:ascii="Times New Roman" w:hAnsi="Times New Roman"/>
          <w:sz w:val="40"/>
          <w:szCs w:val="40"/>
        </w:rPr>
        <w:t xml:space="preserve">ежедневному </w:t>
      </w:r>
      <w:r w:rsidRPr="003B0657">
        <w:rPr>
          <w:rFonts w:ascii="Times New Roman" w:hAnsi="Times New Roman"/>
          <w:sz w:val="40"/>
          <w:szCs w:val="40"/>
        </w:rPr>
        <w:t>поддержанию чистоты и санитарного благополучия на территории Крыловского сельского поселения</w:t>
      </w:r>
      <w:r w:rsidR="00A44890" w:rsidRPr="003B0657">
        <w:rPr>
          <w:rFonts w:ascii="Times New Roman" w:hAnsi="Times New Roman"/>
          <w:sz w:val="40"/>
          <w:szCs w:val="40"/>
        </w:rPr>
        <w:t>.</w:t>
      </w:r>
      <w:r w:rsidRPr="003B0657">
        <w:rPr>
          <w:rFonts w:ascii="Times New Roman" w:hAnsi="Times New Roman"/>
          <w:sz w:val="40"/>
          <w:szCs w:val="40"/>
        </w:rPr>
        <w:t xml:space="preserve"> </w:t>
      </w:r>
    </w:p>
    <w:p w14:paraId="6230552F" w14:textId="7340D56C" w:rsidR="00A6049C" w:rsidRPr="003B0657" w:rsidRDefault="00A6049C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0C53530C" w14:textId="63B48D26" w:rsidR="00A6049C" w:rsidRPr="003B0657" w:rsidRDefault="00A44890" w:rsidP="00EB0A0B">
      <w:pPr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Большой объем работ </w:t>
      </w:r>
      <w:r w:rsidR="00A476AF" w:rsidRPr="003B0657">
        <w:rPr>
          <w:rFonts w:ascii="Times New Roman" w:hAnsi="Times New Roman"/>
          <w:sz w:val="40"/>
          <w:szCs w:val="40"/>
        </w:rPr>
        <w:t>выполнен при</w:t>
      </w:r>
      <w:r w:rsidR="00F336EE" w:rsidRPr="003B0657">
        <w:rPr>
          <w:rFonts w:ascii="Times New Roman" w:hAnsi="Times New Roman"/>
          <w:sz w:val="40"/>
          <w:szCs w:val="40"/>
        </w:rPr>
        <w:t xml:space="preserve"> </w:t>
      </w:r>
      <w:r w:rsidR="00EF5821" w:rsidRPr="003B0657">
        <w:rPr>
          <w:rFonts w:ascii="Times New Roman" w:hAnsi="Times New Roman"/>
          <w:sz w:val="40"/>
          <w:szCs w:val="40"/>
        </w:rPr>
        <w:t>обустройстве зоны отдыха у воды</w:t>
      </w:r>
      <w:r w:rsidR="00F336EE" w:rsidRPr="003B0657">
        <w:rPr>
          <w:rFonts w:ascii="Times New Roman" w:hAnsi="Times New Roman"/>
          <w:sz w:val="40"/>
          <w:szCs w:val="40"/>
        </w:rPr>
        <w:t xml:space="preserve"> </w:t>
      </w:r>
      <w:r w:rsidR="00A476AF" w:rsidRPr="003B0657">
        <w:rPr>
          <w:rFonts w:ascii="Times New Roman" w:hAnsi="Times New Roman"/>
          <w:sz w:val="40"/>
          <w:szCs w:val="40"/>
        </w:rPr>
        <w:t xml:space="preserve">по </w:t>
      </w:r>
      <w:r w:rsidR="00F336EE" w:rsidRPr="003B0657">
        <w:rPr>
          <w:rFonts w:ascii="Times New Roman" w:hAnsi="Times New Roman"/>
          <w:sz w:val="40"/>
          <w:szCs w:val="40"/>
        </w:rPr>
        <w:t>проект</w:t>
      </w:r>
      <w:r w:rsidR="00A476AF" w:rsidRPr="003B0657">
        <w:rPr>
          <w:rFonts w:ascii="Times New Roman" w:hAnsi="Times New Roman"/>
          <w:sz w:val="40"/>
          <w:szCs w:val="40"/>
        </w:rPr>
        <w:t>у</w:t>
      </w:r>
      <w:r w:rsidR="00F336EE" w:rsidRPr="003B0657">
        <w:rPr>
          <w:rFonts w:ascii="Times New Roman" w:hAnsi="Times New Roman"/>
          <w:sz w:val="40"/>
          <w:szCs w:val="40"/>
        </w:rPr>
        <w:t xml:space="preserve"> «Два берега»</w:t>
      </w:r>
      <w:r w:rsidR="00A476AF" w:rsidRPr="003B0657">
        <w:rPr>
          <w:rFonts w:ascii="Times New Roman" w:hAnsi="Times New Roman"/>
          <w:sz w:val="40"/>
          <w:szCs w:val="40"/>
        </w:rPr>
        <w:t>.</w:t>
      </w:r>
      <w:r w:rsidR="00EB0A0B" w:rsidRPr="003B0657">
        <w:rPr>
          <w:rFonts w:ascii="Times New Roman" w:hAnsi="Times New Roman"/>
          <w:sz w:val="40"/>
          <w:szCs w:val="40"/>
        </w:rPr>
        <w:t xml:space="preserve"> </w:t>
      </w:r>
    </w:p>
    <w:p w14:paraId="73A5A303" w14:textId="346B9803" w:rsidR="00A6049C" w:rsidRPr="003B0657" w:rsidRDefault="00A6049C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026C95C7" w14:textId="5ABB497A" w:rsidR="00F336EE" w:rsidRPr="003B0657" w:rsidRDefault="00F336EE" w:rsidP="0078295B">
      <w:pPr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В рамках </w:t>
      </w:r>
      <w:r w:rsidR="00C64CF7" w:rsidRPr="003B0657">
        <w:rPr>
          <w:rFonts w:ascii="Times New Roman" w:hAnsi="Times New Roman"/>
          <w:sz w:val="40"/>
          <w:szCs w:val="40"/>
        </w:rPr>
        <w:t xml:space="preserve">Всероссийской акции «Сад Памяти», </w:t>
      </w:r>
      <w:r w:rsidR="00EB0A0B" w:rsidRPr="003B0657">
        <w:rPr>
          <w:rFonts w:ascii="Times New Roman" w:hAnsi="Times New Roman"/>
          <w:sz w:val="40"/>
          <w:szCs w:val="40"/>
        </w:rPr>
        <w:t>акции «Сохраним лес»</w:t>
      </w:r>
      <w:r w:rsidRPr="003B0657">
        <w:rPr>
          <w:rFonts w:ascii="Times New Roman" w:hAnsi="Times New Roman"/>
          <w:sz w:val="40"/>
          <w:szCs w:val="40"/>
        </w:rPr>
        <w:t xml:space="preserve"> всажены </w:t>
      </w:r>
      <w:r w:rsidR="00DE1E9D" w:rsidRPr="003B0657">
        <w:rPr>
          <w:rFonts w:ascii="Times New Roman" w:hAnsi="Times New Roman"/>
          <w:sz w:val="40"/>
          <w:szCs w:val="40"/>
        </w:rPr>
        <w:t xml:space="preserve">ивовая аллея и </w:t>
      </w:r>
      <w:r w:rsidRPr="003B0657">
        <w:rPr>
          <w:rFonts w:ascii="Times New Roman" w:hAnsi="Times New Roman"/>
          <w:sz w:val="40"/>
          <w:szCs w:val="40"/>
        </w:rPr>
        <w:t>сосны по ул. Первомайск</w:t>
      </w:r>
      <w:r w:rsidR="00DE1E9D" w:rsidRPr="003B0657">
        <w:rPr>
          <w:rFonts w:ascii="Times New Roman" w:hAnsi="Times New Roman"/>
          <w:sz w:val="40"/>
          <w:szCs w:val="40"/>
        </w:rPr>
        <w:t>ой</w:t>
      </w:r>
      <w:r w:rsidR="00C64CF7" w:rsidRPr="003B0657">
        <w:rPr>
          <w:rFonts w:ascii="Times New Roman" w:hAnsi="Times New Roman"/>
          <w:sz w:val="40"/>
          <w:szCs w:val="40"/>
        </w:rPr>
        <w:t xml:space="preserve">, </w:t>
      </w:r>
      <w:r w:rsidRPr="003B0657">
        <w:rPr>
          <w:rFonts w:ascii="Times New Roman" w:hAnsi="Times New Roman"/>
          <w:sz w:val="40"/>
          <w:szCs w:val="40"/>
        </w:rPr>
        <w:t xml:space="preserve"> акации по ул. Транспортн</w:t>
      </w:r>
      <w:r w:rsidR="00C64CF7" w:rsidRPr="003B0657">
        <w:rPr>
          <w:rFonts w:ascii="Times New Roman" w:hAnsi="Times New Roman"/>
          <w:sz w:val="40"/>
          <w:szCs w:val="40"/>
        </w:rPr>
        <w:t>ой.</w:t>
      </w:r>
      <w:r w:rsidRPr="003B0657">
        <w:rPr>
          <w:rFonts w:ascii="Times New Roman" w:hAnsi="Times New Roman"/>
          <w:sz w:val="40"/>
          <w:szCs w:val="40"/>
        </w:rPr>
        <w:t xml:space="preserve"> </w:t>
      </w:r>
    </w:p>
    <w:p w14:paraId="0B58066B" w14:textId="44AAE7F3" w:rsidR="001E3641" w:rsidRPr="003B0657" w:rsidRDefault="001E3641" w:rsidP="0078295B">
      <w:pPr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Хвойные, лиственные деревья, вечнозеленые кустарники высажены в сквере по улице Калинина, 151-ой Стрелковой Дивизии, </w:t>
      </w:r>
      <w:r w:rsidR="002453F4" w:rsidRPr="003B0657">
        <w:rPr>
          <w:rFonts w:ascii="Times New Roman" w:hAnsi="Times New Roman"/>
          <w:sz w:val="40"/>
          <w:szCs w:val="40"/>
        </w:rPr>
        <w:t xml:space="preserve">в </w:t>
      </w:r>
      <w:r w:rsidRPr="003B0657">
        <w:rPr>
          <w:rFonts w:ascii="Times New Roman" w:hAnsi="Times New Roman"/>
          <w:sz w:val="40"/>
          <w:szCs w:val="40"/>
        </w:rPr>
        <w:t>Центральном парке станицы Крыловской.</w:t>
      </w:r>
    </w:p>
    <w:p w14:paraId="728E0638" w14:textId="6E1FAF71" w:rsidR="001E3641" w:rsidRPr="003B0657" w:rsidRDefault="001E3641" w:rsidP="0078295B">
      <w:pPr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>На хуторе Казачий бригада по благоустройству вместе с жителями высадили деревья по периметру земельного</w:t>
      </w:r>
      <w:r w:rsidR="00F27714" w:rsidRPr="003B0657">
        <w:rPr>
          <w:rFonts w:ascii="Times New Roman" w:hAnsi="Times New Roman"/>
          <w:sz w:val="40"/>
          <w:szCs w:val="40"/>
        </w:rPr>
        <w:t xml:space="preserve"> участка сельского клуба.</w:t>
      </w:r>
    </w:p>
    <w:p w14:paraId="1EB3708D" w14:textId="64F1934F" w:rsidR="00A6049C" w:rsidRPr="003B0657" w:rsidRDefault="00A6049C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lastRenderedPageBreak/>
        <w:t>СЛАЙД</w:t>
      </w:r>
    </w:p>
    <w:p w14:paraId="3B36BBC1" w14:textId="5DFEA4C3" w:rsidR="00B82A54" w:rsidRPr="003B0657" w:rsidRDefault="00B82A54" w:rsidP="00B82A54">
      <w:pPr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Платные услуги по благоустройству оказаны на общую сумму </w:t>
      </w:r>
      <w:r w:rsidRPr="003B0657">
        <w:rPr>
          <w:rFonts w:ascii="Times New Roman" w:hAnsi="Times New Roman"/>
          <w:b/>
          <w:sz w:val="40"/>
          <w:szCs w:val="40"/>
        </w:rPr>
        <w:t>664</w:t>
      </w:r>
      <w:r w:rsidR="00EB0A0B" w:rsidRPr="003B0657">
        <w:rPr>
          <w:rFonts w:ascii="Times New Roman" w:hAnsi="Times New Roman"/>
          <w:b/>
          <w:sz w:val="40"/>
          <w:szCs w:val="40"/>
        </w:rPr>
        <w:t xml:space="preserve"> тысячи</w:t>
      </w:r>
      <w:r w:rsidRPr="003B0657">
        <w:rPr>
          <w:rFonts w:ascii="Times New Roman" w:hAnsi="Times New Roman"/>
          <w:b/>
          <w:sz w:val="40"/>
          <w:szCs w:val="40"/>
        </w:rPr>
        <w:t> 557 рублей</w:t>
      </w:r>
      <w:r w:rsidRPr="003B0657">
        <w:rPr>
          <w:rFonts w:ascii="Times New Roman" w:hAnsi="Times New Roman"/>
          <w:sz w:val="40"/>
          <w:szCs w:val="40"/>
        </w:rPr>
        <w:t>.</w:t>
      </w:r>
    </w:p>
    <w:p w14:paraId="22AD1F7C" w14:textId="669D8D18" w:rsidR="00A6049C" w:rsidRPr="003B0657" w:rsidRDefault="00A6049C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721BC21E" w14:textId="4DD3CC15" w:rsidR="00F27714" w:rsidRPr="003B0657" w:rsidRDefault="00F27714" w:rsidP="0078295B">
      <w:pPr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На основании муниципальной программы содействия занятости несовершеннолетних граждан в возрасте от 14 до 18 лет в свободное от учебы время трудоустраивались </w:t>
      </w:r>
      <w:r w:rsidR="004E493E" w:rsidRPr="003B0657">
        <w:rPr>
          <w:rFonts w:ascii="Times New Roman" w:hAnsi="Times New Roman"/>
          <w:sz w:val="40"/>
          <w:szCs w:val="40"/>
        </w:rPr>
        <w:t>25 подростков</w:t>
      </w:r>
      <w:r w:rsidRPr="003B0657">
        <w:rPr>
          <w:rFonts w:ascii="Times New Roman" w:hAnsi="Times New Roman"/>
          <w:sz w:val="40"/>
          <w:szCs w:val="40"/>
        </w:rPr>
        <w:t xml:space="preserve"> – учащи</w:t>
      </w:r>
      <w:r w:rsidR="004E493E" w:rsidRPr="003B0657">
        <w:rPr>
          <w:rFonts w:ascii="Times New Roman" w:hAnsi="Times New Roman"/>
          <w:sz w:val="40"/>
          <w:szCs w:val="40"/>
        </w:rPr>
        <w:t>хся</w:t>
      </w:r>
      <w:r w:rsidRPr="003B0657">
        <w:rPr>
          <w:rFonts w:ascii="Times New Roman" w:hAnsi="Times New Roman"/>
          <w:sz w:val="40"/>
          <w:szCs w:val="40"/>
        </w:rPr>
        <w:t xml:space="preserve"> школ станицы Крыловской.</w:t>
      </w:r>
    </w:p>
    <w:p w14:paraId="453AC2A3" w14:textId="7A49B6C9" w:rsidR="00A6049C" w:rsidRPr="003B0657" w:rsidRDefault="00A6049C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68E0F9A2" w14:textId="4F2CF6CC" w:rsidR="00F27714" w:rsidRPr="003B0657" w:rsidRDefault="00F27714" w:rsidP="0078295B">
      <w:pPr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>На постоянной основе оказывалась помощь 8 семьям мобилизованных граждан.</w:t>
      </w:r>
    </w:p>
    <w:p w14:paraId="78F63979" w14:textId="1907CBEC" w:rsidR="00A6049C" w:rsidRPr="003B0657" w:rsidRDefault="00A6049C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11F54EC7" w14:textId="10E5B128" w:rsidR="00445300" w:rsidRPr="003B0657" w:rsidRDefault="00F336EE" w:rsidP="0078295B">
      <w:pPr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>В декабре 2024 года сотрудники учреждения приняли участие в ликвидации ЧС на Черноморском побережье.</w:t>
      </w:r>
      <w:r w:rsidR="00445300" w:rsidRPr="003B0657">
        <w:rPr>
          <w:rFonts w:ascii="Times New Roman" w:hAnsi="Times New Roman"/>
          <w:sz w:val="40"/>
          <w:szCs w:val="40"/>
        </w:rPr>
        <w:t xml:space="preserve"> </w:t>
      </w:r>
    </w:p>
    <w:p w14:paraId="0ADBD6D4" w14:textId="77777777" w:rsidR="00445300" w:rsidRPr="003B0657" w:rsidRDefault="00445300" w:rsidP="0078295B">
      <w:pPr>
        <w:spacing w:after="0" w:line="240" w:lineRule="auto"/>
        <w:ind w:right="120"/>
        <w:jc w:val="both"/>
        <w:rPr>
          <w:rFonts w:ascii="Times New Roman" w:hAnsi="Times New Roman"/>
          <w:sz w:val="40"/>
          <w:szCs w:val="40"/>
        </w:rPr>
      </w:pPr>
    </w:p>
    <w:p w14:paraId="10E7772E" w14:textId="5B26E50A" w:rsidR="00E91953" w:rsidRPr="003B0657" w:rsidRDefault="00A6049C" w:rsidP="0078295B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1AD3D690" w14:textId="77777777" w:rsidR="00AC61A8" w:rsidRPr="003B0657" w:rsidRDefault="00374B2B" w:rsidP="0078295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sz w:val="40"/>
          <w:szCs w:val="40"/>
        </w:rPr>
        <w:t>Социальная сфера</w:t>
      </w:r>
    </w:p>
    <w:p w14:paraId="4BDB044A" w14:textId="35C6E2E1" w:rsidR="003D4437" w:rsidRPr="003B0657" w:rsidRDefault="00A6049C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2C406AA5" w14:textId="750BBBEF" w:rsidR="003D4437" w:rsidRPr="003B0657" w:rsidRDefault="00762A40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>Муниципальное казенное учреждение культуры</w:t>
      </w:r>
      <w:r w:rsidR="00374B2B" w:rsidRPr="003B0657">
        <w:rPr>
          <w:rFonts w:ascii="Times New Roman" w:hAnsi="Times New Roman"/>
          <w:sz w:val="40"/>
          <w:szCs w:val="40"/>
        </w:rPr>
        <w:t xml:space="preserve"> «Крыловский центр развития культуры и библиотечного обслуживания» </w:t>
      </w:r>
      <w:r w:rsidR="0003423B" w:rsidRPr="003B0657">
        <w:rPr>
          <w:rFonts w:ascii="Times New Roman" w:hAnsi="Times New Roman"/>
          <w:sz w:val="40"/>
          <w:szCs w:val="40"/>
        </w:rPr>
        <w:t xml:space="preserve">создан </w:t>
      </w:r>
      <w:r w:rsidR="00374B2B" w:rsidRPr="003B0657">
        <w:rPr>
          <w:rFonts w:ascii="Times New Roman" w:hAnsi="Times New Roman"/>
          <w:sz w:val="40"/>
          <w:szCs w:val="40"/>
        </w:rPr>
        <w:t>как централизован</w:t>
      </w:r>
      <w:r w:rsidR="000B0437" w:rsidRPr="003B0657">
        <w:rPr>
          <w:rFonts w:ascii="Times New Roman" w:hAnsi="Times New Roman"/>
          <w:sz w:val="40"/>
          <w:szCs w:val="40"/>
        </w:rPr>
        <w:t xml:space="preserve">ная клубная сеть, </w:t>
      </w:r>
      <w:r w:rsidR="005544C9" w:rsidRPr="003B0657">
        <w:rPr>
          <w:rFonts w:ascii="Times New Roman" w:hAnsi="Times New Roman"/>
          <w:sz w:val="40"/>
          <w:szCs w:val="40"/>
        </w:rPr>
        <w:t>в которую входят</w:t>
      </w:r>
      <w:r w:rsidR="00374B2B" w:rsidRPr="003B0657">
        <w:rPr>
          <w:rFonts w:ascii="Times New Roman" w:hAnsi="Times New Roman"/>
          <w:sz w:val="40"/>
          <w:szCs w:val="40"/>
        </w:rPr>
        <w:t xml:space="preserve"> структурны</w:t>
      </w:r>
      <w:r w:rsidR="005544C9" w:rsidRPr="003B0657">
        <w:rPr>
          <w:rFonts w:ascii="Times New Roman" w:hAnsi="Times New Roman"/>
          <w:sz w:val="40"/>
          <w:szCs w:val="40"/>
        </w:rPr>
        <w:t xml:space="preserve">е </w:t>
      </w:r>
      <w:r w:rsidR="00374B2B" w:rsidRPr="003B0657">
        <w:rPr>
          <w:rFonts w:ascii="Times New Roman" w:hAnsi="Times New Roman"/>
          <w:sz w:val="40"/>
          <w:szCs w:val="40"/>
        </w:rPr>
        <w:t xml:space="preserve">подразделения: </w:t>
      </w:r>
      <w:r w:rsidRPr="003B0657">
        <w:rPr>
          <w:rFonts w:ascii="Times New Roman" w:hAnsi="Times New Roman"/>
          <w:sz w:val="40"/>
          <w:szCs w:val="40"/>
        </w:rPr>
        <w:t>сельский Дом культуры</w:t>
      </w:r>
      <w:r w:rsidR="00374B2B" w:rsidRPr="003B0657">
        <w:rPr>
          <w:rFonts w:ascii="Times New Roman" w:hAnsi="Times New Roman"/>
          <w:sz w:val="40"/>
          <w:szCs w:val="40"/>
        </w:rPr>
        <w:t xml:space="preserve"> «Крыловский»</w:t>
      </w:r>
      <w:r w:rsidR="0086052C" w:rsidRPr="003B0657">
        <w:rPr>
          <w:rFonts w:ascii="Times New Roman" w:hAnsi="Times New Roman"/>
          <w:sz w:val="40"/>
          <w:szCs w:val="40"/>
        </w:rPr>
        <w:t>, «Крыловская поселенческая библиотека»</w:t>
      </w:r>
      <w:r w:rsidR="00374B2B" w:rsidRPr="003B0657">
        <w:rPr>
          <w:rFonts w:ascii="Times New Roman" w:hAnsi="Times New Roman"/>
          <w:sz w:val="40"/>
          <w:szCs w:val="40"/>
        </w:rPr>
        <w:t xml:space="preserve"> и </w:t>
      </w:r>
      <w:r w:rsidR="002B5741" w:rsidRPr="003B0657">
        <w:rPr>
          <w:rFonts w:ascii="Times New Roman" w:hAnsi="Times New Roman"/>
          <w:sz w:val="40"/>
          <w:szCs w:val="40"/>
        </w:rPr>
        <w:t xml:space="preserve">сельский клуб </w:t>
      </w:r>
      <w:r w:rsidR="00374B2B" w:rsidRPr="003B0657">
        <w:rPr>
          <w:rFonts w:ascii="Times New Roman" w:hAnsi="Times New Roman"/>
          <w:sz w:val="40"/>
          <w:szCs w:val="40"/>
        </w:rPr>
        <w:t>«Каза</w:t>
      </w:r>
      <w:r w:rsidR="00986B9B" w:rsidRPr="003B0657">
        <w:rPr>
          <w:rFonts w:ascii="Times New Roman" w:hAnsi="Times New Roman"/>
          <w:sz w:val="40"/>
          <w:szCs w:val="40"/>
        </w:rPr>
        <w:t>чий»</w:t>
      </w:r>
      <w:r w:rsidR="00374B2B" w:rsidRPr="003B0657">
        <w:rPr>
          <w:rFonts w:ascii="Times New Roman" w:hAnsi="Times New Roman"/>
          <w:sz w:val="40"/>
          <w:szCs w:val="40"/>
        </w:rPr>
        <w:t xml:space="preserve">. </w:t>
      </w:r>
    </w:p>
    <w:p w14:paraId="3E47F4AA" w14:textId="2417BC44" w:rsidR="005544C9" w:rsidRPr="003B0657" w:rsidRDefault="00657D4C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Cs/>
          <w:sz w:val="40"/>
          <w:szCs w:val="40"/>
        </w:rPr>
        <w:t xml:space="preserve"> </w:t>
      </w:r>
      <w:r w:rsidR="00F27714" w:rsidRPr="003B0657">
        <w:rPr>
          <w:rFonts w:ascii="Times New Roman" w:hAnsi="Times New Roman"/>
          <w:bCs/>
          <w:sz w:val="40"/>
          <w:szCs w:val="40"/>
        </w:rPr>
        <w:t xml:space="preserve">Директор центра </w:t>
      </w:r>
      <w:r w:rsidR="003D16C3" w:rsidRPr="003B0657">
        <w:rPr>
          <w:rFonts w:ascii="Times New Roman" w:hAnsi="Times New Roman"/>
          <w:bCs/>
          <w:sz w:val="40"/>
          <w:szCs w:val="40"/>
        </w:rPr>
        <w:t xml:space="preserve">Татьяна Ивановна </w:t>
      </w:r>
      <w:r w:rsidR="00F27714" w:rsidRPr="003B0657">
        <w:rPr>
          <w:rFonts w:ascii="Times New Roman" w:hAnsi="Times New Roman"/>
          <w:bCs/>
          <w:sz w:val="40"/>
          <w:szCs w:val="40"/>
        </w:rPr>
        <w:t>Мосенцева.</w:t>
      </w:r>
    </w:p>
    <w:p w14:paraId="6981E47D" w14:textId="77777777" w:rsidR="005544C9" w:rsidRPr="003B0657" w:rsidRDefault="005544C9" w:rsidP="0078295B">
      <w:pPr>
        <w:spacing w:after="0" w:line="240" w:lineRule="auto"/>
        <w:ind w:firstLine="720"/>
        <w:jc w:val="both"/>
        <w:rPr>
          <w:rFonts w:ascii="Times New Roman" w:hAnsi="Times New Roman"/>
          <w:b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>Из бюджета поселения в 202</w:t>
      </w:r>
      <w:r w:rsidR="0003085C" w:rsidRPr="003B0657">
        <w:rPr>
          <w:rFonts w:ascii="Times New Roman" w:hAnsi="Times New Roman"/>
          <w:sz w:val="40"/>
          <w:szCs w:val="40"/>
        </w:rPr>
        <w:t>4</w:t>
      </w:r>
      <w:r w:rsidRPr="003B0657">
        <w:rPr>
          <w:rFonts w:ascii="Times New Roman" w:hAnsi="Times New Roman"/>
          <w:sz w:val="40"/>
          <w:szCs w:val="40"/>
        </w:rPr>
        <w:t xml:space="preserve"> году учреждению культуры выделено </w:t>
      </w:r>
      <w:r w:rsidR="0003085C" w:rsidRPr="003B0657">
        <w:rPr>
          <w:rFonts w:ascii="Times New Roman" w:hAnsi="Times New Roman"/>
          <w:b/>
          <w:sz w:val="40"/>
          <w:szCs w:val="40"/>
        </w:rPr>
        <w:t>10</w:t>
      </w:r>
      <w:r w:rsidRPr="003B0657">
        <w:rPr>
          <w:rFonts w:ascii="Times New Roman" w:hAnsi="Times New Roman"/>
          <w:b/>
          <w:sz w:val="40"/>
          <w:szCs w:val="40"/>
        </w:rPr>
        <w:t xml:space="preserve"> </w:t>
      </w:r>
      <w:r w:rsidR="00700CC1" w:rsidRPr="003B0657">
        <w:rPr>
          <w:rFonts w:ascii="Times New Roman" w:hAnsi="Times New Roman"/>
          <w:b/>
          <w:sz w:val="40"/>
          <w:szCs w:val="40"/>
        </w:rPr>
        <w:t xml:space="preserve">миллионов </w:t>
      </w:r>
      <w:r w:rsidR="0003085C" w:rsidRPr="003B0657">
        <w:rPr>
          <w:rFonts w:ascii="Times New Roman" w:hAnsi="Times New Roman"/>
          <w:b/>
          <w:sz w:val="40"/>
          <w:szCs w:val="40"/>
        </w:rPr>
        <w:t>500</w:t>
      </w:r>
      <w:r w:rsidR="00700CC1" w:rsidRPr="003B0657">
        <w:rPr>
          <w:rFonts w:ascii="Times New Roman" w:hAnsi="Times New Roman"/>
          <w:b/>
          <w:sz w:val="40"/>
          <w:szCs w:val="40"/>
        </w:rPr>
        <w:t xml:space="preserve"> тысяч</w:t>
      </w:r>
      <w:r w:rsidRPr="003B0657">
        <w:rPr>
          <w:rFonts w:ascii="Times New Roman" w:hAnsi="Times New Roman"/>
          <w:b/>
          <w:sz w:val="40"/>
          <w:szCs w:val="40"/>
        </w:rPr>
        <w:t xml:space="preserve"> </w:t>
      </w:r>
      <w:r w:rsidR="0003085C" w:rsidRPr="003B0657">
        <w:rPr>
          <w:rFonts w:ascii="Times New Roman" w:hAnsi="Times New Roman"/>
          <w:b/>
          <w:sz w:val="40"/>
          <w:szCs w:val="40"/>
        </w:rPr>
        <w:t>466</w:t>
      </w:r>
      <w:r w:rsidRPr="003B0657">
        <w:rPr>
          <w:rFonts w:ascii="Times New Roman" w:hAnsi="Times New Roman"/>
          <w:b/>
          <w:sz w:val="40"/>
          <w:szCs w:val="40"/>
        </w:rPr>
        <w:t xml:space="preserve"> рублей.</w:t>
      </w:r>
    </w:p>
    <w:p w14:paraId="29FA951A" w14:textId="0D36C53D" w:rsidR="00A6049C" w:rsidRPr="003B0657" w:rsidRDefault="00A6049C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5064C8B7" w14:textId="77777777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bookmarkStart w:id="0" w:name="_Hlk63514976"/>
      <w:r w:rsidRPr="003B0657">
        <w:rPr>
          <w:rFonts w:ascii="Times New Roman" w:hAnsi="Times New Roman"/>
          <w:sz w:val="40"/>
          <w:szCs w:val="40"/>
        </w:rPr>
        <w:lastRenderedPageBreak/>
        <w:t xml:space="preserve">В рамках государственной программы Краснодарского края </w:t>
      </w:r>
      <w:bookmarkStart w:id="1" w:name="_Hlk189475275"/>
      <w:r w:rsidRPr="003B0657">
        <w:rPr>
          <w:rFonts w:ascii="Times New Roman" w:hAnsi="Times New Roman"/>
          <w:sz w:val="40"/>
          <w:szCs w:val="40"/>
        </w:rPr>
        <w:t xml:space="preserve">«Развитие культуры» </w:t>
      </w:r>
      <w:bookmarkEnd w:id="1"/>
      <w:r w:rsidRPr="003B0657">
        <w:rPr>
          <w:rFonts w:ascii="Times New Roman" w:hAnsi="Times New Roman"/>
          <w:sz w:val="40"/>
          <w:szCs w:val="40"/>
        </w:rPr>
        <w:t xml:space="preserve">и регионального проекта «Культурная среда» произведен капитальный ремонт сельского клуба «Казачий» на общую сумму </w:t>
      </w:r>
      <w:r w:rsidRPr="003B0657">
        <w:rPr>
          <w:rFonts w:ascii="Times New Roman" w:hAnsi="Times New Roman"/>
          <w:b/>
          <w:sz w:val="40"/>
          <w:szCs w:val="40"/>
        </w:rPr>
        <w:t>3 миллиона 879 тысяч 395 рублей</w:t>
      </w:r>
      <w:r w:rsidRPr="003B0657">
        <w:rPr>
          <w:rFonts w:ascii="Times New Roman" w:hAnsi="Times New Roman"/>
          <w:sz w:val="40"/>
          <w:szCs w:val="40"/>
        </w:rPr>
        <w:t xml:space="preserve">, </w:t>
      </w: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>из них:</w:t>
      </w:r>
    </w:p>
    <w:p w14:paraId="4574F344" w14:textId="77777777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- федеральный бюджет </w:t>
      </w:r>
      <w:r w:rsidRPr="003B0657">
        <w:rPr>
          <w:rFonts w:ascii="Times New Roman" w:hAnsi="Times New Roman"/>
          <w:b/>
          <w:color w:val="31849B" w:themeColor="accent5" w:themeShade="BF"/>
          <w:sz w:val="40"/>
          <w:szCs w:val="40"/>
        </w:rPr>
        <w:t>2 миллиона 432 тысячи 238 рублей</w:t>
      </w: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>;</w:t>
      </w:r>
    </w:p>
    <w:p w14:paraId="32A548ED" w14:textId="77777777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b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- краевой бюджет </w:t>
      </w:r>
      <w:r w:rsidRPr="003B0657">
        <w:rPr>
          <w:rFonts w:ascii="Times New Roman" w:hAnsi="Times New Roman"/>
          <w:b/>
          <w:color w:val="31849B" w:themeColor="accent5" w:themeShade="BF"/>
          <w:sz w:val="40"/>
          <w:szCs w:val="40"/>
        </w:rPr>
        <w:t>686 тысяч 19 рублей;</w:t>
      </w:r>
    </w:p>
    <w:p w14:paraId="09EB820B" w14:textId="77777777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- местный бюджет </w:t>
      </w:r>
      <w:r w:rsidRPr="003B0657">
        <w:rPr>
          <w:rFonts w:ascii="Times New Roman" w:hAnsi="Times New Roman"/>
          <w:b/>
          <w:color w:val="31849B" w:themeColor="accent5" w:themeShade="BF"/>
          <w:sz w:val="40"/>
          <w:szCs w:val="40"/>
        </w:rPr>
        <w:t>761 тысяча 138 рублей</w:t>
      </w: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>.</w:t>
      </w:r>
    </w:p>
    <w:p w14:paraId="0EB2BE28" w14:textId="19068BD4" w:rsidR="006941D4" w:rsidRPr="003B0657" w:rsidRDefault="00A6049C" w:rsidP="007829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  <w:r w:rsidR="003D16C3" w:rsidRPr="003B0657">
        <w:rPr>
          <w:rFonts w:ascii="Times New Roman" w:hAnsi="Times New Roman"/>
          <w:bCs/>
          <w:sz w:val="40"/>
          <w:szCs w:val="40"/>
        </w:rPr>
        <w:t xml:space="preserve">  </w:t>
      </w:r>
    </w:p>
    <w:p w14:paraId="5E41F458" w14:textId="132CA4AA" w:rsidR="003D16C3" w:rsidRPr="003B0657" w:rsidRDefault="0015436E" w:rsidP="0078295B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ab/>
      </w:r>
      <w:r w:rsidR="003D16C3" w:rsidRPr="003B0657">
        <w:rPr>
          <w:rFonts w:ascii="Times New Roman" w:hAnsi="Times New Roman"/>
          <w:sz w:val="40"/>
          <w:szCs w:val="40"/>
        </w:rPr>
        <w:t xml:space="preserve">Средняя заработная плата сотрудников за 2024 год соответствует показателю уровня средней заработной платы в социальной сфере по Краснодарскому краю. </w:t>
      </w:r>
    </w:p>
    <w:p w14:paraId="2347CD6E" w14:textId="76283BF2" w:rsidR="003D16C3" w:rsidRPr="003B0657" w:rsidRDefault="0015436E" w:rsidP="0078295B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ab/>
      </w:r>
      <w:r w:rsidR="003D16C3" w:rsidRPr="003B0657">
        <w:rPr>
          <w:rFonts w:ascii="Times New Roman" w:hAnsi="Times New Roman"/>
          <w:sz w:val="40"/>
          <w:szCs w:val="40"/>
        </w:rPr>
        <w:t xml:space="preserve">Творческие сотрудники обеспечивают работу кружков и клубных формирований, проводят мероприятия. </w:t>
      </w:r>
    </w:p>
    <w:p w14:paraId="06CD34B1" w14:textId="6D0ED0B6" w:rsidR="00A6049C" w:rsidRPr="003B0657" w:rsidRDefault="00A6049C" w:rsidP="0078295B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  <w:r w:rsidR="0015436E" w:rsidRPr="003B0657">
        <w:rPr>
          <w:rFonts w:ascii="Times New Roman" w:hAnsi="Times New Roman"/>
          <w:sz w:val="40"/>
          <w:szCs w:val="40"/>
        </w:rPr>
        <w:tab/>
      </w:r>
    </w:p>
    <w:p w14:paraId="34A5EBFA" w14:textId="6C69DA4A" w:rsidR="003D16C3" w:rsidRPr="003B0657" w:rsidRDefault="00A6049C" w:rsidP="0078295B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ab/>
      </w:r>
      <w:r w:rsidR="003D16C3"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Зрители очень тепло встречают выступления вокального коллектива «Держава» - руководитель Ольга Викторовна Хвостик.  </w:t>
      </w:r>
    </w:p>
    <w:p w14:paraId="6E686363" w14:textId="7F806B75" w:rsidR="003D16C3" w:rsidRPr="003B0657" w:rsidRDefault="003E330E" w:rsidP="0078295B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      </w:t>
      </w:r>
      <w:r w:rsidR="00AF7336"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В копилке коллектива </w:t>
      </w:r>
      <w:r w:rsidR="003D16C3" w:rsidRPr="003B0657">
        <w:rPr>
          <w:rFonts w:ascii="Times New Roman" w:hAnsi="Times New Roman"/>
          <w:color w:val="31849B" w:themeColor="accent5" w:themeShade="BF"/>
          <w:sz w:val="40"/>
          <w:szCs w:val="40"/>
        </w:rPr>
        <w:t>заслуженная награда – Диплом лауреата I степени в девятом Всероссийском конкурсе «Таланты России».</w:t>
      </w:r>
    </w:p>
    <w:p w14:paraId="17CCCDFA" w14:textId="77777777" w:rsidR="0066616D" w:rsidRPr="003B0657" w:rsidRDefault="0066616D" w:rsidP="0078295B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</w:p>
    <w:p w14:paraId="54A2F4F6" w14:textId="7CA7709F" w:rsidR="0066616D" w:rsidRPr="003B0657" w:rsidRDefault="00477FD7" w:rsidP="0078295B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     </w:t>
      </w:r>
      <w:r w:rsidR="0066616D" w:rsidRPr="003B0657">
        <w:rPr>
          <w:rFonts w:ascii="Times New Roman" w:hAnsi="Times New Roman"/>
          <w:color w:val="31849B" w:themeColor="accent5" w:themeShade="BF"/>
          <w:sz w:val="40"/>
          <w:szCs w:val="40"/>
        </w:rPr>
        <w:t>Основная цель творческих мероприятий – объединение Крыловчан, укрепление народных традиций и семейных ценностей, веры и патриотизма.</w:t>
      </w:r>
    </w:p>
    <w:p w14:paraId="188ADDAB" w14:textId="6DEA4989" w:rsidR="0066616D" w:rsidRPr="003B0657" w:rsidRDefault="00A6049C" w:rsidP="0078295B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64DC07FB" w14:textId="78A193CA" w:rsidR="0066616D" w:rsidRPr="003B0657" w:rsidRDefault="00477FD7" w:rsidP="0078295B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lastRenderedPageBreak/>
        <w:t xml:space="preserve">      </w:t>
      </w:r>
      <w:r w:rsidR="003D486B" w:rsidRPr="003B0657">
        <w:rPr>
          <w:rFonts w:ascii="Times New Roman" w:hAnsi="Times New Roman"/>
          <w:sz w:val="40"/>
          <w:szCs w:val="40"/>
        </w:rPr>
        <w:t>Многим Крыловчанам запомнились семейные вечер</w:t>
      </w:r>
      <w:r w:rsidR="00AF7336" w:rsidRPr="003B0657">
        <w:rPr>
          <w:rFonts w:ascii="Times New Roman" w:hAnsi="Times New Roman"/>
          <w:sz w:val="40"/>
          <w:szCs w:val="40"/>
        </w:rPr>
        <w:t xml:space="preserve">а отдыха в сквере по улице 151 </w:t>
      </w:r>
      <w:r w:rsidR="003D486B" w:rsidRPr="003B0657">
        <w:rPr>
          <w:rFonts w:ascii="Times New Roman" w:hAnsi="Times New Roman"/>
          <w:sz w:val="40"/>
          <w:szCs w:val="40"/>
        </w:rPr>
        <w:t xml:space="preserve">Стрелковой Дивизии, </w:t>
      </w:r>
      <w:r w:rsidRPr="003B0657">
        <w:rPr>
          <w:rFonts w:ascii="Times New Roman" w:hAnsi="Times New Roman"/>
          <w:sz w:val="40"/>
          <w:szCs w:val="40"/>
        </w:rPr>
        <w:t xml:space="preserve">занимательные   программы </w:t>
      </w:r>
      <w:r w:rsidR="003D486B" w:rsidRPr="003B0657">
        <w:rPr>
          <w:rFonts w:ascii="Times New Roman" w:hAnsi="Times New Roman"/>
          <w:sz w:val="40"/>
          <w:szCs w:val="40"/>
        </w:rPr>
        <w:t xml:space="preserve">для детей.   </w:t>
      </w:r>
    </w:p>
    <w:p w14:paraId="334BA471" w14:textId="64BD78CD" w:rsidR="003D16C3" w:rsidRPr="003B0657" w:rsidRDefault="003D486B" w:rsidP="0078295B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   </w:t>
      </w:r>
      <w:r w:rsidR="0066616D" w:rsidRPr="003B0657">
        <w:rPr>
          <w:rFonts w:ascii="Times New Roman" w:hAnsi="Times New Roman"/>
          <w:sz w:val="40"/>
          <w:szCs w:val="40"/>
        </w:rPr>
        <w:t>Задействованы площадки в Центральном парке и сквере по улице Калинина.</w:t>
      </w:r>
    </w:p>
    <w:p w14:paraId="3986FA42" w14:textId="127CF3D4" w:rsidR="002B44D9" w:rsidRPr="003B0657" w:rsidRDefault="003E330E" w:rsidP="0078295B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      </w:t>
      </w:r>
      <w:r w:rsidR="003D486B" w:rsidRPr="003B0657">
        <w:rPr>
          <w:rFonts w:ascii="Times New Roman" w:hAnsi="Times New Roman"/>
          <w:sz w:val="40"/>
          <w:szCs w:val="40"/>
        </w:rPr>
        <w:t xml:space="preserve">В подготовке </w:t>
      </w:r>
      <w:r w:rsidR="002B44D9" w:rsidRPr="003B0657">
        <w:rPr>
          <w:rFonts w:ascii="Times New Roman" w:hAnsi="Times New Roman"/>
          <w:sz w:val="40"/>
          <w:szCs w:val="40"/>
        </w:rPr>
        <w:t xml:space="preserve">и проведении </w:t>
      </w:r>
      <w:r w:rsidR="00477FD7" w:rsidRPr="003B0657">
        <w:rPr>
          <w:rFonts w:ascii="Times New Roman" w:hAnsi="Times New Roman"/>
          <w:sz w:val="40"/>
          <w:szCs w:val="40"/>
        </w:rPr>
        <w:t xml:space="preserve">мероприятий </w:t>
      </w:r>
      <w:r w:rsidR="00AF7336" w:rsidRPr="003B0657">
        <w:rPr>
          <w:rFonts w:ascii="Times New Roman" w:hAnsi="Times New Roman"/>
          <w:sz w:val="40"/>
          <w:szCs w:val="40"/>
        </w:rPr>
        <w:t xml:space="preserve">вместе с сотрудниками </w:t>
      </w:r>
      <w:r w:rsidR="003D486B" w:rsidRPr="003B0657">
        <w:rPr>
          <w:rFonts w:ascii="Times New Roman" w:hAnsi="Times New Roman"/>
          <w:sz w:val="40"/>
          <w:szCs w:val="40"/>
        </w:rPr>
        <w:t>Дома культуры</w:t>
      </w:r>
      <w:r w:rsidR="002B44D9" w:rsidRPr="003B0657">
        <w:rPr>
          <w:rFonts w:ascii="Times New Roman" w:hAnsi="Times New Roman"/>
          <w:sz w:val="40"/>
          <w:szCs w:val="40"/>
        </w:rPr>
        <w:t xml:space="preserve"> «</w:t>
      </w:r>
      <w:r w:rsidR="003D486B" w:rsidRPr="003B0657">
        <w:rPr>
          <w:rFonts w:ascii="Times New Roman" w:hAnsi="Times New Roman"/>
          <w:sz w:val="40"/>
          <w:szCs w:val="40"/>
        </w:rPr>
        <w:t>Крыловский»</w:t>
      </w:r>
      <w:r w:rsidR="002B44D9" w:rsidRPr="003B0657">
        <w:rPr>
          <w:rFonts w:ascii="Times New Roman" w:hAnsi="Times New Roman"/>
          <w:sz w:val="40"/>
          <w:szCs w:val="40"/>
        </w:rPr>
        <w:t xml:space="preserve"> принимают участие </w:t>
      </w:r>
      <w:r w:rsidR="003D486B" w:rsidRPr="003B0657">
        <w:rPr>
          <w:rFonts w:ascii="Times New Roman" w:hAnsi="Times New Roman"/>
          <w:sz w:val="40"/>
          <w:szCs w:val="40"/>
        </w:rPr>
        <w:t>коллективы наших подразделений</w:t>
      </w:r>
      <w:r w:rsidR="002B44D9" w:rsidRPr="003B0657">
        <w:rPr>
          <w:rFonts w:ascii="Times New Roman" w:hAnsi="Times New Roman"/>
          <w:sz w:val="40"/>
          <w:szCs w:val="40"/>
        </w:rPr>
        <w:t xml:space="preserve"> – кинотеатра «Октябрь» и учреждения по благоустройству. </w:t>
      </w:r>
    </w:p>
    <w:p w14:paraId="5013F5D1" w14:textId="28CA463E" w:rsidR="00A6049C" w:rsidRPr="003B0657" w:rsidRDefault="00A6049C" w:rsidP="0078295B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62EE82A6" w14:textId="70E0C3AD" w:rsidR="003E330E" w:rsidRPr="003B0657" w:rsidRDefault="00EB0A0B" w:rsidP="0078295B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ab/>
      </w:r>
      <w:r w:rsidR="00477FD7" w:rsidRPr="003B0657">
        <w:rPr>
          <w:rFonts w:ascii="Times New Roman" w:hAnsi="Times New Roman"/>
          <w:sz w:val="40"/>
          <w:szCs w:val="40"/>
        </w:rPr>
        <w:t>«День Победы», «Здравствуй, лето!»</w:t>
      </w:r>
      <w:r w:rsidRPr="003B0657">
        <w:rPr>
          <w:rFonts w:ascii="Times New Roman" w:hAnsi="Times New Roman"/>
          <w:sz w:val="40"/>
          <w:szCs w:val="40"/>
        </w:rPr>
        <w:t xml:space="preserve">, </w:t>
      </w:r>
      <w:r w:rsidR="003E330E" w:rsidRPr="003B0657">
        <w:rPr>
          <w:rFonts w:ascii="Times New Roman" w:hAnsi="Times New Roman"/>
          <w:sz w:val="40"/>
          <w:szCs w:val="40"/>
        </w:rPr>
        <w:t xml:space="preserve">«Праздник Детства», </w:t>
      </w:r>
      <w:r w:rsidR="00477FD7" w:rsidRPr="003B0657">
        <w:rPr>
          <w:rFonts w:ascii="Times New Roman" w:hAnsi="Times New Roman"/>
          <w:sz w:val="40"/>
          <w:szCs w:val="40"/>
        </w:rPr>
        <w:t>«</w:t>
      </w:r>
      <w:r w:rsidR="003E330E" w:rsidRPr="003B0657">
        <w:rPr>
          <w:rFonts w:ascii="Times New Roman" w:hAnsi="Times New Roman"/>
          <w:sz w:val="40"/>
          <w:szCs w:val="40"/>
        </w:rPr>
        <w:t>День России</w:t>
      </w:r>
      <w:r w:rsidR="00477FD7" w:rsidRPr="003B0657">
        <w:rPr>
          <w:rFonts w:ascii="Times New Roman" w:hAnsi="Times New Roman"/>
          <w:sz w:val="40"/>
          <w:szCs w:val="40"/>
        </w:rPr>
        <w:t>»</w:t>
      </w:r>
      <w:r w:rsidR="003E330E" w:rsidRPr="003B0657">
        <w:rPr>
          <w:rFonts w:ascii="Times New Roman" w:hAnsi="Times New Roman"/>
          <w:sz w:val="40"/>
          <w:szCs w:val="40"/>
        </w:rPr>
        <w:t>, танцевальные, спортивные программы, традиционное открытие Новогодней елки вызывают широкий отклик у маленьких и взрослых жителей, гостей нашего сельского поселения.</w:t>
      </w:r>
    </w:p>
    <w:p w14:paraId="35ACAE33" w14:textId="3CA3A23C" w:rsidR="0078295B" w:rsidRPr="003B0657" w:rsidRDefault="0078295B" w:rsidP="0078295B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214D5B9D" w14:textId="4D5356FA" w:rsidR="00F36D6F" w:rsidRPr="003B0657" w:rsidRDefault="00161EDD" w:rsidP="0078295B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ab/>
      </w:r>
      <w:r w:rsidR="00D10523" w:rsidRPr="003B0657">
        <w:rPr>
          <w:rFonts w:ascii="Times New Roman" w:hAnsi="Times New Roman"/>
          <w:sz w:val="40"/>
          <w:szCs w:val="40"/>
        </w:rPr>
        <w:t>Мы ежегодно проводим для Крыловчан</w:t>
      </w:r>
      <w:r w:rsidR="00314EB7" w:rsidRPr="003B0657">
        <w:rPr>
          <w:rFonts w:ascii="Times New Roman" w:hAnsi="Times New Roman"/>
          <w:sz w:val="40"/>
          <w:szCs w:val="40"/>
        </w:rPr>
        <w:t xml:space="preserve"> мероприятия в день праздника Крещения Господня</w:t>
      </w:r>
      <w:r w:rsidR="00D10523" w:rsidRPr="003B0657">
        <w:rPr>
          <w:rFonts w:ascii="Times New Roman" w:hAnsi="Times New Roman"/>
          <w:sz w:val="40"/>
          <w:szCs w:val="40"/>
        </w:rPr>
        <w:t xml:space="preserve"> на берегу реки Ея.</w:t>
      </w:r>
      <w:r w:rsidR="00AF7336" w:rsidRPr="003B0657">
        <w:rPr>
          <w:rFonts w:ascii="Times New Roman" w:hAnsi="Times New Roman"/>
          <w:sz w:val="40"/>
          <w:szCs w:val="40"/>
        </w:rPr>
        <w:t xml:space="preserve"> </w:t>
      </w:r>
      <w:r w:rsidR="00D10523" w:rsidRPr="003B0657">
        <w:rPr>
          <w:rFonts w:ascii="Times New Roman" w:hAnsi="Times New Roman"/>
          <w:sz w:val="40"/>
          <w:szCs w:val="40"/>
        </w:rPr>
        <w:t xml:space="preserve">В этом году – на территории, благоустроенной по проекту «Два берега». </w:t>
      </w:r>
    </w:p>
    <w:p w14:paraId="4B2DD5BC" w14:textId="3664643F" w:rsidR="00D10523" w:rsidRPr="003B0657" w:rsidRDefault="00161EDD" w:rsidP="0078295B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ab/>
      </w:r>
    </w:p>
    <w:p w14:paraId="2B2BE594" w14:textId="6C93AB1D" w:rsidR="003D16C3" w:rsidRPr="003B0657" w:rsidRDefault="0078295B" w:rsidP="0078295B">
      <w:pPr>
        <w:shd w:val="clear" w:color="auto" w:fill="FFFFFF"/>
        <w:tabs>
          <w:tab w:val="left" w:pos="708"/>
          <w:tab w:val="left" w:pos="6120"/>
        </w:tabs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7A35CB56" w14:textId="27921B3E" w:rsidR="003D4437" w:rsidRPr="003B0657" w:rsidRDefault="004E2E1D" w:rsidP="0078295B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b/>
          <w:bCs/>
          <w:sz w:val="40"/>
          <w:szCs w:val="40"/>
        </w:rPr>
        <w:t>Кинотеатр «Октябрь»</w:t>
      </w:r>
    </w:p>
    <w:p w14:paraId="7CC69507" w14:textId="77777777" w:rsidR="00C71259" w:rsidRPr="003B0657" w:rsidRDefault="00C71259" w:rsidP="0078295B">
      <w:pPr>
        <w:shd w:val="clear" w:color="auto" w:fill="FFFFFF"/>
        <w:tabs>
          <w:tab w:val="left" w:pos="708"/>
          <w:tab w:val="left" w:pos="6120"/>
        </w:tabs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</w:p>
    <w:p w14:paraId="1A0DA81A" w14:textId="77777777" w:rsidR="00F36D6F" w:rsidRPr="003B0657" w:rsidRDefault="00CB2944" w:rsidP="0078295B">
      <w:pPr>
        <w:pStyle w:val="Textbody"/>
        <w:spacing w:after="0"/>
        <w:ind w:firstLine="72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kern w:val="0"/>
          <w:sz w:val="40"/>
          <w:szCs w:val="40"/>
          <w:lang w:eastAsia="ru-RU" w:bidi="ar-SA"/>
        </w:rPr>
        <w:t xml:space="preserve">Муниципальным бюджетным учреждением культуры «Кинотеатр Октябрь» руководит Дмитрий Николаевич Пуховский. </w:t>
      </w:r>
    </w:p>
    <w:p w14:paraId="556FC10D" w14:textId="49C15CB0" w:rsidR="00CB2944" w:rsidRPr="003B0657" w:rsidRDefault="00CB2944" w:rsidP="0078295B">
      <w:pPr>
        <w:pStyle w:val="Textbody"/>
        <w:spacing w:after="0"/>
        <w:ind w:firstLine="72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kern w:val="0"/>
          <w:sz w:val="40"/>
          <w:szCs w:val="40"/>
          <w:lang w:eastAsia="ru-RU" w:bidi="ar-SA"/>
        </w:rPr>
        <w:t xml:space="preserve">Коллектив кинотеатра составляет 10 человек и 3 сотрудника МКУ МТО - для технического обслуживания </w:t>
      </w:r>
      <w:r w:rsidRPr="003B0657">
        <w:rPr>
          <w:rFonts w:cs="Times New Roman"/>
          <w:kern w:val="0"/>
          <w:sz w:val="40"/>
          <w:szCs w:val="40"/>
          <w:lang w:eastAsia="ru-RU" w:bidi="ar-SA"/>
        </w:rPr>
        <w:lastRenderedPageBreak/>
        <w:t xml:space="preserve">здания кинотеатра. </w:t>
      </w:r>
    </w:p>
    <w:p w14:paraId="78187723" w14:textId="5D9F6071" w:rsidR="0078295B" w:rsidRPr="003B0657" w:rsidRDefault="0078295B" w:rsidP="0078295B">
      <w:pPr>
        <w:pStyle w:val="Textbody"/>
        <w:spacing w:after="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b/>
          <w:bCs/>
          <w:color w:val="FF0000"/>
          <w:sz w:val="40"/>
          <w:szCs w:val="40"/>
        </w:rPr>
        <w:t>СЛАЙД</w:t>
      </w:r>
    </w:p>
    <w:p w14:paraId="59D47872" w14:textId="77777777" w:rsidR="00B82A54" w:rsidRPr="003B0657" w:rsidRDefault="00B82A54" w:rsidP="00B82A54">
      <w:pPr>
        <w:pStyle w:val="Textbody"/>
        <w:spacing w:after="0"/>
        <w:ind w:firstLine="72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kern w:val="0"/>
          <w:sz w:val="40"/>
          <w:szCs w:val="40"/>
          <w:lang w:eastAsia="ru-RU" w:bidi="ar-SA"/>
        </w:rPr>
        <w:t xml:space="preserve">Из бюджета поселения в 2024 году предоставлена субсидия на оказание муниципальной услуги в сумме </w:t>
      </w:r>
      <w:r w:rsidRPr="003B0657">
        <w:rPr>
          <w:rFonts w:cs="Times New Roman"/>
          <w:b/>
          <w:kern w:val="0"/>
          <w:sz w:val="40"/>
          <w:szCs w:val="40"/>
          <w:lang w:eastAsia="ru-RU" w:bidi="ar-SA"/>
        </w:rPr>
        <w:t>7 миллионов 905 тысяч рублей.</w:t>
      </w:r>
    </w:p>
    <w:p w14:paraId="471D9D0F" w14:textId="77777777" w:rsidR="00B82A54" w:rsidRPr="003B0657" w:rsidRDefault="00B82A54" w:rsidP="00B82A54">
      <w:pPr>
        <w:pStyle w:val="Textbody"/>
        <w:spacing w:after="0"/>
        <w:ind w:firstLine="72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b/>
          <w:kern w:val="0"/>
          <w:sz w:val="40"/>
          <w:szCs w:val="40"/>
          <w:lang w:eastAsia="ru-RU" w:bidi="ar-SA"/>
        </w:rPr>
        <w:t>3 миллиона 880 тысяч 400 рублей</w:t>
      </w:r>
      <w:r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– доход от коммерческой деятельности учреждения, что на 107,6 % больше 2023 года. Кинотеатр посетили 14 тысяч 114 зрителей, состоялось 1 тысяча 922 сеанса. </w:t>
      </w:r>
    </w:p>
    <w:p w14:paraId="5F37A6C5" w14:textId="2EA30A8F" w:rsidR="00F36D6F" w:rsidRPr="003B0657" w:rsidRDefault="00297BCD" w:rsidP="0078295B">
      <w:pPr>
        <w:pStyle w:val="Textbody"/>
        <w:spacing w:after="0"/>
        <w:ind w:firstLine="72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kern w:val="0"/>
          <w:sz w:val="40"/>
          <w:szCs w:val="40"/>
          <w:lang w:eastAsia="ru-RU" w:bidi="ar-SA"/>
        </w:rPr>
        <w:t xml:space="preserve">Дополнительно в 2024 году были показаны </w:t>
      </w:r>
      <w:r w:rsidR="00CB2944" w:rsidRPr="003B0657">
        <w:rPr>
          <w:rFonts w:cs="Times New Roman"/>
          <w:kern w:val="0"/>
          <w:sz w:val="40"/>
          <w:szCs w:val="40"/>
          <w:lang w:eastAsia="ru-RU" w:bidi="ar-SA"/>
        </w:rPr>
        <w:t>бесплатные сеансы для различных групп населения, которые посетило 2144 человек</w:t>
      </w:r>
      <w:r w:rsidR="008D0378" w:rsidRPr="003B0657">
        <w:rPr>
          <w:rFonts w:cs="Times New Roman"/>
          <w:kern w:val="0"/>
          <w:sz w:val="40"/>
          <w:szCs w:val="40"/>
          <w:lang w:eastAsia="ru-RU" w:bidi="ar-SA"/>
        </w:rPr>
        <w:t>а</w:t>
      </w:r>
      <w:r w:rsidR="00CB2944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. </w:t>
      </w:r>
    </w:p>
    <w:p w14:paraId="4643AA17" w14:textId="2CE1026F" w:rsidR="0078295B" w:rsidRPr="003B0657" w:rsidRDefault="0078295B" w:rsidP="0078295B">
      <w:pPr>
        <w:pStyle w:val="Textbody"/>
        <w:spacing w:after="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b/>
          <w:bCs/>
          <w:color w:val="FF0000"/>
          <w:sz w:val="40"/>
          <w:szCs w:val="40"/>
        </w:rPr>
        <w:t>СЛАЙД</w:t>
      </w:r>
    </w:p>
    <w:p w14:paraId="10DCB2B5" w14:textId="7B0AA3DB" w:rsidR="00507A7D" w:rsidRPr="003B0657" w:rsidRDefault="00CB2944" w:rsidP="0078295B">
      <w:pPr>
        <w:pStyle w:val="Textbody"/>
        <w:spacing w:after="0"/>
        <w:ind w:firstLine="72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kern w:val="0"/>
          <w:sz w:val="40"/>
          <w:szCs w:val="40"/>
          <w:lang w:eastAsia="ru-RU" w:bidi="ar-SA"/>
        </w:rPr>
        <w:t>С 17 февраля 2022 года наш кинотеатр является участником программы Федерального культурного проекта «Пушкинская карта». В 2024 году по «Пушки</w:t>
      </w:r>
      <w:r w:rsidR="00297BCD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нской карте» было продано 1659 билетов, валовый сбор составил </w:t>
      </w:r>
      <w:r w:rsidRPr="003B0657">
        <w:rPr>
          <w:rFonts w:cs="Times New Roman"/>
          <w:b/>
          <w:kern w:val="0"/>
          <w:sz w:val="40"/>
          <w:szCs w:val="40"/>
          <w:lang w:eastAsia="ru-RU" w:bidi="ar-SA"/>
        </w:rPr>
        <w:t>485 тысяч 700 рублей</w:t>
      </w:r>
      <w:r w:rsidRPr="003B0657">
        <w:rPr>
          <w:rFonts w:cs="Times New Roman"/>
          <w:kern w:val="0"/>
          <w:sz w:val="40"/>
          <w:szCs w:val="40"/>
          <w:lang w:eastAsia="ru-RU" w:bidi="ar-SA"/>
        </w:rPr>
        <w:t>, что на 88 650 руб./ 122% больше чем в прошлом году.</w:t>
      </w:r>
    </w:p>
    <w:p w14:paraId="5F9C0F0E" w14:textId="4F271A24" w:rsidR="00507A7D" w:rsidRPr="003B0657" w:rsidRDefault="0078295B" w:rsidP="0078295B">
      <w:pPr>
        <w:pStyle w:val="Textbody"/>
        <w:spacing w:after="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b/>
          <w:bCs/>
          <w:color w:val="FF0000"/>
          <w:sz w:val="40"/>
          <w:szCs w:val="40"/>
        </w:rPr>
        <w:t>СЛАЙД</w:t>
      </w:r>
    </w:p>
    <w:p w14:paraId="71436DAD" w14:textId="66634274" w:rsidR="00507A7D" w:rsidRPr="003B0657" w:rsidRDefault="008D0378" w:rsidP="0078295B">
      <w:pPr>
        <w:pStyle w:val="Textbody"/>
        <w:spacing w:after="0"/>
        <w:ind w:firstLine="72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kern w:val="0"/>
          <w:sz w:val="40"/>
          <w:szCs w:val="40"/>
          <w:lang w:eastAsia="ru-RU" w:bidi="ar-SA"/>
        </w:rPr>
        <w:t>З</w:t>
      </w:r>
      <w:r w:rsidR="00507A7D" w:rsidRPr="003B0657">
        <w:rPr>
          <w:rFonts w:cs="Times New Roman"/>
          <w:kern w:val="0"/>
          <w:sz w:val="40"/>
          <w:szCs w:val="40"/>
          <w:lang w:eastAsia="ru-RU" w:bidi="ar-SA"/>
        </w:rPr>
        <w:t>апоминающимся показом</w:t>
      </w:r>
      <w:r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года</w:t>
      </w:r>
      <w:r w:rsidR="00507A7D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стала премьера документального фильма о нашем земляке, Герое России Александре Мальцеве «Позывной Кубань». О работе съемочной группы, встре</w:t>
      </w:r>
      <w:r w:rsidR="00297BCD" w:rsidRPr="003B0657">
        <w:rPr>
          <w:rFonts w:cs="Times New Roman"/>
          <w:kern w:val="0"/>
          <w:sz w:val="40"/>
          <w:szCs w:val="40"/>
          <w:lang w:eastAsia="ru-RU" w:bidi="ar-SA"/>
        </w:rPr>
        <w:t>чах с героями фильма рассказала</w:t>
      </w:r>
      <w:r w:rsidR="00507A7D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соавтор сценария, представитель «Кубанькино» </w:t>
      </w:r>
      <w:r w:rsidR="00297BCD" w:rsidRPr="003B0657">
        <w:rPr>
          <w:rFonts w:cs="Times New Roman"/>
          <w:kern w:val="0"/>
          <w:sz w:val="40"/>
          <w:szCs w:val="40"/>
          <w:lang w:eastAsia="ru-RU" w:bidi="ar-SA"/>
        </w:rPr>
        <w:t>Елена Александровна</w:t>
      </w:r>
      <w:r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Князева</w:t>
      </w:r>
      <w:r w:rsidR="00297BCD" w:rsidRPr="003B0657">
        <w:rPr>
          <w:rFonts w:cs="Times New Roman"/>
          <w:kern w:val="0"/>
          <w:sz w:val="40"/>
          <w:szCs w:val="40"/>
          <w:lang w:eastAsia="ru-RU" w:bidi="ar-SA"/>
        </w:rPr>
        <w:t>.</w:t>
      </w:r>
    </w:p>
    <w:p w14:paraId="021B9A81" w14:textId="3D26FB86" w:rsidR="00EE4A35" w:rsidRPr="003B0657" w:rsidRDefault="00507A7D" w:rsidP="0078295B">
      <w:pPr>
        <w:pStyle w:val="Textbody"/>
        <w:spacing w:after="0"/>
        <w:ind w:firstLine="72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kern w:val="0"/>
          <w:sz w:val="40"/>
          <w:szCs w:val="40"/>
          <w:lang w:eastAsia="ru-RU" w:bidi="ar-SA"/>
        </w:rPr>
        <w:t xml:space="preserve">На встречу пришли участники </w:t>
      </w:r>
      <w:r w:rsidR="00297BCD" w:rsidRPr="003B0657">
        <w:rPr>
          <w:rFonts w:cs="Times New Roman"/>
          <w:kern w:val="0"/>
          <w:sz w:val="40"/>
          <w:szCs w:val="40"/>
          <w:lang w:eastAsia="ru-RU" w:bidi="ar-SA"/>
        </w:rPr>
        <w:t>боевых действий,</w:t>
      </w:r>
      <w:r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представители общественных организаций,</w:t>
      </w:r>
      <w:r w:rsidR="00EE4A35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коллективы учреждений, учащиеся школ.</w:t>
      </w:r>
    </w:p>
    <w:p w14:paraId="79D9A9A0" w14:textId="113C95B5" w:rsidR="00507A7D" w:rsidRPr="003B0657" w:rsidRDefault="00EE4A35" w:rsidP="0078295B">
      <w:pPr>
        <w:pStyle w:val="Textbody"/>
        <w:spacing w:after="0"/>
        <w:ind w:firstLine="72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kern w:val="0"/>
          <w:sz w:val="40"/>
          <w:szCs w:val="40"/>
          <w:lang w:eastAsia="ru-RU" w:bidi="ar-SA"/>
        </w:rPr>
        <w:lastRenderedPageBreak/>
        <w:t>В фойе была представлена</w:t>
      </w:r>
      <w:r w:rsidR="00297BCD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</w:t>
      </w:r>
      <w:r w:rsidR="00507A7D" w:rsidRPr="003B0657">
        <w:rPr>
          <w:rFonts w:cs="Times New Roman"/>
          <w:kern w:val="0"/>
          <w:sz w:val="40"/>
          <w:szCs w:val="40"/>
          <w:lang w:eastAsia="ru-RU" w:bidi="ar-SA"/>
        </w:rPr>
        <w:t>выставк</w:t>
      </w:r>
      <w:r w:rsidRPr="003B0657">
        <w:rPr>
          <w:rFonts w:cs="Times New Roman"/>
          <w:kern w:val="0"/>
          <w:sz w:val="40"/>
          <w:szCs w:val="40"/>
          <w:lang w:eastAsia="ru-RU" w:bidi="ar-SA"/>
        </w:rPr>
        <w:t>а</w:t>
      </w:r>
      <w:r w:rsidR="008D0378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«Время героев»</w:t>
      </w:r>
      <w:r w:rsidR="00297BCD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</w:t>
      </w:r>
      <w:r w:rsidR="008D0378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художницы Веры Сергеевны Кривопаловой - портреты </w:t>
      </w:r>
      <w:r w:rsidR="00446FD7" w:rsidRPr="003B0657">
        <w:rPr>
          <w:rFonts w:cs="Times New Roman"/>
          <w:kern w:val="0"/>
          <w:sz w:val="40"/>
          <w:szCs w:val="40"/>
          <w:lang w:eastAsia="ru-RU" w:bidi="ar-SA"/>
        </w:rPr>
        <w:t>наших земляков, воинов</w:t>
      </w:r>
      <w:r w:rsidR="00D00974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</w:t>
      </w:r>
      <w:r w:rsidR="00446FD7" w:rsidRPr="003B0657">
        <w:rPr>
          <w:rFonts w:cs="Times New Roman"/>
          <w:kern w:val="0"/>
          <w:sz w:val="40"/>
          <w:szCs w:val="40"/>
          <w:lang w:eastAsia="ru-RU" w:bidi="ar-SA"/>
        </w:rPr>
        <w:t>погибших в специальной военной операции</w:t>
      </w:r>
      <w:r w:rsidR="008D0378" w:rsidRPr="003B0657">
        <w:rPr>
          <w:rFonts w:cs="Times New Roman"/>
          <w:kern w:val="0"/>
          <w:sz w:val="40"/>
          <w:szCs w:val="40"/>
          <w:lang w:eastAsia="ru-RU" w:bidi="ar-SA"/>
        </w:rPr>
        <w:t>.</w:t>
      </w:r>
    </w:p>
    <w:p w14:paraId="2A22AB4D" w14:textId="0F1262BF" w:rsidR="0078295B" w:rsidRPr="003B0657" w:rsidRDefault="0078295B" w:rsidP="0078295B">
      <w:pPr>
        <w:pStyle w:val="Textbody"/>
        <w:spacing w:after="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b/>
          <w:bCs/>
          <w:color w:val="FF0000"/>
          <w:sz w:val="40"/>
          <w:szCs w:val="40"/>
        </w:rPr>
        <w:t>СЛАЙД</w:t>
      </w:r>
    </w:p>
    <w:p w14:paraId="3D9CFDBC" w14:textId="01BF7250" w:rsidR="00D00974" w:rsidRPr="003B0657" w:rsidRDefault="008D0378" w:rsidP="0078295B">
      <w:pPr>
        <w:pStyle w:val="Textbody"/>
        <w:spacing w:after="0"/>
        <w:ind w:firstLine="72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kern w:val="0"/>
          <w:sz w:val="40"/>
          <w:szCs w:val="40"/>
          <w:lang w:eastAsia="ru-RU" w:bidi="ar-SA"/>
        </w:rPr>
        <w:t>В</w:t>
      </w:r>
      <w:r w:rsidR="00D00974" w:rsidRPr="003B0657">
        <w:rPr>
          <w:rFonts w:cs="Times New Roman"/>
          <w:kern w:val="0"/>
          <w:sz w:val="40"/>
          <w:szCs w:val="40"/>
          <w:lang w:eastAsia="ru-RU" w:bidi="ar-SA"/>
        </w:rPr>
        <w:t>ажными событиями были премьеры документальных фильмов «Батальон «Сахара»», «Рубеж», «Наука побеждать», снятые</w:t>
      </w:r>
      <w:r w:rsidR="00CC05E1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нашими соотечественниками</w:t>
      </w:r>
      <w:r w:rsidR="00D00974" w:rsidRPr="003B0657">
        <w:rPr>
          <w:rFonts w:cs="Times New Roman"/>
          <w:kern w:val="0"/>
          <w:sz w:val="40"/>
          <w:szCs w:val="40"/>
          <w:lang w:eastAsia="ru-RU" w:bidi="ar-SA"/>
        </w:rPr>
        <w:t>.</w:t>
      </w:r>
    </w:p>
    <w:p w14:paraId="4F62EE96" w14:textId="2167C8FC" w:rsidR="0078295B" w:rsidRPr="003B0657" w:rsidRDefault="0078295B" w:rsidP="0078295B">
      <w:pPr>
        <w:pStyle w:val="Textbody"/>
        <w:spacing w:after="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b/>
          <w:bCs/>
          <w:color w:val="FF0000"/>
          <w:sz w:val="40"/>
          <w:szCs w:val="40"/>
        </w:rPr>
        <w:t>СЛАЙД</w:t>
      </w:r>
    </w:p>
    <w:p w14:paraId="34A31443" w14:textId="07D137BC" w:rsidR="00EE4A35" w:rsidRPr="003B0657" w:rsidRDefault="00507A7D" w:rsidP="0078295B">
      <w:pPr>
        <w:pStyle w:val="Textbody"/>
        <w:spacing w:after="0"/>
        <w:ind w:firstLine="72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kern w:val="0"/>
          <w:sz w:val="40"/>
          <w:szCs w:val="40"/>
          <w:lang w:eastAsia="ru-RU" w:bidi="ar-SA"/>
        </w:rPr>
        <w:t xml:space="preserve">К 80-летию освобождения Ленинграда от фашистской блокады в кинотеатре «Октябрь» </w:t>
      </w:r>
      <w:r w:rsidR="00EE4A35" w:rsidRPr="003B0657">
        <w:rPr>
          <w:rFonts w:cs="Times New Roman"/>
          <w:kern w:val="0"/>
          <w:sz w:val="40"/>
          <w:szCs w:val="40"/>
          <w:lang w:eastAsia="ru-RU" w:bidi="ar-SA"/>
        </w:rPr>
        <w:t>состоял</w:t>
      </w:r>
      <w:r w:rsidR="00033D2A" w:rsidRPr="003B0657">
        <w:rPr>
          <w:rFonts w:cs="Times New Roman"/>
          <w:kern w:val="0"/>
          <w:sz w:val="40"/>
          <w:szCs w:val="40"/>
          <w:lang w:eastAsia="ru-RU" w:bidi="ar-SA"/>
        </w:rPr>
        <w:t>о</w:t>
      </w:r>
      <w:r w:rsidR="00EE4A35" w:rsidRPr="003B0657">
        <w:rPr>
          <w:rFonts w:cs="Times New Roman"/>
          <w:kern w:val="0"/>
          <w:sz w:val="40"/>
          <w:szCs w:val="40"/>
          <w:lang w:eastAsia="ru-RU" w:bidi="ar-SA"/>
        </w:rPr>
        <w:t>сь</w:t>
      </w:r>
      <w:r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памятное мероприятие</w:t>
      </w:r>
      <w:r w:rsidR="00033D2A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«Символ жизни и надежды»</w:t>
      </w:r>
      <w:r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с просмотром </w:t>
      </w:r>
      <w:r w:rsidR="00EE4A35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патриотических </w:t>
      </w:r>
      <w:r w:rsidRPr="003B0657">
        <w:rPr>
          <w:rFonts w:cs="Times New Roman"/>
          <w:kern w:val="0"/>
          <w:sz w:val="40"/>
          <w:szCs w:val="40"/>
          <w:lang w:eastAsia="ru-RU" w:bidi="ar-SA"/>
        </w:rPr>
        <w:t>фильм</w:t>
      </w:r>
      <w:r w:rsidR="00EE4A35" w:rsidRPr="003B0657">
        <w:rPr>
          <w:rFonts w:cs="Times New Roman"/>
          <w:kern w:val="0"/>
          <w:sz w:val="40"/>
          <w:szCs w:val="40"/>
          <w:lang w:eastAsia="ru-RU" w:bidi="ar-SA"/>
        </w:rPr>
        <w:t>ов</w:t>
      </w:r>
      <w:r w:rsidRPr="003B0657">
        <w:rPr>
          <w:rFonts w:cs="Times New Roman"/>
          <w:kern w:val="0"/>
          <w:sz w:val="40"/>
          <w:szCs w:val="40"/>
          <w:lang w:eastAsia="ru-RU" w:bidi="ar-SA"/>
        </w:rPr>
        <w:t xml:space="preserve">. </w:t>
      </w:r>
    </w:p>
    <w:p w14:paraId="259632E1" w14:textId="0E2AB895" w:rsidR="0078295B" w:rsidRPr="003B0657" w:rsidRDefault="0078295B" w:rsidP="0078295B">
      <w:pPr>
        <w:pStyle w:val="Textbody"/>
        <w:spacing w:after="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b/>
          <w:bCs/>
          <w:color w:val="FF0000"/>
          <w:sz w:val="40"/>
          <w:szCs w:val="40"/>
        </w:rPr>
        <w:t>СЛАЙД</w:t>
      </w:r>
    </w:p>
    <w:p w14:paraId="3C10E226" w14:textId="52E62E46" w:rsidR="00507A7D" w:rsidRPr="003B0657" w:rsidRDefault="00D00974" w:rsidP="0078295B">
      <w:pPr>
        <w:pStyle w:val="Textbody"/>
        <w:spacing w:after="0"/>
        <w:ind w:firstLine="72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kern w:val="0"/>
          <w:sz w:val="40"/>
          <w:szCs w:val="40"/>
          <w:lang w:eastAsia="ru-RU" w:bidi="ar-SA"/>
        </w:rPr>
        <w:t>Масштабным мероприятием 2024 года</w:t>
      </w:r>
      <w:r w:rsidR="00507A7D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в кинотеатре стала акция «В кино всей семьей», приуроченная к году семьи. В ней приняли участ</w:t>
      </w:r>
      <w:r w:rsidR="008D0378" w:rsidRPr="003B0657">
        <w:rPr>
          <w:rFonts w:cs="Times New Roman"/>
          <w:kern w:val="0"/>
          <w:sz w:val="40"/>
          <w:szCs w:val="40"/>
          <w:lang w:eastAsia="ru-RU" w:bidi="ar-SA"/>
        </w:rPr>
        <w:t>ие более 50-ти семей.</w:t>
      </w:r>
      <w:r w:rsidR="00507A7D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</w:t>
      </w:r>
      <w:r w:rsidR="008D0378" w:rsidRPr="003B0657">
        <w:rPr>
          <w:rFonts w:cs="Times New Roman"/>
          <w:kern w:val="0"/>
          <w:sz w:val="40"/>
          <w:szCs w:val="40"/>
          <w:lang w:eastAsia="ru-RU" w:bidi="ar-SA"/>
        </w:rPr>
        <w:t>П</w:t>
      </w:r>
      <w:r w:rsidR="00507A7D" w:rsidRPr="003B0657">
        <w:rPr>
          <w:rFonts w:cs="Times New Roman"/>
          <w:kern w:val="0"/>
          <w:sz w:val="40"/>
          <w:szCs w:val="40"/>
          <w:lang w:eastAsia="ru-RU" w:bidi="ar-SA"/>
        </w:rPr>
        <w:t>обедители набравшие наибольшее количество посещений</w:t>
      </w:r>
      <w:r w:rsidR="008D0378" w:rsidRPr="003B0657">
        <w:rPr>
          <w:rFonts w:cs="Times New Roman"/>
          <w:kern w:val="0"/>
          <w:sz w:val="40"/>
          <w:szCs w:val="40"/>
          <w:lang w:eastAsia="ru-RU" w:bidi="ar-SA"/>
        </w:rPr>
        <w:t>,</w:t>
      </w:r>
      <w:r w:rsidR="00507A7D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выиграли призы от наших спонсоров.</w:t>
      </w:r>
    </w:p>
    <w:p w14:paraId="17F7F39D" w14:textId="1E498C74" w:rsidR="0078295B" w:rsidRPr="003B0657" w:rsidRDefault="0078295B" w:rsidP="0078295B">
      <w:pPr>
        <w:pStyle w:val="Textbody"/>
        <w:spacing w:after="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b/>
          <w:bCs/>
          <w:color w:val="FF0000"/>
          <w:sz w:val="40"/>
          <w:szCs w:val="40"/>
        </w:rPr>
        <w:t>СЛАЙД</w:t>
      </w:r>
    </w:p>
    <w:p w14:paraId="03CBE624" w14:textId="2AF71C60" w:rsidR="00CB2944" w:rsidRPr="003B0657" w:rsidRDefault="00CB2944" w:rsidP="0078295B">
      <w:pPr>
        <w:pStyle w:val="Textbody"/>
        <w:spacing w:after="0"/>
        <w:ind w:firstLine="72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kern w:val="0"/>
          <w:sz w:val="40"/>
          <w:szCs w:val="40"/>
          <w:lang w:eastAsia="ru-RU" w:bidi="ar-SA"/>
        </w:rPr>
        <w:t>Третий год в кинотеатре с большим усп</w:t>
      </w:r>
      <w:r w:rsidR="00297BCD" w:rsidRPr="003B0657">
        <w:rPr>
          <w:rFonts w:cs="Times New Roman"/>
          <w:kern w:val="0"/>
          <w:sz w:val="40"/>
          <w:szCs w:val="40"/>
          <w:lang w:eastAsia="ru-RU" w:bidi="ar-SA"/>
        </w:rPr>
        <w:t>ехом проходят летние кинопоказы</w:t>
      </w:r>
      <w:r w:rsidRPr="003B0657">
        <w:rPr>
          <w:rFonts w:cs="Times New Roman"/>
          <w:kern w:val="0"/>
          <w:sz w:val="40"/>
          <w:szCs w:val="40"/>
          <w:lang w:eastAsia="ru-RU" w:bidi="ar-SA"/>
        </w:rPr>
        <w:t xml:space="preserve">. </w:t>
      </w:r>
    </w:p>
    <w:p w14:paraId="03B1F724" w14:textId="49C3643C" w:rsidR="00033D2A" w:rsidRPr="003B0657" w:rsidRDefault="00033D2A" w:rsidP="0078295B">
      <w:pPr>
        <w:pStyle w:val="Textbody"/>
        <w:spacing w:after="0"/>
        <w:ind w:firstLine="72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kern w:val="0"/>
          <w:sz w:val="40"/>
          <w:szCs w:val="40"/>
          <w:lang w:eastAsia="ru-RU" w:bidi="ar-SA"/>
        </w:rPr>
        <w:t xml:space="preserve">Крыловчане приходят в летний кинотеатр </w:t>
      </w:r>
      <w:r w:rsidR="00D00974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семьями, с </w:t>
      </w:r>
      <w:r w:rsidR="00CB2944" w:rsidRPr="003B0657">
        <w:rPr>
          <w:rFonts w:cs="Times New Roman"/>
          <w:kern w:val="0"/>
          <w:sz w:val="40"/>
          <w:szCs w:val="40"/>
          <w:lang w:eastAsia="ru-RU" w:bidi="ar-SA"/>
        </w:rPr>
        <w:t>друзьями, были гости из разных уголков нашей страны. Сотрудники кинотеатра радушно встречали зрителей горячим чаем с угощениями</w:t>
      </w:r>
      <w:r w:rsidRPr="003B0657">
        <w:rPr>
          <w:rFonts w:cs="Times New Roman"/>
          <w:kern w:val="0"/>
          <w:sz w:val="40"/>
          <w:szCs w:val="40"/>
          <w:lang w:eastAsia="ru-RU" w:bidi="ar-SA"/>
        </w:rPr>
        <w:t>.</w:t>
      </w:r>
    </w:p>
    <w:p w14:paraId="5DF06D2F" w14:textId="77777777" w:rsidR="00033D2A" w:rsidRPr="003B0657" w:rsidRDefault="00033D2A" w:rsidP="0078295B">
      <w:pPr>
        <w:pStyle w:val="Textbody"/>
        <w:spacing w:after="0"/>
        <w:ind w:firstLine="72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kern w:val="0"/>
          <w:sz w:val="40"/>
          <w:szCs w:val="40"/>
          <w:lang w:eastAsia="ru-RU" w:bidi="ar-SA"/>
        </w:rPr>
        <w:t xml:space="preserve">Зрители всех возрастов активно принимают участие в розыгрышах призов, викторинах. </w:t>
      </w:r>
    </w:p>
    <w:p w14:paraId="069DFD62" w14:textId="760E57C3" w:rsidR="0078295B" w:rsidRPr="003B0657" w:rsidRDefault="0078295B" w:rsidP="0078295B">
      <w:pPr>
        <w:pStyle w:val="Textbody"/>
        <w:spacing w:after="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b/>
          <w:bCs/>
          <w:color w:val="FF0000"/>
          <w:sz w:val="40"/>
          <w:szCs w:val="40"/>
        </w:rPr>
        <w:t>СЛАЙД</w:t>
      </w:r>
    </w:p>
    <w:p w14:paraId="797795AD" w14:textId="759983CB" w:rsidR="00033D2A" w:rsidRPr="003B0657" w:rsidRDefault="00033D2A" w:rsidP="0078295B">
      <w:pPr>
        <w:pStyle w:val="Textbody"/>
        <w:spacing w:after="0"/>
        <w:ind w:firstLine="72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kern w:val="0"/>
          <w:sz w:val="40"/>
          <w:szCs w:val="40"/>
          <w:lang w:eastAsia="ru-RU" w:bidi="ar-SA"/>
        </w:rPr>
        <w:lastRenderedPageBreak/>
        <w:t>Н</w:t>
      </w:r>
      <w:r w:rsidR="00CB2944" w:rsidRPr="003B0657">
        <w:rPr>
          <w:rFonts w:cs="Times New Roman"/>
          <w:kern w:val="0"/>
          <w:sz w:val="40"/>
          <w:szCs w:val="40"/>
          <w:lang w:eastAsia="ru-RU" w:bidi="ar-SA"/>
        </w:rPr>
        <w:t>а закрытие летнего показа</w:t>
      </w:r>
      <w:r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артисты нашего сельск</w:t>
      </w:r>
      <w:r w:rsidR="00D00974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ого Дома культуры «Крыловский» </w:t>
      </w:r>
      <w:r w:rsidRPr="003B0657">
        <w:rPr>
          <w:rFonts w:cs="Times New Roman"/>
          <w:kern w:val="0"/>
          <w:sz w:val="40"/>
          <w:szCs w:val="40"/>
          <w:lang w:eastAsia="ru-RU" w:bidi="ar-SA"/>
        </w:rPr>
        <w:t>подготовили концертную программу.</w:t>
      </w:r>
      <w:r w:rsidR="00CB2944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</w:t>
      </w:r>
    </w:p>
    <w:p w14:paraId="40489EE9" w14:textId="0BFBD14F" w:rsidR="00507A7D" w:rsidRPr="003B0657" w:rsidRDefault="00033D2A" w:rsidP="0078295B">
      <w:pPr>
        <w:pStyle w:val="Textbody"/>
        <w:spacing w:after="0"/>
        <w:ind w:firstLine="72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kern w:val="0"/>
          <w:sz w:val="40"/>
          <w:szCs w:val="40"/>
          <w:lang w:eastAsia="ru-RU" w:bidi="ar-SA"/>
        </w:rPr>
        <w:t xml:space="preserve">Особую атмосферу создал </w:t>
      </w:r>
      <w:r w:rsidR="00CB2944" w:rsidRPr="003B0657">
        <w:rPr>
          <w:rFonts w:cs="Times New Roman"/>
          <w:kern w:val="0"/>
          <w:sz w:val="40"/>
          <w:szCs w:val="40"/>
          <w:lang w:eastAsia="ru-RU" w:bidi="ar-SA"/>
        </w:rPr>
        <w:t>духовой оркестр Дома культуры и спорта станицы Староминской</w:t>
      </w:r>
      <w:r w:rsidRPr="003B0657">
        <w:rPr>
          <w:rFonts w:cs="Times New Roman"/>
          <w:kern w:val="0"/>
          <w:sz w:val="40"/>
          <w:szCs w:val="40"/>
          <w:lang w:eastAsia="ru-RU" w:bidi="ar-SA"/>
        </w:rPr>
        <w:t>.</w:t>
      </w:r>
    </w:p>
    <w:p w14:paraId="5AB6F169" w14:textId="538B16CD" w:rsidR="00033D2A" w:rsidRPr="003B0657" w:rsidRDefault="00033D2A" w:rsidP="0078295B">
      <w:pPr>
        <w:pStyle w:val="Textbody"/>
        <w:spacing w:after="0"/>
        <w:ind w:firstLine="72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kern w:val="0"/>
          <w:sz w:val="40"/>
          <w:szCs w:val="40"/>
          <w:lang w:eastAsia="ru-RU" w:bidi="ar-SA"/>
        </w:rPr>
        <w:t>Летний кинотеатр посетили более 2 000 зрителей.</w:t>
      </w:r>
    </w:p>
    <w:p w14:paraId="24920D26" w14:textId="5626EA8B" w:rsidR="00033D2A" w:rsidRPr="003B0657" w:rsidRDefault="00033D2A" w:rsidP="0078295B">
      <w:pPr>
        <w:pStyle w:val="Textbody"/>
        <w:spacing w:after="0"/>
        <w:ind w:firstLine="72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kern w:val="0"/>
          <w:sz w:val="40"/>
          <w:szCs w:val="40"/>
          <w:lang w:eastAsia="ru-RU" w:bidi="ar-SA"/>
        </w:rPr>
        <w:t>Это тоже важная часть работы с жителями</w:t>
      </w:r>
      <w:r w:rsidR="007E75F2" w:rsidRPr="003B0657">
        <w:rPr>
          <w:rFonts w:cs="Times New Roman"/>
          <w:kern w:val="0"/>
          <w:sz w:val="40"/>
          <w:szCs w:val="40"/>
          <w:lang w:eastAsia="ru-RU" w:bidi="ar-SA"/>
        </w:rPr>
        <w:t>, направленная на укрепление семейных ценностей, патриотического настроя.</w:t>
      </w:r>
    </w:p>
    <w:p w14:paraId="1F49D8C4" w14:textId="6F0D93AB" w:rsidR="0078295B" w:rsidRPr="003B0657" w:rsidRDefault="0078295B" w:rsidP="0078295B">
      <w:pPr>
        <w:pStyle w:val="Textbody"/>
        <w:spacing w:after="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b/>
          <w:bCs/>
          <w:color w:val="FF0000"/>
          <w:sz w:val="40"/>
          <w:szCs w:val="40"/>
        </w:rPr>
        <w:t>СЛАЙД</w:t>
      </w:r>
    </w:p>
    <w:p w14:paraId="24B3C616" w14:textId="06140CF2" w:rsidR="00CB2944" w:rsidRPr="003B0657" w:rsidRDefault="00CB2944" w:rsidP="0078295B">
      <w:pPr>
        <w:pStyle w:val="Textbody"/>
        <w:spacing w:after="0"/>
        <w:ind w:firstLine="72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kern w:val="0"/>
          <w:sz w:val="40"/>
          <w:szCs w:val="40"/>
          <w:lang w:eastAsia="ru-RU" w:bidi="ar-SA"/>
        </w:rPr>
        <w:t>Уже второй год в кинотеатре действует акция «Мастерская Деда Мороза» с учащимися художественной школ</w:t>
      </w:r>
      <w:r w:rsidR="007E75F2" w:rsidRPr="003B0657">
        <w:rPr>
          <w:rFonts w:cs="Times New Roman"/>
          <w:kern w:val="0"/>
          <w:sz w:val="40"/>
          <w:szCs w:val="40"/>
          <w:lang w:eastAsia="ru-RU" w:bidi="ar-SA"/>
        </w:rPr>
        <w:t>ы.</w:t>
      </w:r>
      <w:r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</w:t>
      </w:r>
      <w:r w:rsidR="007E75F2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В </w:t>
      </w:r>
      <w:r w:rsidRPr="003B0657">
        <w:rPr>
          <w:rFonts w:cs="Times New Roman"/>
          <w:kern w:val="0"/>
          <w:sz w:val="40"/>
          <w:szCs w:val="40"/>
          <w:lang w:eastAsia="ru-RU" w:bidi="ar-SA"/>
        </w:rPr>
        <w:t xml:space="preserve">этом году ребята готовили рисунки с поздравлениями к Новому году участникам СВО.  </w:t>
      </w:r>
    </w:p>
    <w:p w14:paraId="76E6F75C" w14:textId="15AC8886" w:rsidR="0078295B" w:rsidRPr="003B0657" w:rsidRDefault="0078295B" w:rsidP="0078295B">
      <w:pPr>
        <w:pStyle w:val="Textbody"/>
        <w:spacing w:after="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b/>
          <w:bCs/>
          <w:color w:val="FF0000"/>
          <w:sz w:val="40"/>
          <w:szCs w:val="40"/>
        </w:rPr>
        <w:t>СЛАЙД</w:t>
      </w:r>
    </w:p>
    <w:p w14:paraId="1FC2FC3B" w14:textId="410BCF88" w:rsidR="00CB2944" w:rsidRPr="003B0657" w:rsidRDefault="00CB2944" w:rsidP="0078295B">
      <w:pPr>
        <w:pStyle w:val="Textbody"/>
        <w:spacing w:after="0"/>
        <w:ind w:firstLine="72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kern w:val="0"/>
          <w:sz w:val="40"/>
          <w:szCs w:val="40"/>
          <w:lang w:eastAsia="ru-RU" w:bidi="ar-SA"/>
        </w:rPr>
        <w:t xml:space="preserve">В предновогодние дни </w:t>
      </w:r>
      <w:r w:rsidR="007E75F2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в кинотеатре </w:t>
      </w:r>
      <w:r w:rsidR="00EB0A0B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для детей </w:t>
      </w:r>
      <w:r w:rsidR="007E75F2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уже несколько лет </w:t>
      </w:r>
      <w:r w:rsidRPr="003B0657">
        <w:rPr>
          <w:rFonts w:cs="Times New Roman"/>
          <w:kern w:val="0"/>
          <w:sz w:val="40"/>
          <w:szCs w:val="40"/>
          <w:lang w:eastAsia="ru-RU" w:bidi="ar-SA"/>
        </w:rPr>
        <w:t>провод</w:t>
      </w:r>
      <w:r w:rsidR="007E75F2" w:rsidRPr="003B0657">
        <w:rPr>
          <w:rFonts w:cs="Times New Roman"/>
          <w:kern w:val="0"/>
          <w:sz w:val="40"/>
          <w:szCs w:val="40"/>
          <w:lang w:eastAsia="ru-RU" w:bidi="ar-SA"/>
        </w:rPr>
        <w:t>я</w:t>
      </w:r>
      <w:r w:rsidRPr="003B0657">
        <w:rPr>
          <w:rFonts w:cs="Times New Roman"/>
          <w:kern w:val="0"/>
          <w:sz w:val="40"/>
          <w:szCs w:val="40"/>
          <w:lang w:eastAsia="ru-RU" w:bidi="ar-SA"/>
        </w:rPr>
        <w:t>тся</w:t>
      </w:r>
      <w:r w:rsidR="007E75F2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</w:t>
      </w:r>
      <w:r w:rsidRPr="003B0657">
        <w:rPr>
          <w:rFonts w:cs="Times New Roman"/>
          <w:kern w:val="0"/>
          <w:sz w:val="40"/>
          <w:szCs w:val="40"/>
          <w:lang w:eastAsia="ru-RU" w:bidi="ar-SA"/>
        </w:rPr>
        <w:t>«Кино - Елки» с театрализованными представлениями</w:t>
      </w:r>
      <w:r w:rsidR="007E75F2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и показом </w:t>
      </w:r>
      <w:r w:rsidRPr="003B0657">
        <w:rPr>
          <w:rFonts w:cs="Times New Roman"/>
          <w:kern w:val="0"/>
          <w:sz w:val="40"/>
          <w:szCs w:val="40"/>
          <w:lang w:eastAsia="ru-RU" w:bidi="ar-SA"/>
        </w:rPr>
        <w:t>новогодних премьер</w:t>
      </w:r>
      <w:r w:rsidR="007E75F2" w:rsidRPr="003B0657">
        <w:rPr>
          <w:rFonts w:cs="Times New Roman"/>
          <w:kern w:val="0"/>
          <w:sz w:val="40"/>
          <w:szCs w:val="40"/>
          <w:lang w:eastAsia="ru-RU" w:bidi="ar-SA"/>
        </w:rPr>
        <w:t>. В декабре в</w:t>
      </w:r>
      <w:r w:rsidR="00EB0A0B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них приняли участие </w:t>
      </w:r>
      <w:r w:rsidRPr="003B0657">
        <w:rPr>
          <w:rFonts w:cs="Times New Roman"/>
          <w:kern w:val="0"/>
          <w:sz w:val="40"/>
          <w:szCs w:val="40"/>
          <w:lang w:eastAsia="ru-RU" w:bidi="ar-SA"/>
        </w:rPr>
        <w:t>810 учащихся 1-6 классов нашего района</w:t>
      </w:r>
      <w:r w:rsidR="007E75F2" w:rsidRPr="003B0657">
        <w:rPr>
          <w:rFonts w:cs="Times New Roman"/>
          <w:kern w:val="0"/>
          <w:sz w:val="40"/>
          <w:szCs w:val="40"/>
          <w:lang w:eastAsia="ru-RU" w:bidi="ar-SA"/>
        </w:rPr>
        <w:t>.</w:t>
      </w:r>
      <w:r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</w:t>
      </w:r>
      <w:r w:rsidR="007E75F2" w:rsidRPr="003B0657">
        <w:rPr>
          <w:rFonts w:cs="Times New Roman"/>
          <w:kern w:val="0"/>
          <w:sz w:val="40"/>
          <w:szCs w:val="40"/>
          <w:lang w:eastAsia="ru-RU" w:bidi="ar-SA"/>
        </w:rPr>
        <w:t>Многим запомнилось мероприятие для детей участников боевых действий. Дети рассказывали о сво</w:t>
      </w:r>
      <w:r w:rsidR="00EB0A0B" w:rsidRPr="003B0657">
        <w:rPr>
          <w:rFonts w:cs="Times New Roman"/>
          <w:kern w:val="0"/>
          <w:sz w:val="40"/>
          <w:szCs w:val="40"/>
          <w:lang w:eastAsia="ru-RU" w:bidi="ar-SA"/>
        </w:rPr>
        <w:t>ей работе</w:t>
      </w:r>
      <w:r w:rsidR="007E75F2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в волонтерских группах, подготовке посылок,</w:t>
      </w:r>
      <w:r w:rsidR="004664A7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</w:t>
      </w:r>
      <w:r w:rsidR="007E75F2" w:rsidRPr="003B0657">
        <w:rPr>
          <w:rFonts w:cs="Times New Roman"/>
          <w:kern w:val="0"/>
          <w:sz w:val="40"/>
          <w:szCs w:val="40"/>
          <w:lang w:eastAsia="ru-RU" w:bidi="ar-SA"/>
        </w:rPr>
        <w:t>открыток и писем бойцам.</w:t>
      </w:r>
    </w:p>
    <w:p w14:paraId="099EC918" w14:textId="7CF78618" w:rsidR="004664A7" w:rsidRPr="003B0657" w:rsidRDefault="004664A7" w:rsidP="0078295B">
      <w:pPr>
        <w:pStyle w:val="Textbody"/>
        <w:spacing w:after="0"/>
        <w:ind w:firstLine="72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kern w:val="0"/>
          <w:sz w:val="40"/>
          <w:szCs w:val="40"/>
          <w:lang w:eastAsia="ru-RU" w:bidi="ar-SA"/>
        </w:rPr>
        <w:t>Театрализованное представление для маленьких Крыловчан  подготовила творческая группа Дома культуры «Крыловский» и учреждения по благоустройству</w:t>
      </w:r>
      <w:r w:rsidR="000706E6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МКУ МТО Крыловского сельского поселения</w:t>
      </w:r>
      <w:r w:rsidRPr="003B0657">
        <w:rPr>
          <w:rFonts w:cs="Times New Roman"/>
          <w:kern w:val="0"/>
          <w:sz w:val="40"/>
          <w:szCs w:val="40"/>
          <w:lang w:eastAsia="ru-RU" w:bidi="ar-SA"/>
        </w:rPr>
        <w:t>. Практически народный театр.</w:t>
      </w:r>
    </w:p>
    <w:p w14:paraId="16FE3926" w14:textId="31E330AF" w:rsidR="0078295B" w:rsidRPr="003B0657" w:rsidRDefault="0078295B" w:rsidP="0078295B">
      <w:pPr>
        <w:pStyle w:val="Textbody"/>
        <w:spacing w:after="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b/>
          <w:bCs/>
          <w:color w:val="FF0000"/>
          <w:sz w:val="40"/>
          <w:szCs w:val="40"/>
        </w:rPr>
        <w:t>СЛАЙД</w:t>
      </w:r>
    </w:p>
    <w:p w14:paraId="7CCA48A3" w14:textId="5FA730EF" w:rsidR="007E75F2" w:rsidRPr="003B0657" w:rsidRDefault="004664A7" w:rsidP="0078295B">
      <w:pPr>
        <w:pStyle w:val="Textbody"/>
        <w:spacing w:after="0"/>
        <w:ind w:firstLine="72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kern w:val="0"/>
          <w:sz w:val="40"/>
          <w:szCs w:val="40"/>
          <w:lang w:eastAsia="ru-RU" w:bidi="ar-SA"/>
        </w:rPr>
        <w:lastRenderedPageBreak/>
        <w:t>Мы искренне благодарны всем коллективам подразделений за жизненную позицию, командный настрой,  работу на благо нашего сельского поселения.</w:t>
      </w:r>
    </w:p>
    <w:p w14:paraId="797CE70D" w14:textId="73CF8728" w:rsidR="004664A7" w:rsidRPr="003B0657" w:rsidRDefault="0078295B" w:rsidP="0078295B">
      <w:pPr>
        <w:pStyle w:val="Textbody"/>
        <w:spacing w:after="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b/>
          <w:bCs/>
          <w:color w:val="FF0000"/>
          <w:sz w:val="40"/>
          <w:szCs w:val="40"/>
        </w:rPr>
        <w:t>СЛАЙД</w:t>
      </w:r>
    </w:p>
    <w:p w14:paraId="7FE45136" w14:textId="77777777" w:rsidR="003D4437" w:rsidRPr="003B0657" w:rsidRDefault="00374B2B" w:rsidP="0078295B">
      <w:pPr>
        <w:pStyle w:val="Textbody"/>
        <w:widowControl/>
        <w:spacing w:after="0"/>
        <w:jc w:val="center"/>
        <w:rPr>
          <w:rFonts w:cs="Times New Roman"/>
          <w:b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b/>
          <w:kern w:val="0"/>
          <w:sz w:val="40"/>
          <w:szCs w:val="40"/>
          <w:lang w:eastAsia="ru-RU" w:bidi="ar-SA"/>
        </w:rPr>
        <w:t>Общественные организации</w:t>
      </w:r>
    </w:p>
    <w:p w14:paraId="750C7DC6" w14:textId="77777777" w:rsidR="006E4399" w:rsidRPr="003B0657" w:rsidRDefault="00657D4C" w:rsidP="0078295B">
      <w:pPr>
        <w:pStyle w:val="Textbody"/>
        <w:widowControl/>
        <w:spacing w:after="0"/>
        <w:rPr>
          <w:rFonts w:cs="Times New Roman"/>
          <w:b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bCs/>
          <w:sz w:val="40"/>
          <w:szCs w:val="40"/>
        </w:rPr>
        <w:t xml:space="preserve"> </w:t>
      </w:r>
    </w:p>
    <w:p w14:paraId="7B420A30" w14:textId="2B25BE10" w:rsidR="000E501D" w:rsidRPr="003B0657" w:rsidRDefault="00374B2B" w:rsidP="0078295B">
      <w:pPr>
        <w:pStyle w:val="Textbody"/>
        <w:widowControl/>
        <w:spacing w:after="0"/>
        <w:ind w:firstLine="72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kern w:val="0"/>
          <w:sz w:val="40"/>
          <w:szCs w:val="40"/>
          <w:lang w:eastAsia="ru-RU" w:bidi="ar-SA"/>
        </w:rPr>
        <w:t>Важная часть жизни</w:t>
      </w:r>
      <w:r w:rsidR="004664A7" w:rsidRPr="003B0657">
        <w:rPr>
          <w:rFonts w:cs="Times New Roman"/>
          <w:kern w:val="0"/>
          <w:sz w:val="40"/>
          <w:szCs w:val="40"/>
          <w:lang w:eastAsia="ru-RU" w:bidi="ar-SA"/>
        </w:rPr>
        <w:t xml:space="preserve"> Крыловчан </w:t>
      </w:r>
      <w:r w:rsidRPr="003B0657">
        <w:rPr>
          <w:rFonts w:cs="Times New Roman"/>
          <w:kern w:val="0"/>
          <w:sz w:val="40"/>
          <w:szCs w:val="40"/>
          <w:lang w:eastAsia="ru-RU" w:bidi="ar-SA"/>
        </w:rPr>
        <w:t>– деятельность общественных организаций. Активную работу в этом направлении проводит Совет ветеранов.</w:t>
      </w:r>
    </w:p>
    <w:p w14:paraId="2F8DDDFB" w14:textId="7B8104B6" w:rsidR="006763D3" w:rsidRPr="003B0657" w:rsidRDefault="0078295B" w:rsidP="0078295B">
      <w:pPr>
        <w:pStyle w:val="Textbody"/>
        <w:widowControl/>
        <w:spacing w:after="0"/>
        <w:jc w:val="both"/>
        <w:rPr>
          <w:rFonts w:cs="Times New Roman"/>
          <w:kern w:val="0"/>
          <w:sz w:val="40"/>
          <w:szCs w:val="40"/>
          <w:lang w:eastAsia="ru-RU" w:bidi="ar-SA"/>
        </w:rPr>
      </w:pPr>
      <w:r w:rsidRPr="003B0657">
        <w:rPr>
          <w:rFonts w:cs="Times New Roman"/>
          <w:b/>
          <w:bCs/>
          <w:color w:val="FF0000"/>
          <w:sz w:val="40"/>
          <w:szCs w:val="40"/>
        </w:rPr>
        <w:t>СЛАЙД</w:t>
      </w:r>
    </w:p>
    <w:bookmarkEnd w:id="0"/>
    <w:p w14:paraId="7089BA7A" w14:textId="54026F37" w:rsidR="003D4437" w:rsidRPr="003B0657" w:rsidRDefault="00374B2B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>На территории станицы Крыловской и хуторов Каз</w:t>
      </w:r>
      <w:r w:rsidR="002B724A" w:rsidRPr="003B0657">
        <w:rPr>
          <w:rFonts w:ascii="Times New Roman" w:hAnsi="Times New Roman"/>
          <w:sz w:val="40"/>
          <w:szCs w:val="40"/>
        </w:rPr>
        <w:t>ачий и Ея проживают 4</w:t>
      </w:r>
      <w:r w:rsidR="00605A47" w:rsidRPr="003B0657">
        <w:rPr>
          <w:rFonts w:ascii="Times New Roman" w:hAnsi="Times New Roman"/>
          <w:sz w:val="40"/>
          <w:szCs w:val="40"/>
        </w:rPr>
        <w:t xml:space="preserve"> тысячи </w:t>
      </w:r>
      <w:r w:rsidR="002B724A" w:rsidRPr="003B0657">
        <w:rPr>
          <w:rFonts w:ascii="Times New Roman" w:hAnsi="Times New Roman"/>
          <w:sz w:val="40"/>
          <w:szCs w:val="40"/>
        </w:rPr>
        <w:t>28</w:t>
      </w:r>
      <w:r w:rsidRPr="003B0657">
        <w:rPr>
          <w:rFonts w:ascii="Times New Roman" w:hAnsi="Times New Roman"/>
          <w:sz w:val="40"/>
          <w:szCs w:val="40"/>
        </w:rPr>
        <w:t xml:space="preserve"> пенсионеров, из них</w:t>
      </w:r>
      <w:r w:rsidR="002A18FB" w:rsidRPr="003B0657">
        <w:rPr>
          <w:rFonts w:ascii="Times New Roman" w:hAnsi="Times New Roman"/>
          <w:sz w:val="40"/>
          <w:szCs w:val="40"/>
        </w:rPr>
        <w:t>:</w:t>
      </w:r>
      <w:r w:rsidRPr="003B0657">
        <w:rPr>
          <w:rFonts w:ascii="Times New Roman" w:hAnsi="Times New Roman"/>
          <w:sz w:val="40"/>
          <w:szCs w:val="40"/>
        </w:rPr>
        <w:t xml:space="preserve"> </w:t>
      </w:r>
    </w:p>
    <w:p w14:paraId="6EC3C16B" w14:textId="77777777" w:rsidR="003D4437" w:rsidRPr="003B0657" w:rsidRDefault="002A18FB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- </w:t>
      </w:r>
      <w:r w:rsidR="00246C92" w:rsidRPr="003B0657">
        <w:rPr>
          <w:rFonts w:ascii="Times New Roman" w:hAnsi="Times New Roman"/>
          <w:sz w:val="40"/>
          <w:szCs w:val="40"/>
        </w:rPr>
        <w:t>1 участник</w:t>
      </w:r>
      <w:r w:rsidR="001759B2" w:rsidRPr="003B0657">
        <w:rPr>
          <w:rFonts w:ascii="Times New Roman" w:hAnsi="Times New Roman"/>
          <w:sz w:val="40"/>
          <w:szCs w:val="40"/>
        </w:rPr>
        <w:t xml:space="preserve"> Великой Отечественной Войны -</w:t>
      </w:r>
      <w:r w:rsidRPr="003B0657">
        <w:rPr>
          <w:rFonts w:ascii="Times New Roman" w:hAnsi="Times New Roman"/>
          <w:sz w:val="40"/>
          <w:szCs w:val="40"/>
        </w:rPr>
        <w:t xml:space="preserve"> </w:t>
      </w:r>
      <w:r w:rsidR="00374B2B" w:rsidRPr="003B0657">
        <w:rPr>
          <w:rFonts w:ascii="Times New Roman" w:hAnsi="Times New Roman"/>
          <w:sz w:val="40"/>
          <w:szCs w:val="40"/>
        </w:rPr>
        <w:t>Владимир Федорович Леоненко</w:t>
      </w:r>
      <w:r w:rsidRPr="003B0657">
        <w:rPr>
          <w:rFonts w:ascii="Times New Roman" w:hAnsi="Times New Roman"/>
          <w:sz w:val="40"/>
          <w:szCs w:val="40"/>
        </w:rPr>
        <w:t>;</w:t>
      </w:r>
    </w:p>
    <w:p w14:paraId="66E023AC" w14:textId="3B5D94E5" w:rsidR="002A18FB" w:rsidRPr="003B0657" w:rsidRDefault="002A18FB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- </w:t>
      </w:r>
      <w:r w:rsidR="00605A47" w:rsidRPr="003B0657">
        <w:rPr>
          <w:rFonts w:ascii="Times New Roman" w:hAnsi="Times New Roman"/>
          <w:sz w:val="40"/>
          <w:szCs w:val="40"/>
        </w:rPr>
        <w:t>13</w:t>
      </w:r>
      <w:r w:rsidRPr="003B0657">
        <w:rPr>
          <w:rFonts w:ascii="Times New Roman" w:hAnsi="Times New Roman"/>
          <w:sz w:val="40"/>
          <w:szCs w:val="40"/>
        </w:rPr>
        <w:t xml:space="preserve"> тружеников тыла;</w:t>
      </w:r>
    </w:p>
    <w:p w14:paraId="3FC57CCA" w14:textId="5AFB2C74" w:rsidR="003D4437" w:rsidRPr="003B0657" w:rsidRDefault="002A18FB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- </w:t>
      </w:r>
      <w:r w:rsidR="00605A47" w:rsidRPr="003B0657">
        <w:rPr>
          <w:rFonts w:ascii="Times New Roman" w:hAnsi="Times New Roman"/>
          <w:sz w:val="40"/>
          <w:szCs w:val="40"/>
        </w:rPr>
        <w:t>999</w:t>
      </w:r>
      <w:r w:rsidR="00374B2B" w:rsidRPr="003B0657">
        <w:rPr>
          <w:rFonts w:ascii="Times New Roman" w:hAnsi="Times New Roman"/>
          <w:sz w:val="40"/>
          <w:szCs w:val="40"/>
        </w:rPr>
        <w:t xml:space="preserve"> ветеран</w:t>
      </w:r>
      <w:r w:rsidR="00CE2B13" w:rsidRPr="003B0657">
        <w:rPr>
          <w:rFonts w:ascii="Times New Roman" w:hAnsi="Times New Roman"/>
          <w:sz w:val="40"/>
          <w:szCs w:val="40"/>
        </w:rPr>
        <w:t>а</w:t>
      </w:r>
      <w:r w:rsidR="00374B2B" w:rsidRPr="003B0657">
        <w:rPr>
          <w:rFonts w:ascii="Times New Roman" w:hAnsi="Times New Roman"/>
          <w:sz w:val="40"/>
          <w:szCs w:val="40"/>
        </w:rPr>
        <w:t xml:space="preserve"> труда. </w:t>
      </w:r>
    </w:p>
    <w:p w14:paraId="16511C2A" w14:textId="252B46E3" w:rsidR="003D4437" w:rsidRPr="003B0657" w:rsidRDefault="0014625D" w:rsidP="0078295B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78295B"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04DA9265" w14:textId="77777777" w:rsidR="00B82A54" w:rsidRPr="003B0657" w:rsidRDefault="00B82A54" w:rsidP="00B82A54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В поселении действует программа поддержки ветеранов и пенсионеров, по которой выделено </w:t>
      </w:r>
      <w:r w:rsidRPr="003B0657">
        <w:rPr>
          <w:rFonts w:ascii="Times New Roman" w:hAnsi="Times New Roman"/>
          <w:b/>
          <w:bCs/>
          <w:sz w:val="40"/>
          <w:szCs w:val="40"/>
        </w:rPr>
        <w:t>588 тысяч 463 рубля</w:t>
      </w:r>
      <w:r w:rsidRPr="003B0657">
        <w:rPr>
          <w:rFonts w:ascii="Times New Roman" w:hAnsi="Times New Roman"/>
          <w:sz w:val="40"/>
          <w:szCs w:val="40"/>
        </w:rPr>
        <w:t xml:space="preserve"> для поздравлений с праздничными датами ветеранов, тружеников тыла, юбиляров.</w:t>
      </w:r>
    </w:p>
    <w:p w14:paraId="0FB66D9C" w14:textId="4745F15A" w:rsidR="00CE2B13" w:rsidRPr="003B0657" w:rsidRDefault="0014625D" w:rsidP="0078295B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78295B"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00C4C007" w14:textId="33F81795" w:rsidR="00D0790A" w:rsidRPr="003B0657" w:rsidRDefault="00CE2BF6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Председатель </w:t>
      </w:r>
      <w:r w:rsidR="00374B2B" w:rsidRPr="003B0657">
        <w:rPr>
          <w:rFonts w:ascii="Times New Roman" w:hAnsi="Times New Roman"/>
          <w:sz w:val="40"/>
          <w:szCs w:val="40"/>
        </w:rPr>
        <w:t xml:space="preserve">Совета ветеранов Тамара Афанасьевна Сердюк </w:t>
      </w:r>
      <w:r w:rsidR="006E4399" w:rsidRPr="003B0657">
        <w:rPr>
          <w:rFonts w:ascii="Times New Roman" w:hAnsi="Times New Roman"/>
          <w:sz w:val="40"/>
          <w:szCs w:val="40"/>
        </w:rPr>
        <w:t>вместе со своими</w:t>
      </w:r>
      <w:r w:rsidR="00605A47" w:rsidRPr="003B0657">
        <w:rPr>
          <w:rFonts w:ascii="Times New Roman" w:hAnsi="Times New Roman"/>
          <w:sz w:val="40"/>
          <w:szCs w:val="40"/>
        </w:rPr>
        <w:t xml:space="preserve"> заместителями </w:t>
      </w:r>
      <w:r w:rsidR="006E4399" w:rsidRPr="003B0657">
        <w:rPr>
          <w:rFonts w:ascii="Times New Roman" w:hAnsi="Times New Roman"/>
          <w:sz w:val="40"/>
          <w:szCs w:val="40"/>
        </w:rPr>
        <w:t>Ольгой Иванов</w:t>
      </w:r>
      <w:r w:rsidR="00884D9F" w:rsidRPr="003B0657">
        <w:rPr>
          <w:rFonts w:ascii="Times New Roman" w:hAnsi="Times New Roman"/>
          <w:sz w:val="40"/>
          <w:szCs w:val="40"/>
        </w:rPr>
        <w:t xml:space="preserve">ной </w:t>
      </w:r>
      <w:r w:rsidR="008B3326" w:rsidRPr="003B0657">
        <w:rPr>
          <w:rFonts w:ascii="Times New Roman" w:hAnsi="Times New Roman"/>
          <w:sz w:val="40"/>
          <w:szCs w:val="40"/>
        </w:rPr>
        <w:t>Никитченко</w:t>
      </w:r>
      <w:r w:rsidR="00413675" w:rsidRPr="003B0657">
        <w:rPr>
          <w:rFonts w:ascii="Times New Roman" w:hAnsi="Times New Roman"/>
          <w:sz w:val="40"/>
          <w:szCs w:val="40"/>
        </w:rPr>
        <w:t xml:space="preserve"> </w:t>
      </w:r>
      <w:r w:rsidR="00495637" w:rsidRPr="003B0657">
        <w:rPr>
          <w:rFonts w:ascii="Times New Roman" w:hAnsi="Times New Roman"/>
          <w:sz w:val="40"/>
          <w:szCs w:val="40"/>
        </w:rPr>
        <w:t>и</w:t>
      </w:r>
      <w:r w:rsidR="00D0790A" w:rsidRPr="003B0657">
        <w:rPr>
          <w:rFonts w:ascii="Times New Roman" w:hAnsi="Times New Roman"/>
          <w:sz w:val="40"/>
          <w:szCs w:val="40"/>
        </w:rPr>
        <w:t xml:space="preserve"> </w:t>
      </w:r>
      <w:r w:rsidR="006E4399" w:rsidRPr="003B0657">
        <w:rPr>
          <w:rFonts w:ascii="Times New Roman" w:hAnsi="Times New Roman"/>
          <w:sz w:val="40"/>
          <w:szCs w:val="40"/>
        </w:rPr>
        <w:t>Любовью Васильевной Коваленко,</w:t>
      </w:r>
      <w:r w:rsidR="00374B2B" w:rsidRPr="003B0657">
        <w:rPr>
          <w:rFonts w:ascii="Times New Roman" w:hAnsi="Times New Roman"/>
          <w:sz w:val="40"/>
          <w:szCs w:val="40"/>
        </w:rPr>
        <w:t xml:space="preserve"> с волонтерами, молодежью, участниками клуб</w:t>
      </w:r>
      <w:r w:rsidR="00CB1454" w:rsidRPr="003B0657">
        <w:rPr>
          <w:rFonts w:ascii="Times New Roman" w:hAnsi="Times New Roman"/>
          <w:sz w:val="40"/>
          <w:szCs w:val="40"/>
        </w:rPr>
        <w:t>а</w:t>
      </w:r>
      <w:r w:rsidR="00374B2B" w:rsidRPr="003B0657">
        <w:rPr>
          <w:rFonts w:ascii="Times New Roman" w:hAnsi="Times New Roman"/>
          <w:sz w:val="40"/>
          <w:szCs w:val="40"/>
        </w:rPr>
        <w:t xml:space="preserve"> «Патриот» активно ведут общественную работу. </w:t>
      </w:r>
    </w:p>
    <w:p w14:paraId="28536E11" w14:textId="6AD2FEE2" w:rsidR="00395071" w:rsidRPr="003B0657" w:rsidRDefault="0078295B" w:rsidP="0078295B">
      <w:pPr>
        <w:pStyle w:val="Textbody"/>
        <w:widowControl/>
        <w:spacing w:after="0"/>
        <w:jc w:val="both"/>
        <w:rPr>
          <w:rFonts w:cs="Times New Roman"/>
          <w:b/>
          <w:sz w:val="40"/>
          <w:szCs w:val="40"/>
        </w:rPr>
      </w:pPr>
      <w:r w:rsidRPr="003B0657">
        <w:rPr>
          <w:rFonts w:cs="Times New Roman"/>
          <w:b/>
          <w:bCs/>
          <w:color w:val="FF0000"/>
          <w:sz w:val="40"/>
          <w:szCs w:val="40"/>
        </w:rPr>
        <w:t>СЛАЙД</w:t>
      </w:r>
    </w:p>
    <w:p w14:paraId="0F7D43F6" w14:textId="77777777" w:rsidR="00422373" w:rsidRPr="003B0657" w:rsidRDefault="00422373" w:rsidP="0078295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23B24C95" w14:textId="77777777" w:rsidR="00C71259" w:rsidRPr="003B0657" w:rsidRDefault="00374B2B" w:rsidP="0078295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B0657">
        <w:rPr>
          <w:rFonts w:ascii="Times New Roman" w:hAnsi="Times New Roman"/>
          <w:b/>
          <w:sz w:val="40"/>
          <w:szCs w:val="40"/>
        </w:rPr>
        <w:lastRenderedPageBreak/>
        <w:t xml:space="preserve">Территориальное </w:t>
      </w:r>
      <w:r w:rsidR="00C71259" w:rsidRPr="003B0657">
        <w:rPr>
          <w:rFonts w:ascii="Times New Roman" w:hAnsi="Times New Roman"/>
          <w:b/>
          <w:sz w:val="40"/>
          <w:szCs w:val="40"/>
        </w:rPr>
        <w:t xml:space="preserve">общественное </w:t>
      </w:r>
      <w:r w:rsidRPr="003B0657">
        <w:rPr>
          <w:rFonts w:ascii="Times New Roman" w:hAnsi="Times New Roman"/>
          <w:b/>
          <w:sz w:val="40"/>
          <w:szCs w:val="40"/>
        </w:rPr>
        <w:t>самоуправление</w:t>
      </w:r>
    </w:p>
    <w:p w14:paraId="0A30B1C5" w14:textId="77777777" w:rsidR="00CE2BF6" w:rsidRPr="003B0657" w:rsidRDefault="00CE2BF6" w:rsidP="0078295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326CFE84" w14:textId="77777777" w:rsidR="00330D4F" w:rsidRPr="003B0657" w:rsidRDefault="00330D4F" w:rsidP="0078295B">
      <w:pPr>
        <w:pStyle w:val="a9"/>
        <w:spacing w:beforeAutospacing="0" w:after="0" w:afterAutospacing="0"/>
        <w:ind w:firstLine="708"/>
        <w:jc w:val="both"/>
        <w:rPr>
          <w:sz w:val="40"/>
          <w:szCs w:val="40"/>
        </w:rPr>
      </w:pPr>
      <w:r w:rsidRPr="003B0657">
        <w:rPr>
          <w:sz w:val="40"/>
          <w:szCs w:val="40"/>
        </w:rPr>
        <w:t>На территории нашего поселения созданы и осуществляют деятельность 10 территориальных органов самоуправления, 22 квартальных комитета.</w:t>
      </w:r>
    </w:p>
    <w:p w14:paraId="1684DE9F" w14:textId="77777777" w:rsidR="0078295B" w:rsidRPr="003B0657" w:rsidRDefault="00330D4F" w:rsidP="0078295B">
      <w:pPr>
        <w:pStyle w:val="a9"/>
        <w:spacing w:beforeAutospacing="0" w:after="0" w:afterAutospacing="0"/>
        <w:ind w:firstLine="708"/>
        <w:jc w:val="both"/>
        <w:rPr>
          <w:sz w:val="40"/>
          <w:szCs w:val="40"/>
        </w:rPr>
      </w:pPr>
      <w:r w:rsidRPr="003B0657">
        <w:rPr>
          <w:sz w:val="40"/>
          <w:szCs w:val="40"/>
        </w:rPr>
        <w:t xml:space="preserve">В 2024 году председатели ТОС и квартальных комитетов провели 24 схода, в них приняли участие более 800 жителей. </w:t>
      </w:r>
    </w:p>
    <w:p w14:paraId="4D1B9DA2" w14:textId="377B1E3B" w:rsidR="0078295B" w:rsidRPr="003B0657" w:rsidRDefault="0078295B" w:rsidP="0078295B">
      <w:pPr>
        <w:pStyle w:val="a9"/>
        <w:spacing w:beforeAutospacing="0" w:after="0" w:afterAutospacing="0"/>
        <w:jc w:val="both"/>
        <w:rPr>
          <w:sz w:val="40"/>
          <w:szCs w:val="40"/>
        </w:rPr>
      </w:pPr>
      <w:r w:rsidRPr="003B0657">
        <w:rPr>
          <w:b/>
          <w:bCs/>
          <w:color w:val="FF0000"/>
          <w:sz w:val="40"/>
          <w:szCs w:val="40"/>
        </w:rPr>
        <w:t>СЛАЙД</w:t>
      </w:r>
    </w:p>
    <w:p w14:paraId="5ED72A7C" w14:textId="025D3735" w:rsidR="00330D4F" w:rsidRPr="003B0657" w:rsidRDefault="00330D4F" w:rsidP="0078295B">
      <w:pPr>
        <w:pStyle w:val="a9"/>
        <w:spacing w:beforeAutospacing="0" w:after="0" w:afterAutospacing="0"/>
        <w:ind w:firstLine="708"/>
        <w:jc w:val="both"/>
        <w:rPr>
          <w:sz w:val="40"/>
          <w:szCs w:val="40"/>
        </w:rPr>
      </w:pPr>
      <w:r w:rsidRPr="003B0657">
        <w:rPr>
          <w:sz w:val="40"/>
          <w:szCs w:val="40"/>
        </w:rPr>
        <w:t xml:space="preserve">В сходах принимают участие специалисты администрации, депутаты Совета Крыловского поселения, депутаты Совета районного уровня, представители отдела пожарного надзора, участковые уполномоченные, представители ветеринарной службы. </w:t>
      </w:r>
    </w:p>
    <w:p w14:paraId="7CA8B25C" w14:textId="6ECF6370" w:rsidR="0078295B" w:rsidRPr="003B0657" w:rsidRDefault="0078295B" w:rsidP="0078295B">
      <w:pPr>
        <w:pStyle w:val="a9"/>
        <w:spacing w:beforeAutospacing="0" w:after="0" w:afterAutospacing="0"/>
        <w:jc w:val="both"/>
        <w:rPr>
          <w:sz w:val="40"/>
          <w:szCs w:val="40"/>
        </w:rPr>
      </w:pPr>
      <w:r w:rsidRPr="003B0657">
        <w:rPr>
          <w:b/>
          <w:bCs/>
          <w:color w:val="FF0000"/>
          <w:sz w:val="40"/>
          <w:szCs w:val="40"/>
        </w:rPr>
        <w:t>СЛАЙД</w:t>
      </w:r>
    </w:p>
    <w:p w14:paraId="65303B48" w14:textId="77777777" w:rsidR="00D0790A" w:rsidRPr="003B0657" w:rsidRDefault="00330D4F" w:rsidP="0078295B">
      <w:pPr>
        <w:pStyle w:val="a9"/>
        <w:spacing w:beforeAutospacing="0" w:after="0" w:afterAutospacing="0"/>
        <w:ind w:firstLine="708"/>
        <w:jc w:val="both"/>
        <w:rPr>
          <w:sz w:val="40"/>
          <w:szCs w:val="40"/>
        </w:rPr>
      </w:pPr>
      <w:r w:rsidRPr="003B0657">
        <w:rPr>
          <w:sz w:val="40"/>
          <w:szCs w:val="40"/>
        </w:rPr>
        <w:t>На протяжении многих лет территориальные общественные самоуправления Крыловского сельского поселения принимают участие в районном конкурсе на звание «Лучший орган территориального общественного самоуправления муниципального образования Крыловский район».</w:t>
      </w:r>
    </w:p>
    <w:p w14:paraId="7F85CC02" w14:textId="73D3C5BA" w:rsidR="00330D4F" w:rsidRPr="003B0657" w:rsidRDefault="00330D4F" w:rsidP="0078295B">
      <w:pPr>
        <w:pStyle w:val="a9"/>
        <w:spacing w:beforeAutospacing="0" w:after="0" w:afterAutospacing="0"/>
        <w:ind w:firstLine="708"/>
        <w:jc w:val="both"/>
        <w:rPr>
          <w:sz w:val="40"/>
          <w:szCs w:val="40"/>
        </w:rPr>
      </w:pPr>
      <w:r w:rsidRPr="003B0657">
        <w:rPr>
          <w:sz w:val="40"/>
          <w:szCs w:val="40"/>
        </w:rPr>
        <w:t xml:space="preserve"> В 2024 году по итогам за 2023 год 1-е место заняло ТОС № 4 </w:t>
      </w:r>
      <w:r w:rsidR="00D0790A" w:rsidRPr="003B0657">
        <w:rPr>
          <w:sz w:val="40"/>
          <w:szCs w:val="40"/>
        </w:rPr>
        <w:t xml:space="preserve">- </w:t>
      </w:r>
      <w:r w:rsidRPr="003B0657">
        <w:rPr>
          <w:sz w:val="40"/>
          <w:szCs w:val="40"/>
        </w:rPr>
        <w:t>председатель</w:t>
      </w:r>
      <w:r w:rsidR="00D0790A" w:rsidRPr="003B0657">
        <w:rPr>
          <w:sz w:val="40"/>
          <w:szCs w:val="40"/>
        </w:rPr>
        <w:t xml:space="preserve"> Ольга Ивановна</w:t>
      </w:r>
      <w:r w:rsidRPr="003B0657">
        <w:rPr>
          <w:sz w:val="40"/>
          <w:szCs w:val="40"/>
        </w:rPr>
        <w:t xml:space="preserve"> Раздобудько. За счет призовых средств была построена и оборудована детская площадка на перекрестке улицы Дружбы и переулка Украинский.</w:t>
      </w:r>
    </w:p>
    <w:p w14:paraId="2526BA59" w14:textId="59C7A925" w:rsidR="0078295B" w:rsidRPr="003B0657" w:rsidRDefault="0078295B" w:rsidP="0078295B">
      <w:pPr>
        <w:pStyle w:val="a9"/>
        <w:spacing w:beforeAutospacing="0" w:after="0" w:afterAutospacing="0"/>
        <w:jc w:val="both"/>
        <w:rPr>
          <w:sz w:val="40"/>
          <w:szCs w:val="40"/>
        </w:rPr>
      </w:pPr>
      <w:r w:rsidRPr="003B0657">
        <w:rPr>
          <w:b/>
          <w:bCs/>
          <w:color w:val="FF0000"/>
          <w:sz w:val="40"/>
          <w:szCs w:val="40"/>
        </w:rPr>
        <w:t>СЛАЙД</w:t>
      </w:r>
    </w:p>
    <w:p w14:paraId="102F090F" w14:textId="73F215E1" w:rsidR="00BE1E34" w:rsidRPr="003B0657" w:rsidRDefault="00BE1E34" w:rsidP="006409EC">
      <w:pPr>
        <w:pStyle w:val="a9"/>
        <w:spacing w:beforeAutospacing="0" w:after="0" w:afterAutospacing="0"/>
        <w:ind w:firstLine="708"/>
        <w:jc w:val="both"/>
        <w:rPr>
          <w:sz w:val="40"/>
          <w:szCs w:val="40"/>
        </w:rPr>
      </w:pPr>
      <w:r w:rsidRPr="003B0657">
        <w:rPr>
          <w:sz w:val="40"/>
          <w:szCs w:val="40"/>
        </w:rPr>
        <w:t>Ольга Ивановна вместе с жителями организовали</w:t>
      </w:r>
      <w:r w:rsidR="00D056F3" w:rsidRPr="003B0657">
        <w:rPr>
          <w:sz w:val="40"/>
          <w:szCs w:val="40"/>
        </w:rPr>
        <w:t xml:space="preserve"> несколько</w:t>
      </w:r>
      <w:r w:rsidRPr="003B0657">
        <w:rPr>
          <w:sz w:val="40"/>
          <w:szCs w:val="40"/>
        </w:rPr>
        <w:t xml:space="preserve"> субботник</w:t>
      </w:r>
      <w:r w:rsidR="000706E6" w:rsidRPr="003B0657">
        <w:rPr>
          <w:sz w:val="40"/>
          <w:szCs w:val="40"/>
        </w:rPr>
        <w:t>ов</w:t>
      </w:r>
      <w:r w:rsidRPr="003B0657">
        <w:rPr>
          <w:sz w:val="40"/>
          <w:szCs w:val="40"/>
        </w:rPr>
        <w:t>.</w:t>
      </w:r>
      <w:r w:rsidR="006409EC" w:rsidRPr="003B0657">
        <w:rPr>
          <w:sz w:val="40"/>
          <w:szCs w:val="40"/>
        </w:rPr>
        <w:t xml:space="preserve"> </w:t>
      </w:r>
      <w:r w:rsidRPr="003B0657">
        <w:rPr>
          <w:sz w:val="40"/>
          <w:szCs w:val="40"/>
        </w:rPr>
        <w:t>Мамы, папы вместе с детьми привели в порядок</w:t>
      </w:r>
      <w:r w:rsidR="006409EC" w:rsidRPr="003B0657">
        <w:rPr>
          <w:sz w:val="40"/>
          <w:szCs w:val="40"/>
        </w:rPr>
        <w:t xml:space="preserve"> большую прилегающую территорию,</w:t>
      </w:r>
      <w:r w:rsidRPr="003B0657">
        <w:rPr>
          <w:sz w:val="40"/>
          <w:szCs w:val="40"/>
        </w:rPr>
        <w:t xml:space="preserve"> </w:t>
      </w:r>
      <w:r w:rsidR="006409EC" w:rsidRPr="003B0657">
        <w:rPr>
          <w:sz w:val="40"/>
          <w:szCs w:val="40"/>
        </w:rPr>
        <w:lastRenderedPageBreak/>
        <w:t>с</w:t>
      </w:r>
      <w:r w:rsidRPr="003B0657">
        <w:rPr>
          <w:sz w:val="40"/>
          <w:szCs w:val="40"/>
        </w:rPr>
        <w:t>амостоятельно сделали б</w:t>
      </w:r>
      <w:r w:rsidR="000062D5" w:rsidRPr="003B0657">
        <w:rPr>
          <w:sz w:val="40"/>
          <w:szCs w:val="40"/>
        </w:rPr>
        <w:t xml:space="preserve">лагоустройство внутри площадки, </w:t>
      </w:r>
      <w:r w:rsidRPr="003B0657">
        <w:rPr>
          <w:sz w:val="40"/>
          <w:szCs w:val="40"/>
        </w:rPr>
        <w:t xml:space="preserve">и </w:t>
      </w:r>
      <w:r w:rsidR="006409EC" w:rsidRPr="003B0657">
        <w:rPr>
          <w:sz w:val="40"/>
          <w:szCs w:val="40"/>
        </w:rPr>
        <w:t>в качестве подарка от семьи Галоян Джоника Григорьевича и Э</w:t>
      </w:r>
      <w:r w:rsidR="000062D5" w:rsidRPr="003B0657">
        <w:rPr>
          <w:sz w:val="40"/>
          <w:szCs w:val="40"/>
        </w:rPr>
        <w:t>ммы Егишовны засыпали щебнем подъезд и</w:t>
      </w:r>
      <w:r w:rsidR="006409EC" w:rsidRPr="003B0657">
        <w:rPr>
          <w:sz w:val="40"/>
          <w:szCs w:val="40"/>
        </w:rPr>
        <w:t xml:space="preserve"> заасфальтировали </w:t>
      </w:r>
      <w:r w:rsidRPr="003B0657">
        <w:rPr>
          <w:sz w:val="40"/>
          <w:szCs w:val="40"/>
        </w:rPr>
        <w:t>парковку.</w:t>
      </w:r>
    </w:p>
    <w:p w14:paraId="21A88BD5" w14:textId="777B3D18" w:rsidR="00BE1E34" w:rsidRPr="003B0657" w:rsidRDefault="00BE1E34" w:rsidP="0078295B">
      <w:pPr>
        <w:pStyle w:val="a9"/>
        <w:spacing w:beforeAutospacing="0" w:after="0" w:afterAutospacing="0"/>
        <w:ind w:firstLine="708"/>
        <w:jc w:val="both"/>
        <w:rPr>
          <w:sz w:val="40"/>
          <w:szCs w:val="40"/>
        </w:rPr>
      </w:pPr>
      <w:r w:rsidRPr="003B0657">
        <w:rPr>
          <w:sz w:val="40"/>
          <w:szCs w:val="40"/>
        </w:rPr>
        <w:t xml:space="preserve"> Для рабочих, которые монтировали оборудование, одна из жительниц предоставила жильё, готовила обеды. Ольга Ивановна всех, кто работал на площадке, угощала вкуснейшими пирожками. Бригада из Таганрога прощалась с жителями, как с родными - с таким добром и участием их ещё нигде не встречали.</w:t>
      </w:r>
    </w:p>
    <w:p w14:paraId="5A0936CE" w14:textId="642ECF07" w:rsidR="00BE1E34" w:rsidRPr="003B0657" w:rsidRDefault="002F6358" w:rsidP="0078295B">
      <w:pPr>
        <w:pStyle w:val="a9"/>
        <w:spacing w:beforeAutospacing="0" w:after="0" w:afterAutospacing="0"/>
        <w:ind w:firstLine="708"/>
        <w:jc w:val="both"/>
        <w:rPr>
          <w:sz w:val="40"/>
          <w:szCs w:val="40"/>
        </w:rPr>
      </w:pPr>
      <w:r w:rsidRPr="003B0657">
        <w:rPr>
          <w:sz w:val="40"/>
          <w:szCs w:val="40"/>
        </w:rPr>
        <w:t xml:space="preserve"> В микрорайоне Куриловка – это территория ТОС № 6</w:t>
      </w:r>
      <w:r w:rsidR="00013CC4" w:rsidRPr="003B0657">
        <w:rPr>
          <w:sz w:val="40"/>
          <w:szCs w:val="40"/>
        </w:rPr>
        <w:t>,</w:t>
      </w:r>
      <w:r w:rsidRPr="003B0657">
        <w:rPr>
          <w:sz w:val="40"/>
          <w:szCs w:val="40"/>
        </w:rPr>
        <w:t xml:space="preserve"> жители улицы Односторонней на большо</w:t>
      </w:r>
      <w:r w:rsidR="000706E6" w:rsidRPr="003B0657">
        <w:rPr>
          <w:sz w:val="40"/>
          <w:szCs w:val="40"/>
        </w:rPr>
        <w:t xml:space="preserve">м участке вдоль улицы Калинина </w:t>
      </w:r>
      <w:r w:rsidRPr="003B0657">
        <w:rPr>
          <w:sz w:val="40"/>
          <w:szCs w:val="40"/>
        </w:rPr>
        <w:t xml:space="preserve">за собственные </w:t>
      </w:r>
      <w:r w:rsidR="00013CC4" w:rsidRPr="003B0657">
        <w:rPr>
          <w:sz w:val="40"/>
          <w:szCs w:val="40"/>
        </w:rPr>
        <w:t xml:space="preserve">средства приобрели и </w:t>
      </w:r>
      <w:r w:rsidRPr="003B0657">
        <w:rPr>
          <w:sz w:val="40"/>
          <w:szCs w:val="40"/>
        </w:rPr>
        <w:t xml:space="preserve">высадили </w:t>
      </w:r>
      <w:r w:rsidR="00013CC4" w:rsidRPr="003B0657">
        <w:rPr>
          <w:sz w:val="40"/>
          <w:szCs w:val="40"/>
        </w:rPr>
        <w:t>деревья и кустарники. Через несколько лет здесь будет небольшой красивый парк.</w:t>
      </w:r>
    </w:p>
    <w:p w14:paraId="56D74D11" w14:textId="680A01D4" w:rsidR="00D056F3" w:rsidRPr="003B0657" w:rsidRDefault="00D056F3" w:rsidP="0078295B">
      <w:pPr>
        <w:pStyle w:val="a9"/>
        <w:spacing w:beforeAutospacing="0" w:after="0" w:afterAutospacing="0"/>
        <w:ind w:firstLine="708"/>
        <w:jc w:val="both"/>
        <w:rPr>
          <w:sz w:val="40"/>
          <w:szCs w:val="40"/>
        </w:rPr>
      </w:pPr>
      <w:r w:rsidRPr="003B0657">
        <w:rPr>
          <w:sz w:val="40"/>
          <w:szCs w:val="40"/>
        </w:rPr>
        <w:t>Благодарим за инициативу и помощь Сергея Витальевича Савченко и Юрия Леонидовича Головина.</w:t>
      </w:r>
    </w:p>
    <w:p w14:paraId="5BB0CEDA" w14:textId="28FC55F1" w:rsidR="0078295B" w:rsidRPr="003B0657" w:rsidRDefault="0078295B" w:rsidP="0078295B">
      <w:pPr>
        <w:pStyle w:val="a9"/>
        <w:spacing w:beforeAutospacing="0" w:after="0" w:afterAutospacing="0"/>
        <w:jc w:val="both"/>
        <w:rPr>
          <w:sz w:val="40"/>
          <w:szCs w:val="40"/>
        </w:rPr>
      </w:pPr>
      <w:r w:rsidRPr="003B0657">
        <w:rPr>
          <w:b/>
          <w:bCs/>
          <w:color w:val="FF0000"/>
          <w:sz w:val="40"/>
          <w:szCs w:val="40"/>
        </w:rPr>
        <w:t>СЛАЙД</w:t>
      </w:r>
    </w:p>
    <w:p w14:paraId="4AF05752" w14:textId="2A4640C0" w:rsidR="00330D4F" w:rsidRPr="003B0657" w:rsidRDefault="00330D4F" w:rsidP="0078295B">
      <w:pPr>
        <w:pStyle w:val="a9"/>
        <w:spacing w:beforeAutospacing="0" w:after="0" w:afterAutospacing="0"/>
        <w:ind w:firstLine="708"/>
        <w:jc w:val="both"/>
        <w:rPr>
          <w:sz w:val="40"/>
          <w:szCs w:val="40"/>
        </w:rPr>
      </w:pPr>
      <w:r w:rsidRPr="003B0657">
        <w:rPr>
          <w:sz w:val="40"/>
          <w:szCs w:val="40"/>
        </w:rPr>
        <w:t>В 2024 году председатель ТОС № 10 (хутора Казачий и Ея) Татьяна Владимировна</w:t>
      </w:r>
      <w:r w:rsidR="000706E6" w:rsidRPr="003B0657">
        <w:rPr>
          <w:sz w:val="40"/>
          <w:szCs w:val="40"/>
        </w:rPr>
        <w:t xml:space="preserve"> Вихляева</w:t>
      </w:r>
      <w:r w:rsidRPr="003B0657">
        <w:rPr>
          <w:sz w:val="40"/>
          <w:szCs w:val="40"/>
        </w:rPr>
        <w:t xml:space="preserve"> была награждена памятным знаком Законодательного Собрания Краснодарского края за активное участие в территориальном общественном самоуправлении.</w:t>
      </w:r>
    </w:p>
    <w:p w14:paraId="7379C2BC" w14:textId="21308B61" w:rsidR="0078295B" w:rsidRPr="003B0657" w:rsidRDefault="0078295B" w:rsidP="0078295B">
      <w:pPr>
        <w:pStyle w:val="a9"/>
        <w:spacing w:beforeAutospacing="0" w:after="0" w:afterAutospacing="0"/>
        <w:jc w:val="both"/>
        <w:rPr>
          <w:b/>
          <w:bCs/>
          <w:color w:val="FF0000"/>
          <w:sz w:val="40"/>
          <w:szCs w:val="40"/>
        </w:rPr>
      </w:pPr>
      <w:r w:rsidRPr="003B0657">
        <w:rPr>
          <w:b/>
          <w:bCs/>
          <w:color w:val="FF0000"/>
          <w:sz w:val="40"/>
          <w:szCs w:val="40"/>
        </w:rPr>
        <w:t>СЛАЙД</w:t>
      </w:r>
    </w:p>
    <w:p w14:paraId="26E428CE" w14:textId="39222487" w:rsidR="00D056F3" w:rsidRPr="003B0657" w:rsidRDefault="00D056F3" w:rsidP="00D056F3">
      <w:pPr>
        <w:pStyle w:val="a9"/>
        <w:spacing w:beforeAutospacing="0" w:after="0" w:afterAutospacing="0"/>
        <w:jc w:val="center"/>
        <w:rPr>
          <w:sz w:val="40"/>
          <w:szCs w:val="40"/>
        </w:rPr>
      </w:pPr>
      <w:r w:rsidRPr="003B0657">
        <w:rPr>
          <w:b/>
          <w:bCs/>
          <w:sz w:val="40"/>
          <w:szCs w:val="40"/>
        </w:rPr>
        <w:t>Народная Дружина</w:t>
      </w:r>
    </w:p>
    <w:p w14:paraId="747CC55E" w14:textId="7086CC4E" w:rsidR="00013CC4" w:rsidRPr="003B0657" w:rsidRDefault="00013CC4" w:rsidP="0078295B">
      <w:pPr>
        <w:pStyle w:val="a9"/>
        <w:spacing w:beforeAutospacing="0" w:after="0" w:afterAutospacing="0"/>
        <w:ind w:firstLine="708"/>
        <w:jc w:val="both"/>
        <w:rPr>
          <w:sz w:val="40"/>
          <w:szCs w:val="40"/>
        </w:rPr>
      </w:pPr>
      <w:r w:rsidRPr="003B0657">
        <w:rPr>
          <w:sz w:val="40"/>
          <w:szCs w:val="40"/>
        </w:rPr>
        <w:t>В «Народной дружине» Крылов</w:t>
      </w:r>
      <w:r w:rsidR="00E978BE" w:rsidRPr="003B0657">
        <w:rPr>
          <w:sz w:val="40"/>
          <w:szCs w:val="40"/>
        </w:rPr>
        <w:t>с</w:t>
      </w:r>
      <w:r w:rsidRPr="003B0657">
        <w:rPr>
          <w:sz w:val="40"/>
          <w:szCs w:val="40"/>
        </w:rPr>
        <w:t xml:space="preserve">кого сельского поселения состоят 8 </w:t>
      </w:r>
      <w:r w:rsidR="00330D4F" w:rsidRPr="003B0657">
        <w:rPr>
          <w:sz w:val="40"/>
          <w:szCs w:val="40"/>
        </w:rPr>
        <w:t>ответственных, инициативных общественник</w:t>
      </w:r>
      <w:r w:rsidRPr="003B0657">
        <w:rPr>
          <w:sz w:val="40"/>
          <w:szCs w:val="40"/>
        </w:rPr>
        <w:t>ов</w:t>
      </w:r>
      <w:r w:rsidR="00330D4F" w:rsidRPr="003B0657">
        <w:rPr>
          <w:sz w:val="40"/>
          <w:szCs w:val="40"/>
        </w:rPr>
        <w:t xml:space="preserve">. </w:t>
      </w:r>
    </w:p>
    <w:p w14:paraId="5EFD716F" w14:textId="5A62415E" w:rsidR="00330D4F" w:rsidRPr="003B0657" w:rsidRDefault="00330D4F" w:rsidP="0078295B">
      <w:pPr>
        <w:pStyle w:val="a9"/>
        <w:spacing w:beforeAutospacing="0" w:after="0" w:afterAutospacing="0"/>
        <w:ind w:firstLine="708"/>
        <w:jc w:val="both"/>
        <w:rPr>
          <w:sz w:val="40"/>
          <w:szCs w:val="40"/>
        </w:rPr>
      </w:pPr>
      <w:r w:rsidRPr="003B0657">
        <w:rPr>
          <w:sz w:val="40"/>
          <w:szCs w:val="40"/>
        </w:rPr>
        <w:lastRenderedPageBreak/>
        <w:t>В 2024 году участники «Народной дружины» провели 62 рейдовых мероприятия совместно с работниками Отдела МВД России по Крыловскому району, дежурили во время проведения праздничных мероприятий, на избирате</w:t>
      </w:r>
      <w:r w:rsidR="00413675" w:rsidRPr="003B0657">
        <w:rPr>
          <w:sz w:val="40"/>
          <w:szCs w:val="40"/>
        </w:rPr>
        <w:t>льных участках во время выборов.</w:t>
      </w:r>
    </w:p>
    <w:p w14:paraId="27C8ACF4" w14:textId="77777777" w:rsidR="00EF5821" w:rsidRPr="003B0657" w:rsidRDefault="00EF5821" w:rsidP="0078295B">
      <w:pPr>
        <w:pStyle w:val="a9"/>
        <w:spacing w:beforeAutospacing="0" w:after="0" w:afterAutospacing="0"/>
        <w:jc w:val="both"/>
        <w:rPr>
          <w:b/>
          <w:bCs/>
          <w:color w:val="FF0000"/>
          <w:sz w:val="40"/>
          <w:szCs w:val="40"/>
        </w:rPr>
      </w:pPr>
    </w:p>
    <w:p w14:paraId="5E5FBD10" w14:textId="19E4EAD4" w:rsidR="0078295B" w:rsidRPr="003B0657" w:rsidRDefault="0078295B" w:rsidP="0078295B">
      <w:pPr>
        <w:pStyle w:val="a9"/>
        <w:spacing w:beforeAutospacing="0" w:after="0" w:afterAutospacing="0"/>
        <w:jc w:val="both"/>
        <w:rPr>
          <w:b/>
          <w:bCs/>
          <w:color w:val="FF0000"/>
          <w:sz w:val="40"/>
          <w:szCs w:val="40"/>
        </w:rPr>
      </w:pPr>
      <w:r w:rsidRPr="003B0657">
        <w:rPr>
          <w:b/>
          <w:bCs/>
          <w:color w:val="FF0000"/>
          <w:sz w:val="40"/>
          <w:szCs w:val="40"/>
        </w:rPr>
        <w:t>СЛАЙД</w:t>
      </w:r>
    </w:p>
    <w:p w14:paraId="7AC79BB7" w14:textId="0B88A37E" w:rsidR="00EF5821" w:rsidRPr="003B0657" w:rsidRDefault="00EF5821" w:rsidP="00EF5821">
      <w:pPr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40"/>
        </w:rPr>
      </w:pPr>
      <w:r w:rsidRPr="003B0657">
        <w:rPr>
          <w:rFonts w:ascii="Times New Roman" w:hAnsi="Times New Roman"/>
          <w:b/>
          <w:sz w:val="40"/>
          <w:szCs w:val="40"/>
        </w:rPr>
        <w:t>Комиссия по профилактике правонарушений</w:t>
      </w:r>
    </w:p>
    <w:p w14:paraId="5C0600F6" w14:textId="77777777" w:rsidR="00EF5821" w:rsidRPr="003B0657" w:rsidRDefault="00EF5821" w:rsidP="00EF5821">
      <w:pPr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40"/>
        </w:rPr>
      </w:pPr>
    </w:p>
    <w:p w14:paraId="30F975E4" w14:textId="56ADBF94" w:rsidR="00986A3C" w:rsidRPr="003B0657" w:rsidRDefault="00986A3C" w:rsidP="0078295B">
      <w:pPr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>При администрации Крыловского сельского поселения действует комиссия по профилактике правонарушений. В 2024 году проведено 12 заседаний территориальной комиссии, рассмотрено 36 персональных дел жителей сельского поселения, требующих профилактического воздействия со стороны органов местного самоуправления.</w:t>
      </w:r>
    </w:p>
    <w:p w14:paraId="217C178B" w14:textId="7FE581D2" w:rsidR="008170DE" w:rsidRPr="003B0657" w:rsidRDefault="0078295B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30A00238" w14:textId="77777777" w:rsidR="00E85F01" w:rsidRPr="003B0657" w:rsidRDefault="00E85F01" w:rsidP="0078295B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b/>
          <w:bCs/>
          <w:sz w:val="40"/>
          <w:szCs w:val="40"/>
        </w:rPr>
        <w:t>Надзорные органы</w:t>
      </w:r>
    </w:p>
    <w:p w14:paraId="0581E634" w14:textId="77777777" w:rsidR="008170DE" w:rsidRPr="003B0657" w:rsidRDefault="008170DE" w:rsidP="0078295B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</w:p>
    <w:p w14:paraId="5128D704" w14:textId="20BE2459" w:rsidR="008170DE" w:rsidRPr="003B0657" w:rsidRDefault="007037C0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В 2024 году в адрес администрации Крыловского сельского поселения поступило 30 представлений прокуратуры Крыловского района в различных сферах деятельности. Все представления были рассмотрены в установленные законом сроки, </w:t>
      </w:r>
      <w:r w:rsidR="00413675" w:rsidRPr="003B0657">
        <w:rPr>
          <w:rFonts w:ascii="Times New Roman" w:hAnsi="Times New Roman"/>
          <w:sz w:val="40"/>
          <w:szCs w:val="40"/>
        </w:rPr>
        <w:t>замечания</w:t>
      </w:r>
      <w:r w:rsidRPr="003B0657">
        <w:rPr>
          <w:rFonts w:ascii="Times New Roman" w:hAnsi="Times New Roman"/>
          <w:sz w:val="40"/>
          <w:szCs w:val="40"/>
        </w:rPr>
        <w:t xml:space="preserve"> устранены.</w:t>
      </w:r>
      <w:r w:rsidR="00657D4C" w:rsidRPr="003B0657">
        <w:rPr>
          <w:rFonts w:ascii="Times New Roman" w:hAnsi="Times New Roman"/>
          <w:sz w:val="40"/>
          <w:szCs w:val="40"/>
        </w:rPr>
        <w:t xml:space="preserve"> </w:t>
      </w:r>
    </w:p>
    <w:p w14:paraId="550E85CC" w14:textId="22B254E5" w:rsidR="007037C0" w:rsidRPr="003B0657" w:rsidRDefault="0078295B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26CD9BDB" w14:textId="77777777" w:rsidR="00E85F01" w:rsidRPr="003B0657" w:rsidRDefault="00E85F01" w:rsidP="0078295B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b/>
          <w:bCs/>
          <w:sz w:val="40"/>
          <w:szCs w:val="40"/>
        </w:rPr>
        <w:t>Исполнение Решений Суда</w:t>
      </w:r>
    </w:p>
    <w:p w14:paraId="38E0ED83" w14:textId="77777777" w:rsidR="00E85F01" w:rsidRPr="003B0657" w:rsidRDefault="00E85F01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14:paraId="594CFB13" w14:textId="77777777" w:rsidR="007037C0" w:rsidRPr="003B0657" w:rsidRDefault="007037C0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>На начало 2024 года на исполнении находилось 9 решений суда. В течение года вынесено 2 судебных решения.</w:t>
      </w:r>
    </w:p>
    <w:p w14:paraId="28FDECB8" w14:textId="415761D1" w:rsidR="000F3E4C" w:rsidRPr="003B0657" w:rsidRDefault="007037C0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lastRenderedPageBreak/>
        <w:t xml:space="preserve">Исполнено в полном объеме в течение 2024 года 6 решений. Частично исполнено 3 решения. В связи с тем, что исполнение оставшихся судебных решений требует значительных финансовых затрат, оставшиеся решения </w:t>
      </w:r>
      <w:r w:rsidR="00413675" w:rsidRPr="003B0657">
        <w:rPr>
          <w:rFonts w:ascii="Times New Roman" w:hAnsi="Times New Roman"/>
          <w:sz w:val="40"/>
          <w:szCs w:val="40"/>
        </w:rPr>
        <w:t>планируется</w:t>
      </w:r>
      <w:r w:rsidRPr="003B0657">
        <w:rPr>
          <w:rFonts w:ascii="Times New Roman" w:hAnsi="Times New Roman"/>
          <w:sz w:val="40"/>
          <w:szCs w:val="40"/>
        </w:rPr>
        <w:t xml:space="preserve"> </w:t>
      </w:r>
      <w:r w:rsidR="00413675" w:rsidRPr="003B0657">
        <w:rPr>
          <w:rFonts w:ascii="Times New Roman" w:hAnsi="Times New Roman"/>
          <w:sz w:val="40"/>
          <w:szCs w:val="40"/>
        </w:rPr>
        <w:t>исполнить</w:t>
      </w:r>
      <w:r w:rsidRPr="003B0657">
        <w:rPr>
          <w:rFonts w:ascii="Times New Roman" w:hAnsi="Times New Roman"/>
          <w:sz w:val="40"/>
          <w:szCs w:val="40"/>
        </w:rPr>
        <w:t xml:space="preserve"> в 2025 году.</w:t>
      </w:r>
    </w:p>
    <w:p w14:paraId="505062C5" w14:textId="36EA0339" w:rsidR="0078295B" w:rsidRPr="003B0657" w:rsidRDefault="0078295B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306F1281" w14:textId="77777777" w:rsidR="003D4437" w:rsidRPr="003B0657" w:rsidRDefault="00374B2B" w:rsidP="0078295B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B0657">
        <w:rPr>
          <w:rFonts w:ascii="Times New Roman" w:hAnsi="Times New Roman"/>
          <w:b/>
          <w:bCs/>
          <w:sz w:val="40"/>
          <w:szCs w:val="40"/>
        </w:rPr>
        <w:t>Работа с обращениями граждан</w:t>
      </w:r>
    </w:p>
    <w:p w14:paraId="3025B987" w14:textId="77777777" w:rsidR="006E4399" w:rsidRPr="003B0657" w:rsidRDefault="006E4399" w:rsidP="0078295B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</w:p>
    <w:p w14:paraId="324B41A4" w14:textId="77777777" w:rsidR="00AC480C" w:rsidRPr="003B0657" w:rsidRDefault="00AC480C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bookmarkStart w:id="2" w:name="_Hlk63609532"/>
      <w:bookmarkStart w:id="3" w:name="_Hlk63609574"/>
      <w:r w:rsidRPr="003B0657">
        <w:rPr>
          <w:rFonts w:ascii="Times New Roman" w:hAnsi="Times New Roman"/>
          <w:sz w:val="40"/>
          <w:szCs w:val="40"/>
        </w:rPr>
        <w:t>Важную часть деятельности администрации составляет работа с обращениями граждан.</w:t>
      </w:r>
    </w:p>
    <w:p w14:paraId="4A8A6B83" w14:textId="3B4B5735" w:rsidR="0078295B" w:rsidRPr="003B0657" w:rsidRDefault="0078295B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0C220301" w14:textId="77777777" w:rsidR="00AC480C" w:rsidRPr="003B0657" w:rsidRDefault="00AC480C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>Личный прием еженедел</w:t>
      </w:r>
      <w:r w:rsidR="00BA20F9" w:rsidRPr="003B0657">
        <w:rPr>
          <w:rFonts w:ascii="Times New Roman" w:hAnsi="Times New Roman"/>
          <w:sz w:val="40"/>
          <w:szCs w:val="40"/>
        </w:rPr>
        <w:t xml:space="preserve">ьно проводят глава </w:t>
      </w:r>
      <w:r w:rsidRPr="003B0657">
        <w:rPr>
          <w:rFonts w:ascii="Times New Roman" w:hAnsi="Times New Roman"/>
          <w:sz w:val="40"/>
          <w:szCs w:val="40"/>
        </w:rPr>
        <w:t>сельского поселения, председатель Совета депутатов, депутаты, специалисты сельского поселения.</w:t>
      </w:r>
    </w:p>
    <w:bookmarkEnd w:id="2"/>
    <w:bookmarkEnd w:id="3"/>
    <w:p w14:paraId="7767F516" w14:textId="4C69817C" w:rsidR="00930BC7" w:rsidRPr="003B0657" w:rsidRDefault="00930BC7" w:rsidP="00422373">
      <w:pPr>
        <w:pStyle w:val="Textbody"/>
        <w:widowControl/>
        <w:spacing w:after="0"/>
        <w:ind w:firstLine="708"/>
        <w:jc w:val="both"/>
        <w:rPr>
          <w:rFonts w:cs="Times New Roman"/>
          <w:sz w:val="40"/>
          <w:szCs w:val="40"/>
        </w:rPr>
      </w:pPr>
      <w:r w:rsidRPr="003B0657">
        <w:rPr>
          <w:rFonts w:cs="Times New Roman"/>
          <w:sz w:val="40"/>
          <w:szCs w:val="40"/>
        </w:rPr>
        <w:t>В 2024 году п</w:t>
      </w:r>
      <w:r w:rsidR="00EC0FB6" w:rsidRPr="003B0657">
        <w:rPr>
          <w:rFonts w:cs="Times New Roman"/>
          <w:sz w:val="40"/>
          <w:szCs w:val="40"/>
        </w:rPr>
        <w:t>оступило 93 письменных обращения</w:t>
      </w:r>
      <w:r w:rsidRPr="003B0657">
        <w:rPr>
          <w:rFonts w:cs="Times New Roman"/>
          <w:sz w:val="40"/>
          <w:szCs w:val="40"/>
        </w:rPr>
        <w:t>, на личном приеме было принято 35 человек. Характер вопросов разный, но в основном они касаются ремонта дорог, водоотведения и других вопросов жилищно-коммунального хозяйства.</w:t>
      </w:r>
    </w:p>
    <w:p w14:paraId="238F4DF4" w14:textId="77777777" w:rsidR="00930BC7" w:rsidRPr="003B0657" w:rsidRDefault="00930BC7" w:rsidP="0078295B">
      <w:pPr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В 2024 году администрация Крыловского сельского поселения продолжила работу по обеспечению открытости, прозрачности и эффективной коммуникации с жителями, используя популярные интернет - платформы, такие как Одноклассники, ВКонтакте и Телеграмм. </w:t>
      </w:r>
    </w:p>
    <w:p w14:paraId="4BAE5C83" w14:textId="77777777" w:rsidR="00930BC7" w:rsidRPr="003B0657" w:rsidRDefault="00930BC7" w:rsidP="0078295B">
      <w:pPr>
        <w:spacing w:after="0" w:line="240" w:lineRule="auto"/>
        <w:ind w:firstLine="708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>На сегодняшний день социальная сеть Одноклассники является нашей самой активной платформой для взаимодействия с крыловчанами. На аккаунт администрации Крыловского сельского поселения подписано 4437 человека, это на 365 подписчиков больше, чем в прошлом году.</w:t>
      </w:r>
    </w:p>
    <w:p w14:paraId="7B1FE361" w14:textId="7BEF04ED" w:rsidR="00930BC7" w:rsidRPr="003B0657" w:rsidRDefault="004E493E" w:rsidP="0078295B">
      <w:pPr>
        <w:spacing w:after="0" w:line="240" w:lineRule="auto"/>
        <w:ind w:firstLine="708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lastRenderedPageBreak/>
        <w:t>В социальной сети</w:t>
      </w:r>
      <w:r w:rsidR="00930BC7"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 ВКонтакте новостную ленту администрации читают 1559 человек, а в мессенджере Телеграмм нас поддерживают 658 человек. </w:t>
      </w:r>
    </w:p>
    <w:p w14:paraId="1DF52226" w14:textId="265204B7" w:rsidR="00930BC7" w:rsidRPr="003B0657" w:rsidRDefault="0078295B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75EDEEB7" w14:textId="70FF8781" w:rsidR="009E0230" w:rsidRPr="003B0657" w:rsidRDefault="009E0230" w:rsidP="0078295B">
      <w:pPr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>Новый проект Крыловского сельского поселения – видеостудия «ВТеме». Ведущая Светлана Гах вместе с юными помощницами</w:t>
      </w:r>
      <w:r w:rsidR="004E493E" w:rsidRPr="003B0657">
        <w:rPr>
          <w:rFonts w:ascii="Times New Roman" w:hAnsi="Times New Roman"/>
          <w:sz w:val="40"/>
          <w:szCs w:val="40"/>
        </w:rPr>
        <w:t xml:space="preserve"> Лизой Лобовой и Аней Петренко </w:t>
      </w:r>
      <w:r w:rsidRPr="003B0657">
        <w:rPr>
          <w:rFonts w:ascii="Times New Roman" w:hAnsi="Times New Roman"/>
          <w:sz w:val="40"/>
          <w:szCs w:val="40"/>
        </w:rPr>
        <w:t>в своих репортажах и интервью рассказывают</w:t>
      </w:r>
      <w:r w:rsidR="00C91798" w:rsidRPr="003B0657">
        <w:rPr>
          <w:rFonts w:ascii="Times New Roman" w:hAnsi="Times New Roman"/>
          <w:sz w:val="40"/>
          <w:szCs w:val="40"/>
        </w:rPr>
        <w:t xml:space="preserve"> о новостях сельского поселения, встречах с интересными людьми.</w:t>
      </w:r>
    </w:p>
    <w:p w14:paraId="666952CE" w14:textId="762CDAF9" w:rsidR="00C91798" w:rsidRPr="003B0657" w:rsidRDefault="00CE5DD9" w:rsidP="0078295B">
      <w:pPr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>К 80-летию Великой Победы студия «ВТеме» вместе с ведущими школ станицы Крыловской готовит цикл рассказов о местах боевой славы, памятниках, истории Крыловского сельского поселения.</w:t>
      </w:r>
    </w:p>
    <w:p w14:paraId="1D3F4347" w14:textId="7E5E96D1" w:rsidR="00E80FC0" w:rsidRPr="003B0657" w:rsidRDefault="0078295B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1F04CD97" w14:textId="77777777" w:rsidR="003D4437" w:rsidRPr="003B0657" w:rsidRDefault="00374B2B" w:rsidP="007829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2"/>
          <w:sz w:val="40"/>
          <w:szCs w:val="40"/>
          <w:lang w:eastAsia="zh-CN" w:bidi="hi-IN"/>
        </w:rPr>
      </w:pPr>
      <w:r w:rsidRPr="003B0657">
        <w:rPr>
          <w:rFonts w:ascii="Times New Roman" w:hAnsi="Times New Roman"/>
          <w:b/>
          <w:kern w:val="2"/>
          <w:sz w:val="40"/>
          <w:szCs w:val="40"/>
          <w:lang w:eastAsia="zh-CN" w:bidi="hi-IN"/>
        </w:rPr>
        <w:t>Наши планы и задачи</w:t>
      </w:r>
    </w:p>
    <w:p w14:paraId="164FE8AF" w14:textId="77777777" w:rsidR="00B34EED" w:rsidRPr="003B0657" w:rsidRDefault="00B34EED" w:rsidP="007829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2"/>
          <w:sz w:val="40"/>
          <w:szCs w:val="40"/>
          <w:lang w:eastAsia="zh-CN" w:bidi="hi-IN"/>
        </w:rPr>
      </w:pPr>
    </w:p>
    <w:p w14:paraId="129E385A" w14:textId="77777777" w:rsidR="003D4437" w:rsidRPr="003B0657" w:rsidRDefault="00374B2B" w:rsidP="0078295B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40"/>
          <w:szCs w:val="40"/>
          <w:lang w:eastAsia="zh-CN" w:bidi="hi-IN"/>
        </w:rPr>
      </w:pPr>
      <w:r w:rsidRPr="003B0657">
        <w:rPr>
          <w:rFonts w:ascii="Times New Roman" w:hAnsi="Times New Roman"/>
          <w:kern w:val="2"/>
          <w:sz w:val="40"/>
          <w:szCs w:val="40"/>
          <w:lang w:eastAsia="zh-CN" w:bidi="hi-IN"/>
        </w:rPr>
        <w:t xml:space="preserve">Благодаря </w:t>
      </w:r>
      <w:r w:rsidR="00EE3029" w:rsidRPr="003B0657">
        <w:rPr>
          <w:rFonts w:ascii="Times New Roman" w:hAnsi="Times New Roman"/>
          <w:kern w:val="2"/>
          <w:sz w:val="40"/>
          <w:szCs w:val="40"/>
          <w:lang w:eastAsia="zh-CN" w:bidi="hi-IN"/>
        </w:rPr>
        <w:t xml:space="preserve">политике </w:t>
      </w:r>
      <w:r w:rsidRPr="003B0657">
        <w:rPr>
          <w:rFonts w:ascii="Times New Roman" w:hAnsi="Times New Roman"/>
          <w:kern w:val="2"/>
          <w:sz w:val="40"/>
          <w:szCs w:val="40"/>
          <w:lang w:eastAsia="zh-CN" w:bidi="hi-IN"/>
        </w:rPr>
        <w:t>губернатор</w:t>
      </w:r>
      <w:r w:rsidR="00EE3029" w:rsidRPr="003B0657">
        <w:rPr>
          <w:rFonts w:ascii="Times New Roman" w:hAnsi="Times New Roman"/>
          <w:kern w:val="2"/>
          <w:sz w:val="40"/>
          <w:szCs w:val="40"/>
          <w:lang w:eastAsia="zh-CN" w:bidi="hi-IN"/>
        </w:rPr>
        <w:t>а</w:t>
      </w:r>
      <w:r w:rsidRPr="003B0657">
        <w:rPr>
          <w:rFonts w:ascii="Times New Roman" w:hAnsi="Times New Roman"/>
          <w:kern w:val="2"/>
          <w:sz w:val="40"/>
          <w:szCs w:val="40"/>
          <w:lang w:eastAsia="zh-CN" w:bidi="hi-IN"/>
        </w:rPr>
        <w:t xml:space="preserve"> Краснодарского края В</w:t>
      </w:r>
      <w:r w:rsidR="001842FB" w:rsidRPr="003B0657">
        <w:rPr>
          <w:rFonts w:ascii="Times New Roman" w:hAnsi="Times New Roman"/>
          <w:kern w:val="2"/>
          <w:sz w:val="40"/>
          <w:szCs w:val="40"/>
          <w:lang w:eastAsia="zh-CN" w:bidi="hi-IN"/>
        </w:rPr>
        <w:t>ениамин</w:t>
      </w:r>
      <w:r w:rsidR="00EE3029" w:rsidRPr="003B0657">
        <w:rPr>
          <w:rFonts w:ascii="Times New Roman" w:hAnsi="Times New Roman"/>
          <w:kern w:val="2"/>
          <w:sz w:val="40"/>
          <w:szCs w:val="40"/>
          <w:lang w:eastAsia="zh-CN" w:bidi="hi-IN"/>
        </w:rPr>
        <w:t>а</w:t>
      </w:r>
      <w:r w:rsidR="001842FB" w:rsidRPr="003B0657">
        <w:rPr>
          <w:rFonts w:ascii="Times New Roman" w:hAnsi="Times New Roman"/>
          <w:kern w:val="2"/>
          <w:sz w:val="40"/>
          <w:szCs w:val="40"/>
          <w:lang w:eastAsia="zh-CN" w:bidi="hi-IN"/>
        </w:rPr>
        <w:t xml:space="preserve"> </w:t>
      </w:r>
      <w:r w:rsidR="00EE3029" w:rsidRPr="003B0657">
        <w:rPr>
          <w:rFonts w:ascii="Times New Roman" w:hAnsi="Times New Roman"/>
          <w:kern w:val="2"/>
          <w:sz w:val="40"/>
          <w:szCs w:val="40"/>
          <w:lang w:eastAsia="zh-CN" w:bidi="hi-IN"/>
        </w:rPr>
        <w:t xml:space="preserve">Ивановича </w:t>
      </w:r>
      <w:r w:rsidRPr="003B0657">
        <w:rPr>
          <w:rFonts w:ascii="Times New Roman" w:hAnsi="Times New Roman"/>
          <w:kern w:val="2"/>
          <w:sz w:val="40"/>
          <w:szCs w:val="40"/>
          <w:lang w:eastAsia="zh-CN" w:bidi="hi-IN"/>
        </w:rPr>
        <w:t>Кондратьев</w:t>
      </w:r>
      <w:r w:rsidR="00EE3029" w:rsidRPr="003B0657">
        <w:rPr>
          <w:rFonts w:ascii="Times New Roman" w:hAnsi="Times New Roman"/>
          <w:kern w:val="2"/>
          <w:sz w:val="40"/>
          <w:szCs w:val="40"/>
          <w:lang w:eastAsia="zh-CN" w:bidi="hi-IN"/>
        </w:rPr>
        <w:t>а</w:t>
      </w:r>
      <w:r w:rsidRPr="003B0657">
        <w:rPr>
          <w:rFonts w:ascii="Times New Roman" w:hAnsi="Times New Roman"/>
          <w:kern w:val="2"/>
          <w:sz w:val="40"/>
          <w:szCs w:val="40"/>
          <w:lang w:eastAsia="zh-CN" w:bidi="hi-IN"/>
        </w:rPr>
        <w:t xml:space="preserve"> и поддержке главы Крыловского района В</w:t>
      </w:r>
      <w:r w:rsidR="00EE3029" w:rsidRPr="003B0657">
        <w:rPr>
          <w:rFonts w:ascii="Times New Roman" w:hAnsi="Times New Roman"/>
          <w:kern w:val="2"/>
          <w:sz w:val="40"/>
          <w:szCs w:val="40"/>
          <w:lang w:eastAsia="zh-CN" w:bidi="hi-IN"/>
        </w:rPr>
        <w:t xml:space="preserve">италия </w:t>
      </w:r>
      <w:r w:rsidRPr="003B0657">
        <w:rPr>
          <w:rFonts w:ascii="Times New Roman" w:hAnsi="Times New Roman"/>
          <w:kern w:val="2"/>
          <w:sz w:val="40"/>
          <w:szCs w:val="40"/>
          <w:lang w:eastAsia="zh-CN" w:bidi="hi-IN"/>
        </w:rPr>
        <w:t>Г</w:t>
      </w:r>
      <w:r w:rsidR="00EE3029" w:rsidRPr="003B0657">
        <w:rPr>
          <w:rFonts w:ascii="Times New Roman" w:hAnsi="Times New Roman"/>
          <w:kern w:val="2"/>
          <w:sz w:val="40"/>
          <w:szCs w:val="40"/>
          <w:lang w:eastAsia="zh-CN" w:bidi="hi-IN"/>
        </w:rPr>
        <w:t xml:space="preserve">еоргиевича </w:t>
      </w:r>
      <w:r w:rsidRPr="003B0657">
        <w:rPr>
          <w:rFonts w:ascii="Times New Roman" w:hAnsi="Times New Roman"/>
          <w:kern w:val="2"/>
          <w:sz w:val="40"/>
          <w:szCs w:val="40"/>
          <w:lang w:eastAsia="zh-CN" w:bidi="hi-IN"/>
        </w:rPr>
        <w:t>Демирова поселение активно участвует в национальных проектах и государственных программах, обеспечивающих эффективное экономическое, социальное и культурное развитие.</w:t>
      </w:r>
    </w:p>
    <w:p w14:paraId="5AE47FB4" w14:textId="4576BA16" w:rsidR="00EE3029" w:rsidRPr="003B0657" w:rsidRDefault="00EE3029" w:rsidP="0078295B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40"/>
          <w:szCs w:val="40"/>
          <w:lang w:eastAsia="zh-CN" w:bidi="hi-IN"/>
        </w:rPr>
      </w:pPr>
      <w:r w:rsidRPr="003B0657">
        <w:rPr>
          <w:rFonts w:ascii="Times New Roman" w:hAnsi="Times New Roman"/>
          <w:kern w:val="2"/>
          <w:sz w:val="40"/>
          <w:szCs w:val="40"/>
          <w:lang w:eastAsia="zh-CN" w:bidi="hi-IN"/>
        </w:rPr>
        <w:t>Основная задача администрации сельского поселения на 202</w:t>
      </w:r>
      <w:r w:rsidR="00413675" w:rsidRPr="003B0657">
        <w:rPr>
          <w:rFonts w:ascii="Times New Roman" w:hAnsi="Times New Roman"/>
          <w:kern w:val="2"/>
          <w:sz w:val="40"/>
          <w:szCs w:val="40"/>
          <w:lang w:eastAsia="zh-CN" w:bidi="hi-IN"/>
        </w:rPr>
        <w:t>5</w:t>
      </w:r>
      <w:r w:rsidRPr="003B0657">
        <w:rPr>
          <w:rFonts w:ascii="Times New Roman" w:hAnsi="Times New Roman"/>
          <w:kern w:val="2"/>
          <w:sz w:val="40"/>
          <w:szCs w:val="40"/>
          <w:lang w:eastAsia="zh-CN" w:bidi="hi-IN"/>
        </w:rPr>
        <w:t xml:space="preserve"> год – выстроить работу специалистов </w:t>
      </w:r>
      <w:r w:rsidR="005D2C39" w:rsidRPr="003B0657">
        <w:rPr>
          <w:rFonts w:ascii="Times New Roman" w:hAnsi="Times New Roman"/>
          <w:kern w:val="2"/>
          <w:sz w:val="40"/>
          <w:szCs w:val="40"/>
          <w:lang w:eastAsia="zh-CN" w:bidi="hi-IN"/>
        </w:rPr>
        <w:t xml:space="preserve">сельского поселения </w:t>
      </w:r>
      <w:r w:rsidRPr="003B0657">
        <w:rPr>
          <w:rFonts w:ascii="Times New Roman" w:hAnsi="Times New Roman"/>
          <w:kern w:val="2"/>
          <w:sz w:val="40"/>
          <w:szCs w:val="40"/>
          <w:lang w:eastAsia="zh-CN" w:bidi="hi-IN"/>
        </w:rPr>
        <w:t>так, чтобы максимально использовать возможности национальных проектов и целевых программ.</w:t>
      </w:r>
    </w:p>
    <w:p w14:paraId="0B040046" w14:textId="679912E4" w:rsidR="00EE3029" w:rsidRPr="003B0657" w:rsidRDefault="007A7881" w:rsidP="0078295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  <w:r w:rsidR="0014625D" w:rsidRPr="003B0657">
        <w:rPr>
          <w:rFonts w:ascii="Times New Roman" w:hAnsi="Times New Roman"/>
          <w:b/>
          <w:sz w:val="40"/>
          <w:szCs w:val="40"/>
        </w:rPr>
        <w:t xml:space="preserve"> </w:t>
      </w:r>
    </w:p>
    <w:p w14:paraId="4858E2B2" w14:textId="6374BC6A" w:rsidR="00CA02C6" w:rsidRPr="003B0657" w:rsidRDefault="00CA02C6" w:rsidP="0078295B">
      <w:pPr>
        <w:pStyle w:val="Textbody"/>
        <w:spacing w:after="0"/>
        <w:ind w:firstLine="720"/>
        <w:jc w:val="both"/>
        <w:rPr>
          <w:rFonts w:cs="Times New Roman"/>
          <w:b/>
          <w:sz w:val="40"/>
          <w:szCs w:val="40"/>
        </w:rPr>
      </w:pPr>
      <w:r w:rsidRPr="003B0657">
        <w:rPr>
          <w:rFonts w:cs="Times New Roman"/>
          <w:b/>
          <w:bCs/>
          <w:sz w:val="40"/>
          <w:szCs w:val="40"/>
        </w:rPr>
        <w:t xml:space="preserve">Разработана  проектно-сметная документация и </w:t>
      </w:r>
      <w:r w:rsidRPr="003B0657">
        <w:rPr>
          <w:rFonts w:cs="Times New Roman"/>
          <w:b/>
          <w:bCs/>
          <w:sz w:val="40"/>
          <w:szCs w:val="40"/>
        </w:rPr>
        <w:lastRenderedPageBreak/>
        <w:t xml:space="preserve">заключено Соглашение с  </w:t>
      </w:r>
      <w:r w:rsidRPr="003B0657">
        <w:rPr>
          <w:rFonts w:cs="Times New Roman"/>
          <w:sz w:val="40"/>
          <w:szCs w:val="40"/>
        </w:rPr>
        <w:t xml:space="preserve">Министерством транспорта и дорожного хозяйства Краснодарского края на предоставление из бюджета Краснодарского края в 2025 году бюджету Крыловского сельского поселения Крыловского района  субсидии на софинансирование расходных обязательств на капитальный ремонт и ремонт автомобильных дорог общего пользования местного значения в рамках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  на общую сумму </w:t>
      </w:r>
      <w:r w:rsidRPr="003B0657">
        <w:rPr>
          <w:rFonts w:cs="Times New Roman"/>
          <w:b/>
          <w:sz w:val="40"/>
          <w:szCs w:val="40"/>
        </w:rPr>
        <w:t>59 миллионов 155 тысяч 100 рублей</w:t>
      </w:r>
      <w:r w:rsidR="00CE5DD9" w:rsidRPr="003B0657">
        <w:rPr>
          <w:rFonts w:cs="Times New Roman"/>
          <w:b/>
          <w:sz w:val="40"/>
          <w:szCs w:val="40"/>
        </w:rPr>
        <w:t>.</w:t>
      </w:r>
    </w:p>
    <w:p w14:paraId="0209ABF4" w14:textId="4816533B" w:rsidR="00A55C83" w:rsidRPr="003B0657" w:rsidRDefault="00A55C83" w:rsidP="00A55C83">
      <w:pPr>
        <w:pStyle w:val="Textbody"/>
        <w:spacing w:after="0"/>
        <w:jc w:val="both"/>
        <w:rPr>
          <w:rFonts w:cs="Times New Roman"/>
          <w:b/>
          <w:sz w:val="40"/>
          <w:szCs w:val="40"/>
        </w:rPr>
      </w:pPr>
      <w:r w:rsidRPr="003B0657">
        <w:rPr>
          <w:rFonts w:cs="Times New Roman"/>
          <w:b/>
          <w:bCs/>
          <w:color w:val="FF0000"/>
          <w:sz w:val="40"/>
          <w:szCs w:val="40"/>
        </w:rPr>
        <w:t>СЛАЙД</w:t>
      </w:r>
    </w:p>
    <w:p w14:paraId="14FD9E1C" w14:textId="77777777" w:rsidR="00CA02C6" w:rsidRPr="003B0657" w:rsidRDefault="00CA02C6" w:rsidP="0078295B">
      <w:pPr>
        <w:spacing w:after="0" w:line="240" w:lineRule="auto"/>
        <w:ind w:firstLine="851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bookmarkStart w:id="4" w:name="_Hlk144800987"/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- </w:t>
      </w:r>
      <w:bookmarkEnd w:id="4"/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>Капитальный ремонт автомобильной дороги ул. Энгельса от ул. Гоголя до ул. Шевченко, от дома №102 до пер. Северного в станице Крыловской Крыловского района, стоимостью 35 223,5 тыс. рублей, протяженностью 1,432 км,</w:t>
      </w:r>
    </w:p>
    <w:p w14:paraId="60A74AAC" w14:textId="77777777" w:rsidR="00CA02C6" w:rsidRPr="003B0657" w:rsidRDefault="00CA02C6" w:rsidP="0078295B">
      <w:pPr>
        <w:tabs>
          <w:tab w:val="center" w:pos="4153"/>
          <w:tab w:val="right" w:pos="8306"/>
        </w:tabs>
        <w:spacing w:after="0" w:line="240" w:lineRule="auto"/>
        <w:ind w:firstLine="851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>- Капитальный ремонт автомобильной дороги ул. Энгельса от ул. Орджоникидзе до ул. Комсомольской вдоль детско-юношеской спортивной школы (МБУ ДО ДЮСШ) стадион «Юность» в станице Крыловской Крыловского района, стоимостью 5 098,0 тыс. рублей, протяженностью 0,214 км,</w:t>
      </w:r>
    </w:p>
    <w:p w14:paraId="0CE892A9" w14:textId="0AD951FF" w:rsidR="00CA02C6" w:rsidRPr="003B0657" w:rsidRDefault="00CA02C6" w:rsidP="0078295B">
      <w:pPr>
        <w:tabs>
          <w:tab w:val="center" w:pos="4153"/>
          <w:tab w:val="right" w:pos="8306"/>
        </w:tabs>
        <w:spacing w:after="0" w:line="240" w:lineRule="auto"/>
        <w:ind w:firstLine="851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-Капитальный ремонт автомобильной дороги ул. Чкалова от ул. Степная до пер. Восточный в станице Крыловской Крыловского района (к муниципальному казенному учреждению культуры «Крыловский» центр </w:t>
      </w: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lastRenderedPageBreak/>
        <w:t>развития культуры и библиотечного обслуживания), стоимостью 23 286,2 тыс. рублей, протяженностью 1,085 км</w:t>
      </w:r>
      <w:r w:rsidR="0070704B" w:rsidRPr="003B0657">
        <w:rPr>
          <w:rFonts w:ascii="Times New Roman" w:hAnsi="Times New Roman"/>
          <w:color w:val="31849B" w:themeColor="accent5" w:themeShade="BF"/>
          <w:sz w:val="40"/>
          <w:szCs w:val="40"/>
        </w:rPr>
        <w:t>.</w:t>
      </w:r>
    </w:p>
    <w:p w14:paraId="3C7D1EB2" w14:textId="77777777" w:rsidR="0070704B" w:rsidRPr="003B0657" w:rsidRDefault="0070704B" w:rsidP="0078295B">
      <w:pPr>
        <w:tabs>
          <w:tab w:val="center" w:pos="4153"/>
          <w:tab w:val="right" w:pos="8306"/>
        </w:tabs>
        <w:spacing w:after="0" w:line="240" w:lineRule="auto"/>
        <w:ind w:firstLine="851"/>
        <w:jc w:val="both"/>
        <w:rPr>
          <w:rFonts w:ascii="Times New Roman" w:hAnsi="Times New Roman"/>
          <w:sz w:val="40"/>
          <w:szCs w:val="40"/>
        </w:rPr>
      </w:pPr>
    </w:p>
    <w:p w14:paraId="6D9A7DA6" w14:textId="7676AD16" w:rsidR="0070704B" w:rsidRPr="003B0657" w:rsidRDefault="007A7881" w:rsidP="007A7881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514F1FA1" w14:textId="07FF4CA9" w:rsidR="00CA02C6" w:rsidRPr="003B0657" w:rsidRDefault="00CA02C6" w:rsidP="0078295B">
      <w:pPr>
        <w:pStyle w:val="Textbody"/>
        <w:spacing w:after="0"/>
        <w:jc w:val="both"/>
        <w:rPr>
          <w:rFonts w:cs="Times New Roman"/>
          <w:bCs/>
          <w:sz w:val="40"/>
          <w:szCs w:val="40"/>
        </w:rPr>
      </w:pPr>
      <w:r w:rsidRPr="003B0657">
        <w:rPr>
          <w:rFonts w:cs="Times New Roman"/>
          <w:bCs/>
          <w:sz w:val="40"/>
          <w:szCs w:val="40"/>
        </w:rPr>
        <w:t xml:space="preserve"> </w:t>
      </w:r>
      <w:r w:rsidR="00A8068C" w:rsidRPr="003B0657">
        <w:rPr>
          <w:rFonts w:cs="Times New Roman"/>
          <w:bCs/>
          <w:sz w:val="40"/>
          <w:szCs w:val="40"/>
        </w:rPr>
        <w:t xml:space="preserve">      </w:t>
      </w:r>
      <w:r w:rsidR="0070704B" w:rsidRPr="003B0657">
        <w:rPr>
          <w:rFonts w:cs="Times New Roman"/>
          <w:b/>
          <w:bCs/>
          <w:sz w:val="40"/>
          <w:szCs w:val="40"/>
        </w:rPr>
        <w:t xml:space="preserve">Заключено </w:t>
      </w:r>
      <w:r w:rsidR="0094648E" w:rsidRPr="003B0657">
        <w:rPr>
          <w:rFonts w:cs="Times New Roman"/>
          <w:b/>
          <w:bCs/>
          <w:sz w:val="40"/>
          <w:szCs w:val="40"/>
        </w:rPr>
        <w:t>С</w:t>
      </w:r>
      <w:r w:rsidR="00682EC5" w:rsidRPr="003B0657">
        <w:rPr>
          <w:rFonts w:cs="Times New Roman"/>
          <w:b/>
          <w:bCs/>
          <w:sz w:val="40"/>
          <w:szCs w:val="40"/>
        </w:rPr>
        <w:t>оглашение</w:t>
      </w:r>
      <w:r w:rsidR="00682EC5" w:rsidRPr="003B0657">
        <w:rPr>
          <w:rFonts w:cs="Times New Roman"/>
          <w:bCs/>
          <w:sz w:val="40"/>
          <w:szCs w:val="40"/>
        </w:rPr>
        <w:t xml:space="preserve"> </w:t>
      </w:r>
      <w:r w:rsidR="00A8068C" w:rsidRPr="003B0657">
        <w:rPr>
          <w:rFonts w:cs="Times New Roman"/>
          <w:bCs/>
          <w:sz w:val="40"/>
          <w:szCs w:val="40"/>
        </w:rPr>
        <w:t>с министерством сельского хозяйства и перерабатывающей промышленности о предоставлении субсидии по государственной программе Краснодарского края «Комплексное развитие сельских территорий»</w:t>
      </w:r>
      <w:r w:rsidR="00682EC5" w:rsidRPr="003B0657">
        <w:rPr>
          <w:rFonts w:cs="Times New Roman"/>
          <w:bCs/>
          <w:sz w:val="40"/>
          <w:szCs w:val="40"/>
        </w:rPr>
        <w:t xml:space="preserve"> </w:t>
      </w:r>
      <w:r w:rsidR="0094648E" w:rsidRPr="003B0657">
        <w:rPr>
          <w:rFonts w:cs="Times New Roman"/>
          <w:bCs/>
          <w:sz w:val="40"/>
          <w:szCs w:val="40"/>
        </w:rPr>
        <w:t>для реализации проекта</w:t>
      </w:r>
      <w:r w:rsidR="00A8068C" w:rsidRPr="003B0657">
        <w:rPr>
          <w:rFonts w:cs="Times New Roman"/>
          <w:bCs/>
          <w:sz w:val="40"/>
          <w:szCs w:val="40"/>
        </w:rPr>
        <w:t xml:space="preserve"> </w:t>
      </w:r>
      <w:r w:rsidR="0070704B" w:rsidRPr="003B0657">
        <w:rPr>
          <w:rFonts w:cs="Times New Roman"/>
          <w:bCs/>
          <w:sz w:val="40"/>
          <w:szCs w:val="40"/>
        </w:rPr>
        <w:t>«Сохранение и восстановление объекта культурного наследия регионального значения «Памятник-символ воинам, павшим в дни гражданской войны», 1959г., расположенного по адресу: Краснодарский край, Крыловский район, станица Крыловская, ул. Войкова».</w:t>
      </w:r>
    </w:p>
    <w:p w14:paraId="6B913FE3" w14:textId="0C7FBFC0" w:rsidR="00A8068C" w:rsidRPr="003B0657" w:rsidRDefault="007A7881" w:rsidP="0078295B">
      <w:pPr>
        <w:pStyle w:val="Textbody"/>
        <w:spacing w:after="0"/>
        <w:jc w:val="both"/>
        <w:rPr>
          <w:rFonts w:cs="Times New Roman"/>
          <w:bCs/>
          <w:sz w:val="40"/>
          <w:szCs w:val="40"/>
        </w:rPr>
      </w:pPr>
      <w:r w:rsidRPr="003B0657">
        <w:rPr>
          <w:rFonts w:cs="Times New Roman"/>
          <w:b/>
          <w:bCs/>
          <w:color w:val="FF0000"/>
          <w:sz w:val="40"/>
          <w:szCs w:val="40"/>
        </w:rPr>
        <w:t>СЛАЙД</w:t>
      </w:r>
      <w:r w:rsidR="00A8068C" w:rsidRPr="003B0657">
        <w:rPr>
          <w:rFonts w:cs="Times New Roman"/>
          <w:bCs/>
          <w:sz w:val="40"/>
          <w:szCs w:val="40"/>
        </w:rPr>
        <w:t xml:space="preserve">         </w:t>
      </w:r>
    </w:p>
    <w:p w14:paraId="37271E0F" w14:textId="479613C5" w:rsidR="0070704B" w:rsidRPr="003B0657" w:rsidRDefault="00A8068C" w:rsidP="0078295B">
      <w:pPr>
        <w:pStyle w:val="Textbody"/>
        <w:spacing w:after="0"/>
        <w:jc w:val="both"/>
        <w:rPr>
          <w:rFonts w:cs="Times New Roman"/>
          <w:sz w:val="40"/>
          <w:szCs w:val="40"/>
        </w:rPr>
      </w:pPr>
      <w:r w:rsidRPr="003B0657">
        <w:rPr>
          <w:rFonts w:cs="Times New Roman"/>
          <w:sz w:val="40"/>
          <w:szCs w:val="40"/>
        </w:rPr>
        <w:t xml:space="preserve">      </w:t>
      </w:r>
      <w:r w:rsidRPr="003B0657">
        <w:rPr>
          <w:rFonts w:cs="Times New Roman"/>
          <w:b/>
          <w:sz w:val="40"/>
          <w:szCs w:val="40"/>
        </w:rPr>
        <w:t>По Соглашению</w:t>
      </w:r>
      <w:r w:rsidR="0094648E" w:rsidRPr="003B0657">
        <w:rPr>
          <w:rFonts w:cs="Times New Roman"/>
          <w:b/>
          <w:sz w:val="40"/>
          <w:szCs w:val="40"/>
        </w:rPr>
        <w:t xml:space="preserve"> с министерством</w:t>
      </w:r>
      <w:r w:rsidR="0094648E" w:rsidRPr="003B0657">
        <w:rPr>
          <w:rFonts w:cs="Times New Roman"/>
          <w:sz w:val="40"/>
          <w:szCs w:val="40"/>
        </w:rPr>
        <w:t xml:space="preserve"> культуры Краснодарского края в рамках мероприятий государственной программы Краснодарского края «Развитие культуры» выделены средства для ремонта крыши сельского Дома культуры «Крыловский».</w:t>
      </w:r>
    </w:p>
    <w:p w14:paraId="1A6D4A4C" w14:textId="1BEBCF44" w:rsidR="0094648E" w:rsidRPr="003B0657" w:rsidRDefault="007A7881" w:rsidP="0078295B">
      <w:pPr>
        <w:pStyle w:val="Textbody"/>
        <w:spacing w:after="0"/>
        <w:jc w:val="both"/>
        <w:rPr>
          <w:rFonts w:cs="Times New Roman"/>
          <w:sz w:val="40"/>
          <w:szCs w:val="40"/>
        </w:rPr>
      </w:pPr>
      <w:r w:rsidRPr="003B0657">
        <w:rPr>
          <w:rFonts w:cs="Times New Roman"/>
          <w:b/>
          <w:bCs/>
          <w:color w:val="FF0000"/>
          <w:sz w:val="40"/>
          <w:szCs w:val="40"/>
        </w:rPr>
        <w:t>СЛАЙД</w:t>
      </w:r>
    </w:p>
    <w:p w14:paraId="26DC93CF" w14:textId="1DB99187" w:rsidR="0094648E" w:rsidRPr="003B0657" w:rsidRDefault="0094648E" w:rsidP="0078295B">
      <w:pPr>
        <w:pStyle w:val="Textbody"/>
        <w:spacing w:after="0"/>
        <w:ind w:firstLine="720"/>
        <w:jc w:val="both"/>
        <w:rPr>
          <w:rFonts w:cs="Times New Roman"/>
          <w:sz w:val="40"/>
          <w:szCs w:val="40"/>
        </w:rPr>
      </w:pPr>
      <w:r w:rsidRPr="003B0657">
        <w:rPr>
          <w:rFonts w:cs="Times New Roman"/>
          <w:sz w:val="40"/>
          <w:szCs w:val="40"/>
        </w:rPr>
        <w:t>Для вступления в программу подготовлен проект</w:t>
      </w:r>
      <w:r w:rsidR="009F42D0" w:rsidRPr="003B0657">
        <w:rPr>
          <w:rFonts w:cs="Times New Roman"/>
          <w:sz w:val="40"/>
          <w:szCs w:val="40"/>
        </w:rPr>
        <w:t xml:space="preserve"> «Заречье»</w:t>
      </w:r>
      <w:r w:rsidRPr="003B0657">
        <w:rPr>
          <w:rFonts w:cs="Times New Roman"/>
          <w:sz w:val="40"/>
          <w:szCs w:val="40"/>
        </w:rPr>
        <w:t xml:space="preserve"> «Благоустройство общественной территории, расположенной по адресу: Краснодарский край, Крыловский район, станица Крыловская, ул. Некра</w:t>
      </w:r>
      <w:r w:rsidR="009F42D0" w:rsidRPr="003B0657">
        <w:rPr>
          <w:rFonts w:cs="Times New Roman"/>
          <w:sz w:val="40"/>
          <w:szCs w:val="40"/>
        </w:rPr>
        <w:t xml:space="preserve">сова – улица Пролетарская» </w:t>
      </w:r>
      <w:r w:rsidRPr="003B0657">
        <w:rPr>
          <w:rFonts w:cs="Times New Roman"/>
          <w:sz w:val="40"/>
          <w:szCs w:val="40"/>
        </w:rPr>
        <w:t>- пешеходный переход через реку Ея.</w:t>
      </w:r>
    </w:p>
    <w:p w14:paraId="56221883" w14:textId="77777777" w:rsidR="00422373" w:rsidRPr="003B0657" w:rsidRDefault="00422373" w:rsidP="00422373">
      <w:pPr>
        <w:pStyle w:val="Textbody"/>
        <w:spacing w:after="0"/>
        <w:jc w:val="both"/>
        <w:rPr>
          <w:rFonts w:cs="Times New Roman"/>
          <w:sz w:val="40"/>
          <w:szCs w:val="40"/>
        </w:rPr>
      </w:pPr>
      <w:r w:rsidRPr="003B0657">
        <w:rPr>
          <w:rFonts w:cs="Times New Roman"/>
          <w:b/>
          <w:bCs/>
          <w:color w:val="FF0000"/>
          <w:sz w:val="40"/>
          <w:szCs w:val="40"/>
        </w:rPr>
        <w:t>СЛАЙД</w:t>
      </w:r>
    </w:p>
    <w:p w14:paraId="428BFBB7" w14:textId="6FC80F7E" w:rsidR="008C229B" w:rsidRPr="003B0657" w:rsidRDefault="008C229B" w:rsidP="0078295B">
      <w:pPr>
        <w:pStyle w:val="Textbody"/>
        <w:spacing w:after="0"/>
        <w:ind w:firstLine="720"/>
        <w:jc w:val="both"/>
        <w:rPr>
          <w:rFonts w:cs="Times New Roman"/>
          <w:sz w:val="40"/>
          <w:szCs w:val="40"/>
        </w:rPr>
      </w:pPr>
      <w:r w:rsidRPr="003B0657">
        <w:rPr>
          <w:rFonts w:cs="Times New Roman"/>
          <w:sz w:val="40"/>
          <w:szCs w:val="40"/>
        </w:rPr>
        <w:t>Подготовлен проект «Свежий ветер» - продолжение зоны благоуст</w:t>
      </w:r>
      <w:r w:rsidR="009F42D0" w:rsidRPr="003B0657">
        <w:rPr>
          <w:rFonts w:cs="Times New Roman"/>
          <w:sz w:val="40"/>
          <w:szCs w:val="40"/>
        </w:rPr>
        <w:t>ройства по пр</w:t>
      </w:r>
      <w:bookmarkStart w:id="5" w:name="_GoBack"/>
      <w:bookmarkEnd w:id="5"/>
      <w:r w:rsidR="009F42D0" w:rsidRPr="003B0657">
        <w:rPr>
          <w:rFonts w:cs="Times New Roman"/>
          <w:sz w:val="40"/>
          <w:szCs w:val="40"/>
        </w:rPr>
        <w:t xml:space="preserve">оекту «Два Берега» - спортивная </w:t>
      </w:r>
      <w:r w:rsidR="009F42D0" w:rsidRPr="003B0657">
        <w:rPr>
          <w:rFonts w:cs="Times New Roman"/>
          <w:sz w:val="40"/>
          <w:szCs w:val="40"/>
        </w:rPr>
        <w:lastRenderedPageBreak/>
        <w:t>площадка с зоной уличных тренажёров и воркаута общей площадью 1200 квадратных метров.</w:t>
      </w:r>
    </w:p>
    <w:p w14:paraId="771F37F3" w14:textId="407B251E" w:rsidR="0094648E" w:rsidRPr="003B0657" w:rsidRDefault="007A7881" w:rsidP="0078295B">
      <w:pPr>
        <w:pStyle w:val="Textbody"/>
        <w:spacing w:after="0"/>
        <w:jc w:val="both"/>
        <w:rPr>
          <w:rFonts w:cs="Times New Roman"/>
          <w:sz w:val="40"/>
          <w:szCs w:val="40"/>
        </w:rPr>
      </w:pPr>
      <w:r w:rsidRPr="003B0657">
        <w:rPr>
          <w:rFonts w:cs="Times New Roman"/>
          <w:b/>
          <w:bCs/>
          <w:color w:val="FF0000"/>
          <w:sz w:val="40"/>
          <w:szCs w:val="40"/>
        </w:rPr>
        <w:t>СЛАЙД</w:t>
      </w:r>
      <w:r w:rsidR="0094648E" w:rsidRPr="003B0657">
        <w:rPr>
          <w:rFonts w:cs="Times New Roman"/>
          <w:sz w:val="40"/>
          <w:szCs w:val="40"/>
        </w:rPr>
        <w:t xml:space="preserve"> </w:t>
      </w:r>
    </w:p>
    <w:p w14:paraId="03B2579F" w14:textId="7A9E804E" w:rsidR="0094648E" w:rsidRPr="003B0657" w:rsidRDefault="00D904DB" w:rsidP="0078295B">
      <w:pPr>
        <w:pStyle w:val="Textbody"/>
        <w:spacing w:after="0"/>
        <w:jc w:val="both"/>
        <w:rPr>
          <w:rFonts w:cs="Times New Roman"/>
          <w:sz w:val="40"/>
          <w:szCs w:val="40"/>
        </w:rPr>
      </w:pPr>
      <w:r w:rsidRPr="003B0657">
        <w:rPr>
          <w:rFonts w:cs="Times New Roman"/>
          <w:sz w:val="40"/>
          <w:szCs w:val="40"/>
        </w:rPr>
        <w:t xml:space="preserve">      Разработаны проекты </w:t>
      </w:r>
      <w:r w:rsidR="0094648E" w:rsidRPr="003B0657">
        <w:rPr>
          <w:rFonts w:cs="Times New Roman"/>
          <w:sz w:val="40"/>
          <w:szCs w:val="40"/>
        </w:rPr>
        <w:t>«Ритуальн</w:t>
      </w:r>
      <w:r w:rsidRPr="003B0657">
        <w:rPr>
          <w:rFonts w:cs="Times New Roman"/>
          <w:sz w:val="40"/>
          <w:szCs w:val="40"/>
        </w:rPr>
        <w:t xml:space="preserve">ый </w:t>
      </w:r>
      <w:r w:rsidR="0094648E" w:rsidRPr="003B0657">
        <w:rPr>
          <w:rFonts w:cs="Times New Roman"/>
          <w:sz w:val="40"/>
          <w:szCs w:val="40"/>
        </w:rPr>
        <w:t xml:space="preserve">зал на территории воинских захоронений» </w:t>
      </w:r>
    </w:p>
    <w:p w14:paraId="6BD8296E" w14:textId="77777777" w:rsidR="0094648E" w:rsidRPr="003B0657" w:rsidRDefault="0094648E" w:rsidP="0078295B">
      <w:pPr>
        <w:pStyle w:val="Textbody"/>
        <w:spacing w:after="0"/>
        <w:jc w:val="both"/>
        <w:rPr>
          <w:rFonts w:cs="Times New Roman"/>
          <w:sz w:val="40"/>
          <w:szCs w:val="40"/>
        </w:rPr>
      </w:pPr>
      <w:r w:rsidRPr="003B0657">
        <w:rPr>
          <w:rFonts w:cs="Times New Roman"/>
          <w:sz w:val="40"/>
          <w:szCs w:val="40"/>
        </w:rPr>
        <w:t>по адресу: Краснодарский край, Крыловский район, ст. Крыловская, ул. Северная,  (кладбище)»;</w:t>
      </w:r>
    </w:p>
    <w:p w14:paraId="302C3ECE" w14:textId="0C0B042B" w:rsidR="0094648E" w:rsidRPr="003B0657" w:rsidRDefault="0094648E" w:rsidP="0078295B">
      <w:pPr>
        <w:pStyle w:val="Textbody"/>
        <w:spacing w:after="0"/>
        <w:jc w:val="both"/>
        <w:rPr>
          <w:rFonts w:cs="Times New Roman"/>
          <w:sz w:val="40"/>
          <w:szCs w:val="40"/>
        </w:rPr>
      </w:pPr>
      <w:r w:rsidRPr="003B0657">
        <w:rPr>
          <w:rFonts w:cs="Times New Roman"/>
          <w:sz w:val="40"/>
          <w:szCs w:val="40"/>
        </w:rPr>
        <w:t xml:space="preserve">- «Благоустройство </w:t>
      </w:r>
      <w:r w:rsidRPr="003B0657">
        <w:rPr>
          <w:rFonts w:cs="Times New Roman"/>
          <w:sz w:val="40"/>
          <w:szCs w:val="40"/>
        </w:rPr>
        <w:tab/>
        <w:t>территории участка для воинских захоронений, расположенного по адресу: Краснодарский край, Крыловский район, ул. Северная, (кладбище)»</w:t>
      </w:r>
      <w:r w:rsidR="00D904DB" w:rsidRPr="003B0657">
        <w:rPr>
          <w:rFonts w:cs="Times New Roman"/>
          <w:sz w:val="40"/>
          <w:szCs w:val="40"/>
        </w:rPr>
        <w:t>.</w:t>
      </w:r>
    </w:p>
    <w:p w14:paraId="67099D04" w14:textId="77777777" w:rsidR="00D904DB" w:rsidRPr="003B0657" w:rsidRDefault="00D904DB" w:rsidP="0078295B">
      <w:pPr>
        <w:pStyle w:val="Textbody"/>
        <w:spacing w:after="0"/>
        <w:jc w:val="both"/>
        <w:rPr>
          <w:rFonts w:cs="Times New Roman"/>
          <w:sz w:val="40"/>
          <w:szCs w:val="40"/>
        </w:rPr>
      </w:pPr>
    </w:p>
    <w:p w14:paraId="1B83E2FE" w14:textId="071885DE" w:rsidR="00A55C83" w:rsidRPr="003B0657" w:rsidRDefault="00A55C83" w:rsidP="0078295B">
      <w:pPr>
        <w:pStyle w:val="Textbody"/>
        <w:spacing w:after="0"/>
        <w:jc w:val="both"/>
        <w:rPr>
          <w:rFonts w:cs="Times New Roman"/>
          <w:sz w:val="40"/>
          <w:szCs w:val="40"/>
        </w:rPr>
      </w:pPr>
      <w:r w:rsidRPr="003B0657">
        <w:rPr>
          <w:rFonts w:cs="Times New Roman"/>
          <w:b/>
          <w:bCs/>
          <w:color w:val="FF0000"/>
          <w:sz w:val="40"/>
          <w:szCs w:val="40"/>
        </w:rPr>
        <w:t>СЛАЙД</w:t>
      </w:r>
    </w:p>
    <w:p w14:paraId="6D40A588" w14:textId="2DA7EB9D" w:rsidR="00D904DB" w:rsidRPr="003B0657" w:rsidRDefault="00D904DB" w:rsidP="00A55C83">
      <w:pPr>
        <w:pStyle w:val="Textbody"/>
        <w:spacing w:after="0"/>
        <w:ind w:firstLine="720"/>
        <w:jc w:val="both"/>
        <w:rPr>
          <w:rFonts w:cs="Times New Roman"/>
          <w:sz w:val="40"/>
          <w:szCs w:val="40"/>
        </w:rPr>
      </w:pPr>
      <w:r w:rsidRPr="003B0657">
        <w:rPr>
          <w:rFonts w:cs="Times New Roman"/>
          <w:sz w:val="40"/>
          <w:szCs w:val="40"/>
        </w:rPr>
        <w:t>Для вступления в государственные Программы ранее были подготовлены следующие проекты:</w:t>
      </w:r>
    </w:p>
    <w:p w14:paraId="641B3263" w14:textId="77777777" w:rsidR="00D904DB" w:rsidRPr="003B0657" w:rsidRDefault="00D904DB" w:rsidP="0078295B">
      <w:pPr>
        <w:pStyle w:val="Textbody"/>
        <w:spacing w:after="0"/>
        <w:jc w:val="both"/>
        <w:rPr>
          <w:rFonts w:cs="Times New Roman"/>
          <w:sz w:val="40"/>
          <w:szCs w:val="40"/>
        </w:rPr>
      </w:pPr>
      <w:r w:rsidRPr="003B0657">
        <w:rPr>
          <w:rFonts w:cs="Times New Roman"/>
          <w:sz w:val="40"/>
          <w:szCs w:val="40"/>
        </w:rPr>
        <w:t xml:space="preserve">- «Благоустройство территории сквера в границах улицы Орджоникидзе, улицы 151-й Стрелковой дивизии, улицы Ленина (2 этап)»; </w:t>
      </w:r>
    </w:p>
    <w:p w14:paraId="0268F408" w14:textId="77777777" w:rsidR="00D904DB" w:rsidRPr="003B0657" w:rsidRDefault="00D904DB" w:rsidP="0078295B">
      <w:pPr>
        <w:pStyle w:val="Textbody"/>
        <w:spacing w:after="0"/>
        <w:jc w:val="both"/>
        <w:rPr>
          <w:rFonts w:cs="Times New Roman"/>
          <w:sz w:val="40"/>
          <w:szCs w:val="40"/>
        </w:rPr>
      </w:pPr>
      <w:r w:rsidRPr="003B0657">
        <w:rPr>
          <w:rFonts w:cs="Times New Roman"/>
          <w:sz w:val="40"/>
          <w:szCs w:val="40"/>
        </w:rPr>
        <w:t xml:space="preserve">- «Благоустройство территории сквера, расположенного по адресу: Краснодарский край, Крыловский район, станица Крыловская, улица Первомайская»;   </w:t>
      </w:r>
    </w:p>
    <w:p w14:paraId="4A018D0D" w14:textId="77777777" w:rsidR="00D904DB" w:rsidRPr="003B0657" w:rsidRDefault="00D904DB" w:rsidP="0078295B">
      <w:pPr>
        <w:pStyle w:val="Textbody"/>
        <w:spacing w:after="0"/>
        <w:jc w:val="both"/>
        <w:rPr>
          <w:rFonts w:cs="Times New Roman"/>
          <w:sz w:val="40"/>
          <w:szCs w:val="40"/>
        </w:rPr>
      </w:pPr>
    </w:p>
    <w:p w14:paraId="0F66983F" w14:textId="77777777" w:rsidR="00D904DB" w:rsidRPr="003B0657" w:rsidRDefault="00D904DB" w:rsidP="0078295B">
      <w:pPr>
        <w:pStyle w:val="Textbody"/>
        <w:spacing w:after="0"/>
        <w:jc w:val="both"/>
        <w:rPr>
          <w:rFonts w:cs="Times New Roman"/>
          <w:sz w:val="40"/>
          <w:szCs w:val="40"/>
        </w:rPr>
      </w:pPr>
      <w:r w:rsidRPr="003B0657">
        <w:rPr>
          <w:rFonts w:cs="Times New Roman"/>
          <w:sz w:val="40"/>
          <w:szCs w:val="40"/>
        </w:rPr>
        <w:t>- «Капитальный ремонт здания СДК «Крыловский», расположенного по адресу: Краснодарский край, Крыловский район, станица Крыловская, ул. Чкалова, 33»;</w:t>
      </w:r>
    </w:p>
    <w:p w14:paraId="46665601" w14:textId="77777777" w:rsidR="00D904DB" w:rsidRPr="003B0657" w:rsidRDefault="00D904DB" w:rsidP="0078295B">
      <w:pPr>
        <w:pStyle w:val="Textbody"/>
        <w:spacing w:after="0"/>
        <w:jc w:val="both"/>
        <w:rPr>
          <w:rFonts w:cs="Times New Roman"/>
          <w:sz w:val="40"/>
          <w:szCs w:val="40"/>
        </w:rPr>
      </w:pPr>
    </w:p>
    <w:p w14:paraId="0FAC6A90" w14:textId="77777777" w:rsidR="00D904DB" w:rsidRPr="003B0657" w:rsidRDefault="00D904DB" w:rsidP="0078295B">
      <w:pPr>
        <w:pStyle w:val="Textbody"/>
        <w:spacing w:after="0"/>
        <w:jc w:val="both"/>
        <w:rPr>
          <w:rFonts w:cs="Times New Roman"/>
          <w:sz w:val="40"/>
          <w:szCs w:val="40"/>
        </w:rPr>
      </w:pPr>
      <w:r w:rsidRPr="003B0657">
        <w:rPr>
          <w:rFonts w:cs="Times New Roman"/>
          <w:sz w:val="40"/>
          <w:szCs w:val="40"/>
        </w:rPr>
        <w:t>- «Капитальный ремонт нежилого здания, расположенного по адресу: Краснодарский край, Крыловский район, ст. Крыловская, ул. Калинина, д 1»;</w:t>
      </w:r>
    </w:p>
    <w:p w14:paraId="6480C12B" w14:textId="77777777" w:rsidR="00D904DB" w:rsidRPr="003B0657" w:rsidRDefault="00D904DB" w:rsidP="0078295B">
      <w:pPr>
        <w:pStyle w:val="Textbody"/>
        <w:spacing w:after="0"/>
        <w:jc w:val="both"/>
        <w:rPr>
          <w:rFonts w:cs="Times New Roman"/>
          <w:sz w:val="40"/>
          <w:szCs w:val="40"/>
        </w:rPr>
      </w:pPr>
      <w:r w:rsidRPr="003B0657">
        <w:rPr>
          <w:rFonts w:cs="Times New Roman"/>
          <w:sz w:val="40"/>
          <w:szCs w:val="40"/>
        </w:rPr>
        <w:t xml:space="preserve">- Разработана проектно-сметная документация по ремонту </w:t>
      </w:r>
      <w:r w:rsidRPr="003B0657">
        <w:rPr>
          <w:rFonts w:cs="Times New Roman"/>
          <w:sz w:val="40"/>
          <w:szCs w:val="40"/>
        </w:rPr>
        <w:lastRenderedPageBreak/>
        <w:t>здания и благоустройство территории здания, расположенного ст. Крыловская ул. Орджоникидзе 38.</w:t>
      </w:r>
    </w:p>
    <w:p w14:paraId="637D5334" w14:textId="77777777" w:rsidR="00CA02C6" w:rsidRPr="003B0657" w:rsidRDefault="00CA02C6" w:rsidP="0078295B">
      <w:pPr>
        <w:pStyle w:val="Textbody"/>
        <w:spacing w:after="0"/>
        <w:ind w:firstLineChars="206" w:firstLine="824"/>
        <w:jc w:val="both"/>
        <w:rPr>
          <w:rFonts w:cs="Times New Roman"/>
          <w:b/>
          <w:bCs/>
          <w:color w:val="31849B" w:themeColor="accent5" w:themeShade="BF"/>
          <w:sz w:val="40"/>
          <w:szCs w:val="40"/>
        </w:rPr>
      </w:pPr>
      <w:r w:rsidRPr="003B0657">
        <w:rPr>
          <w:rFonts w:cs="Times New Roman"/>
          <w:color w:val="31849B" w:themeColor="accent5" w:themeShade="BF"/>
          <w:sz w:val="40"/>
          <w:szCs w:val="40"/>
        </w:rPr>
        <w:t xml:space="preserve">Актуализирована проектно-сметная документация для вступления в программу </w:t>
      </w:r>
      <w:r w:rsidRPr="003B0657">
        <w:rPr>
          <w:rFonts w:cs="Times New Roman"/>
          <w:b/>
          <w:bCs/>
          <w:color w:val="31849B" w:themeColor="accent5" w:themeShade="BF"/>
          <w:sz w:val="40"/>
          <w:szCs w:val="40"/>
        </w:rPr>
        <w:t xml:space="preserve">«Капитальный ремонт и ремонт асфальтобетонных автомобильных дорог общего пользования местного значения», </w:t>
      </w:r>
      <w:r w:rsidRPr="003B0657">
        <w:rPr>
          <w:rFonts w:cs="Times New Roman"/>
          <w:color w:val="31849B" w:themeColor="accent5" w:themeShade="BF"/>
          <w:sz w:val="40"/>
          <w:szCs w:val="40"/>
        </w:rPr>
        <w:t>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края», государственной</w:t>
      </w:r>
      <w:r w:rsidRPr="003B0657">
        <w:rPr>
          <w:rFonts w:cs="Times New Roman"/>
          <w:b/>
          <w:bCs/>
          <w:color w:val="31849B" w:themeColor="accent5" w:themeShade="BF"/>
          <w:sz w:val="40"/>
          <w:szCs w:val="40"/>
        </w:rPr>
        <w:t xml:space="preserve"> программы «Развитие сети автомобильных дорог Краснодарского края» </w:t>
      </w:r>
      <w:r w:rsidRPr="003B0657">
        <w:rPr>
          <w:rFonts w:cs="Times New Roman"/>
          <w:color w:val="31849B" w:themeColor="accent5" w:themeShade="BF"/>
          <w:sz w:val="40"/>
          <w:szCs w:val="40"/>
        </w:rPr>
        <w:t>на общую сумму более 120</w:t>
      </w:r>
      <w:r w:rsidRPr="003B0657">
        <w:rPr>
          <w:rFonts w:cs="Times New Roman"/>
          <w:b/>
          <w:bCs/>
          <w:color w:val="31849B" w:themeColor="accent5" w:themeShade="BF"/>
          <w:sz w:val="40"/>
          <w:szCs w:val="40"/>
        </w:rPr>
        <w:t xml:space="preserve"> миллионов рублей.</w:t>
      </w:r>
    </w:p>
    <w:p w14:paraId="289D9DA5" w14:textId="77777777" w:rsidR="00E978BE" w:rsidRPr="003B0657" w:rsidRDefault="00E978BE" w:rsidP="0078295B">
      <w:pPr>
        <w:pStyle w:val="Textbody"/>
        <w:spacing w:after="0"/>
        <w:ind w:firstLineChars="206" w:firstLine="827"/>
        <w:jc w:val="both"/>
        <w:rPr>
          <w:rFonts w:cs="Times New Roman"/>
          <w:b/>
          <w:bCs/>
          <w:color w:val="31849B" w:themeColor="accent5" w:themeShade="BF"/>
          <w:sz w:val="40"/>
          <w:szCs w:val="40"/>
        </w:rPr>
      </w:pPr>
    </w:p>
    <w:p w14:paraId="59EDEB6C" w14:textId="77777777" w:rsidR="00CA02C6" w:rsidRPr="003B0657" w:rsidRDefault="00CA02C6" w:rsidP="0078295B">
      <w:pPr>
        <w:tabs>
          <w:tab w:val="center" w:pos="4153"/>
          <w:tab w:val="right" w:pos="8306"/>
        </w:tabs>
        <w:spacing w:after="0" w:line="240" w:lineRule="auto"/>
        <w:ind w:firstLine="851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>- Капитальный ремонт автомобильной дороги по ул. Мира от ул. Кооперативной до КОС (канализационно-очистные сооружения), расположенных по пер. Северный в станице Крыловской Крыловского района</w:t>
      </w:r>
    </w:p>
    <w:p w14:paraId="176D7FE7" w14:textId="77777777" w:rsidR="00CA02C6" w:rsidRPr="003B0657" w:rsidRDefault="00CA02C6" w:rsidP="0078295B">
      <w:pPr>
        <w:tabs>
          <w:tab w:val="center" w:pos="4153"/>
          <w:tab w:val="right" w:pos="8306"/>
        </w:tabs>
        <w:spacing w:after="0" w:line="240" w:lineRule="auto"/>
        <w:ind w:firstLine="851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- Капитальный ремонт автомобильной дороги ул. Первомайская с пересечением дамбы от ул. Кооперативная до дома №14 в станице Крыловской Крыловского района, </w:t>
      </w:r>
    </w:p>
    <w:p w14:paraId="5ED08972" w14:textId="77777777" w:rsidR="00CA02C6" w:rsidRPr="003B0657" w:rsidRDefault="00CA02C6" w:rsidP="0078295B">
      <w:pPr>
        <w:spacing w:after="0" w:line="240" w:lineRule="auto"/>
        <w:ind w:firstLine="708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- Капитальный ремонт автомобильной дороги по ул. Кондратюка от ул. Карла Маркса до ул. Войкова в станице Крыловская Крыловского района, протяженностью 0,228 км, </w:t>
      </w:r>
    </w:p>
    <w:p w14:paraId="0135D407" w14:textId="77777777" w:rsidR="00CA02C6" w:rsidRPr="003B0657" w:rsidRDefault="00CA02C6" w:rsidP="0078295B">
      <w:pPr>
        <w:spacing w:after="0" w:line="240" w:lineRule="auto"/>
        <w:ind w:firstLine="708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- Капитальный ремонт автомобильной дороги по ул. Жлобы (устройство тротуара) от ул. Войкова до ул. Тельмана в станице Крыловской Крыловского района, </w:t>
      </w:r>
    </w:p>
    <w:p w14:paraId="0913BC74" w14:textId="77777777" w:rsidR="00CA02C6" w:rsidRPr="003B0657" w:rsidRDefault="00CA02C6" w:rsidP="0078295B">
      <w:pPr>
        <w:tabs>
          <w:tab w:val="center" w:pos="4153"/>
          <w:tab w:val="right" w:pos="8306"/>
        </w:tabs>
        <w:spacing w:after="0" w:line="240" w:lineRule="auto"/>
        <w:ind w:firstLine="851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</w:p>
    <w:p w14:paraId="5531728D" w14:textId="77777777" w:rsidR="00CA02C6" w:rsidRPr="003B0657" w:rsidRDefault="00CA02C6" w:rsidP="0078295B">
      <w:pPr>
        <w:tabs>
          <w:tab w:val="center" w:pos="4153"/>
          <w:tab w:val="right" w:pos="8306"/>
        </w:tabs>
        <w:spacing w:after="0" w:line="240" w:lineRule="auto"/>
        <w:ind w:firstLine="851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- Капитальный ремонт по ул. Жлобы (устройство тротуара от ул. Орджоникидзе до ул. Войкова и вдоль </w:t>
      </w: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lastRenderedPageBreak/>
        <w:t>стадиона и спортивной школы от ул. Орджоникидзе до ул. Кооперативная) в станице Крыловская Крыловского,</w:t>
      </w:r>
    </w:p>
    <w:p w14:paraId="65046A58" w14:textId="77777777" w:rsidR="00CA02C6" w:rsidRPr="003B0657" w:rsidRDefault="00CA02C6" w:rsidP="0078295B">
      <w:pPr>
        <w:spacing w:after="0" w:line="240" w:lineRule="auto"/>
        <w:ind w:firstLine="851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- Капитальный ремонт автомобильной дороги по ул. Октябрьская (устройство тротуара) от ул. Калинина до ул. Достоевского в станице Крыловской Крыловского района, </w:t>
      </w:r>
    </w:p>
    <w:p w14:paraId="75708F54" w14:textId="0141EB1B" w:rsidR="00CA02C6" w:rsidRPr="003B0657" w:rsidRDefault="00CA02C6" w:rsidP="0078295B">
      <w:pPr>
        <w:spacing w:after="0" w:line="240" w:lineRule="auto"/>
        <w:ind w:firstLine="851"/>
        <w:jc w:val="both"/>
        <w:rPr>
          <w:rFonts w:ascii="Times New Roman" w:hAnsi="Times New Roman"/>
          <w:color w:val="31849B" w:themeColor="accent5" w:themeShade="BF"/>
          <w:sz w:val="40"/>
          <w:szCs w:val="40"/>
        </w:rPr>
      </w:pP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>- Капитальный ремонт автомобильной дороги по ул. Октябрьская (устройство тротуара) от улицы Калинина до ул. Орджоникидзе в станице Крыловской Крыловского района</w:t>
      </w:r>
      <w:r w:rsidR="00E978BE" w:rsidRPr="003B0657">
        <w:rPr>
          <w:rFonts w:ascii="Times New Roman" w:hAnsi="Times New Roman"/>
          <w:color w:val="31849B" w:themeColor="accent5" w:themeShade="BF"/>
          <w:sz w:val="40"/>
          <w:szCs w:val="40"/>
        </w:rPr>
        <w:t>.</w:t>
      </w:r>
      <w:r w:rsidRPr="003B0657">
        <w:rPr>
          <w:rFonts w:ascii="Times New Roman" w:hAnsi="Times New Roman"/>
          <w:color w:val="31849B" w:themeColor="accent5" w:themeShade="BF"/>
          <w:sz w:val="40"/>
          <w:szCs w:val="40"/>
        </w:rPr>
        <w:t xml:space="preserve"> </w:t>
      </w:r>
    </w:p>
    <w:p w14:paraId="64E00EA4" w14:textId="2711A5A8" w:rsidR="00CA02C6" w:rsidRPr="003B0657" w:rsidRDefault="007A7881" w:rsidP="007A7881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b/>
          <w:bCs/>
          <w:color w:val="FF0000"/>
          <w:sz w:val="40"/>
          <w:szCs w:val="40"/>
        </w:rPr>
        <w:t>СЛАЙД</w:t>
      </w:r>
    </w:p>
    <w:p w14:paraId="029E8512" w14:textId="77777777" w:rsidR="00CA02C6" w:rsidRPr="003B0657" w:rsidRDefault="00CA02C6" w:rsidP="0078295B">
      <w:pPr>
        <w:pStyle w:val="Textbody"/>
        <w:spacing w:after="0"/>
        <w:ind w:firstLine="720"/>
        <w:jc w:val="both"/>
        <w:rPr>
          <w:rFonts w:cs="Times New Roman"/>
          <w:sz w:val="40"/>
          <w:szCs w:val="40"/>
        </w:rPr>
      </w:pPr>
      <w:r w:rsidRPr="003B0657">
        <w:rPr>
          <w:rFonts w:cs="Times New Roman"/>
          <w:sz w:val="40"/>
          <w:szCs w:val="40"/>
        </w:rPr>
        <w:t>Составлены дорожные карты по ремонту дорог, замене водопроводных сетей, благоустройству общественных территорий, переводу грунтовых дорог в гравийные.</w:t>
      </w:r>
    </w:p>
    <w:p w14:paraId="0C3C5F7E" w14:textId="6A1350A5" w:rsidR="00254070" w:rsidRPr="003B0657" w:rsidRDefault="00A55C83" w:rsidP="0078295B">
      <w:pPr>
        <w:pStyle w:val="Textbody"/>
        <w:spacing w:after="0"/>
        <w:jc w:val="both"/>
        <w:rPr>
          <w:rFonts w:cs="Times New Roman"/>
          <w:sz w:val="40"/>
          <w:szCs w:val="40"/>
        </w:rPr>
      </w:pPr>
      <w:r w:rsidRPr="003B0657">
        <w:rPr>
          <w:rFonts w:cs="Times New Roman"/>
          <w:b/>
          <w:bCs/>
          <w:color w:val="FF0000"/>
          <w:sz w:val="40"/>
          <w:szCs w:val="40"/>
        </w:rPr>
        <w:t>СЛАЙД</w:t>
      </w:r>
      <w:r w:rsidR="00657D4C" w:rsidRPr="003B0657">
        <w:rPr>
          <w:rFonts w:cs="Times New Roman"/>
          <w:bCs/>
          <w:sz w:val="40"/>
          <w:szCs w:val="40"/>
        </w:rPr>
        <w:t xml:space="preserve"> </w:t>
      </w:r>
    </w:p>
    <w:p w14:paraId="6344E511" w14:textId="7513378C" w:rsidR="003D4437" w:rsidRPr="003B0657" w:rsidRDefault="00374B2B" w:rsidP="00422373">
      <w:pPr>
        <w:pStyle w:val="Textbody"/>
        <w:spacing w:after="0"/>
        <w:ind w:firstLine="720"/>
        <w:jc w:val="both"/>
        <w:rPr>
          <w:rFonts w:cs="Times New Roman"/>
          <w:b/>
          <w:sz w:val="40"/>
          <w:szCs w:val="40"/>
        </w:rPr>
      </w:pPr>
      <w:r w:rsidRPr="003B0657">
        <w:rPr>
          <w:rFonts w:cs="Times New Roman"/>
          <w:sz w:val="40"/>
          <w:szCs w:val="40"/>
        </w:rPr>
        <w:t>Подводя итоги работы, с благодарностью хочу подчеркнуть, что деятельность администрации строилась в тесном и конструктивном сотрудничестве с Советом депутатов Крыловского сельского поселения.</w:t>
      </w:r>
      <w:r w:rsidR="0014625D" w:rsidRPr="003B0657">
        <w:rPr>
          <w:rFonts w:cs="Times New Roman"/>
          <w:b/>
          <w:sz w:val="40"/>
          <w:szCs w:val="40"/>
        </w:rPr>
        <w:t xml:space="preserve"> </w:t>
      </w:r>
    </w:p>
    <w:p w14:paraId="60CD47D8" w14:textId="77777777" w:rsidR="00422373" w:rsidRPr="003B0657" w:rsidRDefault="00422373" w:rsidP="00422373">
      <w:pPr>
        <w:pStyle w:val="Textbody"/>
        <w:spacing w:after="0"/>
        <w:ind w:firstLine="720"/>
        <w:jc w:val="both"/>
        <w:rPr>
          <w:rFonts w:cs="Times New Roman"/>
          <w:sz w:val="40"/>
          <w:szCs w:val="40"/>
        </w:rPr>
      </w:pPr>
    </w:p>
    <w:p w14:paraId="65149E81" w14:textId="045CA5CF" w:rsidR="00A57BE6" w:rsidRPr="003B0657" w:rsidRDefault="00DD0D67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Благодарю </w:t>
      </w:r>
      <w:r w:rsidR="00A57BE6" w:rsidRPr="003B0657">
        <w:rPr>
          <w:rFonts w:ascii="Times New Roman" w:hAnsi="Times New Roman"/>
          <w:sz w:val="40"/>
          <w:szCs w:val="40"/>
        </w:rPr>
        <w:t>губернатора Краснодарского края Вениамина Ивановича Кондратьева</w:t>
      </w:r>
      <w:r w:rsidRPr="003B0657">
        <w:rPr>
          <w:rFonts w:ascii="Times New Roman" w:hAnsi="Times New Roman"/>
          <w:sz w:val="40"/>
          <w:szCs w:val="40"/>
        </w:rPr>
        <w:t xml:space="preserve"> за возможность участия в национальных проектах, государственных программах</w:t>
      </w:r>
      <w:r w:rsidR="00A57BE6" w:rsidRPr="003B0657">
        <w:rPr>
          <w:rFonts w:ascii="Times New Roman" w:hAnsi="Times New Roman"/>
          <w:sz w:val="40"/>
          <w:szCs w:val="40"/>
        </w:rPr>
        <w:t xml:space="preserve">, главу Крыловского района Виталия Георгиевича Демирова, его заместителей, депутатов, специалистов, руководителей предприятий и организаций района, правоохранительные и надзорные структуры за профессиональный поддерживающий ресурс и </w:t>
      </w:r>
      <w:r w:rsidR="008A5ED6" w:rsidRPr="003B0657">
        <w:rPr>
          <w:rFonts w:ascii="Times New Roman" w:hAnsi="Times New Roman"/>
          <w:sz w:val="40"/>
          <w:szCs w:val="40"/>
        </w:rPr>
        <w:t>просто человеческую помощь,</w:t>
      </w:r>
      <w:r w:rsidR="0039060D" w:rsidRPr="003B0657">
        <w:rPr>
          <w:rFonts w:ascii="Times New Roman" w:hAnsi="Times New Roman"/>
          <w:sz w:val="40"/>
          <w:szCs w:val="40"/>
        </w:rPr>
        <w:t xml:space="preserve"> </w:t>
      </w:r>
      <w:r w:rsidR="00A57BE6" w:rsidRPr="003B0657">
        <w:rPr>
          <w:rFonts w:ascii="Times New Roman" w:hAnsi="Times New Roman"/>
          <w:sz w:val="40"/>
          <w:szCs w:val="40"/>
        </w:rPr>
        <w:t xml:space="preserve">и поддержку. </w:t>
      </w:r>
    </w:p>
    <w:p w14:paraId="6311B931" w14:textId="53C6B33D" w:rsidR="00DD0D67" w:rsidRPr="003B0657" w:rsidRDefault="00EC0FB6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lastRenderedPageBreak/>
        <w:t>Б</w:t>
      </w:r>
      <w:r w:rsidR="00DD0D67" w:rsidRPr="003B0657">
        <w:rPr>
          <w:rFonts w:ascii="Times New Roman" w:hAnsi="Times New Roman"/>
          <w:sz w:val="40"/>
          <w:szCs w:val="40"/>
        </w:rPr>
        <w:t xml:space="preserve">лагодарю за слаженную работу </w:t>
      </w:r>
      <w:r w:rsidR="0039060D" w:rsidRPr="003B0657">
        <w:rPr>
          <w:rFonts w:ascii="Times New Roman" w:hAnsi="Times New Roman"/>
          <w:sz w:val="40"/>
          <w:szCs w:val="40"/>
        </w:rPr>
        <w:t xml:space="preserve">Совет депутатов и </w:t>
      </w:r>
      <w:r w:rsidR="00413675" w:rsidRPr="003B0657">
        <w:rPr>
          <w:rFonts w:ascii="Times New Roman" w:hAnsi="Times New Roman"/>
          <w:sz w:val="40"/>
          <w:szCs w:val="40"/>
        </w:rPr>
        <w:t>к</w:t>
      </w:r>
      <w:r w:rsidR="00DD0D67" w:rsidRPr="003B0657">
        <w:rPr>
          <w:rFonts w:ascii="Times New Roman" w:hAnsi="Times New Roman"/>
          <w:sz w:val="40"/>
          <w:szCs w:val="40"/>
        </w:rPr>
        <w:t xml:space="preserve">оманду администрации Крыловского сельского поселения, руководителей и коллективы подведомственных учреждений. </w:t>
      </w:r>
    </w:p>
    <w:p w14:paraId="57AAA2F4" w14:textId="77777777" w:rsidR="00DD677F" w:rsidRPr="003B0657" w:rsidRDefault="00DD677F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>Выража</w:t>
      </w:r>
      <w:r w:rsidR="00DD0D67" w:rsidRPr="003B0657">
        <w:rPr>
          <w:rFonts w:ascii="Times New Roman" w:hAnsi="Times New Roman"/>
          <w:sz w:val="40"/>
          <w:szCs w:val="40"/>
        </w:rPr>
        <w:t>ю</w:t>
      </w:r>
      <w:r w:rsidRPr="003B0657">
        <w:rPr>
          <w:rFonts w:ascii="Times New Roman" w:hAnsi="Times New Roman"/>
          <w:sz w:val="40"/>
          <w:szCs w:val="40"/>
        </w:rPr>
        <w:t xml:space="preserve"> огромную благодарность представителям общественных организаций, ветеранам, органам ТОС и </w:t>
      </w:r>
      <w:r w:rsidR="00E00948" w:rsidRPr="003B0657">
        <w:rPr>
          <w:rFonts w:ascii="Times New Roman" w:hAnsi="Times New Roman"/>
          <w:sz w:val="40"/>
          <w:szCs w:val="40"/>
        </w:rPr>
        <w:t xml:space="preserve">квартальным комитетам </w:t>
      </w:r>
      <w:r w:rsidRPr="003B0657">
        <w:rPr>
          <w:rFonts w:ascii="Times New Roman" w:hAnsi="Times New Roman"/>
          <w:sz w:val="40"/>
          <w:szCs w:val="40"/>
        </w:rPr>
        <w:t xml:space="preserve">за совместный труд, взаимовыручку и взаимопонимание! </w:t>
      </w:r>
    </w:p>
    <w:p w14:paraId="6016ED43" w14:textId="7D46ED84" w:rsidR="003D4437" w:rsidRPr="003B0657" w:rsidRDefault="00DD677F" w:rsidP="00422373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>Благодар</w:t>
      </w:r>
      <w:r w:rsidR="00DD0D67" w:rsidRPr="003B0657">
        <w:rPr>
          <w:rFonts w:ascii="Times New Roman" w:hAnsi="Times New Roman"/>
          <w:sz w:val="40"/>
          <w:szCs w:val="40"/>
        </w:rPr>
        <w:t>ю</w:t>
      </w:r>
      <w:r w:rsidR="0039060D" w:rsidRPr="003B0657">
        <w:rPr>
          <w:rFonts w:ascii="Times New Roman" w:hAnsi="Times New Roman"/>
          <w:sz w:val="40"/>
          <w:szCs w:val="40"/>
        </w:rPr>
        <w:t xml:space="preserve"> жителей поселения </w:t>
      </w:r>
      <w:r w:rsidR="00A57BE6" w:rsidRPr="003B0657">
        <w:rPr>
          <w:rFonts w:ascii="Times New Roman" w:hAnsi="Times New Roman"/>
          <w:sz w:val="40"/>
          <w:szCs w:val="40"/>
        </w:rPr>
        <w:t>за активную позицию и участие в ключевых проектах</w:t>
      </w:r>
      <w:r w:rsidRPr="003B0657">
        <w:rPr>
          <w:rFonts w:ascii="Times New Roman" w:hAnsi="Times New Roman"/>
          <w:sz w:val="40"/>
          <w:szCs w:val="40"/>
        </w:rPr>
        <w:t>.</w:t>
      </w:r>
    </w:p>
    <w:p w14:paraId="2512E44E" w14:textId="77777777" w:rsidR="00422373" w:rsidRPr="003B0657" w:rsidRDefault="00422373" w:rsidP="00422373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</w:p>
    <w:p w14:paraId="091DB32A" w14:textId="0D591B84" w:rsidR="00D904DB" w:rsidRPr="003B0657" w:rsidRDefault="00DD6288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Указом Президента </w:t>
      </w:r>
      <w:r w:rsidR="00D904DB" w:rsidRPr="003B0657">
        <w:rPr>
          <w:rFonts w:ascii="Times New Roman" w:hAnsi="Times New Roman"/>
          <w:sz w:val="40"/>
          <w:szCs w:val="40"/>
        </w:rPr>
        <w:t>2025</w:t>
      </w:r>
      <w:r w:rsidRPr="003B0657">
        <w:rPr>
          <w:rFonts w:ascii="Times New Roman" w:hAnsi="Times New Roman"/>
          <w:sz w:val="40"/>
          <w:szCs w:val="40"/>
        </w:rPr>
        <w:t xml:space="preserve"> год объявлен Годом </w:t>
      </w:r>
      <w:r w:rsidR="00D904DB" w:rsidRPr="003B0657">
        <w:rPr>
          <w:rFonts w:ascii="Times New Roman" w:hAnsi="Times New Roman"/>
          <w:sz w:val="40"/>
          <w:szCs w:val="40"/>
        </w:rPr>
        <w:t>Защитников Отечества</w:t>
      </w:r>
      <w:r w:rsidRPr="003B0657">
        <w:rPr>
          <w:rFonts w:ascii="Times New Roman" w:hAnsi="Times New Roman"/>
          <w:sz w:val="40"/>
          <w:szCs w:val="40"/>
        </w:rPr>
        <w:t xml:space="preserve">. </w:t>
      </w:r>
      <w:r w:rsidR="00D904DB" w:rsidRPr="003B0657">
        <w:rPr>
          <w:rFonts w:ascii="Times New Roman" w:hAnsi="Times New Roman"/>
          <w:sz w:val="40"/>
          <w:szCs w:val="40"/>
        </w:rPr>
        <w:t>Это год 80 – летия Великой Победы.</w:t>
      </w:r>
    </w:p>
    <w:p w14:paraId="320B4462" w14:textId="1689FEA4" w:rsidR="00D904DB" w:rsidRPr="003B0657" w:rsidRDefault="00D904DB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 xml:space="preserve">В память о поколении Победителей и в благодарность воинам, которые сегодня защищают интересы России, </w:t>
      </w:r>
      <w:r w:rsidR="00492169" w:rsidRPr="003B0657">
        <w:rPr>
          <w:rFonts w:ascii="Times New Roman" w:hAnsi="Times New Roman"/>
          <w:sz w:val="40"/>
          <w:szCs w:val="40"/>
        </w:rPr>
        <w:t>мы приложим все усилия для реализации планов, процветания Крыловского сельского поселения.</w:t>
      </w:r>
    </w:p>
    <w:p w14:paraId="6A98FD54" w14:textId="330FB105" w:rsidR="00DD6288" w:rsidRPr="003B0657" w:rsidRDefault="00DD6288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>Жела</w:t>
      </w:r>
      <w:r w:rsidR="00492169" w:rsidRPr="003B0657">
        <w:rPr>
          <w:rFonts w:ascii="Times New Roman" w:hAnsi="Times New Roman"/>
          <w:sz w:val="40"/>
          <w:szCs w:val="40"/>
        </w:rPr>
        <w:t>ем</w:t>
      </w:r>
      <w:r w:rsidR="001662A7" w:rsidRPr="003B0657">
        <w:rPr>
          <w:rFonts w:ascii="Times New Roman" w:hAnsi="Times New Roman"/>
          <w:sz w:val="40"/>
          <w:szCs w:val="40"/>
        </w:rPr>
        <w:t xml:space="preserve"> каждой семье </w:t>
      </w:r>
      <w:r w:rsidR="00492169" w:rsidRPr="003B0657">
        <w:rPr>
          <w:rFonts w:ascii="Times New Roman" w:hAnsi="Times New Roman"/>
          <w:sz w:val="40"/>
          <w:szCs w:val="40"/>
        </w:rPr>
        <w:t xml:space="preserve">мира и благополучия, крепкой веры в силу и светлое будущее </w:t>
      </w:r>
      <w:r w:rsidR="001662A7" w:rsidRPr="003B0657">
        <w:rPr>
          <w:rFonts w:ascii="Times New Roman" w:hAnsi="Times New Roman"/>
          <w:sz w:val="40"/>
          <w:szCs w:val="40"/>
        </w:rPr>
        <w:t>нашей малой Родины и великой России.</w:t>
      </w:r>
    </w:p>
    <w:p w14:paraId="0A3B5F21" w14:textId="77777777" w:rsidR="00DD6288" w:rsidRPr="003B0657" w:rsidRDefault="00DD6288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</w:p>
    <w:p w14:paraId="22BD1FC6" w14:textId="77777777" w:rsidR="00DD6288" w:rsidRPr="003B0657" w:rsidRDefault="00DD6288" w:rsidP="0078295B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  <w:r w:rsidRPr="003B0657">
        <w:rPr>
          <w:rFonts w:ascii="Times New Roman" w:hAnsi="Times New Roman"/>
          <w:sz w:val="40"/>
          <w:szCs w:val="40"/>
        </w:rPr>
        <w:t>Спасибо за внимание!</w:t>
      </w:r>
    </w:p>
    <w:p w14:paraId="4C78BDE7" w14:textId="77777777" w:rsidR="003D4437" w:rsidRPr="003B0657" w:rsidRDefault="003D4437" w:rsidP="0078295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</w:p>
    <w:sectPr w:rsidR="003D4437" w:rsidRPr="003B0657" w:rsidSect="003B0657">
      <w:footerReference w:type="default" r:id="rId8"/>
      <w:pgSz w:w="12240" w:h="15840"/>
      <w:pgMar w:top="567" w:right="567" w:bottom="567" w:left="1276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2528E" w14:textId="77777777" w:rsidR="0093590E" w:rsidRDefault="0093590E">
      <w:pPr>
        <w:spacing w:line="240" w:lineRule="auto"/>
      </w:pPr>
      <w:r>
        <w:separator/>
      </w:r>
    </w:p>
  </w:endnote>
  <w:endnote w:type="continuationSeparator" w:id="0">
    <w:p w14:paraId="2C40A455" w14:textId="77777777" w:rsidR="0093590E" w:rsidRDefault="009359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Russo On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90">
    <w:altName w:val="Times New Roman"/>
    <w:charset w:val="CC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338BF" w14:textId="77777777" w:rsidR="00495637" w:rsidRDefault="00495637">
    <w:pPr>
      <w:pStyle w:val="14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E37F21">
      <w:rPr>
        <w:noProof/>
      </w:rPr>
      <w:t>27</w:t>
    </w:r>
    <w:r>
      <w:rPr>
        <w:noProof/>
      </w:rPr>
      <w:fldChar w:fldCharType="end"/>
    </w:r>
  </w:p>
  <w:p w14:paraId="74C4D7D1" w14:textId="77777777" w:rsidR="00495637" w:rsidRDefault="00495637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D53A2" w14:textId="77777777" w:rsidR="0093590E" w:rsidRDefault="0093590E">
      <w:pPr>
        <w:spacing w:after="0"/>
      </w:pPr>
      <w:r>
        <w:separator/>
      </w:r>
    </w:p>
  </w:footnote>
  <w:footnote w:type="continuationSeparator" w:id="0">
    <w:p w14:paraId="66F6C7C1" w14:textId="77777777" w:rsidR="0093590E" w:rsidRDefault="009359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14480"/>
    <w:multiLevelType w:val="multilevel"/>
    <w:tmpl w:val="41F0E65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CC"/>
    <w:rsid w:val="00001CA4"/>
    <w:rsid w:val="00002379"/>
    <w:rsid w:val="0000265B"/>
    <w:rsid w:val="00002670"/>
    <w:rsid w:val="00002F8B"/>
    <w:rsid w:val="00003138"/>
    <w:rsid w:val="000043DD"/>
    <w:rsid w:val="000062D5"/>
    <w:rsid w:val="000069E7"/>
    <w:rsid w:val="00007A54"/>
    <w:rsid w:val="000107DE"/>
    <w:rsid w:val="000117F1"/>
    <w:rsid w:val="00011AB1"/>
    <w:rsid w:val="00011B33"/>
    <w:rsid w:val="00011B89"/>
    <w:rsid w:val="00013CC4"/>
    <w:rsid w:val="000145F2"/>
    <w:rsid w:val="00016B6D"/>
    <w:rsid w:val="00016F44"/>
    <w:rsid w:val="00017443"/>
    <w:rsid w:val="00020EED"/>
    <w:rsid w:val="00022B56"/>
    <w:rsid w:val="00024E77"/>
    <w:rsid w:val="000250C0"/>
    <w:rsid w:val="00025B74"/>
    <w:rsid w:val="00025FBD"/>
    <w:rsid w:val="0003085C"/>
    <w:rsid w:val="000308C7"/>
    <w:rsid w:val="0003282B"/>
    <w:rsid w:val="00033072"/>
    <w:rsid w:val="00033581"/>
    <w:rsid w:val="00033D2A"/>
    <w:rsid w:val="0003423B"/>
    <w:rsid w:val="0003584C"/>
    <w:rsid w:val="0003612E"/>
    <w:rsid w:val="00036865"/>
    <w:rsid w:val="00036F49"/>
    <w:rsid w:val="00040158"/>
    <w:rsid w:val="0004120A"/>
    <w:rsid w:val="00041F9B"/>
    <w:rsid w:val="00042FF8"/>
    <w:rsid w:val="00045ADF"/>
    <w:rsid w:val="000478F4"/>
    <w:rsid w:val="00050CE2"/>
    <w:rsid w:val="00050CFB"/>
    <w:rsid w:val="00050EA6"/>
    <w:rsid w:val="00052386"/>
    <w:rsid w:val="00054707"/>
    <w:rsid w:val="00054E24"/>
    <w:rsid w:val="00055514"/>
    <w:rsid w:val="000555CD"/>
    <w:rsid w:val="00055BB4"/>
    <w:rsid w:val="0005602C"/>
    <w:rsid w:val="00056144"/>
    <w:rsid w:val="0005627D"/>
    <w:rsid w:val="0005696E"/>
    <w:rsid w:val="00062480"/>
    <w:rsid w:val="00062EFF"/>
    <w:rsid w:val="00063555"/>
    <w:rsid w:val="000643D1"/>
    <w:rsid w:val="00064D67"/>
    <w:rsid w:val="00066890"/>
    <w:rsid w:val="000706E6"/>
    <w:rsid w:val="00071A91"/>
    <w:rsid w:val="00072ED5"/>
    <w:rsid w:val="00073BA0"/>
    <w:rsid w:val="00073BCD"/>
    <w:rsid w:val="00073CE0"/>
    <w:rsid w:val="000741AC"/>
    <w:rsid w:val="00074D64"/>
    <w:rsid w:val="00074EFD"/>
    <w:rsid w:val="0007694B"/>
    <w:rsid w:val="0008003C"/>
    <w:rsid w:val="00080A25"/>
    <w:rsid w:val="00080E6C"/>
    <w:rsid w:val="0008119C"/>
    <w:rsid w:val="00082FF2"/>
    <w:rsid w:val="00084417"/>
    <w:rsid w:val="00085BBF"/>
    <w:rsid w:val="00087884"/>
    <w:rsid w:val="000901BB"/>
    <w:rsid w:val="000904F4"/>
    <w:rsid w:val="00091234"/>
    <w:rsid w:val="00092C29"/>
    <w:rsid w:val="000931C4"/>
    <w:rsid w:val="0009396A"/>
    <w:rsid w:val="00093A4B"/>
    <w:rsid w:val="000953A0"/>
    <w:rsid w:val="00095650"/>
    <w:rsid w:val="00095DDD"/>
    <w:rsid w:val="00097AB4"/>
    <w:rsid w:val="00097EA0"/>
    <w:rsid w:val="000A21E9"/>
    <w:rsid w:val="000A22A3"/>
    <w:rsid w:val="000A51D3"/>
    <w:rsid w:val="000B0437"/>
    <w:rsid w:val="000B2290"/>
    <w:rsid w:val="000B5165"/>
    <w:rsid w:val="000B60C2"/>
    <w:rsid w:val="000B66CC"/>
    <w:rsid w:val="000B716E"/>
    <w:rsid w:val="000B7A68"/>
    <w:rsid w:val="000B7D10"/>
    <w:rsid w:val="000C07D8"/>
    <w:rsid w:val="000C14A1"/>
    <w:rsid w:val="000C1EE2"/>
    <w:rsid w:val="000C4AC1"/>
    <w:rsid w:val="000C5297"/>
    <w:rsid w:val="000C5888"/>
    <w:rsid w:val="000C6E5E"/>
    <w:rsid w:val="000C789E"/>
    <w:rsid w:val="000D0263"/>
    <w:rsid w:val="000D1BA5"/>
    <w:rsid w:val="000D2602"/>
    <w:rsid w:val="000D28F3"/>
    <w:rsid w:val="000D2993"/>
    <w:rsid w:val="000D3BDC"/>
    <w:rsid w:val="000D51B1"/>
    <w:rsid w:val="000D6384"/>
    <w:rsid w:val="000D777C"/>
    <w:rsid w:val="000E0C71"/>
    <w:rsid w:val="000E0DA3"/>
    <w:rsid w:val="000E191D"/>
    <w:rsid w:val="000E2277"/>
    <w:rsid w:val="000E39A9"/>
    <w:rsid w:val="000E501D"/>
    <w:rsid w:val="000E56B4"/>
    <w:rsid w:val="000E661A"/>
    <w:rsid w:val="000E664E"/>
    <w:rsid w:val="000E7176"/>
    <w:rsid w:val="000F3E4C"/>
    <w:rsid w:val="000F5E8B"/>
    <w:rsid w:val="00100128"/>
    <w:rsid w:val="00101155"/>
    <w:rsid w:val="0010277E"/>
    <w:rsid w:val="00102E8F"/>
    <w:rsid w:val="00107262"/>
    <w:rsid w:val="001109B6"/>
    <w:rsid w:val="001136AF"/>
    <w:rsid w:val="00114089"/>
    <w:rsid w:val="00114A69"/>
    <w:rsid w:val="00116A01"/>
    <w:rsid w:val="001216AD"/>
    <w:rsid w:val="00121830"/>
    <w:rsid w:val="00123654"/>
    <w:rsid w:val="00123BC7"/>
    <w:rsid w:val="00126B06"/>
    <w:rsid w:val="001270F7"/>
    <w:rsid w:val="001276ED"/>
    <w:rsid w:val="0013031C"/>
    <w:rsid w:val="00130507"/>
    <w:rsid w:val="00132928"/>
    <w:rsid w:val="00133CE4"/>
    <w:rsid w:val="00136D4E"/>
    <w:rsid w:val="00136FBE"/>
    <w:rsid w:val="00140933"/>
    <w:rsid w:val="00140DB0"/>
    <w:rsid w:val="00140ECE"/>
    <w:rsid w:val="00142232"/>
    <w:rsid w:val="00143137"/>
    <w:rsid w:val="00143256"/>
    <w:rsid w:val="00144044"/>
    <w:rsid w:val="001442E3"/>
    <w:rsid w:val="0014625D"/>
    <w:rsid w:val="001469BB"/>
    <w:rsid w:val="00146A1C"/>
    <w:rsid w:val="00146BAE"/>
    <w:rsid w:val="00147171"/>
    <w:rsid w:val="001471B5"/>
    <w:rsid w:val="00147691"/>
    <w:rsid w:val="00147A66"/>
    <w:rsid w:val="0015189C"/>
    <w:rsid w:val="00151E93"/>
    <w:rsid w:val="00152237"/>
    <w:rsid w:val="00153C70"/>
    <w:rsid w:val="0015436E"/>
    <w:rsid w:val="00156B9E"/>
    <w:rsid w:val="00160DDD"/>
    <w:rsid w:val="0016150D"/>
    <w:rsid w:val="00161EDD"/>
    <w:rsid w:val="00164931"/>
    <w:rsid w:val="00164A8F"/>
    <w:rsid w:val="001657A2"/>
    <w:rsid w:val="001658CF"/>
    <w:rsid w:val="001662A7"/>
    <w:rsid w:val="0016706F"/>
    <w:rsid w:val="00167A51"/>
    <w:rsid w:val="00167B74"/>
    <w:rsid w:val="0017066C"/>
    <w:rsid w:val="001709D7"/>
    <w:rsid w:val="00173556"/>
    <w:rsid w:val="00173783"/>
    <w:rsid w:val="00173D53"/>
    <w:rsid w:val="00174CF2"/>
    <w:rsid w:val="00175718"/>
    <w:rsid w:val="00175878"/>
    <w:rsid w:val="00175884"/>
    <w:rsid w:val="001759B2"/>
    <w:rsid w:val="00176514"/>
    <w:rsid w:val="00183241"/>
    <w:rsid w:val="001835E0"/>
    <w:rsid w:val="001842FB"/>
    <w:rsid w:val="001852CD"/>
    <w:rsid w:val="00185F9A"/>
    <w:rsid w:val="00190892"/>
    <w:rsid w:val="001916EC"/>
    <w:rsid w:val="0019290C"/>
    <w:rsid w:val="00192FBB"/>
    <w:rsid w:val="00193030"/>
    <w:rsid w:val="001939A4"/>
    <w:rsid w:val="0019541A"/>
    <w:rsid w:val="00196088"/>
    <w:rsid w:val="00196B2C"/>
    <w:rsid w:val="001A04C4"/>
    <w:rsid w:val="001A0BA4"/>
    <w:rsid w:val="001A0DCF"/>
    <w:rsid w:val="001A2162"/>
    <w:rsid w:val="001A27D6"/>
    <w:rsid w:val="001A391A"/>
    <w:rsid w:val="001A78E8"/>
    <w:rsid w:val="001B00FA"/>
    <w:rsid w:val="001B1E36"/>
    <w:rsid w:val="001B3D35"/>
    <w:rsid w:val="001B3DBB"/>
    <w:rsid w:val="001B484B"/>
    <w:rsid w:val="001B58F4"/>
    <w:rsid w:val="001B682A"/>
    <w:rsid w:val="001B6A42"/>
    <w:rsid w:val="001B6CB1"/>
    <w:rsid w:val="001C0E83"/>
    <w:rsid w:val="001C12B6"/>
    <w:rsid w:val="001C1B10"/>
    <w:rsid w:val="001C1F22"/>
    <w:rsid w:val="001C343D"/>
    <w:rsid w:val="001C39B6"/>
    <w:rsid w:val="001C4968"/>
    <w:rsid w:val="001C4E6A"/>
    <w:rsid w:val="001C54CC"/>
    <w:rsid w:val="001D2217"/>
    <w:rsid w:val="001D239A"/>
    <w:rsid w:val="001D3065"/>
    <w:rsid w:val="001D3817"/>
    <w:rsid w:val="001D3977"/>
    <w:rsid w:val="001D6CB5"/>
    <w:rsid w:val="001D6E59"/>
    <w:rsid w:val="001D6E8A"/>
    <w:rsid w:val="001E0287"/>
    <w:rsid w:val="001E140D"/>
    <w:rsid w:val="001E1F99"/>
    <w:rsid w:val="001E2145"/>
    <w:rsid w:val="001E29B9"/>
    <w:rsid w:val="001E313B"/>
    <w:rsid w:val="001E3641"/>
    <w:rsid w:val="001E3FED"/>
    <w:rsid w:val="001E6835"/>
    <w:rsid w:val="001E6F27"/>
    <w:rsid w:val="001E7ACC"/>
    <w:rsid w:val="001F02FD"/>
    <w:rsid w:val="001F0BEC"/>
    <w:rsid w:val="001F18F3"/>
    <w:rsid w:val="001F22E5"/>
    <w:rsid w:val="001F2C2E"/>
    <w:rsid w:val="001F2FF4"/>
    <w:rsid w:val="001F3B13"/>
    <w:rsid w:val="001F452F"/>
    <w:rsid w:val="001F5C36"/>
    <w:rsid w:val="001F6357"/>
    <w:rsid w:val="001F6F7D"/>
    <w:rsid w:val="001F78D3"/>
    <w:rsid w:val="002005B8"/>
    <w:rsid w:val="00200BFD"/>
    <w:rsid w:val="00200DDA"/>
    <w:rsid w:val="002039E8"/>
    <w:rsid w:val="00204365"/>
    <w:rsid w:val="00204FF5"/>
    <w:rsid w:val="0020576B"/>
    <w:rsid w:val="002062DA"/>
    <w:rsid w:val="00207FF1"/>
    <w:rsid w:val="00211256"/>
    <w:rsid w:val="002126B3"/>
    <w:rsid w:val="00213D97"/>
    <w:rsid w:val="0021492B"/>
    <w:rsid w:val="00214F8E"/>
    <w:rsid w:val="002154DB"/>
    <w:rsid w:val="0021606E"/>
    <w:rsid w:val="00217031"/>
    <w:rsid w:val="0021768F"/>
    <w:rsid w:val="00220B5A"/>
    <w:rsid w:val="002216CD"/>
    <w:rsid w:val="00222B88"/>
    <w:rsid w:val="00223028"/>
    <w:rsid w:val="002235BA"/>
    <w:rsid w:val="00223B7A"/>
    <w:rsid w:val="00224109"/>
    <w:rsid w:val="002257B5"/>
    <w:rsid w:val="00226984"/>
    <w:rsid w:val="002316C9"/>
    <w:rsid w:val="00231BC8"/>
    <w:rsid w:val="00233CE7"/>
    <w:rsid w:val="002341EF"/>
    <w:rsid w:val="002347B1"/>
    <w:rsid w:val="002347ED"/>
    <w:rsid w:val="00234DCE"/>
    <w:rsid w:val="002365F8"/>
    <w:rsid w:val="002409C7"/>
    <w:rsid w:val="00240FBD"/>
    <w:rsid w:val="002419EA"/>
    <w:rsid w:val="00241EDD"/>
    <w:rsid w:val="00242363"/>
    <w:rsid w:val="002429A2"/>
    <w:rsid w:val="00244A15"/>
    <w:rsid w:val="00244B7A"/>
    <w:rsid w:val="002453F4"/>
    <w:rsid w:val="00246C92"/>
    <w:rsid w:val="00246D0F"/>
    <w:rsid w:val="00250993"/>
    <w:rsid w:val="00250DD5"/>
    <w:rsid w:val="00253AF3"/>
    <w:rsid w:val="00254070"/>
    <w:rsid w:val="00254F6E"/>
    <w:rsid w:val="0025562A"/>
    <w:rsid w:val="00255BBD"/>
    <w:rsid w:val="00257B7C"/>
    <w:rsid w:val="00260506"/>
    <w:rsid w:val="00261F7E"/>
    <w:rsid w:val="00262B22"/>
    <w:rsid w:val="00262BEF"/>
    <w:rsid w:val="00262D39"/>
    <w:rsid w:val="002634F8"/>
    <w:rsid w:val="002665EF"/>
    <w:rsid w:val="00267450"/>
    <w:rsid w:val="0026747D"/>
    <w:rsid w:val="00270419"/>
    <w:rsid w:val="00270CCB"/>
    <w:rsid w:val="002720DC"/>
    <w:rsid w:val="00273259"/>
    <w:rsid w:val="00274377"/>
    <w:rsid w:val="00274D81"/>
    <w:rsid w:val="00276B2B"/>
    <w:rsid w:val="00277532"/>
    <w:rsid w:val="00277618"/>
    <w:rsid w:val="00282768"/>
    <w:rsid w:val="0028349D"/>
    <w:rsid w:val="002846A2"/>
    <w:rsid w:val="00287998"/>
    <w:rsid w:val="002929D0"/>
    <w:rsid w:val="002947C4"/>
    <w:rsid w:val="00295E9B"/>
    <w:rsid w:val="00297893"/>
    <w:rsid w:val="00297BCD"/>
    <w:rsid w:val="002A08D2"/>
    <w:rsid w:val="002A0B7C"/>
    <w:rsid w:val="002A18FB"/>
    <w:rsid w:val="002A355F"/>
    <w:rsid w:val="002A380C"/>
    <w:rsid w:val="002A3B42"/>
    <w:rsid w:val="002A40E6"/>
    <w:rsid w:val="002A52A0"/>
    <w:rsid w:val="002A5646"/>
    <w:rsid w:val="002A6011"/>
    <w:rsid w:val="002A715E"/>
    <w:rsid w:val="002B1D41"/>
    <w:rsid w:val="002B1D7C"/>
    <w:rsid w:val="002B2578"/>
    <w:rsid w:val="002B44D9"/>
    <w:rsid w:val="002B5050"/>
    <w:rsid w:val="002B5509"/>
    <w:rsid w:val="002B5741"/>
    <w:rsid w:val="002B5C06"/>
    <w:rsid w:val="002B6514"/>
    <w:rsid w:val="002B6BD3"/>
    <w:rsid w:val="002B724A"/>
    <w:rsid w:val="002B779B"/>
    <w:rsid w:val="002B7DB0"/>
    <w:rsid w:val="002C2BD1"/>
    <w:rsid w:val="002C2E05"/>
    <w:rsid w:val="002C50BE"/>
    <w:rsid w:val="002C5BB0"/>
    <w:rsid w:val="002C6CD7"/>
    <w:rsid w:val="002C76BA"/>
    <w:rsid w:val="002D28D6"/>
    <w:rsid w:val="002D3F10"/>
    <w:rsid w:val="002D4045"/>
    <w:rsid w:val="002D53A1"/>
    <w:rsid w:val="002D5556"/>
    <w:rsid w:val="002D5D0F"/>
    <w:rsid w:val="002E3CE3"/>
    <w:rsid w:val="002E4BC2"/>
    <w:rsid w:val="002E4FFE"/>
    <w:rsid w:val="002E6FA4"/>
    <w:rsid w:val="002F0A70"/>
    <w:rsid w:val="002F1416"/>
    <w:rsid w:val="002F2052"/>
    <w:rsid w:val="002F2439"/>
    <w:rsid w:val="002F4A45"/>
    <w:rsid w:val="002F5353"/>
    <w:rsid w:val="002F6358"/>
    <w:rsid w:val="002F6759"/>
    <w:rsid w:val="002F6C38"/>
    <w:rsid w:val="0030053D"/>
    <w:rsid w:val="00302039"/>
    <w:rsid w:val="0030290D"/>
    <w:rsid w:val="00303011"/>
    <w:rsid w:val="00303EA3"/>
    <w:rsid w:val="003066FA"/>
    <w:rsid w:val="003114AD"/>
    <w:rsid w:val="00311600"/>
    <w:rsid w:val="0031162E"/>
    <w:rsid w:val="00311D41"/>
    <w:rsid w:val="00312229"/>
    <w:rsid w:val="0031271B"/>
    <w:rsid w:val="00313DBF"/>
    <w:rsid w:val="003146DB"/>
    <w:rsid w:val="00314EB7"/>
    <w:rsid w:val="003174D8"/>
    <w:rsid w:val="00322087"/>
    <w:rsid w:val="0032319F"/>
    <w:rsid w:val="00324714"/>
    <w:rsid w:val="00326F10"/>
    <w:rsid w:val="00330511"/>
    <w:rsid w:val="00330D4F"/>
    <w:rsid w:val="00331ADE"/>
    <w:rsid w:val="00331FCB"/>
    <w:rsid w:val="0033372F"/>
    <w:rsid w:val="00335753"/>
    <w:rsid w:val="0033698C"/>
    <w:rsid w:val="00336C38"/>
    <w:rsid w:val="00337CB3"/>
    <w:rsid w:val="00340523"/>
    <w:rsid w:val="003405FB"/>
    <w:rsid w:val="00340F70"/>
    <w:rsid w:val="003415C9"/>
    <w:rsid w:val="00341FE3"/>
    <w:rsid w:val="00342C09"/>
    <w:rsid w:val="00342CCF"/>
    <w:rsid w:val="00343AFE"/>
    <w:rsid w:val="00344D9F"/>
    <w:rsid w:val="003458C9"/>
    <w:rsid w:val="0034590B"/>
    <w:rsid w:val="00346123"/>
    <w:rsid w:val="00346B08"/>
    <w:rsid w:val="003508E1"/>
    <w:rsid w:val="00351C3E"/>
    <w:rsid w:val="0035265E"/>
    <w:rsid w:val="00352D15"/>
    <w:rsid w:val="00353052"/>
    <w:rsid w:val="00353281"/>
    <w:rsid w:val="0035360A"/>
    <w:rsid w:val="003544E7"/>
    <w:rsid w:val="00354AB5"/>
    <w:rsid w:val="00354ED0"/>
    <w:rsid w:val="00355016"/>
    <w:rsid w:val="00355756"/>
    <w:rsid w:val="00355D59"/>
    <w:rsid w:val="00357EF4"/>
    <w:rsid w:val="003615F3"/>
    <w:rsid w:val="00361652"/>
    <w:rsid w:val="00361C55"/>
    <w:rsid w:val="003631A6"/>
    <w:rsid w:val="00363764"/>
    <w:rsid w:val="003642D4"/>
    <w:rsid w:val="00365BF0"/>
    <w:rsid w:val="00366213"/>
    <w:rsid w:val="003672BD"/>
    <w:rsid w:val="003672F6"/>
    <w:rsid w:val="0036733A"/>
    <w:rsid w:val="003673DB"/>
    <w:rsid w:val="003678D7"/>
    <w:rsid w:val="00370F4D"/>
    <w:rsid w:val="00372699"/>
    <w:rsid w:val="003738CA"/>
    <w:rsid w:val="00373A7F"/>
    <w:rsid w:val="00373C0E"/>
    <w:rsid w:val="00374B2B"/>
    <w:rsid w:val="00374B40"/>
    <w:rsid w:val="00375476"/>
    <w:rsid w:val="0037570D"/>
    <w:rsid w:val="0037644A"/>
    <w:rsid w:val="00377AD2"/>
    <w:rsid w:val="00381658"/>
    <w:rsid w:val="003837CA"/>
    <w:rsid w:val="00387A12"/>
    <w:rsid w:val="00387E9C"/>
    <w:rsid w:val="0039060D"/>
    <w:rsid w:val="00391A60"/>
    <w:rsid w:val="00391E55"/>
    <w:rsid w:val="003948B3"/>
    <w:rsid w:val="00394D3C"/>
    <w:rsid w:val="00395071"/>
    <w:rsid w:val="003952DB"/>
    <w:rsid w:val="003958F7"/>
    <w:rsid w:val="00395CC3"/>
    <w:rsid w:val="00396635"/>
    <w:rsid w:val="00396BDD"/>
    <w:rsid w:val="003A1A0E"/>
    <w:rsid w:val="003A27A6"/>
    <w:rsid w:val="003A2E13"/>
    <w:rsid w:val="003A3A23"/>
    <w:rsid w:val="003A53B7"/>
    <w:rsid w:val="003A5687"/>
    <w:rsid w:val="003A7778"/>
    <w:rsid w:val="003B0657"/>
    <w:rsid w:val="003B1C46"/>
    <w:rsid w:val="003B3DC8"/>
    <w:rsid w:val="003C0116"/>
    <w:rsid w:val="003C02BE"/>
    <w:rsid w:val="003C0B8A"/>
    <w:rsid w:val="003C48ED"/>
    <w:rsid w:val="003C624D"/>
    <w:rsid w:val="003C78D2"/>
    <w:rsid w:val="003D00BD"/>
    <w:rsid w:val="003D13BA"/>
    <w:rsid w:val="003D16C3"/>
    <w:rsid w:val="003D3D9F"/>
    <w:rsid w:val="003D4437"/>
    <w:rsid w:val="003D486B"/>
    <w:rsid w:val="003D78C2"/>
    <w:rsid w:val="003D7FE0"/>
    <w:rsid w:val="003E0457"/>
    <w:rsid w:val="003E330E"/>
    <w:rsid w:val="003E6C22"/>
    <w:rsid w:val="003E7D59"/>
    <w:rsid w:val="003F24BA"/>
    <w:rsid w:val="003F27A9"/>
    <w:rsid w:val="003F2930"/>
    <w:rsid w:val="003F2B33"/>
    <w:rsid w:val="003F2E7D"/>
    <w:rsid w:val="003F445C"/>
    <w:rsid w:val="003F49A6"/>
    <w:rsid w:val="003F4C30"/>
    <w:rsid w:val="003F5A94"/>
    <w:rsid w:val="003F5E0F"/>
    <w:rsid w:val="003F5E6C"/>
    <w:rsid w:val="003F6252"/>
    <w:rsid w:val="003F79E4"/>
    <w:rsid w:val="00401262"/>
    <w:rsid w:val="00401F7F"/>
    <w:rsid w:val="00401FF2"/>
    <w:rsid w:val="00403F7B"/>
    <w:rsid w:val="00407B89"/>
    <w:rsid w:val="00412AB0"/>
    <w:rsid w:val="004131D3"/>
    <w:rsid w:val="00413675"/>
    <w:rsid w:val="0041463D"/>
    <w:rsid w:val="00414BC2"/>
    <w:rsid w:val="00416FBB"/>
    <w:rsid w:val="00420412"/>
    <w:rsid w:val="00421021"/>
    <w:rsid w:val="00421073"/>
    <w:rsid w:val="00421782"/>
    <w:rsid w:val="00422373"/>
    <w:rsid w:val="00423B20"/>
    <w:rsid w:val="0042480C"/>
    <w:rsid w:val="00425F2F"/>
    <w:rsid w:val="00427C0B"/>
    <w:rsid w:val="004306D6"/>
    <w:rsid w:val="00430F7A"/>
    <w:rsid w:val="0043223F"/>
    <w:rsid w:val="00433F7A"/>
    <w:rsid w:val="00434204"/>
    <w:rsid w:val="004347ED"/>
    <w:rsid w:val="00434D79"/>
    <w:rsid w:val="00435AB9"/>
    <w:rsid w:val="00435EBE"/>
    <w:rsid w:val="00435EC9"/>
    <w:rsid w:val="00436249"/>
    <w:rsid w:val="00437AB7"/>
    <w:rsid w:val="004404D0"/>
    <w:rsid w:val="004419FD"/>
    <w:rsid w:val="00442634"/>
    <w:rsid w:val="00442B5F"/>
    <w:rsid w:val="00442CF6"/>
    <w:rsid w:val="00443829"/>
    <w:rsid w:val="00443DF6"/>
    <w:rsid w:val="00445300"/>
    <w:rsid w:val="00446FD7"/>
    <w:rsid w:val="00447057"/>
    <w:rsid w:val="00447A7C"/>
    <w:rsid w:val="004502D9"/>
    <w:rsid w:val="0045130F"/>
    <w:rsid w:val="00451CF2"/>
    <w:rsid w:val="00451F50"/>
    <w:rsid w:val="004535A0"/>
    <w:rsid w:val="004537B5"/>
    <w:rsid w:val="00453CAB"/>
    <w:rsid w:val="00454381"/>
    <w:rsid w:val="004558E6"/>
    <w:rsid w:val="00455B2F"/>
    <w:rsid w:val="00456AB4"/>
    <w:rsid w:val="00460358"/>
    <w:rsid w:val="00460F3F"/>
    <w:rsid w:val="00462409"/>
    <w:rsid w:val="0046324C"/>
    <w:rsid w:val="004633F1"/>
    <w:rsid w:val="0046438C"/>
    <w:rsid w:val="00465035"/>
    <w:rsid w:val="004664A7"/>
    <w:rsid w:val="004716D5"/>
    <w:rsid w:val="004720D1"/>
    <w:rsid w:val="00473416"/>
    <w:rsid w:val="004735CE"/>
    <w:rsid w:val="00473B44"/>
    <w:rsid w:val="00473C9B"/>
    <w:rsid w:val="00476FC4"/>
    <w:rsid w:val="00477FD7"/>
    <w:rsid w:val="00480368"/>
    <w:rsid w:val="00481689"/>
    <w:rsid w:val="00481CC9"/>
    <w:rsid w:val="00482B3A"/>
    <w:rsid w:val="00482DB0"/>
    <w:rsid w:val="004834B8"/>
    <w:rsid w:val="00485133"/>
    <w:rsid w:val="004853D3"/>
    <w:rsid w:val="00485625"/>
    <w:rsid w:val="004858A6"/>
    <w:rsid w:val="00485D85"/>
    <w:rsid w:val="00485E06"/>
    <w:rsid w:val="00486F9C"/>
    <w:rsid w:val="004907CD"/>
    <w:rsid w:val="00490AB8"/>
    <w:rsid w:val="00492169"/>
    <w:rsid w:val="00495065"/>
    <w:rsid w:val="00495637"/>
    <w:rsid w:val="00495BB1"/>
    <w:rsid w:val="00495F6E"/>
    <w:rsid w:val="00495F71"/>
    <w:rsid w:val="004967F4"/>
    <w:rsid w:val="00496B2C"/>
    <w:rsid w:val="00496B32"/>
    <w:rsid w:val="00496E97"/>
    <w:rsid w:val="00496F40"/>
    <w:rsid w:val="004A0748"/>
    <w:rsid w:val="004A0CDD"/>
    <w:rsid w:val="004A19FA"/>
    <w:rsid w:val="004A32AB"/>
    <w:rsid w:val="004A5191"/>
    <w:rsid w:val="004A5718"/>
    <w:rsid w:val="004A65D3"/>
    <w:rsid w:val="004A7AC6"/>
    <w:rsid w:val="004A7C4E"/>
    <w:rsid w:val="004A7C5D"/>
    <w:rsid w:val="004B5F52"/>
    <w:rsid w:val="004B60F9"/>
    <w:rsid w:val="004B713E"/>
    <w:rsid w:val="004B7351"/>
    <w:rsid w:val="004C1568"/>
    <w:rsid w:val="004C241C"/>
    <w:rsid w:val="004C254C"/>
    <w:rsid w:val="004C29EE"/>
    <w:rsid w:val="004C36F8"/>
    <w:rsid w:val="004C3913"/>
    <w:rsid w:val="004C3CA9"/>
    <w:rsid w:val="004C53ED"/>
    <w:rsid w:val="004C5F54"/>
    <w:rsid w:val="004D13CE"/>
    <w:rsid w:val="004D17FF"/>
    <w:rsid w:val="004D1E1F"/>
    <w:rsid w:val="004D205A"/>
    <w:rsid w:val="004D2449"/>
    <w:rsid w:val="004D59FF"/>
    <w:rsid w:val="004D68AC"/>
    <w:rsid w:val="004D703A"/>
    <w:rsid w:val="004D743A"/>
    <w:rsid w:val="004D77D8"/>
    <w:rsid w:val="004E1A06"/>
    <w:rsid w:val="004E2E1D"/>
    <w:rsid w:val="004E3151"/>
    <w:rsid w:val="004E34E7"/>
    <w:rsid w:val="004E3ABF"/>
    <w:rsid w:val="004E3EDB"/>
    <w:rsid w:val="004E493E"/>
    <w:rsid w:val="004E680C"/>
    <w:rsid w:val="004E7873"/>
    <w:rsid w:val="004E7AE2"/>
    <w:rsid w:val="004F0515"/>
    <w:rsid w:val="004F0FCD"/>
    <w:rsid w:val="004F1B08"/>
    <w:rsid w:val="004F2D44"/>
    <w:rsid w:val="004F3806"/>
    <w:rsid w:val="004F4E33"/>
    <w:rsid w:val="004F5B6E"/>
    <w:rsid w:val="00500334"/>
    <w:rsid w:val="00502E3D"/>
    <w:rsid w:val="005045C9"/>
    <w:rsid w:val="005046BB"/>
    <w:rsid w:val="0050522F"/>
    <w:rsid w:val="00505EA1"/>
    <w:rsid w:val="00506602"/>
    <w:rsid w:val="00506E8A"/>
    <w:rsid w:val="00507A7D"/>
    <w:rsid w:val="00507EB7"/>
    <w:rsid w:val="005109A3"/>
    <w:rsid w:val="00511075"/>
    <w:rsid w:val="005110BB"/>
    <w:rsid w:val="005119C0"/>
    <w:rsid w:val="00511B7A"/>
    <w:rsid w:val="00513633"/>
    <w:rsid w:val="005141EE"/>
    <w:rsid w:val="00514712"/>
    <w:rsid w:val="00516207"/>
    <w:rsid w:val="00517A52"/>
    <w:rsid w:val="0052077C"/>
    <w:rsid w:val="0052118C"/>
    <w:rsid w:val="00522074"/>
    <w:rsid w:val="005241B8"/>
    <w:rsid w:val="00524A78"/>
    <w:rsid w:val="0052658D"/>
    <w:rsid w:val="00527818"/>
    <w:rsid w:val="00530E2E"/>
    <w:rsid w:val="005325C7"/>
    <w:rsid w:val="00534181"/>
    <w:rsid w:val="005357E5"/>
    <w:rsid w:val="005370C3"/>
    <w:rsid w:val="00537D0D"/>
    <w:rsid w:val="0054150F"/>
    <w:rsid w:val="00541827"/>
    <w:rsid w:val="005418F0"/>
    <w:rsid w:val="00541CEB"/>
    <w:rsid w:val="0054339E"/>
    <w:rsid w:val="00543500"/>
    <w:rsid w:val="00543CEE"/>
    <w:rsid w:val="00544D9A"/>
    <w:rsid w:val="00545E3D"/>
    <w:rsid w:val="00547A53"/>
    <w:rsid w:val="00547B28"/>
    <w:rsid w:val="0055102E"/>
    <w:rsid w:val="00551FF6"/>
    <w:rsid w:val="00553FB9"/>
    <w:rsid w:val="005544C9"/>
    <w:rsid w:val="00555202"/>
    <w:rsid w:val="005569FE"/>
    <w:rsid w:val="00556DDE"/>
    <w:rsid w:val="00556F4A"/>
    <w:rsid w:val="0055724E"/>
    <w:rsid w:val="0056139C"/>
    <w:rsid w:val="00561E1E"/>
    <w:rsid w:val="00561FEB"/>
    <w:rsid w:val="00563170"/>
    <w:rsid w:val="0056337A"/>
    <w:rsid w:val="005647AC"/>
    <w:rsid w:val="00564F4D"/>
    <w:rsid w:val="00566AC2"/>
    <w:rsid w:val="00567ED8"/>
    <w:rsid w:val="005706BA"/>
    <w:rsid w:val="00570F38"/>
    <w:rsid w:val="0057174A"/>
    <w:rsid w:val="005720F1"/>
    <w:rsid w:val="00573700"/>
    <w:rsid w:val="005741BE"/>
    <w:rsid w:val="00577386"/>
    <w:rsid w:val="0058046F"/>
    <w:rsid w:val="005849D9"/>
    <w:rsid w:val="005871CF"/>
    <w:rsid w:val="00591730"/>
    <w:rsid w:val="00594BF9"/>
    <w:rsid w:val="00595157"/>
    <w:rsid w:val="005955DA"/>
    <w:rsid w:val="0059774A"/>
    <w:rsid w:val="005A1A22"/>
    <w:rsid w:val="005A1ACD"/>
    <w:rsid w:val="005A265F"/>
    <w:rsid w:val="005A4692"/>
    <w:rsid w:val="005A5D24"/>
    <w:rsid w:val="005A644D"/>
    <w:rsid w:val="005A75D0"/>
    <w:rsid w:val="005A7C21"/>
    <w:rsid w:val="005A7D9B"/>
    <w:rsid w:val="005B27DF"/>
    <w:rsid w:val="005B2C37"/>
    <w:rsid w:val="005B308C"/>
    <w:rsid w:val="005B32CA"/>
    <w:rsid w:val="005B3514"/>
    <w:rsid w:val="005B3F8C"/>
    <w:rsid w:val="005B55A9"/>
    <w:rsid w:val="005B6743"/>
    <w:rsid w:val="005B7806"/>
    <w:rsid w:val="005C1832"/>
    <w:rsid w:val="005C2F27"/>
    <w:rsid w:val="005C3CDF"/>
    <w:rsid w:val="005C53A0"/>
    <w:rsid w:val="005D0369"/>
    <w:rsid w:val="005D046D"/>
    <w:rsid w:val="005D0500"/>
    <w:rsid w:val="005D23E5"/>
    <w:rsid w:val="005D2C39"/>
    <w:rsid w:val="005D4E02"/>
    <w:rsid w:val="005D5DEF"/>
    <w:rsid w:val="005D73B4"/>
    <w:rsid w:val="005D79C7"/>
    <w:rsid w:val="005D7A8D"/>
    <w:rsid w:val="005E0400"/>
    <w:rsid w:val="005E1BF8"/>
    <w:rsid w:val="005E266B"/>
    <w:rsid w:val="005E3556"/>
    <w:rsid w:val="005E466B"/>
    <w:rsid w:val="005E63A4"/>
    <w:rsid w:val="005E66ED"/>
    <w:rsid w:val="005E72FA"/>
    <w:rsid w:val="005E7CC0"/>
    <w:rsid w:val="005E7E25"/>
    <w:rsid w:val="005F038A"/>
    <w:rsid w:val="005F0919"/>
    <w:rsid w:val="005F178D"/>
    <w:rsid w:val="005F17AB"/>
    <w:rsid w:val="005F2648"/>
    <w:rsid w:val="005F4FF6"/>
    <w:rsid w:val="005F6181"/>
    <w:rsid w:val="006040BD"/>
    <w:rsid w:val="00604630"/>
    <w:rsid w:val="00604C1A"/>
    <w:rsid w:val="00605A47"/>
    <w:rsid w:val="00606BA2"/>
    <w:rsid w:val="00607638"/>
    <w:rsid w:val="00610009"/>
    <w:rsid w:val="00610EF0"/>
    <w:rsid w:val="00611C8A"/>
    <w:rsid w:val="00612B4C"/>
    <w:rsid w:val="00613234"/>
    <w:rsid w:val="00613ED5"/>
    <w:rsid w:val="00614C30"/>
    <w:rsid w:val="0061620F"/>
    <w:rsid w:val="00616CF5"/>
    <w:rsid w:val="00616EEF"/>
    <w:rsid w:val="00617560"/>
    <w:rsid w:val="006203CD"/>
    <w:rsid w:val="006224A9"/>
    <w:rsid w:val="00622618"/>
    <w:rsid w:val="00623B7E"/>
    <w:rsid w:val="00623F1A"/>
    <w:rsid w:val="00624479"/>
    <w:rsid w:val="00625D6C"/>
    <w:rsid w:val="00630614"/>
    <w:rsid w:val="00630BDA"/>
    <w:rsid w:val="00630FEB"/>
    <w:rsid w:val="006311B9"/>
    <w:rsid w:val="0063153D"/>
    <w:rsid w:val="006330A4"/>
    <w:rsid w:val="0063420F"/>
    <w:rsid w:val="00634D7A"/>
    <w:rsid w:val="0063604D"/>
    <w:rsid w:val="00636D82"/>
    <w:rsid w:val="006375DB"/>
    <w:rsid w:val="0063765F"/>
    <w:rsid w:val="006409EC"/>
    <w:rsid w:val="00642C6E"/>
    <w:rsid w:val="00642D9E"/>
    <w:rsid w:val="0064333E"/>
    <w:rsid w:val="00645318"/>
    <w:rsid w:val="00645F39"/>
    <w:rsid w:val="00646B7F"/>
    <w:rsid w:val="00647811"/>
    <w:rsid w:val="00650478"/>
    <w:rsid w:val="0065163A"/>
    <w:rsid w:val="00651691"/>
    <w:rsid w:val="00651B7C"/>
    <w:rsid w:val="0065300C"/>
    <w:rsid w:val="00653622"/>
    <w:rsid w:val="006540EE"/>
    <w:rsid w:val="00657D4C"/>
    <w:rsid w:val="00664902"/>
    <w:rsid w:val="006654C9"/>
    <w:rsid w:val="00665594"/>
    <w:rsid w:val="00665E43"/>
    <w:rsid w:val="0066616D"/>
    <w:rsid w:val="00666BE4"/>
    <w:rsid w:val="00667751"/>
    <w:rsid w:val="0067069F"/>
    <w:rsid w:val="00670F4E"/>
    <w:rsid w:val="00671FB3"/>
    <w:rsid w:val="006720A2"/>
    <w:rsid w:val="00672258"/>
    <w:rsid w:val="00675D2E"/>
    <w:rsid w:val="006763D3"/>
    <w:rsid w:val="00681008"/>
    <w:rsid w:val="00681021"/>
    <w:rsid w:val="00681AD0"/>
    <w:rsid w:val="00681B37"/>
    <w:rsid w:val="00681E32"/>
    <w:rsid w:val="00681F49"/>
    <w:rsid w:val="006823BC"/>
    <w:rsid w:val="0068267D"/>
    <w:rsid w:val="00682EC5"/>
    <w:rsid w:val="00683825"/>
    <w:rsid w:val="00683B6A"/>
    <w:rsid w:val="006842BD"/>
    <w:rsid w:val="0068513D"/>
    <w:rsid w:val="00691E7C"/>
    <w:rsid w:val="00692D69"/>
    <w:rsid w:val="00693520"/>
    <w:rsid w:val="006941D4"/>
    <w:rsid w:val="00695D0F"/>
    <w:rsid w:val="00695FA6"/>
    <w:rsid w:val="006963B1"/>
    <w:rsid w:val="00697BD1"/>
    <w:rsid w:val="006A0517"/>
    <w:rsid w:val="006A0F48"/>
    <w:rsid w:val="006A19DB"/>
    <w:rsid w:val="006A3CDD"/>
    <w:rsid w:val="006A41E7"/>
    <w:rsid w:val="006A4EFD"/>
    <w:rsid w:val="006A60DD"/>
    <w:rsid w:val="006B0ADB"/>
    <w:rsid w:val="006B1019"/>
    <w:rsid w:val="006B1441"/>
    <w:rsid w:val="006B25C3"/>
    <w:rsid w:val="006B46B5"/>
    <w:rsid w:val="006B5BC0"/>
    <w:rsid w:val="006B6755"/>
    <w:rsid w:val="006C2A7B"/>
    <w:rsid w:val="006C2DFE"/>
    <w:rsid w:val="006C3430"/>
    <w:rsid w:val="006C490F"/>
    <w:rsid w:val="006C5397"/>
    <w:rsid w:val="006C5585"/>
    <w:rsid w:val="006C60AB"/>
    <w:rsid w:val="006C791D"/>
    <w:rsid w:val="006C792E"/>
    <w:rsid w:val="006D0213"/>
    <w:rsid w:val="006D2092"/>
    <w:rsid w:val="006D380D"/>
    <w:rsid w:val="006D4065"/>
    <w:rsid w:val="006D46E6"/>
    <w:rsid w:val="006D486F"/>
    <w:rsid w:val="006D7E7C"/>
    <w:rsid w:val="006D7FBE"/>
    <w:rsid w:val="006E027B"/>
    <w:rsid w:val="006E1C15"/>
    <w:rsid w:val="006E29A3"/>
    <w:rsid w:val="006E30E9"/>
    <w:rsid w:val="006E4399"/>
    <w:rsid w:val="006E6744"/>
    <w:rsid w:val="006F2A1D"/>
    <w:rsid w:val="006F3604"/>
    <w:rsid w:val="006F49A2"/>
    <w:rsid w:val="006F4DF7"/>
    <w:rsid w:val="006F53D9"/>
    <w:rsid w:val="006F63AD"/>
    <w:rsid w:val="006F6BBD"/>
    <w:rsid w:val="006F6F88"/>
    <w:rsid w:val="006F74B6"/>
    <w:rsid w:val="006F7A38"/>
    <w:rsid w:val="007003A1"/>
    <w:rsid w:val="007009FC"/>
    <w:rsid w:val="00700CC1"/>
    <w:rsid w:val="007027AA"/>
    <w:rsid w:val="007037C0"/>
    <w:rsid w:val="00703E21"/>
    <w:rsid w:val="007046D1"/>
    <w:rsid w:val="00704AB2"/>
    <w:rsid w:val="00705515"/>
    <w:rsid w:val="00705C3E"/>
    <w:rsid w:val="007063E9"/>
    <w:rsid w:val="0070704B"/>
    <w:rsid w:val="0070725B"/>
    <w:rsid w:val="00707358"/>
    <w:rsid w:val="00707EFE"/>
    <w:rsid w:val="0071002A"/>
    <w:rsid w:val="007100D6"/>
    <w:rsid w:val="00712B85"/>
    <w:rsid w:val="00714160"/>
    <w:rsid w:val="007145A9"/>
    <w:rsid w:val="007150A8"/>
    <w:rsid w:val="00715757"/>
    <w:rsid w:val="00715CB8"/>
    <w:rsid w:val="00721A87"/>
    <w:rsid w:val="00723F81"/>
    <w:rsid w:val="007243DD"/>
    <w:rsid w:val="0072609B"/>
    <w:rsid w:val="007269C2"/>
    <w:rsid w:val="00726C93"/>
    <w:rsid w:val="00727107"/>
    <w:rsid w:val="007300F7"/>
    <w:rsid w:val="0073022F"/>
    <w:rsid w:val="0073056C"/>
    <w:rsid w:val="00730B26"/>
    <w:rsid w:val="0073504B"/>
    <w:rsid w:val="00737395"/>
    <w:rsid w:val="0073782C"/>
    <w:rsid w:val="00740F05"/>
    <w:rsid w:val="00741F54"/>
    <w:rsid w:val="00744252"/>
    <w:rsid w:val="00744C18"/>
    <w:rsid w:val="0074505B"/>
    <w:rsid w:val="007463A6"/>
    <w:rsid w:val="00747834"/>
    <w:rsid w:val="00750AE3"/>
    <w:rsid w:val="00752B1F"/>
    <w:rsid w:val="00753FD2"/>
    <w:rsid w:val="00761430"/>
    <w:rsid w:val="00761EBA"/>
    <w:rsid w:val="00762A40"/>
    <w:rsid w:val="007646B0"/>
    <w:rsid w:val="00764BE9"/>
    <w:rsid w:val="00765D44"/>
    <w:rsid w:val="00766E66"/>
    <w:rsid w:val="00770BC6"/>
    <w:rsid w:val="00770C86"/>
    <w:rsid w:val="0077131D"/>
    <w:rsid w:val="007751BF"/>
    <w:rsid w:val="0077570C"/>
    <w:rsid w:val="00775C11"/>
    <w:rsid w:val="007772C4"/>
    <w:rsid w:val="007827E1"/>
    <w:rsid w:val="0078295B"/>
    <w:rsid w:val="00783640"/>
    <w:rsid w:val="00785745"/>
    <w:rsid w:val="00786365"/>
    <w:rsid w:val="00786C87"/>
    <w:rsid w:val="007901BC"/>
    <w:rsid w:val="00790309"/>
    <w:rsid w:val="00791226"/>
    <w:rsid w:val="007917FE"/>
    <w:rsid w:val="00793328"/>
    <w:rsid w:val="007943CF"/>
    <w:rsid w:val="00795535"/>
    <w:rsid w:val="0079583B"/>
    <w:rsid w:val="00796353"/>
    <w:rsid w:val="007967C6"/>
    <w:rsid w:val="00797B83"/>
    <w:rsid w:val="007A00E2"/>
    <w:rsid w:val="007A127C"/>
    <w:rsid w:val="007A1384"/>
    <w:rsid w:val="007A33D4"/>
    <w:rsid w:val="007A38B8"/>
    <w:rsid w:val="007A3D34"/>
    <w:rsid w:val="007A6C2E"/>
    <w:rsid w:val="007A7881"/>
    <w:rsid w:val="007B2E3F"/>
    <w:rsid w:val="007B5698"/>
    <w:rsid w:val="007B5DF2"/>
    <w:rsid w:val="007B7A6F"/>
    <w:rsid w:val="007C10D7"/>
    <w:rsid w:val="007C2A18"/>
    <w:rsid w:val="007C7258"/>
    <w:rsid w:val="007D05D5"/>
    <w:rsid w:val="007D1346"/>
    <w:rsid w:val="007D336B"/>
    <w:rsid w:val="007D407B"/>
    <w:rsid w:val="007D5B49"/>
    <w:rsid w:val="007D6601"/>
    <w:rsid w:val="007D6654"/>
    <w:rsid w:val="007E0B61"/>
    <w:rsid w:val="007E18B0"/>
    <w:rsid w:val="007E2D5B"/>
    <w:rsid w:val="007E3E1F"/>
    <w:rsid w:val="007E40DC"/>
    <w:rsid w:val="007E66B8"/>
    <w:rsid w:val="007E75F2"/>
    <w:rsid w:val="007E7D75"/>
    <w:rsid w:val="007F34C6"/>
    <w:rsid w:val="007F4266"/>
    <w:rsid w:val="007F45BF"/>
    <w:rsid w:val="007F4754"/>
    <w:rsid w:val="0080011D"/>
    <w:rsid w:val="00800E8B"/>
    <w:rsid w:val="00804812"/>
    <w:rsid w:val="008055A2"/>
    <w:rsid w:val="00806F3F"/>
    <w:rsid w:val="00807FE7"/>
    <w:rsid w:val="008111B6"/>
    <w:rsid w:val="0081168F"/>
    <w:rsid w:val="0081171C"/>
    <w:rsid w:val="00811E3E"/>
    <w:rsid w:val="00812245"/>
    <w:rsid w:val="008127B8"/>
    <w:rsid w:val="00813B1E"/>
    <w:rsid w:val="008152A6"/>
    <w:rsid w:val="00815B8E"/>
    <w:rsid w:val="008170DE"/>
    <w:rsid w:val="008177C2"/>
    <w:rsid w:val="008216DC"/>
    <w:rsid w:val="00822EC1"/>
    <w:rsid w:val="0082558D"/>
    <w:rsid w:val="008255D1"/>
    <w:rsid w:val="00825731"/>
    <w:rsid w:val="00827FF3"/>
    <w:rsid w:val="00831A0C"/>
    <w:rsid w:val="00832DDF"/>
    <w:rsid w:val="00835D93"/>
    <w:rsid w:val="00836AAB"/>
    <w:rsid w:val="008372C2"/>
    <w:rsid w:val="00841457"/>
    <w:rsid w:val="00841EB3"/>
    <w:rsid w:val="008440B8"/>
    <w:rsid w:val="00847492"/>
    <w:rsid w:val="008474FA"/>
    <w:rsid w:val="00847AEA"/>
    <w:rsid w:val="00850512"/>
    <w:rsid w:val="0085275C"/>
    <w:rsid w:val="00852900"/>
    <w:rsid w:val="0085705B"/>
    <w:rsid w:val="008571D6"/>
    <w:rsid w:val="0086052C"/>
    <w:rsid w:val="00860ADB"/>
    <w:rsid w:val="00861F95"/>
    <w:rsid w:val="00862082"/>
    <w:rsid w:val="00862A13"/>
    <w:rsid w:val="00863C39"/>
    <w:rsid w:val="00864C19"/>
    <w:rsid w:val="0086739A"/>
    <w:rsid w:val="00867CED"/>
    <w:rsid w:val="00870661"/>
    <w:rsid w:val="00873C4B"/>
    <w:rsid w:val="00874257"/>
    <w:rsid w:val="008748AC"/>
    <w:rsid w:val="00875256"/>
    <w:rsid w:val="0087696E"/>
    <w:rsid w:val="00876CDF"/>
    <w:rsid w:val="00877DEB"/>
    <w:rsid w:val="008803EE"/>
    <w:rsid w:val="00883374"/>
    <w:rsid w:val="008833B6"/>
    <w:rsid w:val="008849D0"/>
    <w:rsid w:val="00884D9F"/>
    <w:rsid w:val="00885341"/>
    <w:rsid w:val="008865EC"/>
    <w:rsid w:val="00886D76"/>
    <w:rsid w:val="00887111"/>
    <w:rsid w:val="00890203"/>
    <w:rsid w:val="008902FC"/>
    <w:rsid w:val="00893418"/>
    <w:rsid w:val="008940A5"/>
    <w:rsid w:val="008940E0"/>
    <w:rsid w:val="00895CD1"/>
    <w:rsid w:val="00896F96"/>
    <w:rsid w:val="0089709B"/>
    <w:rsid w:val="008A0F6B"/>
    <w:rsid w:val="008A1F39"/>
    <w:rsid w:val="008A29D2"/>
    <w:rsid w:val="008A4923"/>
    <w:rsid w:val="008A4F1D"/>
    <w:rsid w:val="008A5666"/>
    <w:rsid w:val="008A5ED6"/>
    <w:rsid w:val="008A5F7E"/>
    <w:rsid w:val="008A6764"/>
    <w:rsid w:val="008A7407"/>
    <w:rsid w:val="008A7687"/>
    <w:rsid w:val="008A79B2"/>
    <w:rsid w:val="008A7CE9"/>
    <w:rsid w:val="008B00A3"/>
    <w:rsid w:val="008B0167"/>
    <w:rsid w:val="008B0E0C"/>
    <w:rsid w:val="008B191D"/>
    <w:rsid w:val="008B2CAE"/>
    <w:rsid w:val="008B3326"/>
    <w:rsid w:val="008B66B2"/>
    <w:rsid w:val="008B6F86"/>
    <w:rsid w:val="008B7C95"/>
    <w:rsid w:val="008B7E41"/>
    <w:rsid w:val="008C1597"/>
    <w:rsid w:val="008C17B5"/>
    <w:rsid w:val="008C1AAF"/>
    <w:rsid w:val="008C229B"/>
    <w:rsid w:val="008C22BC"/>
    <w:rsid w:val="008C32EC"/>
    <w:rsid w:val="008D0378"/>
    <w:rsid w:val="008D1001"/>
    <w:rsid w:val="008D1412"/>
    <w:rsid w:val="008D1AC7"/>
    <w:rsid w:val="008D28D5"/>
    <w:rsid w:val="008D3A84"/>
    <w:rsid w:val="008D5394"/>
    <w:rsid w:val="008D5E3A"/>
    <w:rsid w:val="008D72BB"/>
    <w:rsid w:val="008E0494"/>
    <w:rsid w:val="008E157A"/>
    <w:rsid w:val="008E2258"/>
    <w:rsid w:val="008E2A8E"/>
    <w:rsid w:val="008E2A9E"/>
    <w:rsid w:val="008E3A64"/>
    <w:rsid w:val="008E4D62"/>
    <w:rsid w:val="008E5BD1"/>
    <w:rsid w:val="008E7BFC"/>
    <w:rsid w:val="008F0055"/>
    <w:rsid w:val="008F08D8"/>
    <w:rsid w:val="008F26F3"/>
    <w:rsid w:val="008F2E26"/>
    <w:rsid w:val="008F2E6B"/>
    <w:rsid w:val="008F38A7"/>
    <w:rsid w:val="008F3BB6"/>
    <w:rsid w:val="008F3E7D"/>
    <w:rsid w:val="008F4242"/>
    <w:rsid w:val="008F5A9D"/>
    <w:rsid w:val="008F6DF5"/>
    <w:rsid w:val="008F7DD5"/>
    <w:rsid w:val="00901A33"/>
    <w:rsid w:val="00904B8B"/>
    <w:rsid w:val="00904E58"/>
    <w:rsid w:val="00905453"/>
    <w:rsid w:val="00905A8C"/>
    <w:rsid w:val="0090605D"/>
    <w:rsid w:val="00906DA3"/>
    <w:rsid w:val="00907B90"/>
    <w:rsid w:val="00910C62"/>
    <w:rsid w:val="00910E89"/>
    <w:rsid w:val="0091267F"/>
    <w:rsid w:val="009140C2"/>
    <w:rsid w:val="009147D4"/>
    <w:rsid w:val="00914E16"/>
    <w:rsid w:val="00914F45"/>
    <w:rsid w:val="00917755"/>
    <w:rsid w:val="00917926"/>
    <w:rsid w:val="00917F64"/>
    <w:rsid w:val="0092048E"/>
    <w:rsid w:val="00921AEA"/>
    <w:rsid w:val="00922212"/>
    <w:rsid w:val="00924FFA"/>
    <w:rsid w:val="00925431"/>
    <w:rsid w:val="00926A0D"/>
    <w:rsid w:val="00927FAC"/>
    <w:rsid w:val="00930BC7"/>
    <w:rsid w:val="0093590E"/>
    <w:rsid w:val="00935A40"/>
    <w:rsid w:val="00935E27"/>
    <w:rsid w:val="00936EE4"/>
    <w:rsid w:val="00940757"/>
    <w:rsid w:val="00941169"/>
    <w:rsid w:val="0094170A"/>
    <w:rsid w:val="00943244"/>
    <w:rsid w:val="0094359E"/>
    <w:rsid w:val="0094404C"/>
    <w:rsid w:val="009441E0"/>
    <w:rsid w:val="009446DF"/>
    <w:rsid w:val="0094534C"/>
    <w:rsid w:val="0094562B"/>
    <w:rsid w:val="00945CF5"/>
    <w:rsid w:val="0094648E"/>
    <w:rsid w:val="00946B84"/>
    <w:rsid w:val="009474F3"/>
    <w:rsid w:val="00947E43"/>
    <w:rsid w:val="0095002B"/>
    <w:rsid w:val="00950605"/>
    <w:rsid w:val="00950FAD"/>
    <w:rsid w:val="00953570"/>
    <w:rsid w:val="009535D0"/>
    <w:rsid w:val="00954DD2"/>
    <w:rsid w:val="00956B8F"/>
    <w:rsid w:val="009600C1"/>
    <w:rsid w:val="009626B6"/>
    <w:rsid w:val="009627B0"/>
    <w:rsid w:val="00962ECC"/>
    <w:rsid w:val="00964D80"/>
    <w:rsid w:val="00965DD7"/>
    <w:rsid w:val="00966F4A"/>
    <w:rsid w:val="00970A41"/>
    <w:rsid w:val="00970AC3"/>
    <w:rsid w:val="009738BA"/>
    <w:rsid w:val="00973D27"/>
    <w:rsid w:val="009747A8"/>
    <w:rsid w:val="00974E0E"/>
    <w:rsid w:val="00974FEC"/>
    <w:rsid w:val="009803EE"/>
    <w:rsid w:val="00981F78"/>
    <w:rsid w:val="009826A6"/>
    <w:rsid w:val="009828D7"/>
    <w:rsid w:val="009836D7"/>
    <w:rsid w:val="00984CBD"/>
    <w:rsid w:val="00986A3C"/>
    <w:rsid w:val="00986B9B"/>
    <w:rsid w:val="0099040B"/>
    <w:rsid w:val="00991C33"/>
    <w:rsid w:val="0099246B"/>
    <w:rsid w:val="00993219"/>
    <w:rsid w:val="00993A1E"/>
    <w:rsid w:val="00993C6F"/>
    <w:rsid w:val="0099527B"/>
    <w:rsid w:val="009966E9"/>
    <w:rsid w:val="009A03D8"/>
    <w:rsid w:val="009A26DD"/>
    <w:rsid w:val="009A58AE"/>
    <w:rsid w:val="009A5971"/>
    <w:rsid w:val="009B0A97"/>
    <w:rsid w:val="009B12EC"/>
    <w:rsid w:val="009B19A0"/>
    <w:rsid w:val="009B27EC"/>
    <w:rsid w:val="009B2B27"/>
    <w:rsid w:val="009B2ED6"/>
    <w:rsid w:val="009B3565"/>
    <w:rsid w:val="009B3B10"/>
    <w:rsid w:val="009B716C"/>
    <w:rsid w:val="009B7290"/>
    <w:rsid w:val="009B771A"/>
    <w:rsid w:val="009C262A"/>
    <w:rsid w:val="009C3732"/>
    <w:rsid w:val="009C4D56"/>
    <w:rsid w:val="009D00A4"/>
    <w:rsid w:val="009D1D88"/>
    <w:rsid w:val="009D3901"/>
    <w:rsid w:val="009D4C9F"/>
    <w:rsid w:val="009D52B4"/>
    <w:rsid w:val="009D5FD7"/>
    <w:rsid w:val="009D78F9"/>
    <w:rsid w:val="009E0230"/>
    <w:rsid w:val="009E0489"/>
    <w:rsid w:val="009E66A8"/>
    <w:rsid w:val="009E7FA7"/>
    <w:rsid w:val="009F35DB"/>
    <w:rsid w:val="009F39E9"/>
    <w:rsid w:val="009F42D0"/>
    <w:rsid w:val="009F5434"/>
    <w:rsid w:val="009F594D"/>
    <w:rsid w:val="009F6CF7"/>
    <w:rsid w:val="009F71E8"/>
    <w:rsid w:val="009F7BD4"/>
    <w:rsid w:val="00A00FF5"/>
    <w:rsid w:val="00A059AB"/>
    <w:rsid w:val="00A06CD8"/>
    <w:rsid w:val="00A070AA"/>
    <w:rsid w:val="00A10077"/>
    <w:rsid w:val="00A111F0"/>
    <w:rsid w:val="00A13A98"/>
    <w:rsid w:val="00A142D2"/>
    <w:rsid w:val="00A14339"/>
    <w:rsid w:val="00A14B52"/>
    <w:rsid w:val="00A15CF9"/>
    <w:rsid w:val="00A165F6"/>
    <w:rsid w:val="00A16B3E"/>
    <w:rsid w:val="00A178F3"/>
    <w:rsid w:val="00A238E3"/>
    <w:rsid w:val="00A2484B"/>
    <w:rsid w:val="00A25845"/>
    <w:rsid w:val="00A26D3A"/>
    <w:rsid w:val="00A27B98"/>
    <w:rsid w:val="00A31F61"/>
    <w:rsid w:val="00A33360"/>
    <w:rsid w:val="00A34E83"/>
    <w:rsid w:val="00A35554"/>
    <w:rsid w:val="00A35924"/>
    <w:rsid w:val="00A361B2"/>
    <w:rsid w:val="00A36C43"/>
    <w:rsid w:val="00A375B7"/>
    <w:rsid w:val="00A37AAF"/>
    <w:rsid w:val="00A4024F"/>
    <w:rsid w:val="00A40622"/>
    <w:rsid w:val="00A41932"/>
    <w:rsid w:val="00A41938"/>
    <w:rsid w:val="00A41BE0"/>
    <w:rsid w:val="00A4245B"/>
    <w:rsid w:val="00A43855"/>
    <w:rsid w:val="00A43F5C"/>
    <w:rsid w:val="00A44890"/>
    <w:rsid w:val="00A46EB5"/>
    <w:rsid w:val="00A476AF"/>
    <w:rsid w:val="00A5067B"/>
    <w:rsid w:val="00A50EEB"/>
    <w:rsid w:val="00A52379"/>
    <w:rsid w:val="00A52844"/>
    <w:rsid w:val="00A537AF"/>
    <w:rsid w:val="00A53988"/>
    <w:rsid w:val="00A5562C"/>
    <w:rsid w:val="00A55C11"/>
    <w:rsid w:val="00A55C83"/>
    <w:rsid w:val="00A56DC8"/>
    <w:rsid w:val="00A57BE6"/>
    <w:rsid w:val="00A6049C"/>
    <w:rsid w:val="00A6299D"/>
    <w:rsid w:val="00A62C29"/>
    <w:rsid w:val="00A6361E"/>
    <w:rsid w:val="00A64E1B"/>
    <w:rsid w:val="00A651A6"/>
    <w:rsid w:val="00A71A43"/>
    <w:rsid w:val="00A72D32"/>
    <w:rsid w:val="00A73CA7"/>
    <w:rsid w:val="00A73E35"/>
    <w:rsid w:val="00A74A7B"/>
    <w:rsid w:val="00A76AE1"/>
    <w:rsid w:val="00A76D26"/>
    <w:rsid w:val="00A805CE"/>
    <w:rsid w:val="00A8068C"/>
    <w:rsid w:val="00A80BFA"/>
    <w:rsid w:val="00A81441"/>
    <w:rsid w:val="00A81479"/>
    <w:rsid w:val="00A81B10"/>
    <w:rsid w:val="00A83912"/>
    <w:rsid w:val="00A83BE7"/>
    <w:rsid w:val="00A8480D"/>
    <w:rsid w:val="00A8632D"/>
    <w:rsid w:val="00A865C2"/>
    <w:rsid w:val="00A87408"/>
    <w:rsid w:val="00A9000F"/>
    <w:rsid w:val="00A90335"/>
    <w:rsid w:val="00A948F7"/>
    <w:rsid w:val="00A9492C"/>
    <w:rsid w:val="00A95E42"/>
    <w:rsid w:val="00A9644E"/>
    <w:rsid w:val="00A96B08"/>
    <w:rsid w:val="00A96EA3"/>
    <w:rsid w:val="00A976D8"/>
    <w:rsid w:val="00AA0E3F"/>
    <w:rsid w:val="00AA3514"/>
    <w:rsid w:val="00AA5213"/>
    <w:rsid w:val="00AA559B"/>
    <w:rsid w:val="00AA61DB"/>
    <w:rsid w:val="00AA6475"/>
    <w:rsid w:val="00AA69D3"/>
    <w:rsid w:val="00AA6FCE"/>
    <w:rsid w:val="00AB04EB"/>
    <w:rsid w:val="00AB08D2"/>
    <w:rsid w:val="00AB0D54"/>
    <w:rsid w:val="00AB125A"/>
    <w:rsid w:val="00AB16CB"/>
    <w:rsid w:val="00AB1CBB"/>
    <w:rsid w:val="00AB2809"/>
    <w:rsid w:val="00AB296E"/>
    <w:rsid w:val="00AB319E"/>
    <w:rsid w:val="00AB4571"/>
    <w:rsid w:val="00AB6533"/>
    <w:rsid w:val="00AC2D91"/>
    <w:rsid w:val="00AC2E83"/>
    <w:rsid w:val="00AC2F8A"/>
    <w:rsid w:val="00AC480C"/>
    <w:rsid w:val="00AC506D"/>
    <w:rsid w:val="00AC50D8"/>
    <w:rsid w:val="00AC61A8"/>
    <w:rsid w:val="00AC628B"/>
    <w:rsid w:val="00AC6DAB"/>
    <w:rsid w:val="00AC7A08"/>
    <w:rsid w:val="00AC7D12"/>
    <w:rsid w:val="00AD0BFD"/>
    <w:rsid w:val="00AD111E"/>
    <w:rsid w:val="00AD11B0"/>
    <w:rsid w:val="00AD1223"/>
    <w:rsid w:val="00AD1696"/>
    <w:rsid w:val="00AD20C6"/>
    <w:rsid w:val="00AD318B"/>
    <w:rsid w:val="00AD5CAF"/>
    <w:rsid w:val="00AD635B"/>
    <w:rsid w:val="00AD78CB"/>
    <w:rsid w:val="00AD7B33"/>
    <w:rsid w:val="00AE13A0"/>
    <w:rsid w:val="00AE1898"/>
    <w:rsid w:val="00AE21A2"/>
    <w:rsid w:val="00AE2963"/>
    <w:rsid w:val="00AE48E0"/>
    <w:rsid w:val="00AE566E"/>
    <w:rsid w:val="00AE5AC6"/>
    <w:rsid w:val="00AE5FE5"/>
    <w:rsid w:val="00AE674A"/>
    <w:rsid w:val="00AF0872"/>
    <w:rsid w:val="00AF12BB"/>
    <w:rsid w:val="00AF235F"/>
    <w:rsid w:val="00AF46B4"/>
    <w:rsid w:val="00AF4C90"/>
    <w:rsid w:val="00AF6A10"/>
    <w:rsid w:val="00AF71F3"/>
    <w:rsid w:val="00AF7336"/>
    <w:rsid w:val="00AF7A81"/>
    <w:rsid w:val="00B0173E"/>
    <w:rsid w:val="00B01AD9"/>
    <w:rsid w:val="00B029B2"/>
    <w:rsid w:val="00B02E4A"/>
    <w:rsid w:val="00B03701"/>
    <w:rsid w:val="00B038D0"/>
    <w:rsid w:val="00B05109"/>
    <w:rsid w:val="00B055B6"/>
    <w:rsid w:val="00B0577C"/>
    <w:rsid w:val="00B06200"/>
    <w:rsid w:val="00B066F5"/>
    <w:rsid w:val="00B101D7"/>
    <w:rsid w:val="00B10225"/>
    <w:rsid w:val="00B10A2A"/>
    <w:rsid w:val="00B1104D"/>
    <w:rsid w:val="00B115CC"/>
    <w:rsid w:val="00B12509"/>
    <w:rsid w:val="00B133EF"/>
    <w:rsid w:val="00B135E1"/>
    <w:rsid w:val="00B15637"/>
    <w:rsid w:val="00B2008D"/>
    <w:rsid w:val="00B209C4"/>
    <w:rsid w:val="00B20C73"/>
    <w:rsid w:val="00B217D6"/>
    <w:rsid w:val="00B21E28"/>
    <w:rsid w:val="00B222F6"/>
    <w:rsid w:val="00B237A0"/>
    <w:rsid w:val="00B23B0C"/>
    <w:rsid w:val="00B25511"/>
    <w:rsid w:val="00B26A2A"/>
    <w:rsid w:val="00B26E5B"/>
    <w:rsid w:val="00B321AA"/>
    <w:rsid w:val="00B32DD8"/>
    <w:rsid w:val="00B32E8B"/>
    <w:rsid w:val="00B33CB7"/>
    <w:rsid w:val="00B347AB"/>
    <w:rsid w:val="00B34EED"/>
    <w:rsid w:val="00B3583E"/>
    <w:rsid w:val="00B361C4"/>
    <w:rsid w:val="00B3684F"/>
    <w:rsid w:val="00B3712D"/>
    <w:rsid w:val="00B3756E"/>
    <w:rsid w:val="00B37A15"/>
    <w:rsid w:val="00B40CC2"/>
    <w:rsid w:val="00B40FA7"/>
    <w:rsid w:val="00B41811"/>
    <w:rsid w:val="00B41CF0"/>
    <w:rsid w:val="00B4360F"/>
    <w:rsid w:val="00B47AE8"/>
    <w:rsid w:val="00B505D0"/>
    <w:rsid w:val="00B51DCB"/>
    <w:rsid w:val="00B530AC"/>
    <w:rsid w:val="00B53182"/>
    <w:rsid w:val="00B54556"/>
    <w:rsid w:val="00B55BC5"/>
    <w:rsid w:val="00B56C67"/>
    <w:rsid w:val="00B571BF"/>
    <w:rsid w:val="00B57744"/>
    <w:rsid w:val="00B61950"/>
    <w:rsid w:val="00B61E8A"/>
    <w:rsid w:val="00B62343"/>
    <w:rsid w:val="00B650B4"/>
    <w:rsid w:val="00B650E0"/>
    <w:rsid w:val="00B656D5"/>
    <w:rsid w:val="00B662DB"/>
    <w:rsid w:val="00B66CAD"/>
    <w:rsid w:val="00B67863"/>
    <w:rsid w:val="00B67A73"/>
    <w:rsid w:val="00B70095"/>
    <w:rsid w:val="00B714B9"/>
    <w:rsid w:val="00B72130"/>
    <w:rsid w:val="00B7219B"/>
    <w:rsid w:val="00B7245F"/>
    <w:rsid w:val="00B7593F"/>
    <w:rsid w:val="00B8068A"/>
    <w:rsid w:val="00B80AE1"/>
    <w:rsid w:val="00B820CE"/>
    <w:rsid w:val="00B82744"/>
    <w:rsid w:val="00B82A54"/>
    <w:rsid w:val="00B83AD9"/>
    <w:rsid w:val="00B8773D"/>
    <w:rsid w:val="00B90137"/>
    <w:rsid w:val="00B90C80"/>
    <w:rsid w:val="00B9119F"/>
    <w:rsid w:val="00B9141C"/>
    <w:rsid w:val="00B91569"/>
    <w:rsid w:val="00B931FE"/>
    <w:rsid w:val="00B93A6A"/>
    <w:rsid w:val="00B947CF"/>
    <w:rsid w:val="00B94AA7"/>
    <w:rsid w:val="00B94E03"/>
    <w:rsid w:val="00B951BF"/>
    <w:rsid w:val="00B95E9F"/>
    <w:rsid w:val="00B96EA2"/>
    <w:rsid w:val="00B9741A"/>
    <w:rsid w:val="00BA20F9"/>
    <w:rsid w:val="00BA285E"/>
    <w:rsid w:val="00BA330A"/>
    <w:rsid w:val="00BA3604"/>
    <w:rsid w:val="00BA4F3D"/>
    <w:rsid w:val="00BA58FB"/>
    <w:rsid w:val="00BA62A5"/>
    <w:rsid w:val="00BA6873"/>
    <w:rsid w:val="00BA68D2"/>
    <w:rsid w:val="00BB0AD1"/>
    <w:rsid w:val="00BB3299"/>
    <w:rsid w:val="00BB3979"/>
    <w:rsid w:val="00BB4C05"/>
    <w:rsid w:val="00BB4DB9"/>
    <w:rsid w:val="00BB5490"/>
    <w:rsid w:val="00BB67D5"/>
    <w:rsid w:val="00BB7189"/>
    <w:rsid w:val="00BB790C"/>
    <w:rsid w:val="00BB7F69"/>
    <w:rsid w:val="00BC0D21"/>
    <w:rsid w:val="00BC246A"/>
    <w:rsid w:val="00BC3C78"/>
    <w:rsid w:val="00BC4476"/>
    <w:rsid w:val="00BC4C5F"/>
    <w:rsid w:val="00BC4CEE"/>
    <w:rsid w:val="00BC4D8C"/>
    <w:rsid w:val="00BC533A"/>
    <w:rsid w:val="00BC5871"/>
    <w:rsid w:val="00BD456E"/>
    <w:rsid w:val="00BD4CA6"/>
    <w:rsid w:val="00BD741C"/>
    <w:rsid w:val="00BE0FCC"/>
    <w:rsid w:val="00BE1AE9"/>
    <w:rsid w:val="00BE1E34"/>
    <w:rsid w:val="00BE49EE"/>
    <w:rsid w:val="00BE4AA6"/>
    <w:rsid w:val="00BE5DE3"/>
    <w:rsid w:val="00BF0C7C"/>
    <w:rsid w:val="00BF0C83"/>
    <w:rsid w:val="00BF14AA"/>
    <w:rsid w:val="00BF183F"/>
    <w:rsid w:val="00BF29DF"/>
    <w:rsid w:val="00BF3727"/>
    <w:rsid w:val="00BF4A47"/>
    <w:rsid w:val="00BF57D4"/>
    <w:rsid w:val="00C0053E"/>
    <w:rsid w:val="00C013B7"/>
    <w:rsid w:val="00C022A1"/>
    <w:rsid w:val="00C024ED"/>
    <w:rsid w:val="00C02703"/>
    <w:rsid w:val="00C05860"/>
    <w:rsid w:val="00C05F4F"/>
    <w:rsid w:val="00C05FDA"/>
    <w:rsid w:val="00C07C57"/>
    <w:rsid w:val="00C110A7"/>
    <w:rsid w:val="00C1197E"/>
    <w:rsid w:val="00C12A09"/>
    <w:rsid w:val="00C12CEA"/>
    <w:rsid w:val="00C13D86"/>
    <w:rsid w:val="00C14577"/>
    <w:rsid w:val="00C1664F"/>
    <w:rsid w:val="00C16BF3"/>
    <w:rsid w:val="00C1769A"/>
    <w:rsid w:val="00C2076C"/>
    <w:rsid w:val="00C20848"/>
    <w:rsid w:val="00C208F0"/>
    <w:rsid w:val="00C21634"/>
    <w:rsid w:val="00C21647"/>
    <w:rsid w:val="00C21B55"/>
    <w:rsid w:val="00C21F00"/>
    <w:rsid w:val="00C240E0"/>
    <w:rsid w:val="00C25597"/>
    <w:rsid w:val="00C25714"/>
    <w:rsid w:val="00C25946"/>
    <w:rsid w:val="00C2597F"/>
    <w:rsid w:val="00C31547"/>
    <w:rsid w:val="00C31CFA"/>
    <w:rsid w:val="00C33946"/>
    <w:rsid w:val="00C34A17"/>
    <w:rsid w:val="00C3704A"/>
    <w:rsid w:val="00C426D9"/>
    <w:rsid w:val="00C42C5D"/>
    <w:rsid w:val="00C42CED"/>
    <w:rsid w:val="00C43AF8"/>
    <w:rsid w:val="00C4592F"/>
    <w:rsid w:val="00C45967"/>
    <w:rsid w:val="00C46400"/>
    <w:rsid w:val="00C46413"/>
    <w:rsid w:val="00C4672E"/>
    <w:rsid w:val="00C47A11"/>
    <w:rsid w:val="00C510C3"/>
    <w:rsid w:val="00C51607"/>
    <w:rsid w:val="00C523A3"/>
    <w:rsid w:val="00C53ED9"/>
    <w:rsid w:val="00C53FB5"/>
    <w:rsid w:val="00C547EF"/>
    <w:rsid w:val="00C54CDA"/>
    <w:rsid w:val="00C55149"/>
    <w:rsid w:val="00C565BB"/>
    <w:rsid w:val="00C62DCB"/>
    <w:rsid w:val="00C64088"/>
    <w:rsid w:val="00C6463E"/>
    <w:rsid w:val="00C64CF7"/>
    <w:rsid w:val="00C66263"/>
    <w:rsid w:val="00C71259"/>
    <w:rsid w:val="00C71404"/>
    <w:rsid w:val="00C72F4E"/>
    <w:rsid w:val="00C74792"/>
    <w:rsid w:val="00C769DB"/>
    <w:rsid w:val="00C77D50"/>
    <w:rsid w:val="00C80E8A"/>
    <w:rsid w:val="00C81F76"/>
    <w:rsid w:val="00C82535"/>
    <w:rsid w:val="00C84BCA"/>
    <w:rsid w:val="00C8747C"/>
    <w:rsid w:val="00C911C8"/>
    <w:rsid w:val="00C913FC"/>
    <w:rsid w:val="00C91798"/>
    <w:rsid w:val="00C932E8"/>
    <w:rsid w:val="00C94ABE"/>
    <w:rsid w:val="00C96F6B"/>
    <w:rsid w:val="00CA02C6"/>
    <w:rsid w:val="00CA20DE"/>
    <w:rsid w:val="00CA24F5"/>
    <w:rsid w:val="00CA27FE"/>
    <w:rsid w:val="00CA4393"/>
    <w:rsid w:val="00CA4E68"/>
    <w:rsid w:val="00CA5936"/>
    <w:rsid w:val="00CA7E7C"/>
    <w:rsid w:val="00CB0200"/>
    <w:rsid w:val="00CB0B86"/>
    <w:rsid w:val="00CB13A9"/>
    <w:rsid w:val="00CB1454"/>
    <w:rsid w:val="00CB252E"/>
    <w:rsid w:val="00CB2944"/>
    <w:rsid w:val="00CB2F15"/>
    <w:rsid w:val="00CB5420"/>
    <w:rsid w:val="00CB551E"/>
    <w:rsid w:val="00CB5D34"/>
    <w:rsid w:val="00CB5FF3"/>
    <w:rsid w:val="00CB650D"/>
    <w:rsid w:val="00CB6DF1"/>
    <w:rsid w:val="00CC0430"/>
    <w:rsid w:val="00CC05E1"/>
    <w:rsid w:val="00CC0728"/>
    <w:rsid w:val="00CC0AFC"/>
    <w:rsid w:val="00CC111B"/>
    <w:rsid w:val="00CC2789"/>
    <w:rsid w:val="00CC2ABB"/>
    <w:rsid w:val="00CC3E9F"/>
    <w:rsid w:val="00CC4599"/>
    <w:rsid w:val="00CC4C8D"/>
    <w:rsid w:val="00CD18FF"/>
    <w:rsid w:val="00CD1B84"/>
    <w:rsid w:val="00CD27B8"/>
    <w:rsid w:val="00CD29A4"/>
    <w:rsid w:val="00CD7164"/>
    <w:rsid w:val="00CD7665"/>
    <w:rsid w:val="00CD7F14"/>
    <w:rsid w:val="00CE0383"/>
    <w:rsid w:val="00CE04F0"/>
    <w:rsid w:val="00CE0836"/>
    <w:rsid w:val="00CE0922"/>
    <w:rsid w:val="00CE2B13"/>
    <w:rsid w:val="00CE2BF6"/>
    <w:rsid w:val="00CE33E7"/>
    <w:rsid w:val="00CE3A5D"/>
    <w:rsid w:val="00CE3B7C"/>
    <w:rsid w:val="00CE3C77"/>
    <w:rsid w:val="00CE5003"/>
    <w:rsid w:val="00CE5C64"/>
    <w:rsid w:val="00CE5DD9"/>
    <w:rsid w:val="00CE5DEF"/>
    <w:rsid w:val="00CE7180"/>
    <w:rsid w:val="00CE724A"/>
    <w:rsid w:val="00CE7420"/>
    <w:rsid w:val="00CE75B3"/>
    <w:rsid w:val="00CE7BBB"/>
    <w:rsid w:val="00CF0AC2"/>
    <w:rsid w:val="00CF180E"/>
    <w:rsid w:val="00CF236B"/>
    <w:rsid w:val="00CF2651"/>
    <w:rsid w:val="00CF3BA3"/>
    <w:rsid w:val="00CF5AC5"/>
    <w:rsid w:val="00D00974"/>
    <w:rsid w:val="00D02DAF"/>
    <w:rsid w:val="00D02E18"/>
    <w:rsid w:val="00D03AC6"/>
    <w:rsid w:val="00D04480"/>
    <w:rsid w:val="00D05599"/>
    <w:rsid w:val="00D056F3"/>
    <w:rsid w:val="00D05986"/>
    <w:rsid w:val="00D05E95"/>
    <w:rsid w:val="00D077ED"/>
    <w:rsid w:val="00D0790A"/>
    <w:rsid w:val="00D07EEB"/>
    <w:rsid w:val="00D10523"/>
    <w:rsid w:val="00D10A44"/>
    <w:rsid w:val="00D1164E"/>
    <w:rsid w:val="00D1215A"/>
    <w:rsid w:val="00D13369"/>
    <w:rsid w:val="00D13E14"/>
    <w:rsid w:val="00D145DE"/>
    <w:rsid w:val="00D1562E"/>
    <w:rsid w:val="00D16686"/>
    <w:rsid w:val="00D16AB4"/>
    <w:rsid w:val="00D2015B"/>
    <w:rsid w:val="00D203BC"/>
    <w:rsid w:val="00D20AF9"/>
    <w:rsid w:val="00D21045"/>
    <w:rsid w:val="00D21B7B"/>
    <w:rsid w:val="00D227B4"/>
    <w:rsid w:val="00D227BF"/>
    <w:rsid w:val="00D24484"/>
    <w:rsid w:val="00D25256"/>
    <w:rsid w:val="00D2576B"/>
    <w:rsid w:val="00D25872"/>
    <w:rsid w:val="00D2699C"/>
    <w:rsid w:val="00D27281"/>
    <w:rsid w:val="00D27B7D"/>
    <w:rsid w:val="00D32CD1"/>
    <w:rsid w:val="00D36C4F"/>
    <w:rsid w:val="00D37F54"/>
    <w:rsid w:val="00D41952"/>
    <w:rsid w:val="00D42594"/>
    <w:rsid w:val="00D42733"/>
    <w:rsid w:val="00D443DB"/>
    <w:rsid w:val="00D45968"/>
    <w:rsid w:val="00D46787"/>
    <w:rsid w:val="00D46E25"/>
    <w:rsid w:val="00D47477"/>
    <w:rsid w:val="00D50598"/>
    <w:rsid w:val="00D5268D"/>
    <w:rsid w:val="00D53AE5"/>
    <w:rsid w:val="00D55690"/>
    <w:rsid w:val="00D55D25"/>
    <w:rsid w:val="00D567CD"/>
    <w:rsid w:val="00D56C81"/>
    <w:rsid w:val="00D5730D"/>
    <w:rsid w:val="00D60D95"/>
    <w:rsid w:val="00D610D7"/>
    <w:rsid w:val="00D6171D"/>
    <w:rsid w:val="00D61C43"/>
    <w:rsid w:val="00D64A4D"/>
    <w:rsid w:val="00D65492"/>
    <w:rsid w:val="00D65CB0"/>
    <w:rsid w:val="00D66497"/>
    <w:rsid w:val="00D66B42"/>
    <w:rsid w:val="00D70964"/>
    <w:rsid w:val="00D71676"/>
    <w:rsid w:val="00D71A13"/>
    <w:rsid w:val="00D7248B"/>
    <w:rsid w:val="00D730B6"/>
    <w:rsid w:val="00D73520"/>
    <w:rsid w:val="00D73FAD"/>
    <w:rsid w:val="00D74CC2"/>
    <w:rsid w:val="00D74F69"/>
    <w:rsid w:val="00D7602B"/>
    <w:rsid w:val="00D81135"/>
    <w:rsid w:val="00D8198C"/>
    <w:rsid w:val="00D82A38"/>
    <w:rsid w:val="00D82ED1"/>
    <w:rsid w:val="00D831F7"/>
    <w:rsid w:val="00D837EE"/>
    <w:rsid w:val="00D83A9E"/>
    <w:rsid w:val="00D83BC3"/>
    <w:rsid w:val="00D841A6"/>
    <w:rsid w:val="00D84F8F"/>
    <w:rsid w:val="00D901BA"/>
    <w:rsid w:val="00D904DB"/>
    <w:rsid w:val="00D91FD9"/>
    <w:rsid w:val="00D933F8"/>
    <w:rsid w:val="00D97997"/>
    <w:rsid w:val="00DA13EC"/>
    <w:rsid w:val="00DA1555"/>
    <w:rsid w:val="00DA1F3D"/>
    <w:rsid w:val="00DA25B9"/>
    <w:rsid w:val="00DA276C"/>
    <w:rsid w:val="00DA2876"/>
    <w:rsid w:val="00DA2A1F"/>
    <w:rsid w:val="00DA71AD"/>
    <w:rsid w:val="00DB09E8"/>
    <w:rsid w:val="00DB2C75"/>
    <w:rsid w:val="00DB515B"/>
    <w:rsid w:val="00DB548F"/>
    <w:rsid w:val="00DB64EB"/>
    <w:rsid w:val="00DB6877"/>
    <w:rsid w:val="00DB7752"/>
    <w:rsid w:val="00DC18A4"/>
    <w:rsid w:val="00DC1949"/>
    <w:rsid w:val="00DC23A7"/>
    <w:rsid w:val="00DC35C0"/>
    <w:rsid w:val="00DC4B3A"/>
    <w:rsid w:val="00DC4E72"/>
    <w:rsid w:val="00DC6A35"/>
    <w:rsid w:val="00DD0702"/>
    <w:rsid w:val="00DD0D1E"/>
    <w:rsid w:val="00DD0D67"/>
    <w:rsid w:val="00DD1A74"/>
    <w:rsid w:val="00DD2664"/>
    <w:rsid w:val="00DD2790"/>
    <w:rsid w:val="00DD2F3D"/>
    <w:rsid w:val="00DD3810"/>
    <w:rsid w:val="00DD3FE6"/>
    <w:rsid w:val="00DD6288"/>
    <w:rsid w:val="00DD677F"/>
    <w:rsid w:val="00DD720C"/>
    <w:rsid w:val="00DD779A"/>
    <w:rsid w:val="00DE0613"/>
    <w:rsid w:val="00DE0DBE"/>
    <w:rsid w:val="00DE16D2"/>
    <w:rsid w:val="00DE1BB5"/>
    <w:rsid w:val="00DE1E9D"/>
    <w:rsid w:val="00DE2F33"/>
    <w:rsid w:val="00DE650F"/>
    <w:rsid w:val="00DE7721"/>
    <w:rsid w:val="00DF08D7"/>
    <w:rsid w:val="00DF205C"/>
    <w:rsid w:val="00DF3F05"/>
    <w:rsid w:val="00E002FD"/>
    <w:rsid w:val="00E00948"/>
    <w:rsid w:val="00E00E33"/>
    <w:rsid w:val="00E01923"/>
    <w:rsid w:val="00E021AD"/>
    <w:rsid w:val="00E02289"/>
    <w:rsid w:val="00E02D71"/>
    <w:rsid w:val="00E04DAA"/>
    <w:rsid w:val="00E04E22"/>
    <w:rsid w:val="00E11698"/>
    <w:rsid w:val="00E1174C"/>
    <w:rsid w:val="00E11C08"/>
    <w:rsid w:val="00E11D90"/>
    <w:rsid w:val="00E121E1"/>
    <w:rsid w:val="00E124DB"/>
    <w:rsid w:val="00E1333F"/>
    <w:rsid w:val="00E13DC3"/>
    <w:rsid w:val="00E153D5"/>
    <w:rsid w:val="00E171D9"/>
    <w:rsid w:val="00E21E6C"/>
    <w:rsid w:val="00E24D3A"/>
    <w:rsid w:val="00E26276"/>
    <w:rsid w:val="00E264D3"/>
    <w:rsid w:val="00E270BA"/>
    <w:rsid w:val="00E304AD"/>
    <w:rsid w:val="00E3158F"/>
    <w:rsid w:val="00E31C86"/>
    <w:rsid w:val="00E34270"/>
    <w:rsid w:val="00E36E5B"/>
    <w:rsid w:val="00E37AD9"/>
    <w:rsid w:val="00E37F21"/>
    <w:rsid w:val="00E42195"/>
    <w:rsid w:val="00E427DC"/>
    <w:rsid w:val="00E43E54"/>
    <w:rsid w:val="00E453A0"/>
    <w:rsid w:val="00E4625E"/>
    <w:rsid w:val="00E462BE"/>
    <w:rsid w:val="00E4775E"/>
    <w:rsid w:val="00E50162"/>
    <w:rsid w:val="00E5109A"/>
    <w:rsid w:val="00E5121C"/>
    <w:rsid w:val="00E5160A"/>
    <w:rsid w:val="00E545D3"/>
    <w:rsid w:val="00E549A1"/>
    <w:rsid w:val="00E54F45"/>
    <w:rsid w:val="00E5682C"/>
    <w:rsid w:val="00E56EA3"/>
    <w:rsid w:val="00E56EF7"/>
    <w:rsid w:val="00E56F95"/>
    <w:rsid w:val="00E5777C"/>
    <w:rsid w:val="00E578AF"/>
    <w:rsid w:val="00E61D70"/>
    <w:rsid w:val="00E62670"/>
    <w:rsid w:val="00E629E2"/>
    <w:rsid w:val="00E62B96"/>
    <w:rsid w:val="00E643F3"/>
    <w:rsid w:val="00E7068A"/>
    <w:rsid w:val="00E710EA"/>
    <w:rsid w:val="00E71623"/>
    <w:rsid w:val="00E73687"/>
    <w:rsid w:val="00E77A75"/>
    <w:rsid w:val="00E77E25"/>
    <w:rsid w:val="00E80FC0"/>
    <w:rsid w:val="00E810EC"/>
    <w:rsid w:val="00E82382"/>
    <w:rsid w:val="00E82649"/>
    <w:rsid w:val="00E828AD"/>
    <w:rsid w:val="00E83A2E"/>
    <w:rsid w:val="00E842D2"/>
    <w:rsid w:val="00E84580"/>
    <w:rsid w:val="00E858FE"/>
    <w:rsid w:val="00E85AE4"/>
    <w:rsid w:val="00E85F01"/>
    <w:rsid w:val="00E866FC"/>
    <w:rsid w:val="00E8709C"/>
    <w:rsid w:val="00E87537"/>
    <w:rsid w:val="00E90444"/>
    <w:rsid w:val="00E91953"/>
    <w:rsid w:val="00E92447"/>
    <w:rsid w:val="00E94A06"/>
    <w:rsid w:val="00E961C2"/>
    <w:rsid w:val="00E97373"/>
    <w:rsid w:val="00E978BE"/>
    <w:rsid w:val="00EA09DC"/>
    <w:rsid w:val="00EA26AB"/>
    <w:rsid w:val="00EA2D3E"/>
    <w:rsid w:val="00EA31FA"/>
    <w:rsid w:val="00EA726D"/>
    <w:rsid w:val="00EB0A0B"/>
    <w:rsid w:val="00EB0BA0"/>
    <w:rsid w:val="00EB1F85"/>
    <w:rsid w:val="00EB2B57"/>
    <w:rsid w:val="00EB3978"/>
    <w:rsid w:val="00EB4700"/>
    <w:rsid w:val="00EB49BA"/>
    <w:rsid w:val="00EB4BA6"/>
    <w:rsid w:val="00EB5816"/>
    <w:rsid w:val="00EB79B4"/>
    <w:rsid w:val="00EC0A5A"/>
    <w:rsid w:val="00EC0FB6"/>
    <w:rsid w:val="00EC1EC6"/>
    <w:rsid w:val="00EC4D65"/>
    <w:rsid w:val="00EC5317"/>
    <w:rsid w:val="00EC6400"/>
    <w:rsid w:val="00EC6B68"/>
    <w:rsid w:val="00ED001D"/>
    <w:rsid w:val="00ED0C71"/>
    <w:rsid w:val="00ED16DB"/>
    <w:rsid w:val="00ED2231"/>
    <w:rsid w:val="00ED285C"/>
    <w:rsid w:val="00ED3472"/>
    <w:rsid w:val="00ED37F2"/>
    <w:rsid w:val="00ED4EB1"/>
    <w:rsid w:val="00ED5D51"/>
    <w:rsid w:val="00ED5E5E"/>
    <w:rsid w:val="00ED78CF"/>
    <w:rsid w:val="00ED7AC5"/>
    <w:rsid w:val="00EE059F"/>
    <w:rsid w:val="00EE0911"/>
    <w:rsid w:val="00EE1195"/>
    <w:rsid w:val="00EE3029"/>
    <w:rsid w:val="00EE4A35"/>
    <w:rsid w:val="00EE5E7D"/>
    <w:rsid w:val="00EE5F1E"/>
    <w:rsid w:val="00EE6048"/>
    <w:rsid w:val="00EE60E4"/>
    <w:rsid w:val="00EE6F14"/>
    <w:rsid w:val="00EE7DA1"/>
    <w:rsid w:val="00EF03FE"/>
    <w:rsid w:val="00EF0616"/>
    <w:rsid w:val="00EF2BFF"/>
    <w:rsid w:val="00EF2E36"/>
    <w:rsid w:val="00EF2F91"/>
    <w:rsid w:val="00EF45F5"/>
    <w:rsid w:val="00EF4B60"/>
    <w:rsid w:val="00EF4E66"/>
    <w:rsid w:val="00EF4F3F"/>
    <w:rsid w:val="00EF5821"/>
    <w:rsid w:val="00EF6293"/>
    <w:rsid w:val="00F03602"/>
    <w:rsid w:val="00F03744"/>
    <w:rsid w:val="00F064B1"/>
    <w:rsid w:val="00F07E91"/>
    <w:rsid w:val="00F15AE2"/>
    <w:rsid w:val="00F20D45"/>
    <w:rsid w:val="00F219DA"/>
    <w:rsid w:val="00F22028"/>
    <w:rsid w:val="00F232AD"/>
    <w:rsid w:val="00F2499F"/>
    <w:rsid w:val="00F24C23"/>
    <w:rsid w:val="00F25821"/>
    <w:rsid w:val="00F25DFC"/>
    <w:rsid w:val="00F26453"/>
    <w:rsid w:val="00F27714"/>
    <w:rsid w:val="00F3021A"/>
    <w:rsid w:val="00F3151C"/>
    <w:rsid w:val="00F32081"/>
    <w:rsid w:val="00F329BD"/>
    <w:rsid w:val="00F331C3"/>
    <w:rsid w:val="00F336EE"/>
    <w:rsid w:val="00F34E44"/>
    <w:rsid w:val="00F351A7"/>
    <w:rsid w:val="00F36D6F"/>
    <w:rsid w:val="00F4041D"/>
    <w:rsid w:val="00F423D2"/>
    <w:rsid w:val="00F4451B"/>
    <w:rsid w:val="00F44AC8"/>
    <w:rsid w:val="00F45C10"/>
    <w:rsid w:val="00F46025"/>
    <w:rsid w:val="00F512B4"/>
    <w:rsid w:val="00F51793"/>
    <w:rsid w:val="00F51D4F"/>
    <w:rsid w:val="00F521C3"/>
    <w:rsid w:val="00F534FB"/>
    <w:rsid w:val="00F54990"/>
    <w:rsid w:val="00F54FEA"/>
    <w:rsid w:val="00F55314"/>
    <w:rsid w:val="00F60608"/>
    <w:rsid w:val="00F6095F"/>
    <w:rsid w:val="00F615BD"/>
    <w:rsid w:val="00F637D6"/>
    <w:rsid w:val="00F645DC"/>
    <w:rsid w:val="00F64E01"/>
    <w:rsid w:val="00F6699F"/>
    <w:rsid w:val="00F66C2A"/>
    <w:rsid w:val="00F70641"/>
    <w:rsid w:val="00F71757"/>
    <w:rsid w:val="00F73C03"/>
    <w:rsid w:val="00F74EE1"/>
    <w:rsid w:val="00F75633"/>
    <w:rsid w:val="00F75D98"/>
    <w:rsid w:val="00F7600C"/>
    <w:rsid w:val="00F76029"/>
    <w:rsid w:val="00F778AC"/>
    <w:rsid w:val="00F8013B"/>
    <w:rsid w:val="00F80FD3"/>
    <w:rsid w:val="00F81944"/>
    <w:rsid w:val="00F82389"/>
    <w:rsid w:val="00F8355B"/>
    <w:rsid w:val="00F84D24"/>
    <w:rsid w:val="00F85455"/>
    <w:rsid w:val="00F86D1A"/>
    <w:rsid w:val="00F877BC"/>
    <w:rsid w:val="00F87FC7"/>
    <w:rsid w:val="00F90018"/>
    <w:rsid w:val="00F906C9"/>
    <w:rsid w:val="00F92E38"/>
    <w:rsid w:val="00F93680"/>
    <w:rsid w:val="00F93EB0"/>
    <w:rsid w:val="00F957BC"/>
    <w:rsid w:val="00F959F3"/>
    <w:rsid w:val="00F97529"/>
    <w:rsid w:val="00F977A1"/>
    <w:rsid w:val="00FA09A6"/>
    <w:rsid w:val="00FA1B58"/>
    <w:rsid w:val="00FA246A"/>
    <w:rsid w:val="00FA33B6"/>
    <w:rsid w:val="00FA5A39"/>
    <w:rsid w:val="00FA7AD3"/>
    <w:rsid w:val="00FA7C25"/>
    <w:rsid w:val="00FB01AE"/>
    <w:rsid w:val="00FB0D51"/>
    <w:rsid w:val="00FB365D"/>
    <w:rsid w:val="00FB55D6"/>
    <w:rsid w:val="00FB584A"/>
    <w:rsid w:val="00FB7240"/>
    <w:rsid w:val="00FB75B3"/>
    <w:rsid w:val="00FC2263"/>
    <w:rsid w:val="00FC2740"/>
    <w:rsid w:val="00FC3CE7"/>
    <w:rsid w:val="00FC41CE"/>
    <w:rsid w:val="00FC4423"/>
    <w:rsid w:val="00FC4C31"/>
    <w:rsid w:val="00FC52A2"/>
    <w:rsid w:val="00FC7660"/>
    <w:rsid w:val="00FD07D8"/>
    <w:rsid w:val="00FD0B04"/>
    <w:rsid w:val="00FD0B14"/>
    <w:rsid w:val="00FD1607"/>
    <w:rsid w:val="00FD1916"/>
    <w:rsid w:val="00FD3084"/>
    <w:rsid w:val="00FD3419"/>
    <w:rsid w:val="00FD5279"/>
    <w:rsid w:val="00FD53FB"/>
    <w:rsid w:val="00FD597E"/>
    <w:rsid w:val="00FD6206"/>
    <w:rsid w:val="00FD6330"/>
    <w:rsid w:val="00FD7539"/>
    <w:rsid w:val="00FE07FA"/>
    <w:rsid w:val="00FE0B06"/>
    <w:rsid w:val="00FE1827"/>
    <w:rsid w:val="00FE1840"/>
    <w:rsid w:val="00FE5633"/>
    <w:rsid w:val="00FE5ECE"/>
    <w:rsid w:val="00FE626C"/>
    <w:rsid w:val="00FF088B"/>
    <w:rsid w:val="00FF0F0F"/>
    <w:rsid w:val="00FF30C8"/>
    <w:rsid w:val="00FF3503"/>
    <w:rsid w:val="00FF3616"/>
    <w:rsid w:val="00FF4932"/>
    <w:rsid w:val="00FF5F9E"/>
    <w:rsid w:val="00FF6E72"/>
    <w:rsid w:val="00FF7584"/>
    <w:rsid w:val="00FF7D72"/>
    <w:rsid w:val="00FF7F9A"/>
    <w:rsid w:val="14717B0F"/>
    <w:rsid w:val="157949E8"/>
    <w:rsid w:val="201A1C12"/>
    <w:rsid w:val="22305441"/>
    <w:rsid w:val="22D84516"/>
    <w:rsid w:val="24EA1E6A"/>
    <w:rsid w:val="38811C28"/>
    <w:rsid w:val="3CD52693"/>
    <w:rsid w:val="3E824513"/>
    <w:rsid w:val="40526E07"/>
    <w:rsid w:val="46EC144C"/>
    <w:rsid w:val="499E6F7E"/>
    <w:rsid w:val="4F2F48C9"/>
    <w:rsid w:val="56F64A1C"/>
    <w:rsid w:val="6C817F85"/>
    <w:rsid w:val="6EB3351B"/>
    <w:rsid w:val="7000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5173"/>
  <w15:docId w15:val="{46D26441-7822-4546-8D9B-AC883D4A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9E2"/>
    <w:pPr>
      <w:suppressAutoHyphens/>
      <w:spacing w:after="160" w:line="259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629E2"/>
    <w:rPr>
      <w:i/>
      <w:iCs/>
    </w:rPr>
  </w:style>
  <w:style w:type="character" w:styleId="a4">
    <w:name w:val="Hyperlink"/>
    <w:basedOn w:val="a0"/>
    <w:uiPriority w:val="99"/>
    <w:semiHidden/>
    <w:unhideWhenUsed/>
    <w:rsid w:val="00E629E2"/>
    <w:rPr>
      <w:color w:val="0000FF"/>
      <w:u w:val="single"/>
    </w:rPr>
  </w:style>
  <w:style w:type="paragraph" w:styleId="a5">
    <w:name w:val="Balloon Text"/>
    <w:basedOn w:val="a"/>
    <w:uiPriority w:val="99"/>
    <w:semiHidden/>
    <w:unhideWhenUsed/>
    <w:qFormat/>
    <w:rsid w:val="00E629E2"/>
    <w:pPr>
      <w:spacing w:after="0" w:line="240" w:lineRule="auto"/>
    </w:pPr>
    <w:rPr>
      <w:rFonts w:ascii="Segoe UI" w:hAnsi="Segoe UI"/>
      <w:sz w:val="18"/>
      <w:szCs w:val="18"/>
    </w:rPr>
  </w:style>
  <w:style w:type="paragraph" w:styleId="1">
    <w:name w:val="index 1"/>
    <w:basedOn w:val="a"/>
    <w:next w:val="a"/>
    <w:uiPriority w:val="99"/>
    <w:semiHidden/>
    <w:unhideWhenUsed/>
    <w:rsid w:val="00E629E2"/>
  </w:style>
  <w:style w:type="paragraph" w:styleId="a6">
    <w:name w:val="Body Text"/>
    <w:basedOn w:val="a"/>
    <w:uiPriority w:val="99"/>
    <w:unhideWhenUsed/>
    <w:qFormat/>
    <w:rsid w:val="00E629E2"/>
    <w:pPr>
      <w:spacing w:after="0" w:line="240" w:lineRule="auto"/>
      <w:jc w:val="both"/>
    </w:pPr>
    <w:rPr>
      <w:rFonts w:ascii="Times New Roman" w:hAnsi="Times New Roman"/>
      <w:b/>
      <w:sz w:val="32"/>
      <w:szCs w:val="20"/>
    </w:rPr>
  </w:style>
  <w:style w:type="paragraph" w:styleId="a7">
    <w:name w:val="index heading"/>
    <w:basedOn w:val="a"/>
    <w:next w:val="1"/>
    <w:qFormat/>
    <w:rsid w:val="00E629E2"/>
    <w:pPr>
      <w:suppressLineNumbers/>
    </w:pPr>
    <w:rPr>
      <w:rFonts w:cs="Arial"/>
    </w:rPr>
  </w:style>
  <w:style w:type="paragraph" w:styleId="a8">
    <w:name w:val="List"/>
    <w:basedOn w:val="a6"/>
    <w:qFormat/>
    <w:rsid w:val="00E629E2"/>
    <w:rPr>
      <w:rFonts w:cs="Arial"/>
    </w:rPr>
  </w:style>
  <w:style w:type="paragraph" w:styleId="a9">
    <w:name w:val="Normal (Web)"/>
    <w:basedOn w:val="a"/>
    <w:uiPriority w:val="99"/>
    <w:unhideWhenUsed/>
    <w:qFormat/>
    <w:rsid w:val="00E629E2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39"/>
    <w:qFormat/>
    <w:rsid w:val="00E6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Знак"/>
    <w:uiPriority w:val="99"/>
    <w:qFormat/>
    <w:rsid w:val="00E629E2"/>
    <w:rPr>
      <w:rFonts w:ascii="Times New Roman" w:hAnsi="Times New Roman"/>
      <w:b/>
      <w:sz w:val="32"/>
      <w:szCs w:val="20"/>
    </w:rPr>
  </w:style>
  <w:style w:type="character" w:customStyle="1" w:styleId="ac">
    <w:name w:val="Без интервала Знак"/>
    <w:uiPriority w:val="1"/>
    <w:qFormat/>
    <w:locked/>
    <w:rsid w:val="00E629E2"/>
    <w:rPr>
      <w:rFonts w:ascii="Times New Roman" w:hAnsi="Times New Roman"/>
      <w:sz w:val="22"/>
      <w:szCs w:val="22"/>
      <w:lang w:val="ru-RU" w:eastAsia="ru-RU" w:bidi="ar-SA"/>
    </w:rPr>
  </w:style>
  <w:style w:type="character" w:customStyle="1" w:styleId="10">
    <w:name w:val="Основной текст1"/>
    <w:qFormat/>
    <w:rsid w:val="00E629E2"/>
    <w:rPr>
      <w:rFonts w:ascii="Times New Roman" w:hAnsi="Times New Roman"/>
      <w:color w:val="000000"/>
      <w:spacing w:val="11"/>
      <w:w w:val="100"/>
      <w:sz w:val="24"/>
      <w:u w:val="none"/>
      <w:lang w:val="ru-RU"/>
    </w:rPr>
  </w:style>
  <w:style w:type="character" w:customStyle="1" w:styleId="ad">
    <w:name w:val="Верхний колонтитул Знак"/>
    <w:uiPriority w:val="99"/>
    <w:semiHidden/>
    <w:qFormat/>
    <w:rsid w:val="00E629E2"/>
    <w:rPr>
      <w:rFonts w:cs="Times New Roman"/>
    </w:rPr>
  </w:style>
  <w:style w:type="character" w:customStyle="1" w:styleId="ae">
    <w:name w:val="Нижний колонтитул Знак"/>
    <w:uiPriority w:val="99"/>
    <w:qFormat/>
    <w:rsid w:val="00E629E2"/>
    <w:rPr>
      <w:rFonts w:cs="Times New Roman"/>
    </w:rPr>
  </w:style>
  <w:style w:type="character" w:customStyle="1" w:styleId="af">
    <w:name w:val="Текст выноски Знак"/>
    <w:uiPriority w:val="99"/>
    <w:semiHidden/>
    <w:qFormat/>
    <w:rsid w:val="00E629E2"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6"/>
    <w:qFormat/>
    <w:rsid w:val="00E629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qFormat/>
    <w:rsid w:val="00E629E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Верхний и нижний колонтитулы"/>
    <w:basedOn w:val="a"/>
    <w:qFormat/>
    <w:rsid w:val="00E629E2"/>
  </w:style>
  <w:style w:type="paragraph" w:customStyle="1" w:styleId="13">
    <w:name w:val="Верхний колонтитул1"/>
    <w:basedOn w:val="a"/>
    <w:uiPriority w:val="99"/>
    <w:semiHidden/>
    <w:unhideWhenUsed/>
    <w:rsid w:val="00E629E2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4">
    <w:name w:val="Нижний колонтитул1"/>
    <w:basedOn w:val="a"/>
    <w:uiPriority w:val="99"/>
    <w:unhideWhenUsed/>
    <w:qFormat/>
    <w:rsid w:val="00E629E2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Standard">
    <w:name w:val="Standard"/>
    <w:qFormat/>
    <w:rsid w:val="00E629E2"/>
    <w:pPr>
      <w:widowControl w:val="0"/>
      <w:suppressAutoHyphens/>
      <w:textAlignment w:val="baseline"/>
    </w:pPr>
    <w:rPr>
      <w:rFonts w:eastAsia="Times New Roman" w:cs="Tahoma"/>
      <w:kern w:val="2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qFormat/>
    <w:rsid w:val="00E629E2"/>
    <w:pPr>
      <w:spacing w:after="120"/>
    </w:pPr>
    <w:rPr>
      <w:rFonts w:cs="Mangal"/>
      <w:lang w:val="ru-RU" w:eastAsia="zh-CN" w:bidi="hi-IN"/>
    </w:rPr>
  </w:style>
  <w:style w:type="paragraph" w:styleId="af1">
    <w:name w:val="No Spacing"/>
    <w:uiPriority w:val="1"/>
    <w:qFormat/>
    <w:rsid w:val="00E629E2"/>
    <w:pPr>
      <w:widowControl w:val="0"/>
      <w:suppressAutoHyphens/>
    </w:pPr>
    <w:rPr>
      <w:rFonts w:eastAsia="Times New Roman"/>
      <w:sz w:val="22"/>
      <w:szCs w:val="22"/>
    </w:rPr>
  </w:style>
  <w:style w:type="paragraph" w:customStyle="1" w:styleId="15">
    <w:name w:val="1"/>
    <w:basedOn w:val="a"/>
    <w:link w:val="16"/>
    <w:qFormat/>
    <w:rsid w:val="00E629E2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qFormat/>
    <w:rsid w:val="00E629E2"/>
    <w:pPr>
      <w:widowControl w:val="0"/>
      <w:suppressAutoHyphens/>
      <w:ind w:firstLine="720"/>
    </w:pPr>
    <w:rPr>
      <w:rFonts w:ascii="Arial" w:eastAsia="Times New Roman" w:hAnsi="Arial"/>
      <w:lang w:eastAsia="en-US"/>
    </w:rPr>
  </w:style>
  <w:style w:type="paragraph" w:styleId="af2">
    <w:name w:val="List Paragraph"/>
    <w:basedOn w:val="a"/>
    <w:uiPriority w:val="99"/>
    <w:qFormat/>
    <w:rsid w:val="00E629E2"/>
    <w:pPr>
      <w:ind w:left="720"/>
      <w:contextualSpacing/>
    </w:pPr>
  </w:style>
  <w:style w:type="paragraph" w:customStyle="1" w:styleId="17">
    <w:name w:val="Без интервала1"/>
    <w:rsid w:val="00E629E2"/>
    <w:pPr>
      <w:suppressAutoHyphens/>
      <w:spacing w:line="100" w:lineRule="atLeast"/>
    </w:pPr>
    <w:rPr>
      <w:rFonts w:ascii="Calibri" w:hAnsi="Calibri" w:cs="font290"/>
      <w:sz w:val="22"/>
      <w:szCs w:val="22"/>
      <w:lang w:eastAsia="ar-SA"/>
    </w:rPr>
  </w:style>
  <w:style w:type="character" w:customStyle="1" w:styleId="16">
    <w:name w:val="1 Знак"/>
    <w:basedOn w:val="a0"/>
    <w:link w:val="15"/>
    <w:rsid w:val="00E629E2"/>
    <w:rPr>
      <w:rFonts w:eastAsia="Times New Roman"/>
      <w:sz w:val="24"/>
      <w:szCs w:val="24"/>
    </w:rPr>
  </w:style>
  <w:style w:type="paragraph" w:customStyle="1" w:styleId="Textbodyuser">
    <w:name w:val="Text body (user)"/>
    <w:basedOn w:val="a"/>
    <w:rsid w:val="006720A2"/>
    <w:pPr>
      <w:widowControl w:val="0"/>
      <w:autoSpaceDN w:val="0"/>
      <w:spacing w:after="12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styleId="af3">
    <w:name w:val="Revision"/>
    <w:hidden/>
    <w:uiPriority w:val="99"/>
    <w:semiHidden/>
    <w:rsid w:val="00E54F45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B695E-5EA3-4448-BB68-2D7E085E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4904</Words>
  <Characters>27958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Server</cp:lastModifiedBy>
  <cp:revision>2</cp:revision>
  <cp:lastPrinted>2025-02-06T08:51:00Z</cp:lastPrinted>
  <dcterms:created xsi:type="dcterms:W3CDTF">2025-02-06T08:55:00Z</dcterms:created>
  <dcterms:modified xsi:type="dcterms:W3CDTF">2025-02-06T08:55:00Z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2A65B455FCE041BE8DBF1C9F2E14C911</vt:lpwstr>
  </property>
</Properties>
</file>