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C4" w:rsidRPr="00441B94" w:rsidRDefault="0013180F" w:rsidP="001318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1B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41B94" w:rsidRDefault="00441B94" w:rsidP="001318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41B94">
        <w:rPr>
          <w:rFonts w:ascii="Times New Roman" w:hAnsi="Times New Roman" w:cs="Times New Roman"/>
          <w:sz w:val="24"/>
          <w:szCs w:val="24"/>
        </w:rPr>
        <w:t xml:space="preserve">к письму министерства экономики Краснодарского края </w:t>
      </w:r>
    </w:p>
    <w:p w:rsidR="0013180F" w:rsidRPr="00441B94" w:rsidRDefault="00441B94" w:rsidP="001318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41B94">
        <w:rPr>
          <w:rFonts w:ascii="Times New Roman" w:hAnsi="Times New Roman" w:cs="Times New Roman"/>
          <w:sz w:val="24"/>
          <w:szCs w:val="24"/>
        </w:rPr>
        <w:t>№ ___________________ от ___.11.2022</w:t>
      </w:r>
    </w:p>
    <w:p w:rsidR="0013180F" w:rsidRPr="00441B94" w:rsidRDefault="0013180F" w:rsidP="001318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13180F" w:rsidRDefault="0013180F" w:rsidP="0013180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4"/>
        </w:rPr>
      </w:pPr>
    </w:p>
    <w:p w:rsidR="00232E6F" w:rsidRDefault="00232E6F" w:rsidP="0013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41B94" w:rsidRDefault="00232E6F" w:rsidP="0013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Контактные данные </w:t>
      </w:r>
      <w:r w:rsidRPr="00232E6F">
        <w:rPr>
          <w:rFonts w:ascii="Times New Roman" w:hAnsi="Times New Roman" w:cs="Times New Roman"/>
          <w:sz w:val="28"/>
          <w:szCs w:val="24"/>
        </w:rPr>
        <w:t>сотрудник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232E6F">
        <w:rPr>
          <w:rFonts w:ascii="Times New Roman" w:hAnsi="Times New Roman" w:cs="Times New Roman"/>
          <w:sz w:val="28"/>
          <w:szCs w:val="24"/>
        </w:rPr>
        <w:t xml:space="preserve"> Южного ГУ Банка России</w:t>
      </w:r>
      <w:r w:rsidR="00CB68C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1B94" w:rsidRDefault="00CB68C1" w:rsidP="0013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обращения при наличии вопросов</w:t>
      </w:r>
      <w:r w:rsidR="00441B9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180F" w:rsidRDefault="00441B94" w:rsidP="0013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реализации национальной программы лояльности «Мир»</w:t>
      </w:r>
    </w:p>
    <w:p w:rsidR="00232E6F" w:rsidRDefault="00232E6F" w:rsidP="0013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3180F" w:rsidRDefault="0013180F" w:rsidP="0013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232E6F" w:rsidTr="00232E6F">
        <w:tc>
          <w:tcPr>
            <w:tcW w:w="3190" w:type="dxa"/>
            <w:vAlign w:val="center"/>
          </w:tcPr>
          <w:p w:rsidR="00232E6F" w:rsidRDefault="00232E6F" w:rsidP="004277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2E6F">
              <w:rPr>
                <w:rFonts w:ascii="Times New Roman" w:hAnsi="Times New Roman" w:cs="Times New Roman"/>
                <w:sz w:val="28"/>
                <w:szCs w:val="24"/>
              </w:rPr>
              <w:t>Шишкин Евгени</w:t>
            </w:r>
            <w:r w:rsidR="0042771D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232E6F">
              <w:rPr>
                <w:rFonts w:ascii="Times New Roman" w:hAnsi="Times New Roman" w:cs="Times New Roman"/>
                <w:sz w:val="28"/>
                <w:szCs w:val="24"/>
              </w:rPr>
              <w:t xml:space="preserve"> Юрьевич</w:t>
            </w:r>
          </w:p>
        </w:tc>
        <w:tc>
          <w:tcPr>
            <w:tcW w:w="3722" w:type="dxa"/>
            <w:vAlign w:val="center"/>
          </w:tcPr>
          <w:p w:rsidR="00232E6F" w:rsidRDefault="00232E6F" w:rsidP="004277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развития НПС, государственны</w:t>
            </w:r>
            <w:r w:rsidR="0042771D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платежей и учета администрируемых доходов Управления платежных систем и расчетов</w:t>
            </w:r>
          </w:p>
        </w:tc>
        <w:tc>
          <w:tcPr>
            <w:tcW w:w="2835" w:type="dxa"/>
            <w:vAlign w:val="center"/>
          </w:tcPr>
          <w:p w:rsidR="00232E6F" w:rsidRDefault="00232E6F" w:rsidP="00232E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  <w:r w:rsidRPr="00232E6F">
              <w:rPr>
                <w:rFonts w:ascii="Times New Roman" w:hAnsi="Times New Roman" w:cs="Times New Roman"/>
                <w:sz w:val="28"/>
                <w:szCs w:val="24"/>
              </w:rPr>
              <w:t>8 (861) 262-21-17</w:t>
            </w:r>
          </w:p>
        </w:tc>
      </w:tr>
      <w:tr w:rsidR="00232E6F" w:rsidTr="00232E6F">
        <w:tc>
          <w:tcPr>
            <w:tcW w:w="3190" w:type="dxa"/>
            <w:vAlign w:val="center"/>
          </w:tcPr>
          <w:p w:rsidR="00232E6F" w:rsidRDefault="00232E6F" w:rsidP="004277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2E6F">
              <w:rPr>
                <w:rFonts w:ascii="Times New Roman" w:hAnsi="Times New Roman" w:cs="Times New Roman"/>
                <w:sz w:val="28"/>
                <w:szCs w:val="24"/>
              </w:rPr>
              <w:t>Сурков Денис</w:t>
            </w:r>
            <w:r w:rsidR="0042771D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Александрович</w:t>
            </w:r>
          </w:p>
        </w:tc>
        <w:tc>
          <w:tcPr>
            <w:tcW w:w="3722" w:type="dxa"/>
            <w:vAlign w:val="center"/>
          </w:tcPr>
          <w:p w:rsidR="00232E6F" w:rsidRDefault="00232E6F" w:rsidP="004277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Главный экономист </w:t>
            </w:r>
            <w:r w:rsidRPr="00232E6F">
              <w:rPr>
                <w:rFonts w:ascii="Times New Roman" w:hAnsi="Times New Roman" w:cs="Times New Roman"/>
                <w:sz w:val="28"/>
                <w:szCs w:val="24"/>
              </w:rPr>
              <w:t>отдела развития НПС, государственны</w:t>
            </w:r>
            <w:r w:rsidR="0042771D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 w:rsidRPr="00232E6F">
              <w:rPr>
                <w:rFonts w:ascii="Times New Roman" w:hAnsi="Times New Roman" w:cs="Times New Roman"/>
                <w:sz w:val="28"/>
                <w:szCs w:val="24"/>
              </w:rPr>
              <w:t xml:space="preserve"> платежей и учета администрируемых доходов Управления платежных систем и расчетов</w:t>
            </w:r>
          </w:p>
        </w:tc>
        <w:tc>
          <w:tcPr>
            <w:tcW w:w="2835" w:type="dxa"/>
            <w:vAlign w:val="center"/>
          </w:tcPr>
          <w:p w:rsidR="00232E6F" w:rsidRDefault="00232E6F" w:rsidP="00232E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тел. </w:t>
            </w:r>
            <w:r w:rsidRPr="00232E6F">
              <w:rPr>
                <w:rFonts w:ascii="Times New Roman" w:hAnsi="Times New Roman" w:cs="Times New Roman"/>
                <w:sz w:val="28"/>
                <w:szCs w:val="24"/>
              </w:rPr>
              <w:t>8 (861) 262-21-17</w:t>
            </w:r>
          </w:p>
        </w:tc>
      </w:tr>
    </w:tbl>
    <w:p w:rsidR="0013180F" w:rsidRDefault="0013180F" w:rsidP="0023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13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E"/>
    <w:rsid w:val="0013180F"/>
    <w:rsid w:val="00232E6F"/>
    <w:rsid w:val="0042771D"/>
    <w:rsid w:val="00441B94"/>
    <w:rsid w:val="00672B0E"/>
    <w:rsid w:val="009C5FC4"/>
    <w:rsid w:val="00B808B6"/>
    <w:rsid w:val="00C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B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 Екатерина Валерьевна</dc:creator>
  <cp:lastModifiedBy>user</cp:lastModifiedBy>
  <cp:revision>2</cp:revision>
  <cp:lastPrinted>2022-11-17T12:16:00Z</cp:lastPrinted>
  <dcterms:created xsi:type="dcterms:W3CDTF">2022-11-28T06:00:00Z</dcterms:created>
  <dcterms:modified xsi:type="dcterms:W3CDTF">2022-11-28T06:00:00Z</dcterms:modified>
</cp:coreProperties>
</file>