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1F8" w:rsidRPr="009311F8" w:rsidRDefault="009311F8" w:rsidP="009311F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Совет КРЫЛОВСКОГО сельского поселения</w:t>
      </w:r>
    </w:p>
    <w:p w:rsidR="009311F8" w:rsidRPr="009311F8" w:rsidRDefault="009311F8" w:rsidP="009311F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КРЫЛОВСКОГО района</w:t>
      </w:r>
    </w:p>
    <w:p w:rsidR="009311F8" w:rsidRPr="009311F8" w:rsidRDefault="009311F8" w:rsidP="0093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1F8" w:rsidRPr="009311F8" w:rsidRDefault="009311F8" w:rsidP="009311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F8" w:rsidRPr="009311F8" w:rsidRDefault="009311F8" w:rsidP="009311F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311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 проект</w:t>
      </w:r>
    </w:p>
    <w:p w:rsidR="009311F8" w:rsidRPr="009311F8" w:rsidRDefault="009311F8" w:rsidP="009311F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311F8" w:rsidRPr="009311F8" w:rsidRDefault="009311F8" w:rsidP="009311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311F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9311F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___________________</w:t>
      </w:r>
      <w:r w:rsidRPr="009311F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9311F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                                        №_____</w:t>
      </w:r>
    </w:p>
    <w:p w:rsidR="009311F8" w:rsidRPr="009311F8" w:rsidRDefault="009311F8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11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931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Крыловская</w:t>
      </w:r>
    </w:p>
    <w:p w:rsidR="009311F8" w:rsidRDefault="009311F8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FF" w:rsidRPr="009311F8" w:rsidRDefault="00F26AFF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F8" w:rsidRPr="009311F8" w:rsidRDefault="009311F8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311F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</w:t>
      </w:r>
      <w:r w:rsidRPr="009311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принятии</w:t>
      </w:r>
      <w:r w:rsidRPr="009311F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Устав</w:t>
      </w:r>
      <w:r w:rsidRPr="009311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</w:t>
      </w:r>
      <w:r w:rsidRPr="009311F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9311F8" w:rsidRPr="009311F8" w:rsidRDefault="009311F8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11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Крыловского сельского поселения Крыловского муниципального района Краснодарского края</w:t>
      </w:r>
    </w:p>
    <w:p w:rsidR="009311F8" w:rsidRDefault="009311F8" w:rsidP="00931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6AFF" w:rsidRPr="009311F8" w:rsidRDefault="00F26AFF" w:rsidP="00931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311F8" w:rsidRPr="009311F8" w:rsidRDefault="009311F8" w:rsidP="00931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Устава Крыловского сельского поселения Крыловского района в соответствие с действующим законодательством, в соответствии с пунктом</w:t>
      </w:r>
      <w:r w:rsidRPr="00931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части 1 статьи 16, статьей 56 Федерального закона            от 20 марта 2025 года № 33 – ФЗ «Об общих принципах организации местного самоуправления в </w:t>
      </w:r>
      <w:r w:rsidRPr="00931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единой системе публичной власти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Совет Крыловского сельского поселения Крыловского района РЕШИЛ:</w:t>
      </w:r>
    </w:p>
    <w:p w:rsidR="009311F8" w:rsidRPr="009311F8" w:rsidRDefault="009311F8" w:rsidP="009311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311F8">
        <w:rPr>
          <w:rFonts w:ascii="Times New Roman" w:eastAsia="Times New Roman" w:hAnsi="Times New Roman" w:cs="Times New Roman"/>
          <w:sz w:val="28"/>
          <w:szCs w:val="20"/>
          <w:lang w:eastAsia="x-none"/>
        </w:rPr>
        <w:t>1. Принять</w:t>
      </w:r>
      <w:r w:rsidRPr="009311F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Устав </w:t>
      </w:r>
      <w:r w:rsidRPr="009311F8">
        <w:rPr>
          <w:rFonts w:ascii="Times New Roman" w:eastAsia="Times New Roman" w:hAnsi="Times New Roman" w:cs="Times New Roman"/>
          <w:sz w:val="28"/>
          <w:szCs w:val="20"/>
          <w:lang w:eastAsia="x-none"/>
        </w:rPr>
        <w:t>Крыловского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сельского поселения Крыловского муниципального района Краснодарского края (прилагается).</w:t>
      </w:r>
    </w:p>
    <w:p w:rsidR="009311F8" w:rsidRPr="009311F8" w:rsidRDefault="009311F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главе Крыловского сельского поселения Крыловского муниципального района Краснодарского края зарегистрировать Устав Крыловского сельского поселения Крыловского муниципального района Краснодарского края в установленном порядке.</w:t>
      </w:r>
    </w:p>
    <w:p w:rsidR="009311F8" w:rsidRPr="009311F8" w:rsidRDefault="009311F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Официально обнародовать зарегистрированный Устав Крыловского сельского поселение Крыловского района в библиотеках: Крыловской </w:t>
      </w:r>
      <w:proofErr w:type="spellStart"/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Крыловской детской филиал № 1; Крыловской поселенческой, СК «Казачий», в администрации Крыловского сельского поселения</w:t>
      </w:r>
      <w:r w:rsidR="00F2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Крыловского района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опубликовать на официальном сайте администрации Крыловского сельского поселения Крыловского района.</w:t>
      </w:r>
    </w:p>
    <w:p w:rsidR="00105FC8" w:rsidRDefault="009311F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 дня вступления в силу Устава Крыловского сельского поселения Крыловского </w:t>
      </w:r>
      <w:r w:rsidR="00F2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F2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настоящим решением, признать утратившим</w:t>
      </w:r>
      <w:r w:rsidR="00105F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105F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5FC8" w:rsidRDefault="00105FC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1F8"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Крыловского сельского поселения от 03 мая 2017 года              № 144 «О принятии Устава Крыловского сельского поселения Крыловского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301D" w:rsidRDefault="00105FC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301D"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 w:rsidR="00E6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июня 2018 года № 200 </w:t>
      </w:r>
      <w:bookmarkStart w:id="0" w:name="_Hlk226626742"/>
      <w:r w:rsidR="00E630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и дополнений в Устав Крыловского сельского поселения Крыловского района»</w:t>
      </w:r>
      <w:bookmarkEnd w:id="0"/>
      <w:r w:rsidR="00E630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июня 2019 года № 243«О внесении изменений и дополнений в Устав Крыловского сельского поселения Крыловского района»;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июня 2020 года № 62 «О внесении изменений и дополнений в Устав Крыловского сельского поселения Крыловского района»;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2021 года № 121 «О внесении изменений в Устав Крыловского сельского поселения Крыловского района»;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2022 года № 174 «О внесении изменений в Устав Крыловского сельского поселения Крыловского района»;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июня 2023 года № 230 «О внесении изменений в Устав Крыловского сельского поселения Крыловского района»;</w:t>
      </w:r>
    </w:p>
    <w:p w:rsidR="00E6301D" w:rsidRDefault="00E6301D" w:rsidP="00E630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июня 2024 года № 279 «О внесении изменений в Устав Крыловского сельского поселения Крыловского района»;</w:t>
      </w:r>
    </w:p>
    <w:p w:rsidR="009311F8" w:rsidRPr="009311F8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марта 2025 года № 41 «О внесении изменений в Устав Крыловского сельского поселения Крыловского района»</w:t>
      </w:r>
      <w:r w:rsidR="009311F8"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FFC" w:rsidRDefault="009311F8" w:rsidP="00455FF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</w:t>
      </w:r>
      <w:r w:rsidRPr="009311F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Контроль за выполнением настоящего решения возложить на комиссию по законности, правопорядку и связям с общественными организациями Совета Крыловского сельского поселения Крыловского района (Л.В. Мащенко).</w:t>
      </w:r>
    </w:p>
    <w:p w:rsidR="009311F8" w:rsidRPr="00455FFC" w:rsidRDefault="009311F8" w:rsidP="00455FF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bookmarkStart w:id="1" w:name="_GoBack"/>
      <w:bookmarkEnd w:id="1"/>
      <w:r w:rsidRPr="009311F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6. Настоящее </w:t>
      </w:r>
      <w:r w:rsidRPr="009311F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решение вступает в силу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следующий день после</w:t>
      </w:r>
      <w:r w:rsidRPr="009311F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дня его официального опубликования,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произведенного после государственной регистрации,</w:t>
      </w:r>
      <w:r w:rsidRPr="009311F8">
        <w:rPr>
          <w:rFonts w:ascii="Courier New" w:eastAsia="Times New Roman" w:hAnsi="Courier New" w:cs="Times New Roman"/>
          <w:sz w:val="20"/>
          <w:szCs w:val="20"/>
          <w:lang w:val="x-none" w:eastAsia="x-none"/>
        </w:rPr>
        <w:t xml:space="preserve"> </w:t>
      </w:r>
      <w:r w:rsidRPr="009311F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 исключением положений пунктов 2-3, 5-6, вступающих в силу со дня его подписания.</w:t>
      </w:r>
    </w:p>
    <w:p w:rsidR="009311F8" w:rsidRPr="009311F8" w:rsidRDefault="009311F8" w:rsidP="009311F8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4809"/>
      </w:tblGrid>
      <w:tr w:rsidR="009311F8" w:rsidRPr="009311F8" w:rsidTr="00A41DDC">
        <w:tc>
          <w:tcPr>
            <w:tcW w:w="4927" w:type="dxa"/>
          </w:tcPr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</w:t>
            </w: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Крыловского сельского поселения</w:t>
            </w: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Крыловского района</w:t>
            </w:r>
          </w:p>
        </w:tc>
        <w:tc>
          <w:tcPr>
            <w:tcW w:w="4927" w:type="dxa"/>
          </w:tcPr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</w:t>
            </w:r>
            <w:r w:rsidR="00A173E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326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="006678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Н.М. Волкова</w:t>
            </w:r>
          </w:p>
        </w:tc>
      </w:tr>
      <w:tr w:rsidR="009311F8" w:rsidRPr="009311F8" w:rsidTr="00A41DDC">
        <w:tc>
          <w:tcPr>
            <w:tcW w:w="4927" w:type="dxa"/>
          </w:tcPr>
          <w:p w:rsidR="009311F8" w:rsidRPr="009311F8" w:rsidRDefault="009311F8" w:rsidP="009311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27" w:type="dxa"/>
          </w:tcPr>
          <w:p w:rsidR="009311F8" w:rsidRPr="009311F8" w:rsidRDefault="009311F8" w:rsidP="009311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311F8" w:rsidRPr="009311F8" w:rsidRDefault="009311F8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9311F8">
        <w:rPr>
          <w:rFonts w:ascii="Times New Roman" w:eastAsia="Times New Roman" w:hAnsi="Times New Roman" w:cs="Times New Roman"/>
          <w:sz w:val="28"/>
          <w:szCs w:val="20"/>
          <w:lang w:eastAsia="x-none"/>
        </w:rPr>
        <w:t>Глава Крыловского</w:t>
      </w:r>
    </w:p>
    <w:p w:rsidR="009311F8" w:rsidRPr="009311F8" w:rsidRDefault="009311F8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9311F8">
        <w:rPr>
          <w:rFonts w:ascii="Times New Roman" w:eastAsia="Times New Roman" w:hAnsi="Times New Roman" w:cs="Times New Roman"/>
          <w:sz w:val="28"/>
          <w:szCs w:val="20"/>
          <w:lang w:eastAsia="x-none"/>
        </w:rPr>
        <w:t>сельского поселения</w:t>
      </w:r>
    </w:p>
    <w:p w:rsidR="009311F8" w:rsidRDefault="009311F8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9311F8">
        <w:rPr>
          <w:rFonts w:ascii="Times New Roman" w:eastAsia="Times New Roman" w:hAnsi="Times New Roman" w:cs="Times New Roman"/>
          <w:sz w:val="28"/>
          <w:szCs w:val="20"/>
          <w:lang w:eastAsia="x-none"/>
        </w:rPr>
        <w:t>Крыловского района                                                                             С.Н. Яковлева</w:t>
      </w: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678C5" w:rsidRPr="006678C5" w:rsidRDefault="006678C5" w:rsidP="0066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678C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ЛИСТ СОГЛАСОВАНИЯ</w:t>
      </w:r>
    </w:p>
    <w:p w:rsidR="006678C5" w:rsidRPr="006678C5" w:rsidRDefault="006678C5" w:rsidP="006678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решения Совета</w:t>
      </w:r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Крыловского сельского поселения</w:t>
      </w:r>
    </w:p>
    <w:p w:rsidR="006678C5" w:rsidRPr="006678C5" w:rsidRDefault="006678C5" w:rsidP="006678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 _</w:t>
      </w:r>
      <w:proofErr w:type="gramEnd"/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___________2026 года   № _______</w:t>
      </w:r>
    </w:p>
    <w:p w:rsidR="006678C5" w:rsidRPr="006678C5" w:rsidRDefault="006678C5" w:rsidP="006678C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принятии Устава Крыловского сельского поселения Крыловского муниципального района Краснодарского края</w:t>
      </w:r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6678C5" w:rsidRPr="006678C5" w:rsidRDefault="006678C5" w:rsidP="006678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 подготовлен и внесен:</w:t>
      </w:r>
    </w:p>
    <w:p w:rsidR="00D5442D" w:rsidRDefault="00D5442D" w:rsidP="00667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 Крыловского сельского поселения</w:t>
      </w:r>
    </w:p>
    <w:p w:rsidR="00D5442D" w:rsidRDefault="00D5442D" w:rsidP="00667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Крыловского района                                                                            С.Н. Яковлева</w:t>
      </w:r>
    </w:p>
    <w:p w:rsidR="00D5442D" w:rsidRDefault="00D5442D" w:rsidP="00667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442D" w:rsidRDefault="00D5442D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 согласован:</w:t>
      </w:r>
    </w:p>
    <w:p w:rsidR="006678C5" w:rsidRDefault="006678C5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Исполняющий обязанности заместителя главы</w:t>
      </w:r>
    </w:p>
    <w:p w:rsidR="006678C5" w:rsidRDefault="006678C5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Крыловского сельского поселения Крыловского района </w:t>
      </w:r>
    </w:p>
    <w:p w:rsidR="006678C5" w:rsidRDefault="006678C5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вопросам ЖКХ и благоустройства                                                     Е.П. Ивлева</w:t>
      </w:r>
    </w:p>
    <w:p w:rsidR="006678C5" w:rsidRDefault="006678C5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442D" w:rsidRDefault="00D5442D" w:rsidP="00D544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442D" w:rsidRPr="006678C5" w:rsidRDefault="00D5442D" w:rsidP="00D544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Начальник правового отдела                                                              С.М. Чувенкова</w:t>
      </w:r>
    </w:p>
    <w:p w:rsidR="006678C5" w:rsidRDefault="006678C5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442D" w:rsidRDefault="00D5442D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442D" w:rsidRDefault="00D5442D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Совета </w:t>
      </w:r>
    </w:p>
    <w:p w:rsidR="00D5442D" w:rsidRDefault="00D5442D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Крыловского сельского поселения</w:t>
      </w:r>
    </w:p>
    <w:p w:rsidR="006678C5" w:rsidRPr="006678C5" w:rsidRDefault="00D5442D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Крыловского района</w:t>
      </w:r>
      <w:r w:rsidR="006678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Н.М. Волкова</w:t>
      </w:r>
    </w:p>
    <w:p w:rsidR="006678C5" w:rsidRPr="006678C5" w:rsidRDefault="006678C5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tabs>
          <w:tab w:val="left" w:pos="5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6678C5" w:rsidRDefault="006678C5" w:rsidP="00667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78C5" w:rsidRPr="009311F8" w:rsidRDefault="006678C5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9311F8" w:rsidRPr="009311F8" w:rsidRDefault="009311F8" w:rsidP="009311F8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9311F8" w:rsidRPr="009311F8" w:rsidRDefault="009311F8" w:rsidP="009311F8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9311F8" w:rsidRPr="009311F8" w:rsidRDefault="009311F8" w:rsidP="009311F8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F10303" w:rsidRDefault="00F10303"/>
    <w:sectPr w:rsidR="00F10303" w:rsidSect="00A173E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F8"/>
    <w:rsid w:val="00105FC8"/>
    <w:rsid w:val="0015271D"/>
    <w:rsid w:val="002F07B5"/>
    <w:rsid w:val="00455FFC"/>
    <w:rsid w:val="006678C5"/>
    <w:rsid w:val="009311F8"/>
    <w:rsid w:val="00A173E2"/>
    <w:rsid w:val="00A326A2"/>
    <w:rsid w:val="00AA685B"/>
    <w:rsid w:val="00D5442D"/>
    <w:rsid w:val="00E6301D"/>
    <w:rsid w:val="00F10303"/>
    <w:rsid w:val="00F2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CF31"/>
  <w15:chartTrackingRefBased/>
  <w15:docId w15:val="{40F413D7-6D16-4F73-8DA4-00DB00C0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cp:lastPrinted>2026-04-17T07:45:00Z</cp:lastPrinted>
  <dcterms:created xsi:type="dcterms:W3CDTF">2026-03-10T11:41:00Z</dcterms:created>
  <dcterms:modified xsi:type="dcterms:W3CDTF">2026-04-17T07:45:00Z</dcterms:modified>
</cp:coreProperties>
</file>