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54" w:rsidRPr="00045A54" w:rsidRDefault="00045A54" w:rsidP="00045A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5A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 КРЫЛОВСКОГО СЕЛЬСКОГО ПОСЕЛЕНИЯ </w:t>
      </w:r>
    </w:p>
    <w:p w:rsidR="0084555F" w:rsidRDefault="00045A54" w:rsidP="00045A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5A54">
        <w:rPr>
          <w:rFonts w:ascii="Times New Roman" w:eastAsia="Calibri" w:hAnsi="Times New Roman" w:cs="Times New Roman"/>
          <w:b/>
          <w:bCs/>
          <w:sz w:val="28"/>
          <w:szCs w:val="28"/>
        </w:rPr>
        <w:t>КРЫЛОВСКОГО РАЙОНА</w:t>
      </w:r>
    </w:p>
    <w:p w:rsidR="005C5A33" w:rsidRPr="00045A54" w:rsidRDefault="005C5A33" w:rsidP="00045A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45A54" w:rsidRPr="005C5A33" w:rsidRDefault="00045A54" w:rsidP="00045A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C5A3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РЕШЕНИЕ  </w:t>
      </w:r>
    </w:p>
    <w:p w:rsidR="00045A54" w:rsidRPr="00045A54" w:rsidRDefault="00045A54" w:rsidP="00045A5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045A54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6010EF">
        <w:rPr>
          <w:rFonts w:ascii="Times New Roman" w:hAnsi="Times New Roman" w:cs="Times New Roman"/>
          <w:bCs/>
          <w:sz w:val="28"/>
          <w:szCs w:val="28"/>
          <w:u w:val="single"/>
        </w:rPr>
        <w:t>26. 12. 2014.</w:t>
      </w:r>
      <w:r w:rsidRPr="00045A5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№</w:t>
      </w:r>
      <w:r w:rsidR="006010EF">
        <w:rPr>
          <w:rFonts w:ascii="Times New Roman" w:eastAsia="Calibri" w:hAnsi="Times New Roman" w:cs="Times New Roman"/>
          <w:bCs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045A54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</w:t>
      </w:r>
    </w:p>
    <w:p w:rsidR="00102605" w:rsidRDefault="00045A54" w:rsidP="0010260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45A54">
        <w:rPr>
          <w:rFonts w:ascii="Times New Roman" w:eastAsia="Calibri" w:hAnsi="Times New Roman" w:cs="Times New Roman"/>
          <w:bCs/>
          <w:sz w:val="28"/>
          <w:szCs w:val="28"/>
        </w:rPr>
        <w:t>станица Крыловская</w:t>
      </w:r>
    </w:p>
    <w:p w:rsidR="005C5A33" w:rsidRDefault="005C5A33" w:rsidP="0010260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C5A33" w:rsidRDefault="005C5A33" w:rsidP="0010260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C5A33" w:rsidRDefault="005C5A33" w:rsidP="00102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A54" w:rsidRDefault="004E3096" w:rsidP="00045A5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решения 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Крыловского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C16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10. 2014 года № 13 </w:t>
      </w:r>
      <w:r w:rsid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74A2F" w:rsidRPr="00F53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муниц</w:t>
      </w:r>
      <w:r w:rsidR="003B48E9" w:rsidRPr="00F53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ипального казенного учреждения </w:t>
      </w:r>
      <w:r w:rsidR="00045A54" w:rsidRPr="00F53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E4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Крыловская ц</w:t>
      </w:r>
      <w:r w:rsidR="00045A54" w:rsidRPr="00F53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ентрализованная </w:t>
      </w:r>
      <w:r w:rsidR="00F35859" w:rsidRPr="00F53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бухгалтерия</w:t>
      </w:r>
      <w:r w:rsidR="008E4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35859" w:rsidRPr="00F53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35859" w:rsidRPr="00F53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Крыловского</w:t>
      </w:r>
      <w:proofErr w:type="spellEnd"/>
      <w:r w:rsidR="00F35859" w:rsidRPr="00F53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045A54" w:rsidRPr="00F53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45A54" w:rsidRPr="00F53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Крыловского</w:t>
      </w:r>
      <w:proofErr w:type="spellEnd"/>
      <w:r w:rsidR="00255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C5A33" w:rsidRDefault="005C5A33" w:rsidP="00045A5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A33" w:rsidRDefault="005C5A33" w:rsidP="00045A5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55F" w:rsidRDefault="0084555F" w:rsidP="00045A5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A54" w:rsidRPr="00045A54" w:rsidRDefault="00A74A2F" w:rsidP="00045A5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3B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 октября 2003 года </w:t>
      </w:r>
      <w:r w:rsidR="0060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 и в целях приведения в соответствие </w:t>
      </w:r>
      <w:r w:rsidR="00045A54" w:rsidRPr="00045A54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proofErr w:type="spellStart"/>
      <w:r w:rsidR="00045A54" w:rsidRPr="00045A54">
        <w:rPr>
          <w:rFonts w:ascii="Times New Roman" w:eastAsia="Calibri" w:hAnsi="Times New Roman" w:cs="Times New Roman"/>
          <w:sz w:val="28"/>
          <w:szCs w:val="28"/>
        </w:rPr>
        <w:t>Крыловского</w:t>
      </w:r>
      <w:proofErr w:type="spellEnd"/>
      <w:r w:rsidR="00045A54" w:rsidRPr="00045A5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="00045A54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045A54" w:rsidRPr="00045A54">
        <w:rPr>
          <w:rFonts w:ascii="Times New Roman" w:eastAsia="Calibri" w:hAnsi="Times New Roman" w:cs="Times New Roman"/>
          <w:sz w:val="28"/>
          <w:szCs w:val="28"/>
        </w:rPr>
        <w:t xml:space="preserve"> е </w:t>
      </w:r>
      <w:proofErr w:type="spellStart"/>
      <w:r w:rsidR="00045A54" w:rsidRPr="00045A54">
        <w:rPr>
          <w:rFonts w:ascii="Times New Roman" w:eastAsia="Calibri" w:hAnsi="Times New Roman" w:cs="Times New Roman"/>
          <w:sz w:val="28"/>
          <w:szCs w:val="28"/>
        </w:rPr>
        <w:t>ш</w:t>
      </w:r>
      <w:proofErr w:type="spellEnd"/>
      <w:r w:rsidR="00045A54" w:rsidRPr="00045A54">
        <w:rPr>
          <w:rFonts w:ascii="Times New Roman" w:eastAsia="Calibri" w:hAnsi="Times New Roman" w:cs="Times New Roman"/>
          <w:sz w:val="28"/>
          <w:szCs w:val="28"/>
        </w:rPr>
        <w:t xml:space="preserve"> и л:</w:t>
      </w:r>
    </w:p>
    <w:p w:rsidR="00FB3F9D" w:rsidRPr="00FB3F9D" w:rsidRDefault="00045A54" w:rsidP="00FB3F9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4A2F" w:rsidRPr="003B48E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FB3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решение</w:t>
      </w:r>
      <w:r w:rsidR="00FB3F9D" w:rsidRPr="00FB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FB3F9D" w:rsidRPr="00FB3F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</w:t>
      </w:r>
      <w:proofErr w:type="spellEnd"/>
      <w:r w:rsidR="00FB3F9D" w:rsidRPr="00FB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от 15. 10. 2014 года № 13 «О создании муниципального казенного учреждения «Крыловская централизованная бухгалтерия»  </w:t>
      </w:r>
      <w:proofErr w:type="spellStart"/>
      <w:r w:rsidR="00FB3F9D" w:rsidRPr="00FB3F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</w:t>
      </w:r>
      <w:proofErr w:type="spellEnd"/>
      <w:r w:rsidR="00FB3F9D" w:rsidRPr="00FB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B3F9D" w:rsidRPr="00FB3F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</w:t>
      </w:r>
      <w:proofErr w:type="spellEnd"/>
      <w:r w:rsidR="00FB3F9D" w:rsidRPr="00FB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045A54" w:rsidRDefault="00045A54" w:rsidP="00FB3F9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53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4A2F" w:rsidRPr="0004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45A5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45A54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решения возложить на председателя постоянной комиссии Совета по экономике, бюджету и налогам</w:t>
      </w:r>
      <w:r w:rsidR="00346452">
        <w:rPr>
          <w:rFonts w:ascii="Times New Roman" w:eastAsia="Calibri" w:hAnsi="Times New Roman" w:cs="Times New Roman"/>
          <w:sz w:val="28"/>
          <w:szCs w:val="28"/>
        </w:rPr>
        <w:t xml:space="preserve"> (С. Н. </w:t>
      </w:r>
      <w:proofErr w:type="spellStart"/>
      <w:r w:rsidR="00346452">
        <w:rPr>
          <w:rFonts w:ascii="Times New Roman" w:eastAsia="Calibri" w:hAnsi="Times New Roman" w:cs="Times New Roman"/>
          <w:sz w:val="28"/>
          <w:szCs w:val="28"/>
        </w:rPr>
        <w:t>Затонская</w:t>
      </w:r>
      <w:proofErr w:type="spellEnd"/>
      <w:r w:rsidR="00346452">
        <w:rPr>
          <w:rFonts w:ascii="Times New Roman" w:eastAsia="Calibri" w:hAnsi="Times New Roman" w:cs="Times New Roman"/>
          <w:sz w:val="28"/>
          <w:szCs w:val="28"/>
        </w:rPr>
        <w:t>)</w:t>
      </w:r>
      <w:r w:rsidR="00E6583C">
        <w:rPr>
          <w:rFonts w:ascii="Times New Roman" w:eastAsia="Calibri" w:hAnsi="Times New Roman" w:cs="Times New Roman"/>
          <w:sz w:val="28"/>
          <w:szCs w:val="28"/>
        </w:rPr>
        <w:t>.</w:t>
      </w:r>
      <w:r w:rsidRPr="00045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45A54" w:rsidRDefault="00E6583C" w:rsidP="00045A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53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4A2F" w:rsidRPr="0004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2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A74A2F" w:rsidRPr="0004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8F5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подписания.</w:t>
      </w:r>
    </w:p>
    <w:p w:rsidR="00273A22" w:rsidRDefault="00273A22" w:rsidP="00045A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A22" w:rsidRDefault="00273A22" w:rsidP="00045A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A54" w:rsidRDefault="00045A54" w:rsidP="00045A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605" w:rsidRPr="00045A54" w:rsidRDefault="00102605" w:rsidP="001026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45A54">
        <w:rPr>
          <w:rFonts w:ascii="Times New Roman" w:eastAsia="Calibri" w:hAnsi="Times New Roman" w:cs="Times New Roman"/>
          <w:sz w:val="28"/>
        </w:rPr>
        <w:t>Председатель Совета</w:t>
      </w:r>
    </w:p>
    <w:p w:rsidR="005C5A33" w:rsidRDefault="00102605" w:rsidP="001026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045A54">
        <w:rPr>
          <w:rFonts w:ascii="Times New Roman" w:eastAsia="Calibri" w:hAnsi="Times New Roman" w:cs="Times New Roman"/>
          <w:sz w:val="28"/>
        </w:rPr>
        <w:t>Крыловского</w:t>
      </w:r>
      <w:proofErr w:type="spellEnd"/>
      <w:r w:rsidRPr="00045A54">
        <w:rPr>
          <w:rFonts w:ascii="Times New Roman" w:eastAsia="Calibri" w:hAnsi="Times New Roman" w:cs="Times New Roman"/>
          <w:sz w:val="28"/>
        </w:rPr>
        <w:t xml:space="preserve"> сельского поселения                                            Е. Н. </w:t>
      </w:r>
      <w:proofErr w:type="spellStart"/>
      <w:r w:rsidRPr="00045A54">
        <w:rPr>
          <w:rFonts w:ascii="Times New Roman" w:eastAsia="Calibri" w:hAnsi="Times New Roman" w:cs="Times New Roman"/>
          <w:sz w:val="28"/>
        </w:rPr>
        <w:t>Олиференко</w:t>
      </w:r>
      <w:proofErr w:type="spellEnd"/>
    </w:p>
    <w:p w:rsidR="005C5A33" w:rsidRDefault="005C5A33" w:rsidP="00102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859" w:rsidRDefault="00F35859" w:rsidP="00045A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A54" w:rsidRPr="00045A54" w:rsidRDefault="00045A54" w:rsidP="00045A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45A54">
        <w:rPr>
          <w:rFonts w:ascii="Times New Roman" w:eastAsia="Calibri" w:hAnsi="Times New Roman" w:cs="Times New Roman"/>
          <w:sz w:val="28"/>
        </w:rPr>
        <w:t xml:space="preserve">Глава Крыловского </w:t>
      </w:r>
    </w:p>
    <w:p w:rsidR="00045A54" w:rsidRPr="00045A54" w:rsidRDefault="00045A54" w:rsidP="00045A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45A54">
        <w:rPr>
          <w:rFonts w:ascii="Times New Roman" w:eastAsia="Calibri" w:hAnsi="Times New Roman" w:cs="Times New Roman"/>
          <w:sz w:val="28"/>
        </w:rPr>
        <w:t xml:space="preserve">сельского поселения </w:t>
      </w:r>
      <w:r w:rsidRPr="00045A54">
        <w:rPr>
          <w:rFonts w:ascii="Times New Roman" w:eastAsia="Calibri" w:hAnsi="Times New Roman" w:cs="Times New Roman"/>
          <w:sz w:val="28"/>
        </w:rPr>
        <w:tab/>
      </w:r>
      <w:r w:rsidRPr="00045A54">
        <w:rPr>
          <w:rFonts w:ascii="Times New Roman" w:eastAsia="Calibri" w:hAnsi="Times New Roman" w:cs="Times New Roman"/>
          <w:sz w:val="28"/>
        </w:rPr>
        <w:tab/>
      </w:r>
      <w:r w:rsidRPr="00045A54">
        <w:rPr>
          <w:rFonts w:ascii="Times New Roman" w:eastAsia="Calibri" w:hAnsi="Times New Roman" w:cs="Times New Roman"/>
          <w:sz w:val="28"/>
        </w:rPr>
        <w:tab/>
      </w:r>
      <w:r w:rsidRPr="00045A54">
        <w:rPr>
          <w:rFonts w:ascii="Times New Roman" w:eastAsia="Calibri" w:hAnsi="Times New Roman" w:cs="Times New Roman"/>
          <w:sz w:val="28"/>
        </w:rPr>
        <w:tab/>
      </w:r>
      <w:r w:rsidRPr="00045A54">
        <w:rPr>
          <w:rFonts w:ascii="Times New Roman" w:eastAsia="Calibri" w:hAnsi="Times New Roman" w:cs="Times New Roman"/>
          <w:sz w:val="28"/>
        </w:rPr>
        <w:tab/>
      </w:r>
      <w:r w:rsidRPr="00045A54">
        <w:rPr>
          <w:rFonts w:ascii="Times New Roman" w:eastAsia="Calibri" w:hAnsi="Times New Roman" w:cs="Times New Roman"/>
          <w:sz w:val="28"/>
        </w:rPr>
        <w:tab/>
      </w:r>
      <w:r w:rsidRPr="00045A54">
        <w:rPr>
          <w:rFonts w:ascii="Times New Roman" w:eastAsia="Calibri" w:hAnsi="Times New Roman" w:cs="Times New Roman"/>
          <w:sz w:val="28"/>
        </w:rPr>
        <w:tab/>
      </w:r>
      <w:r w:rsidRPr="00045A54">
        <w:rPr>
          <w:rFonts w:ascii="Times New Roman" w:eastAsia="Calibri" w:hAnsi="Times New Roman" w:cs="Times New Roman"/>
          <w:sz w:val="28"/>
        </w:rPr>
        <w:tab/>
        <w:t>Н.Д. Синько</w:t>
      </w:r>
    </w:p>
    <w:sectPr w:rsidR="00045A54" w:rsidRPr="00045A54" w:rsidSect="007A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A2F"/>
    <w:rsid w:val="00045A54"/>
    <w:rsid w:val="00064E9D"/>
    <w:rsid w:val="00102605"/>
    <w:rsid w:val="001D321F"/>
    <w:rsid w:val="002019C5"/>
    <w:rsid w:val="00216194"/>
    <w:rsid w:val="002347D2"/>
    <w:rsid w:val="002523CA"/>
    <w:rsid w:val="00255006"/>
    <w:rsid w:val="00273A22"/>
    <w:rsid w:val="00344EA5"/>
    <w:rsid w:val="00346452"/>
    <w:rsid w:val="00383FC6"/>
    <w:rsid w:val="003B48E9"/>
    <w:rsid w:val="00405F3F"/>
    <w:rsid w:val="00452F8E"/>
    <w:rsid w:val="004D4A03"/>
    <w:rsid w:val="004E3096"/>
    <w:rsid w:val="005C5A33"/>
    <w:rsid w:val="006010EF"/>
    <w:rsid w:val="00617949"/>
    <w:rsid w:val="00627ADA"/>
    <w:rsid w:val="0066024A"/>
    <w:rsid w:val="006C58ED"/>
    <w:rsid w:val="006E0605"/>
    <w:rsid w:val="00716608"/>
    <w:rsid w:val="007A71E2"/>
    <w:rsid w:val="0084555F"/>
    <w:rsid w:val="008814F1"/>
    <w:rsid w:val="008C146A"/>
    <w:rsid w:val="008E40C8"/>
    <w:rsid w:val="008F53FE"/>
    <w:rsid w:val="009C25A2"/>
    <w:rsid w:val="009D34A7"/>
    <w:rsid w:val="00A04C9D"/>
    <w:rsid w:val="00A150E7"/>
    <w:rsid w:val="00A72B33"/>
    <w:rsid w:val="00A74A2F"/>
    <w:rsid w:val="00B6184F"/>
    <w:rsid w:val="00BC5740"/>
    <w:rsid w:val="00C1643D"/>
    <w:rsid w:val="00D647E0"/>
    <w:rsid w:val="00D714E6"/>
    <w:rsid w:val="00D87CA6"/>
    <w:rsid w:val="00DB08AA"/>
    <w:rsid w:val="00E6583C"/>
    <w:rsid w:val="00F07DE7"/>
    <w:rsid w:val="00F35859"/>
    <w:rsid w:val="00F537AE"/>
    <w:rsid w:val="00F7223C"/>
    <w:rsid w:val="00FB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452F8E"/>
    <w:pPr>
      <w:spacing w:after="225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2F8E"/>
    <w:pPr>
      <w:spacing w:after="225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7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973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Мащенко</cp:lastModifiedBy>
  <cp:revision>14</cp:revision>
  <cp:lastPrinted>2014-12-29T06:30:00Z</cp:lastPrinted>
  <dcterms:created xsi:type="dcterms:W3CDTF">2013-11-05T13:25:00Z</dcterms:created>
  <dcterms:modified xsi:type="dcterms:W3CDTF">2014-12-29T06:31:00Z</dcterms:modified>
</cp:coreProperties>
</file>